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D9DA" w14:textId="77777777" w:rsidR="003D1C5B" w:rsidRDefault="00000000">
      <w:pPr>
        <w:spacing w:before="161" w:line="361" w:lineRule="exact"/>
        <w:ind w:firstLine="2804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M</w:t>
      </w:r>
      <w:r>
        <w:rPr>
          <w:b/>
          <w:bCs/>
          <w:spacing w:val="4"/>
          <w:sz w:val="31"/>
          <w:szCs w:val="31"/>
        </w:rPr>
        <w:t>o</w:t>
      </w:r>
      <w:r>
        <w:rPr>
          <w:b/>
          <w:bCs/>
          <w:spacing w:val="3"/>
          <w:sz w:val="31"/>
          <w:szCs w:val="31"/>
        </w:rPr>
        <w:t>t</w:t>
      </w:r>
      <w:r>
        <w:rPr>
          <w:b/>
          <w:bCs/>
          <w:spacing w:val="4"/>
          <w:sz w:val="31"/>
          <w:szCs w:val="31"/>
        </w:rPr>
        <w:t>o</w:t>
      </w:r>
      <w:r>
        <w:rPr>
          <w:b/>
          <w:bCs/>
          <w:spacing w:val="3"/>
          <w:sz w:val="31"/>
          <w:szCs w:val="31"/>
        </w:rPr>
        <w:t>r</w:t>
      </w:r>
      <w:r>
        <w:rPr>
          <w:spacing w:val="2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V</w:t>
      </w:r>
      <w:r>
        <w:rPr>
          <w:b/>
          <w:bCs/>
          <w:spacing w:val="4"/>
          <w:sz w:val="31"/>
          <w:szCs w:val="31"/>
        </w:rPr>
        <w:t>eh</w:t>
      </w:r>
      <w:r>
        <w:rPr>
          <w:b/>
          <w:bCs/>
          <w:spacing w:val="2"/>
          <w:sz w:val="31"/>
          <w:szCs w:val="31"/>
        </w:rPr>
        <w:t>i</w:t>
      </w:r>
      <w:r>
        <w:rPr>
          <w:b/>
          <w:bCs/>
          <w:spacing w:val="3"/>
          <w:sz w:val="31"/>
          <w:szCs w:val="31"/>
        </w:rPr>
        <w:t>c</w:t>
      </w:r>
      <w:r>
        <w:rPr>
          <w:b/>
          <w:bCs/>
          <w:spacing w:val="1"/>
          <w:sz w:val="31"/>
          <w:szCs w:val="31"/>
        </w:rPr>
        <w:t>l</w:t>
      </w:r>
      <w:r>
        <w:rPr>
          <w:b/>
          <w:bCs/>
          <w:spacing w:val="3"/>
          <w:sz w:val="31"/>
          <w:szCs w:val="31"/>
        </w:rPr>
        <w:t>e</w:t>
      </w:r>
      <w:r>
        <w:rPr>
          <w:spacing w:val="2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B</w:t>
      </w:r>
      <w:r>
        <w:rPr>
          <w:b/>
          <w:bCs/>
          <w:spacing w:val="1"/>
          <w:sz w:val="31"/>
          <w:szCs w:val="31"/>
        </w:rPr>
        <w:t>ill</w:t>
      </w:r>
      <w:r>
        <w:rPr>
          <w:spacing w:val="2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o</w:t>
      </w:r>
      <w:r>
        <w:rPr>
          <w:b/>
          <w:bCs/>
          <w:spacing w:val="2"/>
          <w:sz w:val="31"/>
          <w:szCs w:val="31"/>
        </w:rPr>
        <w:t>f</w:t>
      </w:r>
      <w:r>
        <w:rPr>
          <w:spacing w:val="2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S</w:t>
      </w:r>
      <w:r>
        <w:rPr>
          <w:b/>
          <w:bCs/>
          <w:spacing w:val="3"/>
          <w:sz w:val="31"/>
          <w:szCs w:val="31"/>
        </w:rPr>
        <w:t>a</w:t>
      </w:r>
      <w:r>
        <w:rPr>
          <w:b/>
          <w:bCs/>
          <w:spacing w:val="1"/>
          <w:sz w:val="31"/>
          <w:szCs w:val="31"/>
        </w:rPr>
        <w:t>l</w:t>
      </w:r>
      <w:r>
        <w:rPr>
          <w:b/>
          <w:bCs/>
          <w:spacing w:val="3"/>
          <w:sz w:val="31"/>
          <w:szCs w:val="31"/>
        </w:rPr>
        <w:t>e</w:t>
      </w:r>
    </w:p>
    <w:p w14:paraId="40605923" w14:textId="77777777" w:rsidR="003D1C5B" w:rsidRDefault="003D1C5B">
      <w:pPr>
        <w:spacing w:line="334" w:lineRule="auto"/>
      </w:pPr>
    </w:p>
    <w:p w14:paraId="4B485E7E" w14:textId="77777777" w:rsidR="003D1C5B" w:rsidRDefault="00000000">
      <w:pPr>
        <w:spacing w:before="63" w:line="275" w:lineRule="auto"/>
        <w:ind w:left="11" w:right="377" w:firstLine="9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IT KNOWN,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that for payment in the sum of $_______________,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 full receipt of which is  acknowledged,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 undersigned _____________________________________ (Seller) hereby sells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transfers to _____________________________________ (Buyer),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following     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escribed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motor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vehicle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(Vehicle):</w:t>
      </w:r>
    </w:p>
    <w:p w14:paraId="325DEC41" w14:textId="77777777" w:rsidR="003D1C5B" w:rsidRDefault="003D1C5B">
      <w:pPr>
        <w:spacing w:line="160" w:lineRule="exact"/>
      </w:pPr>
    </w:p>
    <w:tbl>
      <w:tblPr>
        <w:tblW w:w="95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4851"/>
      </w:tblGrid>
      <w:tr w:rsidR="003D1C5B" w14:paraId="4F00C875" w14:textId="77777777">
        <w:trPr>
          <w:trHeight w:val="682"/>
        </w:trPr>
        <w:tc>
          <w:tcPr>
            <w:tcW w:w="4731" w:type="dxa"/>
          </w:tcPr>
          <w:p w14:paraId="583D4357" w14:textId="77777777" w:rsidR="003D1C5B" w:rsidRDefault="00000000">
            <w:pPr>
              <w:spacing w:before="101" w:line="238" w:lineRule="auto"/>
              <w:ind w:firstLine="12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M</w:t>
            </w:r>
            <w:r>
              <w:rPr>
                <w:b/>
                <w:bCs/>
                <w:spacing w:val="-2"/>
                <w:sz w:val="18"/>
                <w:szCs w:val="18"/>
              </w:rPr>
              <w:t>ake</w:t>
            </w:r>
            <w:r>
              <w:rPr>
                <w:b/>
                <w:bCs/>
                <w:spacing w:val="-1"/>
                <w:sz w:val="18"/>
                <w:szCs w:val="18"/>
              </w:rPr>
              <w:t>:</w:t>
            </w:r>
          </w:p>
        </w:tc>
        <w:tc>
          <w:tcPr>
            <w:tcW w:w="4851" w:type="dxa"/>
          </w:tcPr>
          <w:p w14:paraId="414D569E" w14:textId="77777777" w:rsidR="003D1C5B" w:rsidRDefault="00000000">
            <w:pPr>
              <w:spacing w:before="101" w:line="238" w:lineRule="auto"/>
              <w:ind w:firstLine="11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Mod</w:t>
            </w:r>
            <w:r>
              <w:rPr>
                <w:b/>
                <w:bCs/>
                <w:sz w:val="18"/>
                <w:szCs w:val="18"/>
              </w:rPr>
              <w:t>el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series:</w:t>
            </w:r>
          </w:p>
        </w:tc>
      </w:tr>
      <w:tr w:rsidR="003D1C5B" w14:paraId="76613682" w14:textId="77777777">
        <w:trPr>
          <w:trHeight w:val="678"/>
        </w:trPr>
        <w:tc>
          <w:tcPr>
            <w:tcW w:w="4731" w:type="dxa"/>
          </w:tcPr>
          <w:p w14:paraId="6C172145" w14:textId="77777777" w:rsidR="003D1C5B" w:rsidRDefault="00000000">
            <w:pPr>
              <w:spacing w:before="98" w:line="238" w:lineRule="auto"/>
              <w:ind w:firstLine="1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Yea</w:t>
            </w:r>
            <w:r>
              <w:rPr>
                <w:b/>
                <w:bCs/>
                <w:sz w:val="18"/>
                <w:szCs w:val="18"/>
              </w:rPr>
              <w:t>r:</w:t>
            </w:r>
          </w:p>
        </w:tc>
        <w:tc>
          <w:tcPr>
            <w:tcW w:w="4851" w:type="dxa"/>
          </w:tcPr>
          <w:p w14:paraId="4E643C11" w14:textId="77777777" w:rsidR="003D1C5B" w:rsidRDefault="00000000">
            <w:pPr>
              <w:spacing w:before="98" w:line="237" w:lineRule="auto"/>
              <w:ind w:firstLine="1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Color:</w:t>
            </w:r>
          </w:p>
        </w:tc>
      </w:tr>
      <w:tr w:rsidR="003D1C5B" w14:paraId="445AE196" w14:textId="77777777">
        <w:trPr>
          <w:trHeight w:val="676"/>
        </w:trPr>
        <w:tc>
          <w:tcPr>
            <w:tcW w:w="4731" w:type="dxa"/>
          </w:tcPr>
          <w:p w14:paraId="0A750D5E" w14:textId="77777777" w:rsidR="003D1C5B" w:rsidRDefault="00000000">
            <w:pPr>
              <w:spacing w:before="100" w:line="237" w:lineRule="auto"/>
              <w:ind w:firstLine="10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#:</w:t>
            </w:r>
          </w:p>
        </w:tc>
        <w:tc>
          <w:tcPr>
            <w:tcW w:w="4851" w:type="dxa"/>
          </w:tcPr>
          <w:p w14:paraId="478E979B" w14:textId="77777777" w:rsidR="003D1C5B" w:rsidRDefault="00000000">
            <w:pPr>
              <w:spacing w:before="100" w:line="196" w:lineRule="auto"/>
              <w:ind w:firstLine="11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Style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D1C5B" w14:paraId="4626E2A4" w14:textId="77777777">
        <w:trPr>
          <w:trHeight w:val="685"/>
        </w:trPr>
        <w:tc>
          <w:tcPr>
            <w:tcW w:w="4731" w:type="dxa"/>
          </w:tcPr>
          <w:p w14:paraId="6D8D0DE2" w14:textId="77777777" w:rsidR="003D1C5B" w:rsidRDefault="00000000">
            <w:pPr>
              <w:spacing w:before="103" w:line="196" w:lineRule="auto"/>
              <w:ind w:firstLine="11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Od</w:t>
            </w:r>
            <w:r>
              <w:rPr>
                <w:b/>
                <w:bCs/>
                <w:sz w:val="18"/>
                <w:szCs w:val="18"/>
              </w:rPr>
              <w:t>ometer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reading:</w:t>
            </w:r>
          </w:p>
        </w:tc>
        <w:tc>
          <w:tcPr>
            <w:tcW w:w="4851" w:type="dxa"/>
          </w:tcPr>
          <w:p w14:paraId="575A8180" w14:textId="77777777" w:rsidR="003D1C5B" w:rsidRDefault="00000000">
            <w:pPr>
              <w:spacing w:before="103" w:line="237" w:lineRule="auto"/>
              <w:ind w:firstLine="10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Title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#:</w:t>
            </w:r>
          </w:p>
        </w:tc>
      </w:tr>
    </w:tbl>
    <w:p w14:paraId="5CD190EE" w14:textId="77777777" w:rsidR="003D1C5B" w:rsidRDefault="00000000">
      <w:pPr>
        <w:spacing w:before="247" w:line="197" w:lineRule="auto"/>
        <w:ind w:firstLine="9"/>
        <w:rPr>
          <w:sz w:val="22"/>
          <w:szCs w:val="22"/>
        </w:rPr>
      </w:pPr>
      <w:r>
        <w:rPr>
          <w:b/>
          <w:bCs/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sale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is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subject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following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conditions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representations:</w:t>
      </w:r>
    </w:p>
    <w:p w14:paraId="6EB1F51E" w14:textId="77777777" w:rsidR="003D1C5B" w:rsidRDefault="00000000">
      <w:pPr>
        <w:spacing w:before="281" w:line="274" w:lineRule="auto"/>
        <w:ind w:left="18" w:right="980" w:hanging="4"/>
        <w:rPr>
          <w:sz w:val="22"/>
          <w:szCs w:val="22"/>
        </w:rPr>
      </w:pPr>
      <w:r>
        <w:rPr>
          <w:sz w:val="22"/>
          <w:szCs w:val="22"/>
        </w:rPr>
        <w:t>Seller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acknowledges receipt of $_______________ in down payment for the Vehicle,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full payment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Buyer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title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transfer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take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within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__ days.</w:t>
      </w:r>
    </w:p>
    <w:p w14:paraId="3C156700" w14:textId="77777777" w:rsidR="003D1C5B" w:rsidRDefault="00000000">
      <w:pPr>
        <w:spacing w:before="203" w:line="276" w:lineRule="auto"/>
        <w:ind w:left="12" w:right="639" w:firstLine="1"/>
        <w:rPr>
          <w:sz w:val="22"/>
          <w:szCs w:val="22"/>
        </w:rPr>
      </w:pPr>
      <w:r>
        <w:rPr>
          <w:sz w:val="22"/>
          <w:szCs w:val="22"/>
        </w:rPr>
        <w:t>Seller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allows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Buyer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have the Vehicle inspected by an independent mechanic, 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agrees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cancel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 inspection is unsatisfactory to the Buyer.</w:t>
      </w:r>
    </w:p>
    <w:p w14:paraId="1C1D4272" w14:textId="77777777" w:rsidR="003D1C5B" w:rsidRDefault="00000000">
      <w:pPr>
        <w:spacing w:before="200" w:line="274" w:lineRule="auto"/>
        <w:ind w:left="13" w:right="453" w:firstLine="11"/>
        <w:rPr>
          <w:sz w:val="22"/>
          <w:szCs w:val="22"/>
        </w:rPr>
      </w:pPr>
      <w:r>
        <w:rPr>
          <w:sz w:val="22"/>
          <w:szCs w:val="22"/>
        </w:rPr>
        <w:t>If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 sale is not completed,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the Seller will retain $___________ of the down payment to cover costs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effort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re-advertising.</w:t>
      </w:r>
    </w:p>
    <w:p w14:paraId="298AC1EB" w14:textId="77777777" w:rsidR="003D1C5B" w:rsidRDefault="00000000">
      <w:pPr>
        <w:spacing w:before="206" w:line="275" w:lineRule="auto"/>
        <w:ind w:left="5" w:right="480" w:firstLine="9"/>
        <w:rPr>
          <w:sz w:val="22"/>
          <w:szCs w:val="22"/>
        </w:rPr>
      </w:pPr>
      <w:r>
        <w:rPr>
          <w:sz w:val="22"/>
          <w:szCs w:val="22"/>
        </w:rPr>
        <w:t>Seller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certifies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Seller's knowledge that the odometer reading listed in the      vehicle description above reflects the actual mileage of the Vehicle. The Vehicle's odometer   was not altered,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set back,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 disconnected while in the Seller's possession, and the Seller has 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knowledge of anyone doing so.</w:t>
      </w:r>
    </w:p>
    <w:p w14:paraId="4B3E182E" w14:textId="77777777" w:rsidR="003D1C5B" w:rsidRDefault="00000000">
      <w:pPr>
        <w:spacing w:before="203" w:line="274" w:lineRule="auto"/>
        <w:ind w:left="8" w:right="346" w:firstLine="5"/>
        <w:rPr>
          <w:sz w:val="22"/>
          <w:szCs w:val="22"/>
        </w:rPr>
      </w:pPr>
      <w:r>
        <w:rPr>
          <w:sz w:val="22"/>
          <w:szCs w:val="22"/>
        </w:rPr>
        <w:t>Seller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warrants to Buyer that Seller has good and marketable title to said property,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full authority 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sell and transfer said property,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that said property is sold free of all liens,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encumbrances, liabilities,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adverse claims of every nature and description whatsoever.</w:t>
      </w:r>
    </w:p>
    <w:p w14:paraId="28328550" w14:textId="77777777" w:rsidR="003D1C5B" w:rsidRDefault="00000000">
      <w:pPr>
        <w:spacing w:before="206" w:line="274" w:lineRule="auto"/>
        <w:ind w:left="8" w:right="254" w:firstLine="5"/>
        <w:rPr>
          <w:sz w:val="22"/>
          <w:szCs w:val="22"/>
        </w:rPr>
      </w:pPr>
      <w:r>
        <w:rPr>
          <w:sz w:val="22"/>
          <w:szCs w:val="22"/>
        </w:rPr>
        <w:t>Seller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has no knowledge of any hidden defects in and to the Vehicle,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 believes to the best of 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Seller's knowledge that the Vehicle being sold is in good operating condition. Said Vehicle is </w:t>
      </w:r>
      <w:r>
        <w:rPr>
          <w:spacing w:val="1"/>
          <w:sz w:val="22"/>
          <w:szCs w:val="22"/>
        </w:rPr>
        <w:t>otherwis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sold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“as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is”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condition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currently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located.</w:t>
      </w:r>
    </w:p>
    <w:p w14:paraId="3531176B" w14:textId="77777777" w:rsidR="003D1C5B" w:rsidRDefault="003D1C5B">
      <w:pPr>
        <w:spacing w:line="162" w:lineRule="exact"/>
      </w:pPr>
    </w:p>
    <w:tbl>
      <w:tblPr>
        <w:tblW w:w="86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5"/>
      </w:tblGrid>
      <w:tr w:rsidR="003D1C5B" w14:paraId="67B86C4C" w14:textId="77777777">
        <w:trPr>
          <w:trHeight w:val="681"/>
        </w:trPr>
        <w:tc>
          <w:tcPr>
            <w:tcW w:w="8665" w:type="dxa"/>
          </w:tcPr>
          <w:p w14:paraId="375C370B" w14:textId="77777777" w:rsidR="003D1C5B" w:rsidRDefault="00000000">
            <w:pPr>
              <w:spacing w:before="101" w:line="196" w:lineRule="auto"/>
              <w:ind w:firstLine="1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Date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signed:</w:t>
            </w:r>
          </w:p>
        </w:tc>
      </w:tr>
      <w:tr w:rsidR="003D1C5B" w14:paraId="3AAABE1C" w14:textId="77777777">
        <w:trPr>
          <w:trHeight w:val="681"/>
        </w:trPr>
        <w:tc>
          <w:tcPr>
            <w:tcW w:w="8665" w:type="dxa"/>
          </w:tcPr>
          <w:p w14:paraId="291F8E81" w14:textId="77777777" w:rsidR="003D1C5B" w:rsidRDefault="00000000">
            <w:pPr>
              <w:spacing w:before="99" w:line="237" w:lineRule="auto"/>
              <w:ind w:firstLine="1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lastRenderedPageBreak/>
              <w:t>Sel</w:t>
            </w:r>
            <w:r>
              <w:rPr>
                <w:b/>
                <w:bCs/>
                <w:sz w:val="18"/>
                <w:szCs w:val="18"/>
              </w:rPr>
              <w:t>ler:</w:t>
            </w:r>
          </w:p>
        </w:tc>
      </w:tr>
    </w:tbl>
    <w:p w14:paraId="434C0A71" w14:textId="77777777" w:rsidR="003D1C5B" w:rsidRDefault="003D1C5B"/>
    <w:p w14:paraId="57397BD3" w14:textId="77777777" w:rsidR="003D1C5B" w:rsidRDefault="003D1C5B">
      <w:pPr>
        <w:sectPr w:rsidR="003D1C5B">
          <w:footerReference w:type="default" r:id="rId6"/>
          <w:pgSz w:w="12240" w:h="15840"/>
          <w:pgMar w:top="1346" w:right="1216" w:bottom="922" w:left="1435" w:header="0" w:footer="717" w:gutter="0"/>
          <w:cols w:space="720"/>
        </w:sectPr>
      </w:pPr>
    </w:p>
    <w:p w14:paraId="53502145" w14:textId="77777777" w:rsidR="003D1C5B" w:rsidRDefault="003D1C5B">
      <w:pPr>
        <w:spacing w:line="93" w:lineRule="exact"/>
      </w:pPr>
    </w:p>
    <w:tbl>
      <w:tblPr>
        <w:tblW w:w="86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5"/>
      </w:tblGrid>
      <w:tr w:rsidR="003D1C5B" w14:paraId="19193FE2" w14:textId="77777777">
        <w:trPr>
          <w:trHeight w:val="682"/>
        </w:trPr>
        <w:tc>
          <w:tcPr>
            <w:tcW w:w="8665" w:type="dxa"/>
          </w:tcPr>
          <w:p w14:paraId="4419492E" w14:textId="77777777" w:rsidR="003D1C5B" w:rsidRDefault="00000000">
            <w:pPr>
              <w:spacing w:before="101" w:line="196" w:lineRule="auto"/>
              <w:ind w:firstLine="12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Bu</w:t>
            </w:r>
            <w:r>
              <w:rPr>
                <w:b/>
                <w:bCs/>
                <w:spacing w:val="-1"/>
                <w:sz w:val="18"/>
                <w:szCs w:val="18"/>
              </w:rPr>
              <w:t>yer:</w:t>
            </w:r>
          </w:p>
        </w:tc>
      </w:tr>
      <w:tr w:rsidR="003D1C5B" w14:paraId="3D426AF0" w14:textId="77777777">
        <w:trPr>
          <w:trHeight w:val="677"/>
        </w:trPr>
        <w:tc>
          <w:tcPr>
            <w:tcW w:w="8665" w:type="dxa"/>
          </w:tcPr>
          <w:p w14:paraId="78B4703A" w14:textId="77777777" w:rsidR="003D1C5B" w:rsidRDefault="00000000">
            <w:pPr>
              <w:spacing w:before="99" w:line="196" w:lineRule="auto"/>
              <w:ind w:firstLine="1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presence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(Witness):</w:t>
            </w:r>
          </w:p>
        </w:tc>
      </w:tr>
      <w:tr w:rsidR="003D1C5B" w14:paraId="7378F6BA" w14:textId="77777777">
        <w:trPr>
          <w:trHeight w:val="682"/>
        </w:trPr>
        <w:tc>
          <w:tcPr>
            <w:tcW w:w="8665" w:type="dxa"/>
          </w:tcPr>
          <w:p w14:paraId="380D5B6B" w14:textId="77777777" w:rsidR="003D1C5B" w:rsidRDefault="00000000">
            <w:pPr>
              <w:spacing w:before="100" w:line="238" w:lineRule="auto"/>
              <w:ind w:firstLine="1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Prin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witness:</w:t>
            </w:r>
          </w:p>
        </w:tc>
      </w:tr>
    </w:tbl>
    <w:p w14:paraId="029E3C21" w14:textId="77777777" w:rsidR="003D1C5B" w:rsidRDefault="003D1C5B"/>
    <w:sectPr w:rsidR="003D1C5B">
      <w:footerReference w:type="default" r:id="rId7"/>
      <w:pgSz w:w="12240" w:h="15840"/>
      <w:pgMar w:top="1346" w:right="1836" w:bottom="922" w:left="1435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ACA6" w14:textId="77777777" w:rsidR="005C4F50" w:rsidRDefault="005C4F50">
      <w:pPr>
        <w:spacing w:after="0"/>
      </w:pPr>
      <w:r>
        <w:separator/>
      </w:r>
    </w:p>
  </w:endnote>
  <w:endnote w:type="continuationSeparator" w:id="0">
    <w:p w14:paraId="5E66C47C" w14:textId="77777777" w:rsidR="005C4F50" w:rsidRDefault="005C4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95C5" w14:textId="77777777" w:rsidR="003D1C5B" w:rsidRDefault="00000000">
    <w:pPr>
      <w:spacing w:line="194" w:lineRule="auto"/>
      <w:ind w:firstLine="4647"/>
      <w:rPr>
        <w:sz w:val="22"/>
        <w:szCs w:val="22"/>
      </w:rPr>
    </w:pPr>
    <w:r>
      <w:rPr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BD2" w14:textId="77777777" w:rsidR="003D1C5B" w:rsidRDefault="00000000">
    <w:pPr>
      <w:spacing w:line="194" w:lineRule="auto"/>
      <w:ind w:firstLine="4629"/>
      <w:rPr>
        <w:sz w:val="22"/>
        <w:szCs w:val="22"/>
      </w:rPr>
    </w:pPr>
    <w:r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DE98" w14:textId="77777777" w:rsidR="005C4F50" w:rsidRDefault="005C4F50">
      <w:pPr>
        <w:spacing w:after="0"/>
      </w:pPr>
      <w:r>
        <w:separator/>
      </w:r>
    </w:p>
  </w:footnote>
  <w:footnote w:type="continuationSeparator" w:id="0">
    <w:p w14:paraId="39EFFC15" w14:textId="77777777" w:rsidR="005C4F50" w:rsidRDefault="005C4F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C5B"/>
    <w:rsid w:val="003D1C5B"/>
    <w:rsid w:val="005C4F50"/>
    <w:rsid w:val="00A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632E"/>
  <w15:docId w15:val="{CA757430-812B-4598-8508-93FF46F9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282</Words>
  <Characters>1609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