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48F3" w14:textId="77777777" w:rsidR="00000000" w:rsidRDefault="009B298C">
      <w:pPr>
        <w:pStyle w:val="Title"/>
      </w:pPr>
      <w:r>
        <w:t xml:space="preserve">Bill of Sale </w:t>
      </w:r>
      <w:proofErr w:type="gramStart"/>
      <w:r>
        <w:t>To</w:t>
      </w:r>
      <w:proofErr w:type="gramEnd"/>
      <w:r>
        <w:t xml:space="preserve"> Transfer A Vessel</w:t>
      </w:r>
    </w:p>
    <w:p w14:paraId="7A6C68BE" w14:textId="77777777" w:rsidR="00000000" w:rsidRDefault="009B298C">
      <w:pPr>
        <w:tabs>
          <w:tab w:val="left" w:pos="270"/>
          <w:tab w:val="left" w:pos="9000"/>
        </w:tabs>
      </w:pPr>
      <w:r>
        <w:br/>
      </w:r>
      <w:r>
        <w:rPr>
          <w:sz w:val="20"/>
          <w:szCs w:val="20"/>
        </w:rPr>
        <w:t xml:space="preserve">       </w:t>
      </w:r>
      <w:r>
        <w:t>STATE OF ALABAMA</w:t>
      </w:r>
      <w:r>
        <w:br/>
        <w:t xml:space="preserve">       CALHOUN COUNTY</w:t>
      </w:r>
    </w:p>
    <w:p w14:paraId="2BFB3264" w14:textId="77777777" w:rsidR="00000000" w:rsidRDefault="009B298C">
      <w:pPr>
        <w:tabs>
          <w:tab w:val="left" w:pos="7290"/>
          <w:tab w:val="left" w:pos="8910"/>
        </w:tabs>
        <w:ind w:left="300" w:right="-360"/>
      </w:pPr>
      <w:r>
        <w:t>For and in consideration of the sum of $____________________________ , the receipt of which is                         hereby acknowledged, I/we hereby bargain, sell, transfer</w:t>
      </w:r>
      <w:r>
        <w:t xml:space="preserve"> and deliver unto the following buyer(s) </w:t>
      </w:r>
      <w:r>
        <w:br/>
        <w:t>as of the ______ day of__________________________,________________;</w:t>
      </w:r>
    </w:p>
    <w:p w14:paraId="5EC8F96C" w14:textId="77777777" w:rsidR="00000000" w:rsidRDefault="009B298C">
      <w:pPr>
        <w:tabs>
          <w:tab w:val="left" w:pos="8910"/>
        </w:tabs>
        <w:ind w:right="-180"/>
      </w:pPr>
      <w:r>
        <w:t xml:space="preserve">                Buyer Name(s) ____________________________________________________________</w:t>
      </w:r>
    </w:p>
    <w:p w14:paraId="5F158EEE" w14:textId="77777777" w:rsidR="00000000" w:rsidRDefault="009B298C">
      <w:pPr>
        <w:ind w:right="-90"/>
      </w:pPr>
      <w:r>
        <w:t xml:space="preserve">                 Address ______________________________</w:t>
      </w:r>
      <w:r>
        <w:t>_____________________________________</w:t>
      </w:r>
    </w:p>
    <w:p w14:paraId="5919337A" w14:textId="77777777" w:rsidR="00000000" w:rsidRDefault="009B298C">
      <w:pPr>
        <w:tabs>
          <w:tab w:val="left" w:pos="270"/>
          <w:tab w:val="left" w:pos="8820"/>
          <w:tab w:val="left" w:pos="8910"/>
        </w:tabs>
        <w:ind w:right="-90"/>
      </w:pPr>
      <w:r>
        <w:t xml:space="preserve">                 City    _____________________________________________________________________</w:t>
      </w:r>
    </w:p>
    <w:p w14:paraId="36D8A231" w14:textId="77777777" w:rsidR="00000000" w:rsidRDefault="009B298C">
      <w:pPr>
        <w:tabs>
          <w:tab w:val="left" w:pos="7290"/>
        </w:tabs>
      </w:pPr>
      <w:r>
        <w:t xml:space="preserve">                  the following vehicle:</w:t>
      </w:r>
    </w:p>
    <w:p w14:paraId="2FD30798" w14:textId="77777777" w:rsidR="00000000" w:rsidRDefault="009B298C">
      <w:pPr>
        <w:tabs>
          <w:tab w:val="left" w:pos="270"/>
        </w:tabs>
        <w:ind w:right="-540"/>
      </w:pPr>
      <w:r>
        <w:t xml:space="preserve">      Make: _________________ Model: _________________________ Model </w:t>
      </w:r>
      <w:proofErr w:type="gramStart"/>
      <w:r>
        <w:t>Year:_</w:t>
      </w:r>
      <w:proofErr w:type="gramEnd"/>
      <w:r>
        <w:t>_______</w:t>
      </w:r>
      <w:r>
        <w:t>______</w:t>
      </w:r>
    </w:p>
    <w:p w14:paraId="4DD72B3C" w14:textId="77777777" w:rsidR="00000000" w:rsidRDefault="009B298C">
      <w:pPr>
        <w:tabs>
          <w:tab w:val="left" w:pos="8730"/>
          <w:tab w:val="left" w:pos="8820"/>
          <w:tab w:val="left" w:pos="8910"/>
        </w:tabs>
      </w:pPr>
      <w:r>
        <w:t xml:space="preserve">      Hull Serial Number: _______________________________________ Length Ft.</w:t>
      </w:r>
      <w:proofErr w:type="gramStart"/>
      <w:r>
        <w:t>):_</w:t>
      </w:r>
      <w:proofErr w:type="gramEnd"/>
      <w:r>
        <w:t>_____________</w:t>
      </w:r>
    </w:p>
    <w:p w14:paraId="52A26E8B" w14:textId="77777777" w:rsidR="00000000" w:rsidRDefault="009B298C">
      <w:pPr>
        <w:tabs>
          <w:tab w:val="left" w:pos="8820"/>
        </w:tabs>
        <w:ind w:right="-450"/>
      </w:pPr>
      <w:r>
        <w:t xml:space="preserve">      Motor Make: ________________ Motor Serial No.: ___________________________ HP: ______</w:t>
      </w:r>
    </w:p>
    <w:p w14:paraId="3C77AADB" w14:textId="77777777" w:rsidR="00000000" w:rsidRDefault="009B298C">
      <w:pPr>
        <w:tabs>
          <w:tab w:val="left" w:pos="270"/>
        </w:tabs>
      </w:pPr>
      <w:r>
        <w:t xml:space="preserve">      Alabama Registration Decal No. _____________Decal Yr______</w:t>
      </w:r>
      <w:r>
        <w:t xml:space="preserve">_ Decal </w:t>
      </w:r>
      <w:proofErr w:type="spellStart"/>
      <w:r>
        <w:t>Mth</w:t>
      </w:r>
      <w:proofErr w:type="spellEnd"/>
      <w:r>
        <w:t xml:space="preserve"> _________________</w:t>
      </w:r>
      <w:r>
        <w:br/>
      </w:r>
    </w:p>
    <w:p w14:paraId="55E25DA9" w14:textId="77777777" w:rsidR="00000000" w:rsidRDefault="009B298C">
      <w:pPr>
        <w:tabs>
          <w:tab w:val="left" w:pos="270"/>
        </w:tabs>
      </w:pPr>
      <w:r>
        <w:t xml:space="preserve">**Boats in Alabama 1972 and newer are required to be registered with a </w:t>
      </w:r>
      <w:proofErr w:type="gramStart"/>
      <w:r>
        <w:t>12 digit</w:t>
      </w:r>
      <w:proofErr w:type="gramEnd"/>
      <w:r>
        <w:t xml:space="preserve"> hull number. Any motor must be registered with a serial number and horsepower.</w:t>
      </w:r>
    </w:p>
    <w:p w14:paraId="68300EE2" w14:textId="77777777" w:rsidR="00000000" w:rsidRDefault="009B298C">
      <w:pPr>
        <w:tabs>
          <w:tab w:val="left" w:pos="270"/>
        </w:tabs>
      </w:pPr>
      <w:r>
        <w:t xml:space="preserve">      The undersigned as sole owner(s) hereby certify that the abo</w:t>
      </w:r>
      <w:r>
        <w:t>ve vehicle is free from lien or</w:t>
      </w:r>
      <w:r>
        <w:br/>
        <w:t xml:space="preserve">      encumbrances of any kind. Also, the seller and buyer agree that the vehicle is sold as is.</w:t>
      </w:r>
    </w:p>
    <w:p w14:paraId="16B7E2EC" w14:textId="77777777" w:rsidR="00000000" w:rsidRDefault="009B298C">
      <w:pPr>
        <w:tabs>
          <w:tab w:val="left" w:pos="270"/>
          <w:tab w:val="left" w:pos="8910"/>
        </w:tabs>
      </w:pPr>
      <w:r>
        <w:t xml:space="preserve">   Seller’s signature                                                  Buyer’s signature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  <w:r>
        <w:t>__________________________________________________</w:t>
      </w:r>
    </w:p>
    <w:p w14:paraId="27894403" w14:textId="77777777" w:rsidR="00000000" w:rsidRDefault="009B298C">
      <w:pPr>
        <w:tabs>
          <w:tab w:val="left" w:pos="8910"/>
        </w:tabs>
      </w:pPr>
      <w:r>
        <w:t xml:space="preserve">   Seller’s Printed Name                                            Buyer’s Printed Name</w:t>
      </w:r>
    </w:p>
    <w:p w14:paraId="5802FD7B" w14:textId="77777777" w:rsidR="00000000" w:rsidRDefault="009B298C">
      <w:pPr>
        <w:tabs>
          <w:tab w:val="left" w:pos="8910"/>
        </w:tabs>
      </w:pPr>
      <w:r>
        <w:tab/>
        <w:t xml:space="preserve"> ______________________________________________________________________________________</w:t>
      </w:r>
    </w:p>
    <w:p w14:paraId="05C34216" w14:textId="77777777" w:rsidR="00000000" w:rsidRDefault="009B298C">
      <w:pPr>
        <w:tabs>
          <w:tab w:val="left" w:pos="270"/>
          <w:tab w:val="left" w:pos="360"/>
          <w:tab w:val="left" w:pos="8910"/>
        </w:tabs>
      </w:pPr>
      <w:r>
        <w:t xml:space="preserve"> Seller </w:t>
      </w:r>
      <w:proofErr w:type="gramStart"/>
      <w:r>
        <w:t>Address  _</w:t>
      </w:r>
      <w:proofErr w:type="gramEnd"/>
      <w:r>
        <w:t>_________</w:t>
      </w:r>
      <w:r>
        <w:t>______________________________________</w:t>
      </w:r>
    </w:p>
    <w:p w14:paraId="2ECAF6C6" w14:textId="77777777" w:rsidR="00000000" w:rsidRDefault="009B298C">
      <w:pPr>
        <w:tabs>
          <w:tab w:val="left" w:pos="8910"/>
        </w:tabs>
      </w:pPr>
      <w:r>
        <w:t xml:space="preserve">         City, State and Zip________________________________________</w:t>
      </w:r>
    </w:p>
    <w:p w14:paraId="3B69C6EC" w14:textId="77777777" w:rsidR="00000000" w:rsidRDefault="009B298C">
      <w:pPr>
        <w:tabs>
          <w:tab w:val="left" w:pos="8910"/>
        </w:tabs>
      </w:pPr>
      <w:r>
        <w:t xml:space="preserve">            The seller must provide the buyer copy of registration. The buyer must apply for Alabama registration transfer with the License Commissi</w:t>
      </w:r>
      <w:r>
        <w:t>oner or County Licensing Official of his/her home county within fifteen calendar days. There is no grace period for using a boat with an expired registration.</w:t>
      </w:r>
    </w:p>
    <w:p w14:paraId="64012007" w14:textId="77777777" w:rsidR="00901A45" w:rsidRDefault="00901A45"/>
    <w:sectPr w:rsidR="00901A45">
      <w:pgSz w:w="12240" w:h="15840"/>
      <w:pgMar w:top="63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2F"/>
    <w:rsid w:val="00901A45"/>
    <w:rsid w:val="00952E2F"/>
    <w:rsid w:val="009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CAF862"/>
  <w15:chartTrackingRefBased/>
  <w15:docId w15:val="{0AD69283-9816-4BA5-B7EC-4B1D079D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530"/>
      </w:tabs>
      <w:ind w:right="-450"/>
      <w:jc w:val="center"/>
    </w:pPr>
    <w:rPr>
      <w:rFonts w:ascii="Franklin Gothic Heavy" w:hAnsi="Franklin Gothic Heavy" w:cs="Courier New"/>
      <w:b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329</Words>
  <Characters>1879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2204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