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BCF" w:rsidRDefault="003D1CA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-323850</wp:posOffset>
                </wp:positionH>
                <wp:positionV relativeFrom="paragraph">
                  <wp:posOffset>-190500</wp:posOffset>
                </wp:positionV>
                <wp:extent cx="6581775" cy="942975"/>
                <wp:effectExtent l="0" t="0" r="0" b="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177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5FA0" w:rsidRPr="003D1CAB" w:rsidRDefault="003D1CAB" w:rsidP="00AE5FA0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u w:val="single"/>
                              </w:rPr>
                            </w:pPr>
                            <w:r w:rsidRPr="003D1CAB">
                              <w:rPr>
                                <w:rFonts w:ascii="Arial" w:hAnsi="Arial" w:cs="Arial"/>
                                <w:b/>
                                <w:sz w:val="52"/>
                                <w:u w:val="single"/>
                              </w:rPr>
                              <w:t>Cohabitation</w:t>
                            </w:r>
                            <w:r w:rsidR="00C765E0" w:rsidRPr="003D1CAB">
                              <w:rPr>
                                <w:rFonts w:ascii="Arial" w:hAnsi="Arial" w:cs="Arial"/>
                                <w:b/>
                                <w:sz w:val="52"/>
                                <w:u w:val="single"/>
                              </w:rPr>
                              <w:t xml:space="preserve"> Agreement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5.5pt;margin-top:-15pt;width:518.25pt;height: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" filled="f" stroked="f">
                <v:textbox>
                  <w:txbxContent>
                    <w:p w:rsidR="00AE5FA0" w:rsidRPr="003D1CAB" w:rsidRDefault="003D1CAB" w:rsidP="00AE5FA0">
                      <w:pPr>
                        <w:jc w:val="center"/>
                        <w:rPr>
                          <w:rFonts w:ascii="Arial" w:hAnsi="Arial" w:cs="Arial"/>
                          <w:sz w:val="52"/>
                          <w:u w:val="single"/>
                        </w:rPr>
                      </w:pPr>
                      <w:r w:rsidRPr="003D1CAB">
                        <w:rPr>
                          <w:rFonts w:ascii="Arial" w:hAnsi="Arial" w:cs="Arial"/>
                          <w:b/>
                          <w:sz w:val="52"/>
                          <w:u w:val="single"/>
                        </w:rPr>
                        <w:t>Cohabitation</w:t>
                      </w:r>
                      <w:r w:rsidR="00C765E0" w:rsidRPr="003D1CAB">
                        <w:rPr>
                          <w:rFonts w:ascii="Arial" w:hAnsi="Arial" w:cs="Arial"/>
                          <w:b/>
                          <w:sz w:val="52"/>
                          <w:u w:val="single"/>
                        </w:rPr>
                        <w:t xml:space="preserve"> Agreement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-581025</wp:posOffset>
                </wp:positionH>
                <wp:positionV relativeFrom="paragraph">
                  <wp:posOffset>-571500</wp:posOffset>
                </wp:positionV>
                <wp:extent cx="2819400" cy="27622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5FA0" w:rsidRPr="00226B60" w:rsidRDefault="0038661C" w:rsidP="00AE5FA0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w:r w:rsidRPr="0038661C">
                              <w:rPr>
                                <w:b/>
                                <w:i/>
                                <w:sz w:val="24"/>
                              </w:rPr>
                              <w:t>Prenup</w:t>
                            </w:r>
                            <w:r w:rsidR="003D1CAB">
                              <w:rPr>
                                <w:b/>
                                <w:i/>
                                <w:sz w:val="24"/>
                              </w:rPr>
                              <w:t xml:space="preserve"> Cohabitation </w:t>
                            </w:r>
                            <w:r w:rsidRPr="0038661C">
                              <w:rPr>
                                <w:b/>
                                <w:i/>
                                <w:sz w:val="24"/>
                              </w:rPr>
                              <w:t>Agreement Template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-45.75pt;margin-top:-45pt;width:222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VRquAIAAMA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" filled="f" stroked="f">
                <v:textbox>
                  <w:txbxContent>
                    <w:p w:rsidR="00AE5FA0" w:rsidRPr="00226B60" w:rsidRDefault="0038661C" w:rsidP="00AE5FA0">
                      <w:pPr>
                        <w:rPr>
                          <w:b/>
                          <w:i/>
                          <w:sz w:val="24"/>
                        </w:rPr>
                      </w:pPr>
                      <w:r w:rsidRPr="0038661C">
                        <w:rPr>
                          <w:b/>
                          <w:i/>
                          <w:sz w:val="24"/>
                        </w:rPr>
                        <w:t>Prenup</w:t>
                      </w:r>
                      <w:r w:rsidR="003D1CAB">
                        <w:rPr>
                          <w:b/>
                          <w:i/>
                          <w:sz w:val="24"/>
                        </w:rPr>
                        <w:t xml:space="preserve"> Cohabitation </w:t>
                      </w:r>
                      <w:r w:rsidRPr="0038661C">
                        <w:rPr>
                          <w:b/>
                          <w:i/>
                          <w:sz w:val="24"/>
                        </w:rPr>
                        <w:t>Agreement Template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-523875</wp:posOffset>
                </wp:positionH>
                <wp:positionV relativeFrom="paragraph">
                  <wp:posOffset>-523875</wp:posOffset>
                </wp:positionV>
                <wp:extent cx="7010400" cy="9296400"/>
                <wp:effectExtent l="19050" t="19050" r="28575" b="1905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0400" cy="929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8AE3E7" id="Rectangle 2" o:spid="_x0000_s1026" style="position:absolute;margin-left:-41.25pt;margin-top:-41.25pt;width:552pt;height:73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" strokecolor="black [3213]" strokeweight="3pt"/>
            </w:pict>
          </mc:Fallback>
        </mc:AlternateContent>
      </w:r>
      <w:r w:rsidR="002108B9">
        <w:tab/>
      </w:r>
    </w:p>
    <w:p w:rsidR="002108B9" w:rsidRDefault="002108B9"/>
    <w:p w:rsidR="002108B9" w:rsidRDefault="003D1CA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-438150</wp:posOffset>
                </wp:positionH>
                <wp:positionV relativeFrom="paragraph">
                  <wp:posOffset>240665</wp:posOffset>
                </wp:positionV>
                <wp:extent cx="6829425" cy="7799705"/>
                <wp:effectExtent l="0" t="127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779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5FA0" w:rsidRDefault="00B27A5A" w:rsidP="00AE5FA0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278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This pre-marital agreement is made on this </w:t>
                            </w:r>
                            <w:r w:rsidR="00AE5FA0" w:rsidRPr="007278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______ day of __________ (Month), _____ (Year) by and between </w:t>
                            </w:r>
                          </w:p>
                          <w:p w:rsidR="007E04BF" w:rsidRPr="00727857" w:rsidRDefault="007E04BF" w:rsidP="00AE5FA0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AE5FA0" w:rsidRPr="00727857" w:rsidRDefault="00AE5FA0" w:rsidP="00AE5FA0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278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_________________________________________________ </w:t>
                            </w:r>
                          </w:p>
                          <w:p w:rsidR="00AE5FA0" w:rsidRPr="00727857" w:rsidRDefault="00AE5FA0" w:rsidP="00AE5FA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72785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AND</w:t>
                            </w:r>
                          </w:p>
                          <w:p w:rsidR="00AE5FA0" w:rsidRPr="00727857" w:rsidRDefault="00AE5FA0" w:rsidP="00AE5FA0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278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________________________________________________ </w:t>
                            </w:r>
                          </w:p>
                          <w:p w:rsidR="008E4EA2" w:rsidRPr="00727857" w:rsidRDefault="00B45D3D" w:rsidP="00A46F78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278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Whereas the parties </w:t>
                            </w:r>
                            <w:r w:rsidR="00EB1808" w:rsidRPr="007278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aim</w:t>
                            </w:r>
                            <w:r w:rsidRPr="007278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to </w:t>
                            </w:r>
                            <w:r w:rsidR="00EB1808" w:rsidRPr="007278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get married</w:t>
                            </w:r>
                            <w:r w:rsidRPr="007278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under the laws of the State of _______________, and </w:t>
                            </w:r>
                            <w:r w:rsidR="00EB1808" w:rsidRPr="007278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hope</w:t>
                            </w:r>
                            <w:r w:rsidRPr="007278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to set forth in advance of their </w:t>
                            </w:r>
                            <w:r w:rsidR="00EB1808" w:rsidRPr="007278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wedding</w:t>
                            </w:r>
                            <w:r w:rsidRPr="007278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the rights and </w:t>
                            </w:r>
                            <w:r w:rsidR="00EB1808" w:rsidRPr="007278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constitutional rights</w:t>
                            </w:r>
                            <w:r w:rsidRPr="007278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that each will have in the </w:t>
                            </w:r>
                            <w:r w:rsidR="00EB1808" w:rsidRPr="007278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belongings</w:t>
                            </w:r>
                            <w:r w:rsidRPr="007278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of the other in the </w:t>
                            </w:r>
                            <w:r w:rsidR="00EB1808" w:rsidRPr="007278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occasion</w:t>
                            </w:r>
                            <w:r w:rsidRPr="007278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of death, </w:t>
                            </w:r>
                            <w:r w:rsidR="00EB1808" w:rsidRPr="007278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separation</w:t>
                            </w:r>
                            <w:r w:rsidRPr="007278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or other </w:t>
                            </w:r>
                            <w:r w:rsidR="00EB1808" w:rsidRPr="007278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situation</w:t>
                            </w:r>
                            <w:r w:rsidRPr="007278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which results in the </w:t>
                            </w:r>
                            <w:r w:rsidR="00EB180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cancellation</w:t>
                            </w:r>
                            <w:r w:rsidRPr="007278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of their marriage;</w:t>
                            </w:r>
                          </w:p>
                          <w:p w:rsidR="00957DD0" w:rsidRPr="00727857" w:rsidRDefault="00957DD0" w:rsidP="00957DD0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278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Whereas the parties have made to each other a full and complete </w:t>
                            </w:r>
                            <w:r w:rsidR="00FF63A5" w:rsidRPr="007278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revelation</w:t>
                            </w:r>
                            <w:r w:rsidRPr="007278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of their </w:t>
                            </w:r>
                            <w:r w:rsidR="00FF63A5" w:rsidRPr="007278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property</w:t>
                            </w:r>
                            <w:r w:rsidRPr="007278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 as set forth in Exhibits 1 and 2 to this agreement</w:t>
                            </w:r>
                            <w:r w:rsidR="00FF63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957DD0" w:rsidRPr="00727857" w:rsidRDefault="00957DD0" w:rsidP="00957DD0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278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Whereas both parties have been </w:t>
                            </w:r>
                            <w:r w:rsidR="00273623" w:rsidRPr="007278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symbolize</w:t>
                            </w:r>
                            <w:r w:rsidR="0027362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7278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by </w:t>
                            </w:r>
                            <w:r w:rsidR="005A1CB3" w:rsidRPr="007278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self-governing</w:t>
                            </w:r>
                            <w:r w:rsidRPr="007278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A1CB3" w:rsidRPr="007278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guidance</w:t>
                            </w:r>
                            <w:r w:rsidRPr="007278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of their own choosing, and whereas both parties have received a full and complete </w:t>
                            </w:r>
                            <w:r w:rsidR="005A1CB3" w:rsidRPr="007278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clarification</w:t>
                            </w:r>
                            <w:r w:rsidRPr="007278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of their legal rights, the consequences of entering into this pre-marital agreement, and the rights they would </w:t>
                            </w:r>
                            <w:r w:rsidR="005A1CB3" w:rsidRPr="007278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hold</w:t>
                            </w:r>
                            <w:r w:rsidRPr="007278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were it not for their </w:t>
                            </w:r>
                            <w:r w:rsidR="006C787A" w:rsidRPr="007278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intentional</w:t>
                            </w:r>
                            <w:r w:rsidRPr="007278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entry into this agreement; and</w:t>
                            </w:r>
                          </w:p>
                          <w:p w:rsidR="00957DD0" w:rsidRPr="00727857" w:rsidRDefault="00957DD0" w:rsidP="00957DD0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278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Whereas both parties </w:t>
                            </w:r>
                            <w:r w:rsidR="00581A78" w:rsidRPr="007278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recognize</w:t>
                            </w:r>
                            <w:r w:rsidRPr="007278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that they have read and </w:t>
                            </w:r>
                            <w:r w:rsidR="00581A78" w:rsidRPr="007278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comprehend</w:t>
                            </w:r>
                            <w:r w:rsidRPr="007278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this agreement, have not been subjected to any form of </w:t>
                            </w:r>
                            <w:r w:rsidR="00581A78" w:rsidRPr="007278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compulsion</w:t>
                            </w:r>
                            <w:r w:rsidRPr="007278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581A78" w:rsidRPr="007278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threat</w:t>
                            </w:r>
                            <w:r w:rsidR="00581A7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</w:t>
                            </w:r>
                            <w:r w:rsidRPr="007278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or </w:t>
                            </w:r>
                            <w:r w:rsidR="009B19C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intimidation</w:t>
                            </w:r>
                            <w:r w:rsidRPr="007278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and </w:t>
                            </w:r>
                            <w:r w:rsidR="00667BCD" w:rsidRPr="007278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consider</w:t>
                            </w:r>
                            <w:r w:rsidRPr="007278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this agreement to be fair and to </w:t>
                            </w:r>
                            <w:r w:rsidR="00667BCD" w:rsidRPr="007278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symbolize</w:t>
                            </w:r>
                            <w:r w:rsidRPr="007278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their </w:t>
                            </w:r>
                            <w:r w:rsidR="00667BCD" w:rsidRPr="007278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target</w:t>
                            </w:r>
                            <w:r w:rsidR="00667BC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</w:t>
                            </w:r>
                            <w:r w:rsidRPr="007278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with </w:t>
                            </w:r>
                            <w:r w:rsidR="00745E0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reference</w:t>
                            </w:r>
                            <w:r w:rsidRPr="007278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to their assets and to any </w:t>
                            </w:r>
                            <w:r w:rsidR="00E264AD" w:rsidRPr="007278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property</w:t>
                            </w:r>
                            <w:r w:rsidRPr="007278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that shall result from their marriage</w:t>
                            </w:r>
                            <w:r w:rsidR="0086318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1D3761" w:rsidRPr="00727857" w:rsidRDefault="001D3761" w:rsidP="001D3761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278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The parties hereby agree as follows:</w:t>
                            </w:r>
                          </w:p>
                          <w:p w:rsidR="00FA3690" w:rsidRPr="00727857" w:rsidRDefault="00FA3690" w:rsidP="00FA369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278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Each party shall </w:t>
                            </w:r>
                            <w:r w:rsidR="008D4583" w:rsidRPr="007278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individually</w:t>
                            </w:r>
                            <w:r w:rsidRPr="007278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0148D" w:rsidRPr="007278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keep hold of</w:t>
                            </w:r>
                            <w:r w:rsidRPr="007278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all of his or her rights in his or her separate </w:t>
                            </w:r>
                            <w:r w:rsidR="002F0DBB" w:rsidRPr="007278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belongings</w:t>
                            </w:r>
                            <w:r w:rsidRPr="007278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as </w:t>
                            </w:r>
                            <w:r w:rsidR="00A32552" w:rsidRPr="007278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spell</w:t>
                            </w:r>
                            <w:r w:rsidR="00A3255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ed</w:t>
                            </w:r>
                            <w:r w:rsidR="00A32552" w:rsidRPr="007278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out</w:t>
                            </w:r>
                            <w:r w:rsidRPr="007278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in this agreement</w:t>
                            </w:r>
                            <w:r w:rsidR="006208EB" w:rsidRPr="007278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 free</w:t>
                            </w:r>
                            <w:r w:rsidRPr="007278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and clear of any claim of the other party, without regard to any time or effort </w:t>
                            </w:r>
                            <w:r w:rsidR="00242A3E" w:rsidRPr="007278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devote</w:t>
                            </w:r>
                            <w:r w:rsidR="00242A3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7278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during the </w:t>
                            </w:r>
                            <w:r w:rsidR="006469C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time</w:t>
                            </w:r>
                            <w:r w:rsidRPr="007278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of the marriage in the </w:t>
                            </w:r>
                            <w:r w:rsidR="00F25E31" w:rsidRPr="007278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preservation</w:t>
                            </w:r>
                            <w:r w:rsidRPr="007278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A1248A" w:rsidRPr="007278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organization</w:t>
                            </w:r>
                            <w:r w:rsidRPr="007278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or </w:t>
                            </w:r>
                            <w:r w:rsidR="00C12DE4" w:rsidRPr="007278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enhancement</w:t>
                            </w:r>
                            <w:r w:rsidRPr="007278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of that separate property.</w:t>
                            </w:r>
                          </w:p>
                          <w:p w:rsidR="00FA3690" w:rsidRPr="00727857" w:rsidRDefault="00FA3690" w:rsidP="00FA369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278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At all times, the parties shall </w:t>
                            </w:r>
                            <w:r w:rsidR="00E26BE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entertain</w:t>
                            </w:r>
                            <w:r w:rsidRPr="007278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the full right and </w:t>
                            </w:r>
                            <w:r w:rsidR="00843501" w:rsidRPr="007278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power</w:t>
                            </w:r>
                            <w:r w:rsidRPr="007278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with regard to their </w:t>
                            </w:r>
                            <w:r w:rsidR="00B043B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individual</w:t>
                            </w:r>
                            <w:r w:rsidRPr="007278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property as each would have had if not married, </w:t>
                            </w:r>
                            <w:r w:rsidR="007A5519" w:rsidRPr="007278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together with</w:t>
                            </w:r>
                            <w:r w:rsidRPr="007278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but not limited to the right and authority to use, sell, </w:t>
                            </w:r>
                            <w:r w:rsidR="006558D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entertain</w:t>
                            </w:r>
                            <w:r w:rsidRPr="007278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manage, gift and </w:t>
                            </w:r>
                            <w:r w:rsidR="00910529" w:rsidRPr="007278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express</w:t>
                            </w:r>
                            <w:r w:rsidRPr="007278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the separate property. Both parties </w:t>
                            </w:r>
                            <w:r w:rsidR="0049087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make agreement</w:t>
                            </w:r>
                            <w:r w:rsidRPr="007278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to </w:t>
                            </w:r>
                            <w:r w:rsidR="00507817" w:rsidRPr="007278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carry out</w:t>
                            </w:r>
                            <w:r w:rsidRPr="007278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any documentation </w:t>
                            </w:r>
                            <w:r w:rsidR="00471CFB" w:rsidRPr="007278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required</w:t>
                            </w:r>
                            <w:r w:rsidRPr="007278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to </w:t>
                            </w:r>
                            <w:r w:rsidR="00B16AA2" w:rsidRPr="007278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allow</w:t>
                            </w:r>
                            <w:r w:rsidRPr="007278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the other to exercise these rights, provided the act of executing the documentation does not </w:t>
                            </w:r>
                            <w:r w:rsidR="00250006" w:rsidRPr="007278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force</w:t>
                            </w:r>
                            <w:r w:rsidRPr="007278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them any </w:t>
                            </w:r>
                            <w:r w:rsidR="003D4B9F" w:rsidRPr="007278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lawful</w:t>
                            </w:r>
                            <w:r w:rsidRPr="007278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or </w:t>
                            </w:r>
                            <w:r w:rsidR="00DA777A" w:rsidRPr="007278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monetary</w:t>
                            </w:r>
                            <w:r w:rsidRPr="007278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17A4B" w:rsidRPr="007278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liability</w:t>
                            </w:r>
                            <w:r w:rsidRPr="007278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for the separate property of the other.</w:t>
                            </w:r>
                          </w:p>
                          <w:p w:rsidR="00FA3690" w:rsidRPr="00727857" w:rsidRDefault="00FA3690" w:rsidP="00FA369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278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The parties agree that each shall be responsible for any tax obligations </w:t>
                            </w:r>
                            <w:r w:rsidR="00F81844" w:rsidRPr="007278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linked</w:t>
                            </w:r>
                            <w:r w:rsidRPr="007278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with their separate property</w:t>
                            </w:r>
                            <w:r w:rsidR="00DD796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FA3690" w:rsidRPr="00727857" w:rsidRDefault="00FA3690" w:rsidP="00FA369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278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The parties agree that neither shall contest the validity or provisions of any will, account, trust agreement, or other instrument </w:t>
                            </w:r>
                            <w:r w:rsidR="00251AD0" w:rsidRPr="007278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perform</w:t>
                            </w:r>
                            <w:r w:rsidR="00251AD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ed</w:t>
                            </w:r>
                            <w:r w:rsidRPr="007278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by the other which disposes of his or her separate property or which </w:t>
                            </w:r>
                            <w:r w:rsidR="008743A4" w:rsidRPr="007278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generate</w:t>
                            </w:r>
                            <w:r w:rsidR="008743A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</w:t>
                            </w:r>
                            <w:r w:rsidRPr="007278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any interest therein in another. To the </w:t>
                            </w:r>
                            <w:r w:rsidR="003B6503" w:rsidRPr="007278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degree</w:t>
                            </w:r>
                            <w:r w:rsidRPr="007278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that such an action would create any right or interest in the </w:t>
                            </w:r>
                            <w:r w:rsidR="00BA573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individual</w:t>
                            </w:r>
                            <w:r w:rsidRPr="007278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property of the other, both parties hereby </w:t>
                            </w:r>
                            <w:r w:rsidR="00470ADB" w:rsidRPr="007278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give up</w:t>
                            </w:r>
                            <w:r w:rsidRPr="007278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any right in the property of the other, whether created by </w:t>
                            </w:r>
                            <w:r w:rsidR="003D72CB" w:rsidRPr="007278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ruling</w:t>
                            </w:r>
                            <w:r w:rsidRPr="007278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or </w:t>
                            </w:r>
                            <w:r w:rsidR="00C103A3" w:rsidRPr="007278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ordinary</w:t>
                            </w:r>
                            <w:r w:rsidRPr="007278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law, including but not limited to any right to </w:t>
                            </w:r>
                            <w:r w:rsidR="00466177" w:rsidRPr="007278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make a decision</w:t>
                            </w:r>
                            <w:r w:rsidR="00DA4D2D" w:rsidRPr="007278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278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against the </w:t>
                            </w:r>
                            <w:r w:rsidR="009C7E83" w:rsidRPr="007278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determination</w:t>
                            </w:r>
                            <w:r w:rsidRPr="007278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of the other, or to take an intestate share of the other's property. The wife hereby </w:t>
                            </w:r>
                            <w:r w:rsidR="001652E6" w:rsidRPr="007278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surrender</w:t>
                            </w:r>
                            <w:r w:rsidR="001652E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</w:t>
                            </w:r>
                            <w:r w:rsidR="0069441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278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any dower interest in the husband's </w:t>
                            </w:r>
                            <w:r w:rsidR="00611C5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individual</w:t>
                            </w:r>
                            <w:r w:rsidRPr="007278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property, and the husband hereby </w:t>
                            </w:r>
                            <w:r w:rsidR="005010B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doesn’t claim</w:t>
                            </w:r>
                            <w:r w:rsidRPr="007278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any </w:t>
                            </w:r>
                            <w:r w:rsidR="00251AD0" w:rsidRPr="007278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civility</w:t>
                            </w:r>
                            <w:r w:rsidRPr="007278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interest in the wife's </w:t>
                            </w:r>
                            <w:r w:rsidR="00507CA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individuality</w:t>
                            </w:r>
                            <w:r w:rsidRPr="007278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property.</w:t>
                            </w:r>
                          </w:p>
                          <w:p w:rsidR="008B09BA" w:rsidRPr="007A646B" w:rsidRDefault="008B09BA" w:rsidP="007A646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278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In the event of </w:t>
                            </w:r>
                            <w:r w:rsidR="008055FA" w:rsidRPr="007278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severance</w:t>
                            </w:r>
                            <w:r w:rsidRPr="007278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or divorce, the parties shall have no right against each other for </w:t>
                            </w:r>
                            <w:r w:rsidR="008055FA" w:rsidRPr="007278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splitting up</w:t>
                            </w:r>
                            <w:r w:rsidRPr="007278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of property </w:t>
                            </w:r>
                            <w:r w:rsidR="008055FA" w:rsidRPr="007278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accessible</w:t>
                            </w:r>
                            <w:r w:rsidRPr="007278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of this date.</w:t>
                            </w:r>
                          </w:p>
                          <w:p w:rsidR="00AE5FA0" w:rsidRPr="00727857" w:rsidRDefault="00AE5FA0" w:rsidP="00AE5FA0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34.5pt;margin-top:18.95pt;width:537.75pt;height:6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Gv9uQIAAME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" filled="f" stroked="f">
                <v:textbox>
                  <w:txbxContent>
                    <w:p w:rsidR="00AE5FA0" w:rsidRDefault="00B27A5A" w:rsidP="00AE5FA0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2785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This pre-marital agreement is made on this </w:t>
                      </w:r>
                      <w:r w:rsidR="00AE5FA0" w:rsidRPr="0072785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______ day of __________ (Month), _____ (Year) by and between </w:t>
                      </w:r>
                    </w:p>
                    <w:p w:rsidR="007E04BF" w:rsidRPr="00727857" w:rsidRDefault="007E04BF" w:rsidP="00AE5FA0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AE5FA0" w:rsidRPr="00727857" w:rsidRDefault="00AE5FA0" w:rsidP="00AE5FA0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2785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_________________________________________________ </w:t>
                      </w:r>
                    </w:p>
                    <w:p w:rsidR="00AE5FA0" w:rsidRPr="00727857" w:rsidRDefault="00AE5FA0" w:rsidP="00AE5FA0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72785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AND</w:t>
                      </w:r>
                    </w:p>
                    <w:p w:rsidR="00AE5FA0" w:rsidRPr="00727857" w:rsidRDefault="00AE5FA0" w:rsidP="00AE5FA0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2785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________________________________________________ </w:t>
                      </w:r>
                    </w:p>
                    <w:p w:rsidR="008E4EA2" w:rsidRPr="00727857" w:rsidRDefault="00B45D3D" w:rsidP="00A46F78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2785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Whereas the parties </w:t>
                      </w:r>
                      <w:r w:rsidR="00EB1808" w:rsidRPr="00727857">
                        <w:rPr>
                          <w:rFonts w:ascii="Arial" w:hAnsi="Arial" w:cs="Arial"/>
                          <w:sz w:val="20"/>
                          <w:szCs w:val="20"/>
                        </w:rPr>
                        <w:t>aim</w:t>
                      </w:r>
                      <w:r w:rsidRPr="0072785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to </w:t>
                      </w:r>
                      <w:r w:rsidR="00EB1808" w:rsidRPr="00727857">
                        <w:rPr>
                          <w:rFonts w:ascii="Arial" w:hAnsi="Arial" w:cs="Arial"/>
                          <w:sz w:val="20"/>
                          <w:szCs w:val="20"/>
                        </w:rPr>
                        <w:t>get married</w:t>
                      </w:r>
                      <w:r w:rsidRPr="0072785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under the laws of the State of _______________, and </w:t>
                      </w:r>
                      <w:r w:rsidR="00EB1808" w:rsidRPr="00727857">
                        <w:rPr>
                          <w:rFonts w:ascii="Arial" w:hAnsi="Arial" w:cs="Arial"/>
                          <w:sz w:val="20"/>
                          <w:szCs w:val="20"/>
                        </w:rPr>
                        <w:t>hope</w:t>
                      </w:r>
                      <w:r w:rsidRPr="0072785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to set forth in advance of their </w:t>
                      </w:r>
                      <w:r w:rsidR="00EB1808" w:rsidRPr="00727857">
                        <w:rPr>
                          <w:rFonts w:ascii="Arial" w:hAnsi="Arial" w:cs="Arial"/>
                          <w:sz w:val="20"/>
                          <w:szCs w:val="20"/>
                        </w:rPr>
                        <w:t>wedding</w:t>
                      </w:r>
                      <w:r w:rsidRPr="0072785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the rights and </w:t>
                      </w:r>
                      <w:r w:rsidR="00EB1808" w:rsidRPr="00727857">
                        <w:rPr>
                          <w:rFonts w:ascii="Arial" w:hAnsi="Arial" w:cs="Arial"/>
                          <w:sz w:val="20"/>
                          <w:szCs w:val="20"/>
                        </w:rPr>
                        <w:t>constitutional rights</w:t>
                      </w:r>
                      <w:r w:rsidRPr="0072785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that each will have in the </w:t>
                      </w:r>
                      <w:r w:rsidR="00EB1808" w:rsidRPr="00727857">
                        <w:rPr>
                          <w:rFonts w:ascii="Arial" w:hAnsi="Arial" w:cs="Arial"/>
                          <w:sz w:val="20"/>
                          <w:szCs w:val="20"/>
                        </w:rPr>
                        <w:t>belongings</w:t>
                      </w:r>
                      <w:r w:rsidRPr="0072785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of the other in the </w:t>
                      </w:r>
                      <w:r w:rsidR="00EB1808" w:rsidRPr="00727857">
                        <w:rPr>
                          <w:rFonts w:ascii="Arial" w:hAnsi="Arial" w:cs="Arial"/>
                          <w:sz w:val="20"/>
                          <w:szCs w:val="20"/>
                        </w:rPr>
                        <w:t>occasion</w:t>
                      </w:r>
                      <w:r w:rsidRPr="0072785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of death, </w:t>
                      </w:r>
                      <w:r w:rsidR="00EB1808" w:rsidRPr="00727857">
                        <w:rPr>
                          <w:rFonts w:ascii="Arial" w:hAnsi="Arial" w:cs="Arial"/>
                          <w:sz w:val="20"/>
                          <w:szCs w:val="20"/>
                        </w:rPr>
                        <w:t>separation</w:t>
                      </w:r>
                      <w:r w:rsidRPr="0072785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or other </w:t>
                      </w:r>
                      <w:r w:rsidR="00EB1808" w:rsidRPr="00727857">
                        <w:rPr>
                          <w:rFonts w:ascii="Arial" w:hAnsi="Arial" w:cs="Arial"/>
                          <w:sz w:val="20"/>
                          <w:szCs w:val="20"/>
                        </w:rPr>
                        <w:t>situation</w:t>
                      </w:r>
                      <w:r w:rsidRPr="0072785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which results in the </w:t>
                      </w:r>
                      <w:r w:rsidR="00EB1808">
                        <w:rPr>
                          <w:rFonts w:ascii="Arial" w:hAnsi="Arial" w:cs="Arial"/>
                          <w:sz w:val="20"/>
                          <w:szCs w:val="20"/>
                        </w:rPr>
                        <w:t>cancellation</w:t>
                      </w:r>
                      <w:r w:rsidRPr="0072785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of their marriage;</w:t>
                      </w:r>
                    </w:p>
                    <w:p w:rsidR="00957DD0" w:rsidRPr="00727857" w:rsidRDefault="00957DD0" w:rsidP="00957DD0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2785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Whereas the parties have made to each other a full and complete </w:t>
                      </w:r>
                      <w:r w:rsidR="00FF63A5" w:rsidRPr="00727857">
                        <w:rPr>
                          <w:rFonts w:ascii="Arial" w:hAnsi="Arial" w:cs="Arial"/>
                          <w:sz w:val="20"/>
                          <w:szCs w:val="20"/>
                        </w:rPr>
                        <w:t>revelation</w:t>
                      </w:r>
                      <w:r w:rsidRPr="0072785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of their </w:t>
                      </w:r>
                      <w:r w:rsidR="00FF63A5" w:rsidRPr="00727857">
                        <w:rPr>
                          <w:rFonts w:ascii="Arial" w:hAnsi="Arial" w:cs="Arial"/>
                          <w:sz w:val="20"/>
                          <w:szCs w:val="20"/>
                        </w:rPr>
                        <w:t>property</w:t>
                      </w:r>
                      <w:r w:rsidRPr="00727857">
                        <w:rPr>
                          <w:rFonts w:ascii="Arial" w:hAnsi="Arial" w:cs="Arial"/>
                          <w:sz w:val="20"/>
                          <w:szCs w:val="20"/>
                        </w:rPr>
                        <w:t>, as set forth in Exhibits 1 and 2 to this agreement</w:t>
                      </w:r>
                      <w:r w:rsidR="00FF63A5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:rsidR="00957DD0" w:rsidRPr="00727857" w:rsidRDefault="00957DD0" w:rsidP="00957DD0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2785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Whereas both parties have been </w:t>
                      </w:r>
                      <w:r w:rsidR="00273623" w:rsidRPr="00727857">
                        <w:rPr>
                          <w:rFonts w:ascii="Arial" w:hAnsi="Arial" w:cs="Arial"/>
                          <w:sz w:val="20"/>
                          <w:szCs w:val="20"/>
                        </w:rPr>
                        <w:t>symbolize</w:t>
                      </w:r>
                      <w:r w:rsidR="00273623">
                        <w:rPr>
                          <w:rFonts w:ascii="Arial" w:hAnsi="Arial" w:cs="Arial"/>
                          <w:sz w:val="20"/>
                          <w:szCs w:val="20"/>
                        </w:rPr>
                        <w:t>d</w:t>
                      </w:r>
                      <w:r w:rsidRPr="0072785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by </w:t>
                      </w:r>
                      <w:r w:rsidR="005A1CB3" w:rsidRPr="00727857">
                        <w:rPr>
                          <w:rFonts w:ascii="Arial" w:hAnsi="Arial" w:cs="Arial"/>
                          <w:sz w:val="20"/>
                          <w:szCs w:val="20"/>
                        </w:rPr>
                        <w:t>self-governing</w:t>
                      </w:r>
                      <w:r w:rsidRPr="0072785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5A1CB3" w:rsidRPr="00727857">
                        <w:rPr>
                          <w:rFonts w:ascii="Arial" w:hAnsi="Arial" w:cs="Arial"/>
                          <w:sz w:val="20"/>
                          <w:szCs w:val="20"/>
                        </w:rPr>
                        <w:t>guidance</w:t>
                      </w:r>
                      <w:r w:rsidRPr="0072785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of their own choosing, and whereas both parties have received a full and complete </w:t>
                      </w:r>
                      <w:r w:rsidR="005A1CB3" w:rsidRPr="00727857">
                        <w:rPr>
                          <w:rFonts w:ascii="Arial" w:hAnsi="Arial" w:cs="Arial"/>
                          <w:sz w:val="20"/>
                          <w:szCs w:val="20"/>
                        </w:rPr>
                        <w:t>clarification</w:t>
                      </w:r>
                      <w:r w:rsidRPr="0072785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of their legal rights, the consequences of entering into this pre-marital agreement, and the rights they would </w:t>
                      </w:r>
                      <w:r w:rsidR="005A1CB3" w:rsidRPr="00727857">
                        <w:rPr>
                          <w:rFonts w:ascii="Arial" w:hAnsi="Arial" w:cs="Arial"/>
                          <w:sz w:val="20"/>
                          <w:szCs w:val="20"/>
                        </w:rPr>
                        <w:t>hold</w:t>
                      </w:r>
                      <w:r w:rsidRPr="0072785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were it not for their </w:t>
                      </w:r>
                      <w:r w:rsidR="006C787A" w:rsidRPr="00727857">
                        <w:rPr>
                          <w:rFonts w:ascii="Arial" w:hAnsi="Arial" w:cs="Arial"/>
                          <w:sz w:val="20"/>
                          <w:szCs w:val="20"/>
                        </w:rPr>
                        <w:t>intentional</w:t>
                      </w:r>
                      <w:r w:rsidRPr="0072785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entry into this agreement; and</w:t>
                      </w:r>
                    </w:p>
                    <w:p w:rsidR="00957DD0" w:rsidRPr="00727857" w:rsidRDefault="00957DD0" w:rsidP="00957DD0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2785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Whereas both parties </w:t>
                      </w:r>
                      <w:r w:rsidR="00581A78" w:rsidRPr="00727857">
                        <w:rPr>
                          <w:rFonts w:ascii="Arial" w:hAnsi="Arial" w:cs="Arial"/>
                          <w:sz w:val="20"/>
                          <w:szCs w:val="20"/>
                        </w:rPr>
                        <w:t>recognize</w:t>
                      </w:r>
                      <w:r w:rsidRPr="0072785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that they have read and </w:t>
                      </w:r>
                      <w:r w:rsidR="00581A78" w:rsidRPr="00727857">
                        <w:rPr>
                          <w:rFonts w:ascii="Arial" w:hAnsi="Arial" w:cs="Arial"/>
                          <w:sz w:val="20"/>
                          <w:szCs w:val="20"/>
                        </w:rPr>
                        <w:t>comprehend</w:t>
                      </w:r>
                      <w:r w:rsidRPr="0072785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this agreement, have not been subjected to any form of </w:t>
                      </w:r>
                      <w:r w:rsidR="00581A78" w:rsidRPr="00727857">
                        <w:rPr>
                          <w:rFonts w:ascii="Arial" w:hAnsi="Arial" w:cs="Arial"/>
                          <w:sz w:val="20"/>
                          <w:szCs w:val="20"/>
                        </w:rPr>
                        <w:t>compulsion</w:t>
                      </w:r>
                      <w:r w:rsidRPr="0072785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</w:t>
                      </w:r>
                      <w:r w:rsidR="00581A78" w:rsidRPr="00727857">
                        <w:rPr>
                          <w:rFonts w:ascii="Arial" w:hAnsi="Arial" w:cs="Arial"/>
                          <w:sz w:val="20"/>
                          <w:szCs w:val="20"/>
                        </w:rPr>
                        <w:t>threat</w:t>
                      </w:r>
                      <w:r w:rsidR="00581A78">
                        <w:rPr>
                          <w:rFonts w:ascii="Arial" w:hAnsi="Arial" w:cs="Arial"/>
                          <w:sz w:val="20"/>
                          <w:szCs w:val="20"/>
                        </w:rPr>
                        <w:t>s</w:t>
                      </w:r>
                      <w:r w:rsidRPr="0072785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or </w:t>
                      </w:r>
                      <w:r w:rsidR="009B19CA">
                        <w:rPr>
                          <w:rFonts w:ascii="Arial" w:hAnsi="Arial" w:cs="Arial"/>
                          <w:sz w:val="20"/>
                          <w:szCs w:val="20"/>
                        </w:rPr>
                        <w:t>intimidation</w:t>
                      </w:r>
                      <w:r w:rsidRPr="0072785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and </w:t>
                      </w:r>
                      <w:r w:rsidR="00667BCD" w:rsidRPr="00727857">
                        <w:rPr>
                          <w:rFonts w:ascii="Arial" w:hAnsi="Arial" w:cs="Arial"/>
                          <w:sz w:val="20"/>
                          <w:szCs w:val="20"/>
                        </w:rPr>
                        <w:t>consider</w:t>
                      </w:r>
                      <w:r w:rsidRPr="0072785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this agreement to be fair and to </w:t>
                      </w:r>
                      <w:r w:rsidR="00667BCD" w:rsidRPr="00727857">
                        <w:rPr>
                          <w:rFonts w:ascii="Arial" w:hAnsi="Arial" w:cs="Arial"/>
                          <w:sz w:val="20"/>
                          <w:szCs w:val="20"/>
                        </w:rPr>
                        <w:t>symbolize</w:t>
                      </w:r>
                      <w:r w:rsidRPr="0072785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their </w:t>
                      </w:r>
                      <w:r w:rsidR="00667BCD" w:rsidRPr="00727857">
                        <w:rPr>
                          <w:rFonts w:ascii="Arial" w:hAnsi="Arial" w:cs="Arial"/>
                          <w:sz w:val="20"/>
                          <w:szCs w:val="20"/>
                        </w:rPr>
                        <w:t>target</w:t>
                      </w:r>
                      <w:r w:rsidR="00667BCD">
                        <w:rPr>
                          <w:rFonts w:ascii="Arial" w:hAnsi="Arial" w:cs="Arial"/>
                          <w:sz w:val="20"/>
                          <w:szCs w:val="20"/>
                        </w:rPr>
                        <w:t>s</w:t>
                      </w:r>
                      <w:r w:rsidRPr="0072785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with </w:t>
                      </w:r>
                      <w:r w:rsidR="00745E0E">
                        <w:rPr>
                          <w:rFonts w:ascii="Arial" w:hAnsi="Arial" w:cs="Arial"/>
                          <w:sz w:val="20"/>
                          <w:szCs w:val="20"/>
                        </w:rPr>
                        <w:t>reference</w:t>
                      </w:r>
                      <w:r w:rsidRPr="0072785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to their assets and to any </w:t>
                      </w:r>
                      <w:r w:rsidR="00E264AD" w:rsidRPr="00727857">
                        <w:rPr>
                          <w:rFonts w:ascii="Arial" w:hAnsi="Arial" w:cs="Arial"/>
                          <w:sz w:val="20"/>
                          <w:szCs w:val="20"/>
                        </w:rPr>
                        <w:t>property</w:t>
                      </w:r>
                      <w:r w:rsidRPr="0072785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that shall result from their marriage</w:t>
                      </w:r>
                      <w:r w:rsidR="00863180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:rsidR="001D3761" w:rsidRPr="00727857" w:rsidRDefault="001D3761" w:rsidP="001D3761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27857">
                        <w:rPr>
                          <w:rFonts w:ascii="Arial" w:hAnsi="Arial" w:cs="Arial"/>
                          <w:sz w:val="20"/>
                          <w:szCs w:val="20"/>
                        </w:rPr>
                        <w:t>The parties hereby agree as follows:</w:t>
                      </w:r>
                    </w:p>
                    <w:p w:rsidR="00FA3690" w:rsidRPr="00727857" w:rsidRDefault="00FA3690" w:rsidP="00FA369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2785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Each party shall </w:t>
                      </w:r>
                      <w:r w:rsidR="008D4583" w:rsidRPr="00727857">
                        <w:rPr>
                          <w:rFonts w:ascii="Arial" w:hAnsi="Arial" w:cs="Arial"/>
                          <w:sz w:val="20"/>
                          <w:szCs w:val="20"/>
                        </w:rPr>
                        <w:t>individually</w:t>
                      </w:r>
                      <w:r w:rsidRPr="0072785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F0148D" w:rsidRPr="00727857">
                        <w:rPr>
                          <w:rFonts w:ascii="Arial" w:hAnsi="Arial" w:cs="Arial"/>
                          <w:sz w:val="20"/>
                          <w:szCs w:val="20"/>
                        </w:rPr>
                        <w:t>keep hold of</w:t>
                      </w:r>
                      <w:r w:rsidRPr="0072785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all of his or her rights in his or her separate </w:t>
                      </w:r>
                      <w:r w:rsidR="002F0DBB" w:rsidRPr="00727857">
                        <w:rPr>
                          <w:rFonts w:ascii="Arial" w:hAnsi="Arial" w:cs="Arial"/>
                          <w:sz w:val="20"/>
                          <w:szCs w:val="20"/>
                        </w:rPr>
                        <w:t>belongings</w:t>
                      </w:r>
                      <w:r w:rsidRPr="0072785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as </w:t>
                      </w:r>
                      <w:r w:rsidR="00A32552" w:rsidRPr="00727857">
                        <w:rPr>
                          <w:rFonts w:ascii="Arial" w:hAnsi="Arial" w:cs="Arial"/>
                          <w:sz w:val="20"/>
                          <w:szCs w:val="20"/>
                        </w:rPr>
                        <w:t>spell</w:t>
                      </w:r>
                      <w:r w:rsidR="00A32552">
                        <w:rPr>
                          <w:rFonts w:ascii="Arial" w:hAnsi="Arial" w:cs="Arial"/>
                          <w:sz w:val="20"/>
                          <w:szCs w:val="20"/>
                        </w:rPr>
                        <w:t>ed</w:t>
                      </w:r>
                      <w:r w:rsidR="00A32552" w:rsidRPr="0072785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out</w:t>
                      </w:r>
                      <w:r w:rsidRPr="0072785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in this agreement</w:t>
                      </w:r>
                      <w:r w:rsidR="006208EB" w:rsidRPr="00727857">
                        <w:rPr>
                          <w:rFonts w:ascii="Arial" w:hAnsi="Arial" w:cs="Arial"/>
                          <w:sz w:val="20"/>
                          <w:szCs w:val="20"/>
                        </w:rPr>
                        <w:t>, free</w:t>
                      </w:r>
                      <w:r w:rsidRPr="0072785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and clear of any claim of the other party, without regard to any time or effort </w:t>
                      </w:r>
                      <w:r w:rsidR="00242A3E" w:rsidRPr="00727857">
                        <w:rPr>
                          <w:rFonts w:ascii="Arial" w:hAnsi="Arial" w:cs="Arial"/>
                          <w:sz w:val="20"/>
                          <w:szCs w:val="20"/>
                        </w:rPr>
                        <w:t>devote</w:t>
                      </w:r>
                      <w:r w:rsidR="00242A3E">
                        <w:rPr>
                          <w:rFonts w:ascii="Arial" w:hAnsi="Arial" w:cs="Arial"/>
                          <w:sz w:val="20"/>
                          <w:szCs w:val="20"/>
                        </w:rPr>
                        <w:t>d</w:t>
                      </w:r>
                      <w:r w:rsidRPr="0072785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during the </w:t>
                      </w:r>
                      <w:r w:rsidR="006469C5">
                        <w:rPr>
                          <w:rFonts w:ascii="Arial" w:hAnsi="Arial" w:cs="Arial"/>
                          <w:sz w:val="20"/>
                          <w:szCs w:val="20"/>
                        </w:rPr>
                        <w:t>time</w:t>
                      </w:r>
                      <w:r w:rsidRPr="0072785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of the marriage in the </w:t>
                      </w:r>
                      <w:r w:rsidR="00F25E31" w:rsidRPr="00727857">
                        <w:rPr>
                          <w:rFonts w:ascii="Arial" w:hAnsi="Arial" w:cs="Arial"/>
                          <w:sz w:val="20"/>
                          <w:szCs w:val="20"/>
                        </w:rPr>
                        <w:t>preservation</w:t>
                      </w:r>
                      <w:r w:rsidRPr="0072785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</w:t>
                      </w:r>
                      <w:r w:rsidR="00A1248A" w:rsidRPr="00727857">
                        <w:rPr>
                          <w:rFonts w:ascii="Arial" w:hAnsi="Arial" w:cs="Arial"/>
                          <w:sz w:val="20"/>
                          <w:szCs w:val="20"/>
                        </w:rPr>
                        <w:t>organization</w:t>
                      </w:r>
                      <w:r w:rsidRPr="0072785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or </w:t>
                      </w:r>
                      <w:r w:rsidR="00C12DE4" w:rsidRPr="00727857">
                        <w:rPr>
                          <w:rFonts w:ascii="Arial" w:hAnsi="Arial" w:cs="Arial"/>
                          <w:sz w:val="20"/>
                          <w:szCs w:val="20"/>
                        </w:rPr>
                        <w:t>enhancement</w:t>
                      </w:r>
                      <w:r w:rsidRPr="0072785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of that separate property.</w:t>
                      </w:r>
                    </w:p>
                    <w:p w:rsidR="00FA3690" w:rsidRPr="00727857" w:rsidRDefault="00FA3690" w:rsidP="00FA369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2785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At all times, the parties shall </w:t>
                      </w:r>
                      <w:r w:rsidR="00E26BE5">
                        <w:rPr>
                          <w:rFonts w:ascii="Arial" w:hAnsi="Arial" w:cs="Arial"/>
                          <w:sz w:val="20"/>
                          <w:szCs w:val="20"/>
                        </w:rPr>
                        <w:t>entertain</w:t>
                      </w:r>
                      <w:r w:rsidRPr="0072785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the full right and </w:t>
                      </w:r>
                      <w:r w:rsidR="00843501" w:rsidRPr="00727857">
                        <w:rPr>
                          <w:rFonts w:ascii="Arial" w:hAnsi="Arial" w:cs="Arial"/>
                          <w:sz w:val="20"/>
                          <w:szCs w:val="20"/>
                        </w:rPr>
                        <w:t>power</w:t>
                      </w:r>
                      <w:r w:rsidRPr="0072785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with regard to their </w:t>
                      </w:r>
                      <w:r w:rsidR="00B043B5">
                        <w:rPr>
                          <w:rFonts w:ascii="Arial" w:hAnsi="Arial" w:cs="Arial"/>
                          <w:sz w:val="20"/>
                          <w:szCs w:val="20"/>
                        </w:rPr>
                        <w:t>individual</w:t>
                      </w:r>
                      <w:r w:rsidRPr="0072785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property as each would have had if not married, </w:t>
                      </w:r>
                      <w:r w:rsidR="007A5519" w:rsidRPr="00727857">
                        <w:rPr>
                          <w:rFonts w:ascii="Arial" w:hAnsi="Arial" w:cs="Arial"/>
                          <w:sz w:val="20"/>
                          <w:szCs w:val="20"/>
                        </w:rPr>
                        <w:t>together with</w:t>
                      </w:r>
                      <w:r w:rsidRPr="0072785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but not limited to the right and authority to use, sell, </w:t>
                      </w:r>
                      <w:r w:rsidR="006558DA">
                        <w:rPr>
                          <w:rFonts w:ascii="Arial" w:hAnsi="Arial" w:cs="Arial"/>
                          <w:sz w:val="20"/>
                          <w:szCs w:val="20"/>
                        </w:rPr>
                        <w:t>entertain</w:t>
                      </w:r>
                      <w:r w:rsidRPr="0072785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manage, gift and </w:t>
                      </w:r>
                      <w:r w:rsidR="00910529" w:rsidRPr="00727857">
                        <w:rPr>
                          <w:rFonts w:ascii="Arial" w:hAnsi="Arial" w:cs="Arial"/>
                          <w:sz w:val="20"/>
                          <w:szCs w:val="20"/>
                        </w:rPr>
                        <w:t>express</w:t>
                      </w:r>
                      <w:r w:rsidRPr="0072785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the separate property. Both parties </w:t>
                      </w:r>
                      <w:r w:rsidR="0049087E">
                        <w:rPr>
                          <w:rFonts w:ascii="Arial" w:hAnsi="Arial" w:cs="Arial"/>
                          <w:sz w:val="20"/>
                          <w:szCs w:val="20"/>
                        </w:rPr>
                        <w:t>make agreement</w:t>
                      </w:r>
                      <w:r w:rsidRPr="0072785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to </w:t>
                      </w:r>
                      <w:r w:rsidR="00507817" w:rsidRPr="00727857">
                        <w:rPr>
                          <w:rFonts w:ascii="Arial" w:hAnsi="Arial" w:cs="Arial"/>
                          <w:sz w:val="20"/>
                          <w:szCs w:val="20"/>
                        </w:rPr>
                        <w:t>carry out</w:t>
                      </w:r>
                      <w:r w:rsidRPr="0072785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any documentation </w:t>
                      </w:r>
                      <w:r w:rsidR="00471CFB" w:rsidRPr="00727857">
                        <w:rPr>
                          <w:rFonts w:ascii="Arial" w:hAnsi="Arial" w:cs="Arial"/>
                          <w:sz w:val="20"/>
                          <w:szCs w:val="20"/>
                        </w:rPr>
                        <w:t>required</w:t>
                      </w:r>
                      <w:r w:rsidRPr="0072785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to </w:t>
                      </w:r>
                      <w:r w:rsidR="00B16AA2" w:rsidRPr="00727857">
                        <w:rPr>
                          <w:rFonts w:ascii="Arial" w:hAnsi="Arial" w:cs="Arial"/>
                          <w:sz w:val="20"/>
                          <w:szCs w:val="20"/>
                        </w:rPr>
                        <w:t>allow</w:t>
                      </w:r>
                      <w:r w:rsidRPr="0072785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the other to exercise these rights, provided the act of executing the documentation does not </w:t>
                      </w:r>
                      <w:r w:rsidR="00250006" w:rsidRPr="00727857">
                        <w:rPr>
                          <w:rFonts w:ascii="Arial" w:hAnsi="Arial" w:cs="Arial"/>
                          <w:sz w:val="20"/>
                          <w:szCs w:val="20"/>
                        </w:rPr>
                        <w:t>force</w:t>
                      </w:r>
                      <w:r w:rsidRPr="0072785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them any </w:t>
                      </w:r>
                      <w:r w:rsidR="003D4B9F" w:rsidRPr="00727857">
                        <w:rPr>
                          <w:rFonts w:ascii="Arial" w:hAnsi="Arial" w:cs="Arial"/>
                          <w:sz w:val="20"/>
                          <w:szCs w:val="20"/>
                        </w:rPr>
                        <w:t>lawful</w:t>
                      </w:r>
                      <w:r w:rsidRPr="0072785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or </w:t>
                      </w:r>
                      <w:r w:rsidR="00DA777A" w:rsidRPr="00727857">
                        <w:rPr>
                          <w:rFonts w:ascii="Arial" w:hAnsi="Arial" w:cs="Arial"/>
                          <w:sz w:val="20"/>
                          <w:szCs w:val="20"/>
                        </w:rPr>
                        <w:t>monetary</w:t>
                      </w:r>
                      <w:r w:rsidRPr="0072785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F17A4B" w:rsidRPr="00727857">
                        <w:rPr>
                          <w:rFonts w:ascii="Arial" w:hAnsi="Arial" w:cs="Arial"/>
                          <w:sz w:val="20"/>
                          <w:szCs w:val="20"/>
                        </w:rPr>
                        <w:t>liability</w:t>
                      </w:r>
                      <w:r w:rsidRPr="0072785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for the separate property of the other.</w:t>
                      </w:r>
                    </w:p>
                    <w:p w:rsidR="00FA3690" w:rsidRPr="00727857" w:rsidRDefault="00FA3690" w:rsidP="00FA369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2785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The parties agree that each shall be responsible for any tax obligations </w:t>
                      </w:r>
                      <w:r w:rsidR="00F81844" w:rsidRPr="00727857">
                        <w:rPr>
                          <w:rFonts w:ascii="Arial" w:hAnsi="Arial" w:cs="Arial"/>
                          <w:sz w:val="20"/>
                          <w:szCs w:val="20"/>
                        </w:rPr>
                        <w:t>linked</w:t>
                      </w:r>
                      <w:r w:rsidRPr="0072785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with their separate property</w:t>
                      </w:r>
                      <w:r w:rsidR="00DD796C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:rsidR="00FA3690" w:rsidRPr="00727857" w:rsidRDefault="00FA3690" w:rsidP="00FA369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2785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The parties agree that neither shall contest the validity or provisions of any will, account, trust agreement, or other instrument </w:t>
                      </w:r>
                      <w:r w:rsidR="00251AD0" w:rsidRPr="00727857">
                        <w:rPr>
                          <w:rFonts w:ascii="Arial" w:hAnsi="Arial" w:cs="Arial"/>
                          <w:sz w:val="20"/>
                          <w:szCs w:val="20"/>
                        </w:rPr>
                        <w:t>perform</w:t>
                      </w:r>
                      <w:r w:rsidR="00251AD0">
                        <w:rPr>
                          <w:rFonts w:ascii="Arial" w:hAnsi="Arial" w:cs="Arial"/>
                          <w:sz w:val="20"/>
                          <w:szCs w:val="20"/>
                        </w:rPr>
                        <w:t>ed</w:t>
                      </w:r>
                      <w:r w:rsidRPr="0072785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by the other which disposes of his or her separate property or which </w:t>
                      </w:r>
                      <w:r w:rsidR="008743A4" w:rsidRPr="00727857">
                        <w:rPr>
                          <w:rFonts w:ascii="Arial" w:hAnsi="Arial" w:cs="Arial"/>
                          <w:sz w:val="20"/>
                          <w:szCs w:val="20"/>
                        </w:rPr>
                        <w:t>generate</w:t>
                      </w:r>
                      <w:r w:rsidR="008743A4">
                        <w:rPr>
                          <w:rFonts w:ascii="Arial" w:hAnsi="Arial" w:cs="Arial"/>
                          <w:sz w:val="20"/>
                          <w:szCs w:val="20"/>
                        </w:rPr>
                        <w:t>s</w:t>
                      </w:r>
                      <w:r w:rsidRPr="0072785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any interest therein in another. To the </w:t>
                      </w:r>
                      <w:r w:rsidR="003B6503" w:rsidRPr="00727857">
                        <w:rPr>
                          <w:rFonts w:ascii="Arial" w:hAnsi="Arial" w:cs="Arial"/>
                          <w:sz w:val="20"/>
                          <w:szCs w:val="20"/>
                        </w:rPr>
                        <w:t>degree</w:t>
                      </w:r>
                      <w:r w:rsidRPr="0072785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that such an action would create any right or interest in the </w:t>
                      </w:r>
                      <w:r w:rsidR="00BA5733">
                        <w:rPr>
                          <w:rFonts w:ascii="Arial" w:hAnsi="Arial" w:cs="Arial"/>
                          <w:sz w:val="20"/>
                          <w:szCs w:val="20"/>
                        </w:rPr>
                        <w:t>individual</w:t>
                      </w:r>
                      <w:r w:rsidRPr="0072785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property of the other, both parties hereby </w:t>
                      </w:r>
                      <w:r w:rsidR="00470ADB" w:rsidRPr="00727857">
                        <w:rPr>
                          <w:rFonts w:ascii="Arial" w:hAnsi="Arial" w:cs="Arial"/>
                          <w:sz w:val="20"/>
                          <w:szCs w:val="20"/>
                        </w:rPr>
                        <w:t>give up</w:t>
                      </w:r>
                      <w:r w:rsidRPr="0072785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any right in the property of the other, whether created by </w:t>
                      </w:r>
                      <w:r w:rsidR="003D72CB" w:rsidRPr="00727857">
                        <w:rPr>
                          <w:rFonts w:ascii="Arial" w:hAnsi="Arial" w:cs="Arial"/>
                          <w:sz w:val="20"/>
                          <w:szCs w:val="20"/>
                        </w:rPr>
                        <w:t>ruling</w:t>
                      </w:r>
                      <w:r w:rsidRPr="0072785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or </w:t>
                      </w:r>
                      <w:r w:rsidR="00C103A3" w:rsidRPr="00727857">
                        <w:rPr>
                          <w:rFonts w:ascii="Arial" w:hAnsi="Arial" w:cs="Arial"/>
                          <w:sz w:val="20"/>
                          <w:szCs w:val="20"/>
                        </w:rPr>
                        <w:t>ordinary</w:t>
                      </w:r>
                      <w:r w:rsidRPr="0072785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law, including but not limited to any right to </w:t>
                      </w:r>
                      <w:r w:rsidR="00466177" w:rsidRPr="00727857">
                        <w:rPr>
                          <w:rFonts w:ascii="Arial" w:hAnsi="Arial" w:cs="Arial"/>
                          <w:sz w:val="20"/>
                          <w:szCs w:val="20"/>
                        </w:rPr>
                        <w:t>make a decision</w:t>
                      </w:r>
                      <w:r w:rsidR="00DA4D2D" w:rsidRPr="0072785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72785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against the </w:t>
                      </w:r>
                      <w:r w:rsidR="009C7E83" w:rsidRPr="00727857">
                        <w:rPr>
                          <w:rFonts w:ascii="Arial" w:hAnsi="Arial" w:cs="Arial"/>
                          <w:sz w:val="20"/>
                          <w:szCs w:val="20"/>
                        </w:rPr>
                        <w:t>determination</w:t>
                      </w:r>
                      <w:r w:rsidRPr="0072785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of the other, or to take an intestate share of the other's property. The wife hereby </w:t>
                      </w:r>
                      <w:r w:rsidR="001652E6" w:rsidRPr="00727857">
                        <w:rPr>
                          <w:rFonts w:ascii="Arial" w:hAnsi="Arial" w:cs="Arial"/>
                          <w:sz w:val="20"/>
                          <w:szCs w:val="20"/>
                        </w:rPr>
                        <w:t>surrender</w:t>
                      </w:r>
                      <w:r w:rsidR="001652E6">
                        <w:rPr>
                          <w:rFonts w:ascii="Arial" w:hAnsi="Arial" w:cs="Arial"/>
                          <w:sz w:val="20"/>
                          <w:szCs w:val="20"/>
                        </w:rPr>
                        <w:t>s</w:t>
                      </w:r>
                      <w:r w:rsidR="0069441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72785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any dower interest in the husband's </w:t>
                      </w:r>
                      <w:r w:rsidR="00611C56">
                        <w:rPr>
                          <w:rFonts w:ascii="Arial" w:hAnsi="Arial" w:cs="Arial"/>
                          <w:sz w:val="20"/>
                          <w:szCs w:val="20"/>
                        </w:rPr>
                        <w:t>individual</w:t>
                      </w:r>
                      <w:r w:rsidRPr="0072785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property, and the husband hereby </w:t>
                      </w:r>
                      <w:r w:rsidR="005010B5">
                        <w:rPr>
                          <w:rFonts w:ascii="Arial" w:hAnsi="Arial" w:cs="Arial"/>
                          <w:sz w:val="20"/>
                          <w:szCs w:val="20"/>
                        </w:rPr>
                        <w:t>doesn’t claim</w:t>
                      </w:r>
                      <w:r w:rsidRPr="0072785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any </w:t>
                      </w:r>
                      <w:r w:rsidR="00251AD0" w:rsidRPr="00727857">
                        <w:rPr>
                          <w:rFonts w:ascii="Arial" w:hAnsi="Arial" w:cs="Arial"/>
                          <w:sz w:val="20"/>
                          <w:szCs w:val="20"/>
                        </w:rPr>
                        <w:t>civility</w:t>
                      </w:r>
                      <w:r w:rsidRPr="0072785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interest in the wife's </w:t>
                      </w:r>
                      <w:r w:rsidR="00507CAC">
                        <w:rPr>
                          <w:rFonts w:ascii="Arial" w:hAnsi="Arial" w:cs="Arial"/>
                          <w:sz w:val="20"/>
                          <w:szCs w:val="20"/>
                        </w:rPr>
                        <w:t>individuality</w:t>
                      </w:r>
                      <w:r w:rsidRPr="0072785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property.</w:t>
                      </w:r>
                    </w:p>
                    <w:p w:rsidR="008B09BA" w:rsidRPr="007A646B" w:rsidRDefault="008B09BA" w:rsidP="007A646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2785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In the event of </w:t>
                      </w:r>
                      <w:r w:rsidR="008055FA" w:rsidRPr="00727857">
                        <w:rPr>
                          <w:rFonts w:ascii="Arial" w:hAnsi="Arial" w:cs="Arial"/>
                          <w:sz w:val="20"/>
                          <w:szCs w:val="20"/>
                        </w:rPr>
                        <w:t>severance</w:t>
                      </w:r>
                      <w:r w:rsidRPr="0072785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or divorce, the parties shall have no right against each other for </w:t>
                      </w:r>
                      <w:r w:rsidR="008055FA" w:rsidRPr="00727857">
                        <w:rPr>
                          <w:rFonts w:ascii="Arial" w:hAnsi="Arial" w:cs="Arial"/>
                          <w:sz w:val="20"/>
                          <w:szCs w:val="20"/>
                        </w:rPr>
                        <w:t>splitting up</w:t>
                      </w:r>
                      <w:r w:rsidRPr="0072785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of property </w:t>
                      </w:r>
                      <w:r w:rsidR="008055FA" w:rsidRPr="00727857">
                        <w:rPr>
                          <w:rFonts w:ascii="Arial" w:hAnsi="Arial" w:cs="Arial"/>
                          <w:sz w:val="20"/>
                          <w:szCs w:val="20"/>
                        </w:rPr>
                        <w:t>accessible</w:t>
                      </w:r>
                      <w:r w:rsidRPr="0072785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of this date.</w:t>
                      </w:r>
                    </w:p>
                    <w:p w:rsidR="00AE5FA0" w:rsidRPr="00727857" w:rsidRDefault="00AE5FA0" w:rsidP="00AE5FA0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108B9" w:rsidRDefault="002108B9"/>
    <w:p w:rsidR="002108B9" w:rsidRDefault="002108B9"/>
    <w:p w:rsidR="002108B9" w:rsidRDefault="002108B9"/>
    <w:p w:rsidR="002108B9" w:rsidRDefault="002108B9"/>
    <w:p w:rsidR="002108B9" w:rsidRDefault="002108B9"/>
    <w:p w:rsidR="002108B9" w:rsidRDefault="002108B9"/>
    <w:p w:rsidR="002108B9" w:rsidRDefault="002108B9"/>
    <w:p w:rsidR="002108B9" w:rsidRDefault="002108B9"/>
    <w:p w:rsidR="002108B9" w:rsidRDefault="002108B9"/>
    <w:p w:rsidR="002108B9" w:rsidRDefault="002108B9"/>
    <w:p w:rsidR="002108B9" w:rsidRDefault="002108B9"/>
    <w:p w:rsidR="002108B9" w:rsidRDefault="002108B9"/>
    <w:p w:rsidR="002108B9" w:rsidRDefault="002108B9"/>
    <w:p w:rsidR="002108B9" w:rsidRDefault="002108B9"/>
    <w:p w:rsidR="002108B9" w:rsidRDefault="002108B9"/>
    <w:p w:rsidR="002108B9" w:rsidRDefault="002108B9"/>
    <w:p w:rsidR="002108B9" w:rsidRDefault="002108B9"/>
    <w:p w:rsidR="002108B9" w:rsidRDefault="002108B9"/>
    <w:p w:rsidR="002108B9" w:rsidRDefault="002108B9">
      <w:bookmarkStart w:id="0" w:name="_GoBack"/>
      <w:bookmarkEnd w:id="0"/>
    </w:p>
    <w:p w:rsidR="002108B9" w:rsidRDefault="002108B9"/>
    <w:p w:rsidR="002108B9" w:rsidRDefault="002108B9"/>
    <w:p w:rsidR="002108B9" w:rsidRDefault="002108B9"/>
    <w:p w:rsidR="002108B9" w:rsidRDefault="003D1CAB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-447675</wp:posOffset>
                </wp:positionH>
                <wp:positionV relativeFrom="paragraph">
                  <wp:posOffset>-304800</wp:posOffset>
                </wp:positionV>
                <wp:extent cx="6829425" cy="8886825"/>
                <wp:effectExtent l="0" t="0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8886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56B4" w:rsidRPr="002656B4" w:rsidRDefault="002656B4" w:rsidP="002656B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656B4">
                              <w:rPr>
                                <w:rFonts w:ascii="Arial" w:hAnsi="Arial" w:cs="Arial"/>
                                <w:sz w:val="20"/>
                              </w:rPr>
                              <w:t xml:space="preserve">Both parties </w:t>
                            </w:r>
                            <w:r w:rsidR="000E5B68" w:rsidRPr="002656B4">
                              <w:rPr>
                                <w:rFonts w:ascii="Arial" w:hAnsi="Arial" w:cs="Arial"/>
                                <w:sz w:val="20"/>
                              </w:rPr>
                              <w:t>recognize</w:t>
                            </w:r>
                            <w:r w:rsidRPr="002656B4">
                              <w:rPr>
                                <w:rFonts w:ascii="Arial" w:hAnsi="Arial" w:cs="Arial"/>
                                <w:sz w:val="20"/>
                              </w:rPr>
                              <w:t xml:space="preserve"> that they </w:t>
                            </w:r>
                            <w:r w:rsidR="000E5B68" w:rsidRPr="002656B4">
                              <w:rPr>
                                <w:rFonts w:ascii="Arial" w:hAnsi="Arial" w:cs="Arial"/>
                                <w:sz w:val="20"/>
                              </w:rPr>
                              <w:t>have</w:t>
                            </w:r>
                            <w:r w:rsidRPr="002656B4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="000E5B68" w:rsidRPr="002656B4">
                              <w:rPr>
                                <w:rFonts w:ascii="Arial" w:hAnsi="Arial" w:cs="Arial"/>
                                <w:sz w:val="20"/>
                              </w:rPr>
                              <w:t>enough</w:t>
                            </w:r>
                            <w:r w:rsidRPr="002656B4">
                              <w:rPr>
                                <w:rFonts w:ascii="Arial" w:hAnsi="Arial" w:cs="Arial"/>
                                <w:sz w:val="20"/>
                              </w:rPr>
                              <w:t xml:space="preserve"> education and job skills to </w:t>
                            </w:r>
                            <w:r w:rsidR="000E5B68" w:rsidRPr="002656B4">
                              <w:rPr>
                                <w:rFonts w:ascii="Arial" w:hAnsi="Arial" w:cs="Arial"/>
                                <w:sz w:val="20"/>
                              </w:rPr>
                              <w:t>tolerably</w:t>
                            </w:r>
                            <w:r w:rsidRPr="002656B4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="000E5B68" w:rsidRPr="002656B4">
                              <w:rPr>
                                <w:rFonts w:ascii="Arial" w:hAnsi="Arial" w:cs="Arial"/>
                                <w:sz w:val="20"/>
                              </w:rPr>
                              <w:t>give</w:t>
                            </w:r>
                            <w:r w:rsidRPr="002656B4">
                              <w:rPr>
                                <w:rFonts w:ascii="Arial" w:hAnsi="Arial" w:cs="Arial"/>
                                <w:sz w:val="20"/>
                              </w:rPr>
                              <w:t xml:space="preserve"> for their own support, and hereby </w:t>
                            </w:r>
                            <w:r w:rsidR="000E5B68" w:rsidRPr="002656B4">
                              <w:rPr>
                                <w:rFonts w:ascii="Arial" w:hAnsi="Arial" w:cs="Arial"/>
                                <w:sz w:val="20"/>
                              </w:rPr>
                              <w:t>give up</w:t>
                            </w:r>
                            <w:r w:rsidRPr="002656B4">
                              <w:rPr>
                                <w:rFonts w:ascii="Arial" w:hAnsi="Arial" w:cs="Arial"/>
                                <w:sz w:val="20"/>
                              </w:rPr>
                              <w:t xml:space="preserve"> any claim to spousal support (alimony) </w:t>
                            </w:r>
                            <w:r w:rsidR="000E5B68" w:rsidRPr="002656B4">
                              <w:rPr>
                                <w:rFonts w:ascii="Arial" w:hAnsi="Arial" w:cs="Arial"/>
                                <w:sz w:val="20"/>
                              </w:rPr>
                              <w:t>apart from</w:t>
                            </w:r>
                            <w:r w:rsidRPr="002656B4">
                              <w:rPr>
                                <w:rFonts w:ascii="Arial" w:hAnsi="Arial" w:cs="Arial"/>
                                <w:sz w:val="20"/>
                              </w:rPr>
                              <w:t xml:space="preserve"> in the event that:</w:t>
                            </w:r>
                          </w:p>
                          <w:p w:rsidR="002656B4" w:rsidRPr="002656B4" w:rsidRDefault="002656B4" w:rsidP="002656B4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656B4">
                              <w:rPr>
                                <w:rFonts w:ascii="Arial" w:hAnsi="Arial" w:cs="Arial"/>
                                <w:sz w:val="20"/>
                              </w:rPr>
                              <w:t xml:space="preserve">One of the parties </w:t>
                            </w:r>
                            <w:r w:rsidR="00065741" w:rsidRPr="002656B4">
                              <w:rPr>
                                <w:rFonts w:ascii="Arial" w:hAnsi="Arial" w:cs="Arial"/>
                                <w:sz w:val="20"/>
                              </w:rPr>
                              <w:t>undergo</w:t>
                            </w:r>
                            <w:r w:rsidR="00065741">
                              <w:rPr>
                                <w:rFonts w:ascii="Arial" w:hAnsi="Arial" w:cs="Arial"/>
                                <w:sz w:val="20"/>
                              </w:rPr>
                              <w:t>es</w:t>
                            </w:r>
                            <w:r w:rsidRPr="002656B4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="00316F6F" w:rsidRPr="002656B4">
                              <w:rPr>
                                <w:rFonts w:ascii="Arial" w:hAnsi="Arial" w:cs="Arial"/>
                                <w:sz w:val="20"/>
                              </w:rPr>
                              <w:t>therapeutic</w:t>
                            </w:r>
                            <w:r w:rsidRPr="002656B4">
                              <w:rPr>
                                <w:rFonts w:ascii="Arial" w:hAnsi="Arial" w:cs="Arial"/>
                                <w:sz w:val="20"/>
                              </w:rPr>
                              <w:t xml:space="preserve"> disability and the other remains both </w:t>
                            </w:r>
                            <w:r w:rsidR="00316F6F" w:rsidRPr="002656B4">
                              <w:rPr>
                                <w:rFonts w:ascii="Arial" w:hAnsi="Arial" w:cs="Arial"/>
                                <w:sz w:val="20"/>
                              </w:rPr>
                              <w:t>in employment</w:t>
                            </w:r>
                            <w:r w:rsidRPr="002656B4">
                              <w:rPr>
                                <w:rFonts w:ascii="Arial" w:hAnsi="Arial" w:cs="Arial"/>
                                <w:sz w:val="20"/>
                              </w:rPr>
                              <w:t xml:space="preserve"> and </w:t>
                            </w:r>
                            <w:r w:rsidR="00316F6F" w:rsidRPr="002656B4">
                              <w:rPr>
                                <w:rFonts w:ascii="Arial" w:hAnsi="Arial" w:cs="Arial"/>
                                <w:sz w:val="20"/>
                              </w:rPr>
                              <w:t>bodily</w:t>
                            </w:r>
                            <w:r w:rsidRPr="002656B4">
                              <w:rPr>
                                <w:rFonts w:ascii="Arial" w:hAnsi="Arial" w:cs="Arial"/>
                                <w:sz w:val="20"/>
                              </w:rPr>
                              <w:t xml:space="preserve"> able, in which case the disabled party may receive </w:t>
                            </w:r>
                            <w:r w:rsidR="00316F6F" w:rsidRPr="002656B4">
                              <w:rPr>
                                <w:rFonts w:ascii="Arial" w:hAnsi="Arial" w:cs="Arial"/>
                                <w:sz w:val="20"/>
                              </w:rPr>
                              <w:t>sensible</w:t>
                            </w:r>
                            <w:r w:rsidRPr="002656B4">
                              <w:rPr>
                                <w:rFonts w:ascii="Arial" w:hAnsi="Arial" w:cs="Arial"/>
                                <w:sz w:val="20"/>
                              </w:rPr>
                              <w:t xml:space="preserve"> spousal support </w:t>
                            </w:r>
                            <w:r w:rsidR="00316F6F" w:rsidRPr="002656B4">
                              <w:rPr>
                                <w:rFonts w:ascii="Arial" w:hAnsi="Arial" w:cs="Arial"/>
                                <w:sz w:val="20"/>
                              </w:rPr>
                              <w:t>dependable</w:t>
                            </w:r>
                            <w:r w:rsidRPr="002656B4">
                              <w:rPr>
                                <w:rFonts w:ascii="Arial" w:hAnsi="Arial" w:cs="Arial"/>
                                <w:sz w:val="20"/>
                              </w:rPr>
                              <w:t xml:space="preserve"> with state law until such time as the disability is </w:t>
                            </w:r>
                            <w:r w:rsidR="00316F6F" w:rsidRPr="002656B4">
                              <w:rPr>
                                <w:rFonts w:ascii="Arial" w:hAnsi="Arial" w:cs="Arial"/>
                                <w:sz w:val="20"/>
                              </w:rPr>
                              <w:t>set on</w:t>
                            </w:r>
                            <w:r w:rsidRPr="002656B4">
                              <w:rPr>
                                <w:rFonts w:ascii="Arial" w:hAnsi="Arial" w:cs="Arial"/>
                                <w:sz w:val="20"/>
                              </w:rPr>
                              <w:t xml:space="preserve">, or the other spouse </w:t>
                            </w:r>
                            <w:r w:rsidR="00316F6F" w:rsidRPr="002656B4">
                              <w:rPr>
                                <w:rFonts w:ascii="Arial" w:hAnsi="Arial" w:cs="Arial"/>
                                <w:sz w:val="20"/>
                              </w:rPr>
                              <w:t>give</w:t>
                            </w:r>
                            <w:r w:rsidR="00316F6F">
                              <w:rPr>
                                <w:rFonts w:ascii="Arial" w:hAnsi="Arial" w:cs="Arial"/>
                                <w:sz w:val="20"/>
                              </w:rPr>
                              <w:t>s</w:t>
                            </w:r>
                            <w:r w:rsidR="00316F6F" w:rsidRPr="002656B4">
                              <w:rPr>
                                <w:rFonts w:ascii="Arial" w:hAnsi="Arial" w:cs="Arial"/>
                                <w:sz w:val="20"/>
                              </w:rPr>
                              <w:t xml:space="preserve"> up work</w:t>
                            </w:r>
                            <w:r w:rsidRPr="002656B4">
                              <w:rPr>
                                <w:rFonts w:ascii="Arial" w:hAnsi="Arial" w:cs="Arial"/>
                                <w:sz w:val="20"/>
                              </w:rPr>
                              <w:t xml:space="preserve"> or becomes disabled from working, either by agreement or by </w:t>
                            </w:r>
                            <w:r w:rsidR="003713A4" w:rsidRPr="002656B4">
                              <w:rPr>
                                <w:rFonts w:ascii="Arial" w:hAnsi="Arial" w:cs="Arial"/>
                                <w:sz w:val="20"/>
                              </w:rPr>
                              <w:t>legal</w:t>
                            </w:r>
                            <w:r w:rsidRPr="002656B4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="003713A4" w:rsidRPr="002656B4">
                              <w:rPr>
                                <w:rFonts w:ascii="Arial" w:hAnsi="Arial" w:cs="Arial"/>
                                <w:sz w:val="20"/>
                              </w:rPr>
                              <w:t>willpower</w:t>
                            </w:r>
                            <w:r w:rsidRPr="002656B4">
                              <w:rPr>
                                <w:rFonts w:ascii="Arial" w:hAnsi="Arial" w:cs="Arial"/>
                                <w:sz w:val="20"/>
                              </w:rPr>
                              <w:t>;</w:t>
                            </w:r>
                          </w:p>
                          <w:p w:rsidR="002656B4" w:rsidRPr="002656B4" w:rsidRDefault="002656B4" w:rsidP="002656B4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656B4">
                              <w:rPr>
                                <w:rFonts w:ascii="Arial" w:hAnsi="Arial" w:cs="Arial"/>
                                <w:sz w:val="20"/>
                              </w:rPr>
                              <w:t xml:space="preserve">The parties </w:t>
                            </w:r>
                            <w:r w:rsidR="0048557C" w:rsidRPr="002656B4">
                              <w:rPr>
                                <w:rFonts w:ascii="Arial" w:hAnsi="Arial" w:cs="Arial"/>
                                <w:sz w:val="20"/>
                              </w:rPr>
                              <w:t>jointly</w:t>
                            </w:r>
                            <w:r w:rsidRPr="002656B4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="0048557C">
                              <w:rPr>
                                <w:rFonts w:ascii="Arial" w:hAnsi="Arial" w:cs="Arial"/>
                                <w:sz w:val="20"/>
                              </w:rPr>
                              <w:t xml:space="preserve">make agreement </w:t>
                            </w:r>
                            <w:r w:rsidRPr="002656B4">
                              <w:rPr>
                                <w:rFonts w:ascii="Arial" w:hAnsi="Arial" w:cs="Arial"/>
                                <w:sz w:val="20"/>
                              </w:rPr>
                              <w:t xml:space="preserve">that one of the parties shall </w:t>
                            </w:r>
                            <w:r w:rsidR="00503DBD" w:rsidRPr="002656B4">
                              <w:rPr>
                                <w:rFonts w:ascii="Arial" w:hAnsi="Arial" w:cs="Arial"/>
                                <w:sz w:val="20"/>
                              </w:rPr>
                              <w:t>lessen</w:t>
                            </w:r>
                            <w:r w:rsidRPr="002656B4">
                              <w:rPr>
                                <w:rFonts w:ascii="Arial" w:hAnsi="Arial" w:cs="Arial"/>
                                <w:sz w:val="20"/>
                              </w:rPr>
                              <w:t xml:space="preserve"> his or her work hours, or shall </w:t>
                            </w:r>
                            <w:r w:rsidR="009077BF" w:rsidRPr="002656B4">
                              <w:rPr>
                                <w:rFonts w:ascii="Arial" w:hAnsi="Arial" w:cs="Arial"/>
                                <w:sz w:val="20"/>
                              </w:rPr>
                              <w:t>withdraw</w:t>
                            </w:r>
                            <w:r w:rsidRPr="002656B4">
                              <w:rPr>
                                <w:rFonts w:ascii="Arial" w:hAnsi="Arial" w:cs="Arial"/>
                                <w:sz w:val="20"/>
                              </w:rPr>
                              <w:t xml:space="preserve"> from working, in order to care for any children born during the </w:t>
                            </w:r>
                            <w:r w:rsidR="00FE3DE7">
                              <w:rPr>
                                <w:rFonts w:ascii="Arial" w:hAnsi="Arial" w:cs="Arial"/>
                                <w:sz w:val="20"/>
                              </w:rPr>
                              <w:t>time</w:t>
                            </w:r>
                            <w:r w:rsidRPr="002656B4">
                              <w:rPr>
                                <w:rFonts w:ascii="Arial" w:hAnsi="Arial" w:cs="Arial"/>
                                <w:sz w:val="20"/>
                              </w:rPr>
                              <w:t xml:space="preserve"> of the marriage, in which case, the children wi</w:t>
                            </w:r>
                            <w:r w:rsidR="00F652AD">
                              <w:rPr>
                                <w:rFonts w:ascii="Arial" w:hAnsi="Arial" w:cs="Arial"/>
                                <w:sz w:val="20"/>
                              </w:rPr>
                              <w:t>ll be the wife and the husband gives up</w:t>
                            </w:r>
                            <w:r w:rsidRPr="002656B4">
                              <w:rPr>
                                <w:rFonts w:ascii="Arial" w:hAnsi="Arial" w:cs="Arial"/>
                                <w:sz w:val="20"/>
                              </w:rPr>
                              <w:t xml:space="preserve"> any interest in the Children. And will not pay any support.</w:t>
                            </w:r>
                          </w:p>
                          <w:p w:rsidR="008A0C8E" w:rsidRPr="005A1E3C" w:rsidRDefault="008A0C8E" w:rsidP="008A0C8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5A1E3C">
                              <w:rPr>
                                <w:rFonts w:ascii="Arial" w:hAnsi="Arial" w:cs="Arial"/>
                                <w:sz w:val="20"/>
                              </w:rPr>
                              <w:t xml:space="preserve">In the event of </w:t>
                            </w:r>
                            <w:r w:rsidR="002D5DF8" w:rsidRPr="005A1E3C">
                              <w:rPr>
                                <w:rFonts w:ascii="Arial" w:hAnsi="Arial" w:cs="Arial"/>
                                <w:sz w:val="20"/>
                              </w:rPr>
                              <w:t>severance</w:t>
                            </w:r>
                            <w:r w:rsidRPr="005A1E3C">
                              <w:rPr>
                                <w:rFonts w:ascii="Arial" w:hAnsi="Arial" w:cs="Arial"/>
                                <w:sz w:val="20"/>
                              </w:rPr>
                              <w:t xml:space="preserve"> or divorce, marital property </w:t>
                            </w:r>
                            <w:r w:rsidR="002D5DF8" w:rsidRPr="005A1E3C">
                              <w:rPr>
                                <w:rFonts w:ascii="Arial" w:hAnsi="Arial" w:cs="Arial"/>
                                <w:sz w:val="20"/>
                              </w:rPr>
                              <w:t>obtain</w:t>
                            </w:r>
                            <w:r w:rsidR="002D5DF8">
                              <w:rPr>
                                <w:rFonts w:ascii="Arial" w:hAnsi="Arial" w:cs="Arial"/>
                                <w:sz w:val="20"/>
                              </w:rPr>
                              <w:t>ed</w:t>
                            </w:r>
                            <w:r w:rsidRPr="005A1E3C">
                              <w:rPr>
                                <w:rFonts w:ascii="Arial" w:hAnsi="Arial" w:cs="Arial"/>
                                <w:sz w:val="20"/>
                              </w:rPr>
                              <w:t xml:space="preserve"> after marriage shall remain </w:t>
                            </w:r>
                            <w:r w:rsidR="003B17A9" w:rsidRPr="005A1E3C">
                              <w:rPr>
                                <w:rFonts w:ascii="Arial" w:hAnsi="Arial" w:cs="Arial"/>
                                <w:sz w:val="20"/>
                              </w:rPr>
                              <w:t>issue</w:t>
                            </w:r>
                            <w:r w:rsidRPr="005A1E3C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="00437FEA">
                              <w:rPr>
                                <w:rFonts w:ascii="Arial" w:hAnsi="Arial" w:cs="Arial"/>
                                <w:sz w:val="20"/>
                              </w:rPr>
                              <w:t>of</w:t>
                            </w:r>
                            <w:r w:rsidRPr="005A1E3C">
                              <w:rPr>
                                <w:rFonts w:ascii="Arial" w:hAnsi="Arial" w:cs="Arial"/>
                                <w:sz w:val="20"/>
                              </w:rPr>
                              <w:t xml:space="preserve"> division, either by agreement or by </w:t>
                            </w:r>
                            <w:r w:rsidR="00787911" w:rsidRPr="005A1E3C">
                              <w:rPr>
                                <w:rFonts w:ascii="Arial" w:hAnsi="Arial" w:cs="Arial"/>
                                <w:sz w:val="20"/>
                              </w:rPr>
                              <w:t>legal</w:t>
                            </w:r>
                            <w:r w:rsidRPr="005A1E3C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="00787911" w:rsidRPr="005A1E3C">
                              <w:rPr>
                                <w:rFonts w:ascii="Arial" w:hAnsi="Arial" w:cs="Arial"/>
                                <w:sz w:val="20"/>
                              </w:rPr>
                              <w:t>willpower</w:t>
                            </w:r>
                            <w:r w:rsidRPr="005A1E3C">
                              <w:rPr>
                                <w:rFonts w:ascii="Arial" w:hAnsi="Arial" w:cs="Arial"/>
                                <w:sz w:val="20"/>
                              </w:rPr>
                              <w:t>.</w:t>
                            </w:r>
                          </w:p>
                          <w:p w:rsidR="008A0C8E" w:rsidRPr="005A1E3C" w:rsidRDefault="008A0C8E" w:rsidP="008A0C8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5A1E3C">
                              <w:rPr>
                                <w:rFonts w:ascii="Arial" w:hAnsi="Arial" w:cs="Arial"/>
                                <w:sz w:val="20"/>
                              </w:rPr>
                              <w:t xml:space="preserve">This agreement shall be </w:t>
                            </w:r>
                            <w:r w:rsidR="00D85A59" w:rsidRPr="005A1E3C">
                              <w:rPr>
                                <w:rFonts w:ascii="Arial" w:hAnsi="Arial" w:cs="Arial"/>
                                <w:sz w:val="20"/>
                              </w:rPr>
                              <w:t>obligatory</w:t>
                            </w:r>
                            <w:r w:rsidRPr="005A1E3C">
                              <w:rPr>
                                <w:rFonts w:ascii="Arial" w:hAnsi="Arial" w:cs="Arial"/>
                                <w:sz w:val="20"/>
                              </w:rPr>
                              <w:t xml:space="preserve"> and inure to the </w:t>
                            </w:r>
                            <w:r w:rsidR="00D85A59" w:rsidRPr="005A1E3C">
                              <w:rPr>
                                <w:rFonts w:ascii="Arial" w:hAnsi="Arial" w:cs="Arial"/>
                                <w:sz w:val="20"/>
                              </w:rPr>
                              <w:t>advantage</w:t>
                            </w:r>
                            <w:r w:rsidRPr="005A1E3C">
                              <w:rPr>
                                <w:rFonts w:ascii="Arial" w:hAnsi="Arial" w:cs="Arial"/>
                                <w:sz w:val="20"/>
                              </w:rPr>
                              <w:t xml:space="preserve"> of the parties, their </w:t>
                            </w:r>
                            <w:r w:rsidR="001E5DDA" w:rsidRPr="005A1E3C">
                              <w:rPr>
                                <w:rFonts w:ascii="Arial" w:hAnsi="Arial" w:cs="Arial"/>
                                <w:sz w:val="20"/>
                              </w:rPr>
                              <w:t>heir</w:t>
                            </w:r>
                            <w:r w:rsidR="001E5DDA">
                              <w:rPr>
                                <w:rFonts w:ascii="Arial" w:hAnsi="Arial" w:cs="Arial"/>
                                <w:sz w:val="20"/>
                              </w:rPr>
                              <w:t>s</w:t>
                            </w:r>
                            <w:r w:rsidRPr="005A1E3C">
                              <w:rPr>
                                <w:rFonts w:ascii="Arial" w:hAnsi="Arial" w:cs="Arial"/>
                                <w:sz w:val="20"/>
                              </w:rPr>
                              <w:t>, assigns, and legal representatives</w:t>
                            </w:r>
                            <w:r w:rsidR="00B45F67">
                              <w:rPr>
                                <w:rFonts w:ascii="Arial" w:hAnsi="Arial" w:cs="Arial"/>
                                <w:sz w:val="20"/>
                              </w:rPr>
                              <w:t>.</w:t>
                            </w:r>
                          </w:p>
                          <w:p w:rsidR="008A0C8E" w:rsidRPr="005A1E3C" w:rsidRDefault="008A0C8E" w:rsidP="008A0C8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5A1E3C">
                              <w:rPr>
                                <w:rFonts w:ascii="Arial" w:hAnsi="Arial" w:cs="Arial"/>
                                <w:sz w:val="20"/>
                              </w:rPr>
                              <w:t xml:space="preserve">Without regard to the </w:t>
                            </w:r>
                            <w:r w:rsidR="009B67B4" w:rsidRPr="005A1E3C">
                              <w:rPr>
                                <w:rFonts w:ascii="Arial" w:hAnsi="Arial" w:cs="Arial"/>
                                <w:sz w:val="20"/>
                              </w:rPr>
                              <w:t>position</w:t>
                            </w:r>
                            <w:r w:rsidRPr="005A1E3C">
                              <w:rPr>
                                <w:rFonts w:ascii="Arial" w:hAnsi="Arial" w:cs="Arial"/>
                                <w:sz w:val="20"/>
                              </w:rPr>
                              <w:t xml:space="preserve"> of any property </w:t>
                            </w:r>
                            <w:r w:rsidR="009B67B4" w:rsidRPr="005A1E3C">
                              <w:rPr>
                                <w:rFonts w:ascii="Arial" w:hAnsi="Arial" w:cs="Arial"/>
                                <w:sz w:val="20"/>
                              </w:rPr>
                              <w:t>exaggerated</w:t>
                            </w:r>
                            <w:r w:rsidRPr="005A1E3C">
                              <w:rPr>
                                <w:rFonts w:ascii="Arial" w:hAnsi="Arial" w:cs="Arial"/>
                                <w:sz w:val="20"/>
                              </w:rPr>
                              <w:t xml:space="preserve"> by this agreement, this agreement shall be </w:t>
                            </w:r>
                            <w:r w:rsidR="009B67B4" w:rsidRPr="005A1E3C">
                              <w:rPr>
                                <w:rFonts w:ascii="Arial" w:hAnsi="Arial" w:cs="Arial"/>
                                <w:sz w:val="20"/>
                              </w:rPr>
                              <w:t>unders</w:t>
                            </w:r>
                            <w:r w:rsidR="009B67B4">
                              <w:rPr>
                                <w:rFonts w:ascii="Arial" w:hAnsi="Arial" w:cs="Arial"/>
                                <w:sz w:val="20"/>
                              </w:rPr>
                              <w:t>too</w:t>
                            </w:r>
                            <w:r w:rsidR="009B67B4" w:rsidRPr="005A1E3C">
                              <w:rPr>
                                <w:rFonts w:ascii="Arial" w:hAnsi="Arial" w:cs="Arial"/>
                                <w:sz w:val="20"/>
                              </w:rPr>
                              <w:t>d</w:t>
                            </w:r>
                            <w:r w:rsidRPr="005A1E3C">
                              <w:rPr>
                                <w:rFonts w:ascii="Arial" w:hAnsi="Arial" w:cs="Arial"/>
                                <w:sz w:val="20"/>
                              </w:rPr>
                              <w:t xml:space="preserve"> and </w:t>
                            </w:r>
                            <w:r w:rsidR="003252BF" w:rsidRPr="005A1E3C">
                              <w:rPr>
                                <w:rFonts w:ascii="Arial" w:hAnsi="Arial" w:cs="Arial"/>
                                <w:sz w:val="20"/>
                              </w:rPr>
                              <w:t>imposed</w:t>
                            </w:r>
                            <w:r w:rsidRPr="005A1E3C">
                              <w:rPr>
                                <w:rFonts w:ascii="Arial" w:hAnsi="Arial" w:cs="Arial"/>
                                <w:sz w:val="20"/>
                              </w:rPr>
                              <w:t xml:space="preserve"> under the laws of the state of </w:t>
                            </w:r>
                            <w:r w:rsidR="00EB6671">
                              <w:rPr>
                                <w:rFonts w:ascii="Arial" w:hAnsi="Arial" w:cs="Arial"/>
                                <w:sz w:val="20"/>
                              </w:rPr>
                              <w:t>____________</w:t>
                            </w:r>
                            <w:r w:rsidRPr="005A1E3C">
                              <w:rPr>
                                <w:rFonts w:ascii="Arial" w:hAnsi="Arial" w:cs="Arial"/>
                                <w:sz w:val="20"/>
                              </w:rPr>
                              <w:t xml:space="preserve">. In the event that any portion of this agreement shall be held </w:t>
                            </w:r>
                            <w:r w:rsidR="005A43CF" w:rsidRPr="005A1E3C">
                              <w:rPr>
                                <w:rFonts w:ascii="Arial" w:hAnsi="Arial" w:cs="Arial"/>
                                <w:sz w:val="20"/>
                              </w:rPr>
                              <w:t>unacceptable</w:t>
                            </w:r>
                            <w:r w:rsidRPr="005A1E3C">
                              <w:rPr>
                                <w:rFonts w:ascii="Arial" w:hAnsi="Arial" w:cs="Arial"/>
                                <w:sz w:val="20"/>
                              </w:rPr>
                              <w:t xml:space="preserve"> or unenforceable, it is the </w:t>
                            </w:r>
                            <w:r w:rsidR="002829E2" w:rsidRPr="005A1E3C">
                              <w:rPr>
                                <w:rFonts w:ascii="Arial" w:hAnsi="Arial" w:cs="Arial"/>
                                <w:sz w:val="20"/>
                              </w:rPr>
                              <w:t>intention</w:t>
                            </w:r>
                            <w:r w:rsidRPr="005A1E3C">
                              <w:rPr>
                                <w:rFonts w:ascii="Arial" w:hAnsi="Arial" w:cs="Arial"/>
                                <w:sz w:val="20"/>
                              </w:rPr>
                              <w:t xml:space="preserve"> of the parties that all </w:t>
                            </w:r>
                            <w:r w:rsidR="005E0688" w:rsidRPr="005A1E3C">
                              <w:rPr>
                                <w:rFonts w:ascii="Arial" w:hAnsi="Arial" w:cs="Arial"/>
                                <w:sz w:val="20"/>
                              </w:rPr>
                              <w:t>requirements</w:t>
                            </w:r>
                            <w:r w:rsidRPr="005A1E3C">
                              <w:rPr>
                                <w:rFonts w:ascii="Arial" w:hAnsi="Arial" w:cs="Arial"/>
                                <w:sz w:val="20"/>
                              </w:rPr>
                              <w:t xml:space="preserve"> of this agreement be regarded as </w:t>
                            </w:r>
                            <w:r w:rsidR="00423C55" w:rsidRPr="005A1E3C">
                              <w:rPr>
                                <w:rFonts w:ascii="Arial" w:hAnsi="Arial" w:cs="Arial"/>
                                <w:sz w:val="20"/>
                              </w:rPr>
                              <w:t>distinguishable</w:t>
                            </w:r>
                            <w:r w:rsidRPr="005A1E3C">
                              <w:rPr>
                                <w:rFonts w:ascii="Arial" w:hAnsi="Arial" w:cs="Arial"/>
                                <w:sz w:val="20"/>
                              </w:rPr>
                              <w:t xml:space="preserve">, and that all remaining provisions </w:t>
                            </w:r>
                            <w:r w:rsidR="00495909" w:rsidRPr="005A1E3C">
                              <w:rPr>
                                <w:rFonts w:ascii="Arial" w:hAnsi="Arial" w:cs="Arial"/>
                                <w:sz w:val="20"/>
                              </w:rPr>
                              <w:t>stay</w:t>
                            </w:r>
                            <w:r w:rsidRPr="005A1E3C">
                              <w:rPr>
                                <w:rFonts w:ascii="Arial" w:hAnsi="Arial" w:cs="Arial"/>
                                <w:sz w:val="20"/>
                              </w:rPr>
                              <w:t xml:space="preserve"> in full </w:t>
                            </w:r>
                            <w:r w:rsidR="00495909" w:rsidRPr="005A1E3C">
                              <w:rPr>
                                <w:rFonts w:ascii="Arial" w:hAnsi="Arial" w:cs="Arial"/>
                                <w:sz w:val="20"/>
                              </w:rPr>
                              <w:t>power</w:t>
                            </w:r>
                            <w:r w:rsidRPr="005A1E3C">
                              <w:rPr>
                                <w:rFonts w:ascii="Arial" w:hAnsi="Arial" w:cs="Arial"/>
                                <w:sz w:val="20"/>
                              </w:rPr>
                              <w:t xml:space="preserve"> and effect. It is </w:t>
                            </w:r>
                            <w:r w:rsidR="00495909" w:rsidRPr="005A1E3C">
                              <w:rPr>
                                <w:rFonts w:ascii="Arial" w:hAnsi="Arial" w:cs="Arial"/>
                                <w:sz w:val="20"/>
                              </w:rPr>
                              <w:t>additional</w:t>
                            </w:r>
                            <w:r w:rsidR="00495909">
                              <w:rPr>
                                <w:rFonts w:ascii="Arial" w:hAnsi="Arial" w:cs="Arial"/>
                                <w:sz w:val="20"/>
                              </w:rPr>
                              <w:t>ly</w:t>
                            </w:r>
                            <w:r w:rsidRPr="005A1E3C">
                              <w:rPr>
                                <w:rFonts w:ascii="Arial" w:hAnsi="Arial" w:cs="Arial"/>
                                <w:sz w:val="20"/>
                              </w:rPr>
                              <w:t xml:space="preserve"> the </w:t>
                            </w:r>
                            <w:r w:rsidR="007B39E8" w:rsidRPr="005A1E3C">
                              <w:rPr>
                                <w:rFonts w:ascii="Arial" w:hAnsi="Arial" w:cs="Arial"/>
                                <w:sz w:val="20"/>
                              </w:rPr>
                              <w:t>wish</w:t>
                            </w:r>
                            <w:r w:rsidRPr="005A1E3C">
                              <w:rPr>
                                <w:rFonts w:ascii="Arial" w:hAnsi="Arial" w:cs="Arial"/>
                                <w:sz w:val="20"/>
                              </w:rPr>
                              <w:t xml:space="preserve"> of the parties that all provisions of this agreement be considered as </w:t>
                            </w:r>
                            <w:r w:rsidR="007B39E8" w:rsidRPr="005A1E3C">
                              <w:rPr>
                                <w:rFonts w:ascii="Arial" w:hAnsi="Arial" w:cs="Arial"/>
                                <w:sz w:val="20"/>
                              </w:rPr>
                              <w:t>proof</w:t>
                            </w:r>
                            <w:r w:rsidRPr="005A1E3C">
                              <w:rPr>
                                <w:rFonts w:ascii="Arial" w:hAnsi="Arial" w:cs="Arial"/>
                                <w:sz w:val="20"/>
                              </w:rPr>
                              <w:t xml:space="preserve"> of their </w:t>
                            </w:r>
                            <w:r w:rsidR="007B39E8" w:rsidRPr="005A1E3C">
                              <w:rPr>
                                <w:rFonts w:ascii="Arial" w:hAnsi="Arial" w:cs="Arial"/>
                                <w:sz w:val="20"/>
                              </w:rPr>
                              <w:t>meaning</w:t>
                            </w:r>
                            <w:r w:rsidR="007B39E8">
                              <w:rPr>
                                <w:rFonts w:ascii="Arial" w:hAnsi="Arial" w:cs="Arial"/>
                                <w:sz w:val="20"/>
                              </w:rPr>
                              <w:t>s</w:t>
                            </w:r>
                            <w:r w:rsidRPr="005A1E3C">
                              <w:rPr>
                                <w:rFonts w:ascii="Arial" w:hAnsi="Arial" w:cs="Arial"/>
                                <w:sz w:val="20"/>
                              </w:rPr>
                              <w:t xml:space="preserve"> by any court, </w:t>
                            </w:r>
                            <w:r w:rsidR="001B0AAC" w:rsidRPr="005A1E3C">
                              <w:rPr>
                                <w:rFonts w:ascii="Arial" w:hAnsi="Arial" w:cs="Arial"/>
                                <w:sz w:val="20"/>
                              </w:rPr>
                              <w:t>judge</w:t>
                            </w:r>
                            <w:r w:rsidRPr="005A1E3C">
                              <w:rPr>
                                <w:rFonts w:ascii="Arial" w:hAnsi="Arial" w:cs="Arial"/>
                                <w:sz w:val="20"/>
                              </w:rPr>
                              <w:t xml:space="preserve">, </w:t>
                            </w:r>
                            <w:r w:rsidR="008E5CF1" w:rsidRPr="005A1E3C">
                              <w:rPr>
                                <w:rFonts w:ascii="Arial" w:hAnsi="Arial" w:cs="Arial"/>
                                <w:sz w:val="20"/>
                              </w:rPr>
                              <w:t>intermediary</w:t>
                            </w:r>
                            <w:r w:rsidRPr="005A1E3C">
                              <w:rPr>
                                <w:rFonts w:ascii="Arial" w:hAnsi="Arial" w:cs="Arial"/>
                                <w:sz w:val="20"/>
                              </w:rPr>
                              <w:t xml:space="preserve">, or other </w:t>
                            </w:r>
                            <w:r w:rsidR="00346E07" w:rsidRPr="005A1E3C">
                              <w:rPr>
                                <w:rFonts w:ascii="Arial" w:hAnsi="Arial" w:cs="Arial"/>
                                <w:sz w:val="20"/>
                              </w:rPr>
                              <w:t>power</w:t>
                            </w:r>
                            <w:r w:rsidRPr="005A1E3C">
                              <w:rPr>
                                <w:rFonts w:ascii="Arial" w:hAnsi="Arial" w:cs="Arial"/>
                                <w:sz w:val="20"/>
                              </w:rPr>
                              <w:t xml:space="preserve"> which seeks to </w:t>
                            </w:r>
                            <w:r w:rsidR="00CE2464" w:rsidRPr="005A1E3C">
                              <w:rPr>
                                <w:rFonts w:ascii="Arial" w:hAnsi="Arial" w:cs="Arial"/>
                                <w:sz w:val="20"/>
                              </w:rPr>
                              <w:t>split</w:t>
                            </w:r>
                            <w:r w:rsidRPr="005A1E3C">
                              <w:rPr>
                                <w:rFonts w:ascii="Arial" w:hAnsi="Arial" w:cs="Arial"/>
                                <w:sz w:val="20"/>
                              </w:rPr>
                              <w:t xml:space="preserve"> their </w:t>
                            </w:r>
                            <w:r w:rsidR="00DD22EF" w:rsidRPr="005A1E3C">
                              <w:rPr>
                                <w:rFonts w:ascii="Arial" w:hAnsi="Arial" w:cs="Arial"/>
                                <w:sz w:val="20"/>
                              </w:rPr>
                              <w:t>property</w:t>
                            </w:r>
                            <w:r w:rsidRPr="005A1E3C">
                              <w:rPr>
                                <w:rFonts w:ascii="Arial" w:hAnsi="Arial" w:cs="Arial"/>
                                <w:sz w:val="20"/>
                              </w:rPr>
                              <w:t xml:space="preserve">, and that their intentions are </w:t>
                            </w:r>
                            <w:r w:rsidR="00660720" w:rsidRPr="005A1E3C">
                              <w:rPr>
                                <w:rFonts w:ascii="Arial" w:hAnsi="Arial" w:cs="Arial"/>
                                <w:sz w:val="20"/>
                              </w:rPr>
                              <w:t>esteemed</w:t>
                            </w:r>
                            <w:r w:rsidRPr="005A1E3C">
                              <w:rPr>
                                <w:rFonts w:ascii="Arial" w:hAnsi="Arial" w:cs="Arial"/>
                                <w:sz w:val="20"/>
                              </w:rPr>
                              <w:t xml:space="preserve"> whatever the legal status of this agreement or any of its terms.</w:t>
                            </w:r>
                          </w:p>
                          <w:p w:rsidR="008A0C8E" w:rsidRPr="005A1E3C" w:rsidRDefault="008A0C8E" w:rsidP="008A0C8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5A1E3C">
                              <w:rPr>
                                <w:rFonts w:ascii="Arial" w:hAnsi="Arial" w:cs="Arial"/>
                                <w:sz w:val="20"/>
                              </w:rPr>
                              <w:t xml:space="preserve">This Agreement and the </w:t>
                            </w:r>
                            <w:r w:rsidR="001E2BE1" w:rsidRPr="005A1E3C">
                              <w:rPr>
                                <w:rFonts w:ascii="Arial" w:hAnsi="Arial" w:cs="Arial"/>
                                <w:sz w:val="20"/>
                              </w:rPr>
                              <w:t>display</w:t>
                            </w:r>
                            <w:r w:rsidR="001E2BE1">
                              <w:rPr>
                                <w:rFonts w:ascii="Arial" w:hAnsi="Arial" w:cs="Arial"/>
                                <w:sz w:val="20"/>
                              </w:rPr>
                              <w:t>s</w:t>
                            </w:r>
                            <w:r w:rsidRPr="005A1E3C">
                              <w:rPr>
                                <w:rFonts w:ascii="Arial" w:hAnsi="Arial" w:cs="Arial"/>
                                <w:sz w:val="20"/>
                              </w:rPr>
                              <w:t xml:space="preserve"> attached hereto contain the </w:t>
                            </w:r>
                            <w:r w:rsidR="001E10D0" w:rsidRPr="005A1E3C">
                              <w:rPr>
                                <w:rFonts w:ascii="Arial" w:hAnsi="Arial" w:cs="Arial"/>
                                <w:sz w:val="20"/>
                              </w:rPr>
                              <w:t>whole</w:t>
                            </w:r>
                            <w:r w:rsidRPr="005A1E3C">
                              <w:rPr>
                                <w:rFonts w:ascii="Arial" w:hAnsi="Arial" w:cs="Arial"/>
                                <w:sz w:val="20"/>
                              </w:rPr>
                              <w:t xml:space="preserve"> agreement of the parties. This Agreement may only be </w:t>
                            </w:r>
                            <w:r w:rsidR="00D52728" w:rsidRPr="005A1E3C">
                              <w:rPr>
                                <w:rFonts w:ascii="Arial" w:hAnsi="Arial" w:cs="Arial"/>
                                <w:sz w:val="20"/>
                              </w:rPr>
                              <w:t>modif</w:t>
                            </w:r>
                            <w:r w:rsidR="00D52728">
                              <w:rPr>
                                <w:rFonts w:ascii="Arial" w:hAnsi="Arial" w:cs="Arial"/>
                                <w:sz w:val="20"/>
                              </w:rPr>
                              <w:t>ied</w:t>
                            </w:r>
                            <w:r w:rsidRPr="005A1E3C">
                              <w:rPr>
                                <w:rFonts w:ascii="Arial" w:hAnsi="Arial" w:cs="Arial"/>
                                <w:sz w:val="20"/>
                              </w:rPr>
                              <w:t xml:space="preserve"> by a written document </w:t>
                            </w:r>
                            <w:r w:rsidR="008053D9" w:rsidRPr="005A1E3C">
                              <w:rPr>
                                <w:rFonts w:ascii="Arial" w:hAnsi="Arial" w:cs="Arial"/>
                                <w:sz w:val="20"/>
                              </w:rPr>
                              <w:t>properly</w:t>
                            </w:r>
                            <w:r w:rsidRPr="005A1E3C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="000F5089">
                              <w:rPr>
                                <w:rFonts w:ascii="Arial" w:hAnsi="Arial" w:cs="Arial"/>
                                <w:sz w:val="20"/>
                              </w:rPr>
                              <w:t>carried</w:t>
                            </w:r>
                            <w:r w:rsidR="000F5089" w:rsidRPr="005A1E3C">
                              <w:rPr>
                                <w:rFonts w:ascii="Arial" w:hAnsi="Arial" w:cs="Arial"/>
                                <w:sz w:val="20"/>
                              </w:rPr>
                              <w:t xml:space="preserve"> out</w:t>
                            </w:r>
                            <w:r w:rsidRPr="005A1E3C">
                              <w:rPr>
                                <w:rFonts w:ascii="Arial" w:hAnsi="Arial" w:cs="Arial"/>
                                <w:sz w:val="20"/>
                              </w:rPr>
                              <w:t xml:space="preserve"> by both parties.</w:t>
                            </w:r>
                          </w:p>
                          <w:p w:rsidR="00D2732B" w:rsidRPr="005A1E3C" w:rsidRDefault="00D2732B" w:rsidP="00D2732B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DA29E7" w:rsidRPr="005A1E3C" w:rsidRDefault="00DA29E7" w:rsidP="00D2732B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B46250">
                              <w:rPr>
                                <w:rFonts w:ascii="Arial" w:hAnsi="Arial" w:cs="Arial"/>
                                <w:b/>
                              </w:rPr>
                              <w:t>Signed this</w:t>
                            </w:r>
                            <w:r w:rsidR="00C35049">
                              <w:rPr>
                                <w:rFonts w:ascii="Arial" w:hAnsi="Arial" w:cs="Arial"/>
                                <w:sz w:val="20"/>
                              </w:rPr>
                              <w:t>___</w:t>
                            </w:r>
                            <w:r w:rsidRPr="005A1E3C">
                              <w:rPr>
                                <w:rFonts w:ascii="Arial" w:hAnsi="Arial" w:cs="Arial"/>
                                <w:sz w:val="20"/>
                              </w:rPr>
                              <w:t xml:space="preserve">___ ___________ </w:t>
                            </w:r>
                            <w:r w:rsidRPr="002A5127">
                              <w:rPr>
                                <w:rFonts w:ascii="Arial" w:hAnsi="Arial" w:cs="Arial"/>
                                <w:b/>
                              </w:rPr>
                              <w:t>day of</w:t>
                            </w:r>
                            <w:r w:rsidRPr="005A1E3C">
                              <w:rPr>
                                <w:rFonts w:ascii="Arial" w:hAnsi="Arial" w:cs="Arial"/>
                                <w:sz w:val="20"/>
                              </w:rPr>
                              <w:t xml:space="preserve">_________________, </w:t>
                            </w:r>
                            <w:r w:rsidRPr="00514CCA">
                              <w:rPr>
                                <w:rFonts w:ascii="Arial" w:hAnsi="Arial" w:cs="Arial"/>
                                <w:b/>
                              </w:rPr>
                              <w:t>20</w:t>
                            </w:r>
                            <w:r w:rsidRPr="005A1E3C">
                              <w:rPr>
                                <w:rFonts w:ascii="Arial" w:hAnsi="Arial" w:cs="Arial"/>
                                <w:sz w:val="20"/>
                              </w:rPr>
                              <w:t>__</w:t>
                            </w:r>
                            <w:r w:rsidR="00F8268B">
                              <w:rPr>
                                <w:rFonts w:ascii="Arial" w:hAnsi="Arial" w:cs="Arial"/>
                                <w:sz w:val="20"/>
                              </w:rPr>
                              <w:t>____</w:t>
                            </w:r>
                            <w:r w:rsidRPr="005A1E3C">
                              <w:rPr>
                                <w:rFonts w:ascii="Arial" w:hAnsi="Arial" w:cs="Arial"/>
                                <w:sz w:val="20"/>
                              </w:rPr>
                              <w:t>_</w:t>
                            </w:r>
                          </w:p>
                          <w:p w:rsidR="00DA29E7" w:rsidRPr="005A1E3C" w:rsidRDefault="00DA29E7" w:rsidP="00A53D32">
                            <w:pPr>
                              <w:pStyle w:val="NoSpacing"/>
                              <w:ind w:left="36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5A1E3C">
                              <w:rPr>
                                <w:rFonts w:ascii="Arial" w:hAnsi="Arial" w:cs="Arial"/>
                                <w:sz w:val="20"/>
                              </w:rPr>
                              <w:t>________________________________________</w:t>
                            </w:r>
                          </w:p>
                          <w:p w:rsidR="00DA29E7" w:rsidRPr="001C4243" w:rsidRDefault="00DA29E7" w:rsidP="00A53D32">
                            <w:pPr>
                              <w:pStyle w:val="NoSpacing"/>
                              <w:ind w:left="360"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 w:rsidRPr="001C4243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Fiance</w:t>
                            </w:r>
                          </w:p>
                          <w:p w:rsidR="00DA29E7" w:rsidRPr="005A1E3C" w:rsidRDefault="00DA29E7" w:rsidP="00A53D32">
                            <w:pPr>
                              <w:pStyle w:val="NoSpacing"/>
                              <w:ind w:left="36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DA29E7" w:rsidRPr="005A1E3C" w:rsidRDefault="00DA29E7" w:rsidP="00A53D32">
                            <w:pPr>
                              <w:pStyle w:val="NoSpacing"/>
                              <w:ind w:left="36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DA29E7" w:rsidRPr="005A1E3C" w:rsidRDefault="00DA29E7" w:rsidP="00A53D32">
                            <w:pPr>
                              <w:pStyle w:val="NoSpacing"/>
                              <w:ind w:left="36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5A1E3C">
                              <w:rPr>
                                <w:rFonts w:ascii="Arial" w:hAnsi="Arial" w:cs="Arial"/>
                                <w:sz w:val="20"/>
                              </w:rPr>
                              <w:t>________________________________________</w:t>
                            </w:r>
                          </w:p>
                          <w:p w:rsidR="00DA29E7" w:rsidRPr="005B3C3A" w:rsidRDefault="00DA29E7" w:rsidP="00A53D32">
                            <w:pPr>
                              <w:pStyle w:val="NoSpacing"/>
                              <w:ind w:left="360"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 w:rsidRPr="005B3C3A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Fiancee</w:t>
                            </w:r>
                          </w:p>
                          <w:p w:rsidR="00DA29E7" w:rsidRPr="005A1E3C" w:rsidRDefault="00DA29E7" w:rsidP="00A53D32">
                            <w:pPr>
                              <w:pStyle w:val="NoSpacing"/>
                              <w:ind w:left="36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DA29E7" w:rsidRPr="005A1E3C" w:rsidRDefault="00DA29E7" w:rsidP="00A53D32">
                            <w:pPr>
                              <w:pStyle w:val="NoSpacing"/>
                              <w:ind w:left="36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DA29E7" w:rsidRPr="0004411B" w:rsidRDefault="00DA29E7" w:rsidP="00A53D32">
                            <w:pPr>
                              <w:pStyle w:val="NoSpacing"/>
                              <w:ind w:left="36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04411B">
                              <w:rPr>
                                <w:rFonts w:ascii="Arial" w:hAnsi="Arial" w:cs="Arial"/>
                                <w:b/>
                              </w:rPr>
                              <w:t>Signed in the Presence of:</w:t>
                            </w:r>
                          </w:p>
                          <w:p w:rsidR="00DA29E7" w:rsidRPr="005A1E3C" w:rsidRDefault="00DA29E7" w:rsidP="00A53D32">
                            <w:pPr>
                              <w:pStyle w:val="NoSpacing"/>
                              <w:ind w:left="36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DA29E7" w:rsidRPr="005A1E3C" w:rsidRDefault="00DA29E7" w:rsidP="00A53D32">
                            <w:pPr>
                              <w:pStyle w:val="NoSpacing"/>
                              <w:ind w:left="36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5A1E3C">
                              <w:rPr>
                                <w:rFonts w:ascii="Arial" w:hAnsi="Arial" w:cs="Arial"/>
                                <w:sz w:val="20"/>
                              </w:rPr>
                              <w:t>________________________________________</w:t>
                            </w:r>
                          </w:p>
                          <w:p w:rsidR="00DA29E7" w:rsidRPr="00253D05" w:rsidRDefault="00DA29E7" w:rsidP="00A53D32">
                            <w:pPr>
                              <w:pStyle w:val="NoSpacing"/>
                              <w:ind w:left="360"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 w:rsidRPr="00253D05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Witness</w:t>
                            </w:r>
                          </w:p>
                          <w:p w:rsidR="00DA29E7" w:rsidRPr="005A1E3C" w:rsidRDefault="00DA29E7" w:rsidP="00A53D32">
                            <w:pPr>
                              <w:pStyle w:val="NoSpacing"/>
                              <w:ind w:left="36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DA29E7" w:rsidRPr="005A1E3C" w:rsidRDefault="00DA29E7" w:rsidP="00A53D32">
                            <w:pPr>
                              <w:pStyle w:val="NoSpacing"/>
                              <w:ind w:left="36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DA29E7" w:rsidRPr="005A1E3C" w:rsidRDefault="00DA29E7" w:rsidP="00A53D32">
                            <w:pPr>
                              <w:pStyle w:val="NoSpacing"/>
                              <w:ind w:left="36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5A1E3C">
                              <w:rPr>
                                <w:rFonts w:ascii="Arial" w:hAnsi="Arial" w:cs="Arial"/>
                                <w:sz w:val="20"/>
                              </w:rPr>
                              <w:t>________________________________________</w:t>
                            </w:r>
                          </w:p>
                          <w:p w:rsidR="00DA29E7" w:rsidRPr="00E956D3" w:rsidRDefault="00DA29E7" w:rsidP="00952AB5">
                            <w:pPr>
                              <w:pStyle w:val="NoSpacing"/>
                              <w:ind w:left="360"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 w:rsidRPr="00E956D3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Witness</w:t>
                            </w:r>
                          </w:p>
                          <w:p w:rsidR="00DA29E7" w:rsidRPr="005A1E3C" w:rsidRDefault="00DA29E7" w:rsidP="00DA29E7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205D97" w:rsidRPr="002656B4" w:rsidRDefault="00205D97" w:rsidP="002656B4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-35.25pt;margin-top:-24pt;width:537.75pt;height:69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MuUuAIAAME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" filled="f" stroked="f">
                <v:textbox>
                  <w:txbxContent>
                    <w:p w:rsidR="002656B4" w:rsidRPr="002656B4" w:rsidRDefault="002656B4" w:rsidP="002656B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  <w:r w:rsidRPr="002656B4">
                        <w:rPr>
                          <w:rFonts w:ascii="Arial" w:hAnsi="Arial" w:cs="Arial"/>
                          <w:sz w:val="20"/>
                        </w:rPr>
                        <w:t xml:space="preserve">Both parties </w:t>
                      </w:r>
                      <w:r w:rsidR="000E5B68" w:rsidRPr="002656B4">
                        <w:rPr>
                          <w:rFonts w:ascii="Arial" w:hAnsi="Arial" w:cs="Arial"/>
                          <w:sz w:val="20"/>
                        </w:rPr>
                        <w:t>recognize</w:t>
                      </w:r>
                      <w:r w:rsidRPr="002656B4">
                        <w:rPr>
                          <w:rFonts w:ascii="Arial" w:hAnsi="Arial" w:cs="Arial"/>
                          <w:sz w:val="20"/>
                        </w:rPr>
                        <w:t xml:space="preserve"> that they </w:t>
                      </w:r>
                      <w:r w:rsidR="000E5B68" w:rsidRPr="002656B4">
                        <w:rPr>
                          <w:rFonts w:ascii="Arial" w:hAnsi="Arial" w:cs="Arial"/>
                          <w:sz w:val="20"/>
                        </w:rPr>
                        <w:t>have</w:t>
                      </w:r>
                      <w:r w:rsidRPr="002656B4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="000E5B68" w:rsidRPr="002656B4">
                        <w:rPr>
                          <w:rFonts w:ascii="Arial" w:hAnsi="Arial" w:cs="Arial"/>
                          <w:sz w:val="20"/>
                        </w:rPr>
                        <w:t>enough</w:t>
                      </w:r>
                      <w:r w:rsidRPr="002656B4">
                        <w:rPr>
                          <w:rFonts w:ascii="Arial" w:hAnsi="Arial" w:cs="Arial"/>
                          <w:sz w:val="20"/>
                        </w:rPr>
                        <w:t xml:space="preserve"> education and job skills to </w:t>
                      </w:r>
                      <w:r w:rsidR="000E5B68" w:rsidRPr="002656B4">
                        <w:rPr>
                          <w:rFonts w:ascii="Arial" w:hAnsi="Arial" w:cs="Arial"/>
                          <w:sz w:val="20"/>
                        </w:rPr>
                        <w:t>tolerably</w:t>
                      </w:r>
                      <w:r w:rsidRPr="002656B4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="000E5B68" w:rsidRPr="002656B4">
                        <w:rPr>
                          <w:rFonts w:ascii="Arial" w:hAnsi="Arial" w:cs="Arial"/>
                          <w:sz w:val="20"/>
                        </w:rPr>
                        <w:t>give</w:t>
                      </w:r>
                      <w:r w:rsidRPr="002656B4">
                        <w:rPr>
                          <w:rFonts w:ascii="Arial" w:hAnsi="Arial" w:cs="Arial"/>
                          <w:sz w:val="20"/>
                        </w:rPr>
                        <w:t xml:space="preserve"> for their own support, and hereby </w:t>
                      </w:r>
                      <w:r w:rsidR="000E5B68" w:rsidRPr="002656B4">
                        <w:rPr>
                          <w:rFonts w:ascii="Arial" w:hAnsi="Arial" w:cs="Arial"/>
                          <w:sz w:val="20"/>
                        </w:rPr>
                        <w:t>give up</w:t>
                      </w:r>
                      <w:r w:rsidRPr="002656B4">
                        <w:rPr>
                          <w:rFonts w:ascii="Arial" w:hAnsi="Arial" w:cs="Arial"/>
                          <w:sz w:val="20"/>
                        </w:rPr>
                        <w:t xml:space="preserve"> any claim to spousal support (alimony) </w:t>
                      </w:r>
                      <w:r w:rsidR="000E5B68" w:rsidRPr="002656B4">
                        <w:rPr>
                          <w:rFonts w:ascii="Arial" w:hAnsi="Arial" w:cs="Arial"/>
                          <w:sz w:val="20"/>
                        </w:rPr>
                        <w:t>apart from</w:t>
                      </w:r>
                      <w:r w:rsidRPr="002656B4">
                        <w:rPr>
                          <w:rFonts w:ascii="Arial" w:hAnsi="Arial" w:cs="Arial"/>
                          <w:sz w:val="20"/>
                        </w:rPr>
                        <w:t xml:space="preserve"> in the event that:</w:t>
                      </w:r>
                    </w:p>
                    <w:p w:rsidR="002656B4" w:rsidRPr="002656B4" w:rsidRDefault="002656B4" w:rsidP="002656B4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  <w:r w:rsidRPr="002656B4">
                        <w:rPr>
                          <w:rFonts w:ascii="Arial" w:hAnsi="Arial" w:cs="Arial"/>
                          <w:sz w:val="20"/>
                        </w:rPr>
                        <w:t xml:space="preserve">One of the parties </w:t>
                      </w:r>
                      <w:r w:rsidR="00065741" w:rsidRPr="002656B4">
                        <w:rPr>
                          <w:rFonts w:ascii="Arial" w:hAnsi="Arial" w:cs="Arial"/>
                          <w:sz w:val="20"/>
                        </w:rPr>
                        <w:t>undergo</w:t>
                      </w:r>
                      <w:r w:rsidR="00065741">
                        <w:rPr>
                          <w:rFonts w:ascii="Arial" w:hAnsi="Arial" w:cs="Arial"/>
                          <w:sz w:val="20"/>
                        </w:rPr>
                        <w:t>es</w:t>
                      </w:r>
                      <w:r w:rsidRPr="002656B4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="00316F6F" w:rsidRPr="002656B4">
                        <w:rPr>
                          <w:rFonts w:ascii="Arial" w:hAnsi="Arial" w:cs="Arial"/>
                          <w:sz w:val="20"/>
                        </w:rPr>
                        <w:t>therapeutic</w:t>
                      </w:r>
                      <w:r w:rsidRPr="002656B4">
                        <w:rPr>
                          <w:rFonts w:ascii="Arial" w:hAnsi="Arial" w:cs="Arial"/>
                          <w:sz w:val="20"/>
                        </w:rPr>
                        <w:t xml:space="preserve"> disability and the other remains both </w:t>
                      </w:r>
                      <w:r w:rsidR="00316F6F" w:rsidRPr="002656B4">
                        <w:rPr>
                          <w:rFonts w:ascii="Arial" w:hAnsi="Arial" w:cs="Arial"/>
                          <w:sz w:val="20"/>
                        </w:rPr>
                        <w:t>in employment</w:t>
                      </w:r>
                      <w:r w:rsidRPr="002656B4">
                        <w:rPr>
                          <w:rFonts w:ascii="Arial" w:hAnsi="Arial" w:cs="Arial"/>
                          <w:sz w:val="20"/>
                        </w:rPr>
                        <w:t xml:space="preserve"> and </w:t>
                      </w:r>
                      <w:r w:rsidR="00316F6F" w:rsidRPr="002656B4">
                        <w:rPr>
                          <w:rFonts w:ascii="Arial" w:hAnsi="Arial" w:cs="Arial"/>
                          <w:sz w:val="20"/>
                        </w:rPr>
                        <w:t>bodily</w:t>
                      </w:r>
                      <w:r w:rsidRPr="002656B4">
                        <w:rPr>
                          <w:rFonts w:ascii="Arial" w:hAnsi="Arial" w:cs="Arial"/>
                          <w:sz w:val="20"/>
                        </w:rPr>
                        <w:t xml:space="preserve"> able, in which case the disabled party may receive </w:t>
                      </w:r>
                      <w:r w:rsidR="00316F6F" w:rsidRPr="002656B4">
                        <w:rPr>
                          <w:rFonts w:ascii="Arial" w:hAnsi="Arial" w:cs="Arial"/>
                          <w:sz w:val="20"/>
                        </w:rPr>
                        <w:t>sensible</w:t>
                      </w:r>
                      <w:r w:rsidRPr="002656B4">
                        <w:rPr>
                          <w:rFonts w:ascii="Arial" w:hAnsi="Arial" w:cs="Arial"/>
                          <w:sz w:val="20"/>
                        </w:rPr>
                        <w:t xml:space="preserve"> spousal support </w:t>
                      </w:r>
                      <w:r w:rsidR="00316F6F" w:rsidRPr="002656B4">
                        <w:rPr>
                          <w:rFonts w:ascii="Arial" w:hAnsi="Arial" w:cs="Arial"/>
                          <w:sz w:val="20"/>
                        </w:rPr>
                        <w:t>dependable</w:t>
                      </w:r>
                      <w:r w:rsidRPr="002656B4">
                        <w:rPr>
                          <w:rFonts w:ascii="Arial" w:hAnsi="Arial" w:cs="Arial"/>
                          <w:sz w:val="20"/>
                        </w:rPr>
                        <w:t xml:space="preserve"> with state law until such time as the disability is </w:t>
                      </w:r>
                      <w:r w:rsidR="00316F6F" w:rsidRPr="002656B4">
                        <w:rPr>
                          <w:rFonts w:ascii="Arial" w:hAnsi="Arial" w:cs="Arial"/>
                          <w:sz w:val="20"/>
                        </w:rPr>
                        <w:t>set on</w:t>
                      </w:r>
                      <w:r w:rsidRPr="002656B4">
                        <w:rPr>
                          <w:rFonts w:ascii="Arial" w:hAnsi="Arial" w:cs="Arial"/>
                          <w:sz w:val="20"/>
                        </w:rPr>
                        <w:t xml:space="preserve">, or the other spouse </w:t>
                      </w:r>
                      <w:r w:rsidR="00316F6F" w:rsidRPr="002656B4">
                        <w:rPr>
                          <w:rFonts w:ascii="Arial" w:hAnsi="Arial" w:cs="Arial"/>
                          <w:sz w:val="20"/>
                        </w:rPr>
                        <w:t>give</w:t>
                      </w:r>
                      <w:r w:rsidR="00316F6F">
                        <w:rPr>
                          <w:rFonts w:ascii="Arial" w:hAnsi="Arial" w:cs="Arial"/>
                          <w:sz w:val="20"/>
                        </w:rPr>
                        <w:t>s</w:t>
                      </w:r>
                      <w:r w:rsidR="00316F6F" w:rsidRPr="002656B4">
                        <w:rPr>
                          <w:rFonts w:ascii="Arial" w:hAnsi="Arial" w:cs="Arial"/>
                          <w:sz w:val="20"/>
                        </w:rPr>
                        <w:t xml:space="preserve"> up work</w:t>
                      </w:r>
                      <w:r w:rsidRPr="002656B4">
                        <w:rPr>
                          <w:rFonts w:ascii="Arial" w:hAnsi="Arial" w:cs="Arial"/>
                          <w:sz w:val="20"/>
                        </w:rPr>
                        <w:t xml:space="preserve"> or becomes disabled from working, either by agreement or by </w:t>
                      </w:r>
                      <w:r w:rsidR="003713A4" w:rsidRPr="002656B4">
                        <w:rPr>
                          <w:rFonts w:ascii="Arial" w:hAnsi="Arial" w:cs="Arial"/>
                          <w:sz w:val="20"/>
                        </w:rPr>
                        <w:t>legal</w:t>
                      </w:r>
                      <w:r w:rsidRPr="002656B4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="003713A4" w:rsidRPr="002656B4">
                        <w:rPr>
                          <w:rFonts w:ascii="Arial" w:hAnsi="Arial" w:cs="Arial"/>
                          <w:sz w:val="20"/>
                        </w:rPr>
                        <w:t>willpower</w:t>
                      </w:r>
                      <w:r w:rsidRPr="002656B4">
                        <w:rPr>
                          <w:rFonts w:ascii="Arial" w:hAnsi="Arial" w:cs="Arial"/>
                          <w:sz w:val="20"/>
                        </w:rPr>
                        <w:t>;</w:t>
                      </w:r>
                    </w:p>
                    <w:p w:rsidR="002656B4" w:rsidRPr="002656B4" w:rsidRDefault="002656B4" w:rsidP="002656B4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  <w:r w:rsidRPr="002656B4">
                        <w:rPr>
                          <w:rFonts w:ascii="Arial" w:hAnsi="Arial" w:cs="Arial"/>
                          <w:sz w:val="20"/>
                        </w:rPr>
                        <w:t xml:space="preserve">The parties </w:t>
                      </w:r>
                      <w:r w:rsidR="0048557C" w:rsidRPr="002656B4">
                        <w:rPr>
                          <w:rFonts w:ascii="Arial" w:hAnsi="Arial" w:cs="Arial"/>
                          <w:sz w:val="20"/>
                        </w:rPr>
                        <w:t>jointly</w:t>
                      </w:r>
                      <w:r w:rsidRPr="002656B4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="0048557C">
                        <w:rPr>
                          <w:rFonts w:ascii="Arial" w:hAnsi="Arial" w:cs="Arial"/>
                          <w:sz w:val="20"/>
                        </w:rPr>
                        <w:t xml:space="preserve">make agreement </w:t>
                      </w:r>
                      <w:r w:rsidRPr="002656B4">
                        <w:rPr>
                          <w:rFonts w:ascii="Arial" w:hAnsi="Arial" w:cs="Arial"/>
                          <w:sz w:val="20"/>
                        </w:rPr>
                        <w:t xml:space="preserve">that one of the parties shall </w:t>
                      </w:r>
                      <w:r w:rsidR="00503DBD" w:rsidRPr="002656B4">
                        <w:rPr>
                          <w:rFonts w:ascii="Arial" w:hAnsi="Arial" w:cs="Arial"/>
                          <w:sz w:val="20"/>
                        </w:rPr>
                        <w:t>lessen</w:t>
                      </w:r>
                      <w:r w:rsidRPr="002656B4">
                        <w:rPr>
                          <w:rFonts w:ascii="Arial" w:hAnsi="Arial" w:cs="Arial"/>
                          <w:sz w:val="20"/>
                        </w:rPr>
                        <w:t xml:space="preserve"> his or her work hours, or shall </w:t>
                      </w:r>
                      <w:r w:rsidR="009077BF" w:rsidRPr="002656B4">
                        <w:rPr>
                          <w:rFonts w:ascii="Arial" w:hAnsi="Arial" w:cs="Arial"/>
                          <w:sz w:val="20"/>
                        </w:rPr>
                        <w:t>withdraw</w:t>
                      </w:r>
                      <w:r w:rsidRPr="002656B4">
                        <w:rPr>
                          <w:rFonts w:ascii="Arial" w:hAnsi="Arial" w:cs="Arial"/>
                          <w:sz w:val="20"/>
                        </w:rPr>
                        <w:t xml:space="preserve"> from working, in order to care for any children born during the </w:t>
                      </w:r>
                      <w:r w:rsidR="00FE3DE7">
                        <w:rPr>
                          <w:rFonts w:ascii="Arial" w:hAnsi="Arial" w:cs="Arial"/>
                          <w:sz w:val="20"/>
                        </w:rPr>
                        <w:t>time</w:t>
                      </w:r>
                      <w:r w:rsidRPr="002656B4">
                        <w:rPr>
                          <w:rFonts w:ascii="Arial" w:hAnsi="Arial" w:cs="Arial"/>
                          <w:sz w:val="20"/>
                        </w:rPr>
                        <w:t xml:space="preserve"> of the marriage, in which case, the children wi</w:t>
                      </w:r>
                      <w:r w:rsidR="00F652AD">
                        <w:rPr>
                          <w:rFonts w:ascii="Arial" w:hAnsi="Arial" w:cs="Arial"/>
                          <w:sz w:val="20"/>
                        </w:rPr>
                        <w:t>ll be the wife and the husband gives up</w:t>
                      </w:r>
                      <w:r w:rsidRPr="002656B4">
                        <w:rPr>
                          <w:rFonts w:ascii="Arial" w:hAnsi="Arial" w:cs="Arial"/>
                          <w:sz w:val="20"/>
                        </w:rPr>
                        <w:t xml:space="preserve"> any interest in the Children. And will not pay any support.</w:t>
                      </w:r>
                    </w:p>
                    <w:p w:rsidR="008A0C8E" w:rsidRPr="005A1E3C" w:rsidRDefault="008A0C8E" w:rsidP="008A0C8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  <w:r w:rsidRPr="005A1E3C">
                        <w:rPr>
                          <w:rFonts w:ascii="Arial" w:hAnsi="Arial" w:cs="Arial"/>
                          <w:sz w:val="20"/>
                        </w:rPr>
                        <w:t xml:space="preserve">In the event of </w:t>
                      </w:r>
                      <w:r w:rsidR="002D5DF8" w:rsidRPr="005A1E3C">
                        <w:rPr>
                          <w:rFonts w:ascii="Arial" w:hAnsi="Arial" w:cs="Arial"/>
                          <w:sz w:val="20"/>
                        </w:rPr>
                        <w:t>severance</w:t>
                      </w:r>
                      <w:r w:rsidRPr="005A1E3C">
                        <w:rPr>
                          <w:rFonts w:ascii="Arial" w:hAnsi="Arial" w:cs="Arial"/>
                          <w:sz w:val="20"/>
                        </w:rPr>
                        <w:t xml:space="preserve"> or divorce, marital property </w:t>
                      </w:r>
                      <w:r w:rsidR="002D5DF8" w:rsidRPr="005A1E3C">
                        <w:rPr>
                          <w:rFonts w:ascii="Arial" w:hAnsi="Arial" w:cs="Arial"/>
                          <w:sz w:val="20"/>
                        </w:rPr>
                        <w:t>obtain</w:t>
                      </w:r>
                      <w:r w:rsidR="002D5DF8">
                        <w:rPr>
                          <w:rFonts w:ascii="Arial" w:hAnsi="Arial" w:cs="Arial"/>
                          <w:sz w:val="20"/>
                        </w:rPr>
                        <w:t>ed</w:t>
                      </w:r>
                      <w:r w:rsidRPr="005A1E3C">
                        <w:rPr>
                          <w:rFonts w:ascii="Arial" w:hAnsi="Arial" w:cs="Arial"/>
                          <w:sz w:val="20"/>
                        </w:rPr>
                        <w:t xml:space="preserve"> after marriage shall remain </w:t>
                      </w:r>
                      <w:r w:rsidR="003B17A9" w:rsidRPr="005A1E3C">
                        <w:rPr>
                          <w:rFonts w:ascii="Arial" w:hAnsi="Arial" w:cs="Arial"/>
                          <w:sz w:val="20"/>
                        </w:rPr>
                        <w:t>issue</w:t>
                      </w:r>
                      <w:r w:rsidRPr="005A1E3C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="00437FEA">
                        <w:rPr>
                          <w:rFonts w:ascii="Arial" w:hAnsi="Arial" w:cs="Arial"/>
                          <w:sz w:val="20"/>
                        </w:rPr>
                        <w:t>of</w:t>
                      </w:r>
                      <w:r w:rsidRPr="005A1E3C">
                        <w:rPr>
                          <w:rFonts w:ascii="Arial" w:hAnsi="Arial" w:cs="Arial"/>
                          <w:sz w:val="20"/>
                        </w:rPr>
                        <w:t xml:space="preserve"> division, either by agreement or by </w:t>
                      </w:r>
                      <w:r w:rsidR="00787911" w:rsidRPr="005A1E3C">
                        <w:rPr>
                          <w:rFonts w:ascii="Arial" w:hAnsi="Arial" w:cs="Arial"/>
                          <w:sz w:val="20"/>
                        </w:rPr>
                        <w:t>legal</w:t>
                      </w:r>
                      <w:r w:rsidRPr="005A1E3C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="00787911" w:rsidRPr="005A1E3C">
                        <w:rPr>
                          <w:rFonts w:ascii="Arial" w:hAnsi="Arial" w:cs="Arial"/>
                          <w:sz w:val="20"/>
                        </w:rPr>
                        <w:t>willpower</w:t>
                      </w:r>
                      <w:r w:rsidRPr="005A1E3C">
                        <w:rPr>
                          <w:rFonts w:ascii="Arial" w:hAnsi="Arial" w:cs="Arial"/>
                          <w:sz w:val="20"/>
                        </w:rPr>
                        <w:t>.</w:t>
                      </w:r>
                    </w:p>
                    <w:p w:rsidR="008A0C8E" w:rsidRPr="005A1E3C" w:rsidRDefault="008A0C8E" w:rsidP="008A0C8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  <w:r w:rsidRPr="005A1E3C">
                        <w:rPr>
                          <w:rFonts w:ascii="Arial" w:hAnsi="Arial" w:cs="Arial"/>
                          <w:sz w:val="20"/>
                        </w:rPr>
                        <w:t xml:space="preserve">This agreement shall be </w:t>
                      </w:r>
                      <w:r w:rsidR="00D85A59" w:rsidRPr="005A1E3C">
                        <w:rPr>
                          <w:rFonts w:ascii="Arial" w:hAnsi="Arial" w:cs="Arial"/>
                          <w:sz w:val="20"/>
                        </w:rPr>
                        <w:t>obligatory</w:t>
                      </w:r>
                      <w:r w:rsidRPr="005A1E3C">
                        <w:rPr>
                          <w:rFonts w:ascii="Arial" w:hAnsi="Arial" w:cs="Arial"/>
                          <w:sz w:val="20"/>
                        </w:rPr>
                        <w:t xml:space="preserve"> and inure to the </w:t>
                      </w:r>
                      <w:r w:rsidR="00D85A59" w:rsidRPr="005A1E3C">
                        <w:rPr>
                          <w:rFonts w:ascii="Arial" w:hAnsi="Arial" w:cs="Arial"/>
                          <w:sz w:val="20"/>
                        </w:rPr>
                        <w:t>advantage</w:t>
                      </w:r>
                      <w:r w:rsidRPr="005A1E3C">
                        <w:rPr>
                          <w:rFonts w:ascii="Arial" w:hAnsi="Arial" w:cs="Arial"/>
                          <w:sz w:val="20"/>
                        </w:rPr>
                        <w:t xml:space="preserve"> of the parties, their </w:t>
                      </w:r>
                      <w:r w:rsidR="001E5DDA" w:rsidRPr="005A1E3C">
                        <w:rPr>
                          <w:rFonts w:ascii="Arial" w:hAnsi="Arial" w:cs="Arial"/>
                          <w:sz w:val="20"/>
                        </w:rPr>
                        <w:t>heir</w:t>
                      </w:r>
                      <w:r w:rsidR="001E5DDA">
                        <w:rPr>
                          <w:rFonts w:ascii="Arial" w:hAnsi="Arial" w:cs="Arial"/>
                          <w:sz w:val="20"/>
                        </w:rPr>
                        <w:t>s</w:t>
                      </w:r>
                      <w:r w:rsidRPr="005A1E3C">
                        <w:rPr>
                          <w:rFonts w:ascii="Arial" w:hAnsi="Arial" w:cs="Arial"/>
                          <w:sz w:val="20"/>
                        </w:rPr>
                        <w:t>, assigns, and legal representatives</w:t>
                      </w:r>
                      <w:r w:rsidR="00B45F67">
                        <w:rPr>
                          <w:rFonts w:ascii="Arial" w:hAnsi="Arial" w:cs="Arial"/>
                          <w:sz w:val="20"/>
                        </w:rPr>
                        <w:t>.</w:t>
                      </w:r>
                    </w:p>
                    <w:p w:rsidR="008A0C8E" w:rsidRPr="005A1E3C" w:rsidRDefault="008A0C8E" w:rsidP="008A0C8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  <w:r w:rsidRPr="005A1E3C">
                        <w:rPr>
                          <w:rFonts w:ascii="Arial" w:hAnsi="Arial" w:cs="Arial"/>
                          <w:sz w:val="20"/>
                        </w:rPr>
                        <w:t xml:space="preserve">Without regard to the </w:t>
                      </w:r>
                      <w:r w:rsidR="009B67B4" w:rsidRPr="005A1E3C">
                        <w:rPr>
                          <w:rFonts w:ascii="Arial" w:hAnsi="Arial" w:cs="Arial"/>
                          <w:sz w:val="20"/>
                        </w:rPr>
                        <w:t>position</w:t>
                      </w:r>
                      <w:r w:rsidRPr="005A1E3C">
                        <w:rPr>
                          <w:rFonts w:ascii="Arial" w:hAnsi="Arial" w:cs="Arial"/>
                          <w:sz w:val="20"/>
                        </w:rPr>
                        <w:t xml:space="preserve"> of any property </w:t>
                      </w:r>
                      <w:r w:rsidR="009B67B4" w:rsidRPr="005A1E3C">
                        <w:rPr>
                          <w:rFonts w:ascii="Arial" w:hAnsi="Arial" w:cs="Arial"/>
                          <w:sz w:val="20"/>
                        </w:rPr>
                        <w:t>exaggerated</w:t>
                      </w:r>
                      <w:r w:rsidRPr="005A1E3C">
                        <w:rPr>
                          <w:rFonts w:ascii="Arial" w:hAnsi="Arial" w:cs="Arial"/>
                          <w:sz w:val="20"/>
                        </w:rPr>
                        <w:t xml:space="preserve"> by this agreement, this agreement shall be </w:t>
                      </w:r>
                      <w:r w:rsidR="009B67B4" w:rsidRPr="005A1E3C">
                        <w:rPr>
                          <w:rFonts w:ascii="Arial" w:hAnsi="Arial" w:cs="Arial"/>
                          <w:sz w:val="20"/>
                        </w:rPr>
                        <w:t>unders</w:t>
                      </w:r>
                      <w:r w:rsidR="009B67B4">
                        <w:rPr>
                          <w:rFonts w:ascii="Arial" w:hAnsi="Arial" w:cs="Arial"/>
                          <w:sz w:val="20"/>
                        </w:rPr>
                        <w:t>too</w:t>
                      </w:r>
                      <w:r w:rsidR="009B67B4" w:rsidRPr="005A1E3C">
                        <w:rPr>
                          <w:rFonts w:ascii="Arial" w:hAnsi="Arial" w:cs="Arial"/>
                          <w:sz w:val="20"/>
                        </w:rPr>
                        <w:t>d</w:t>
                      </w:r>
                      <w:r w:rsidRPr="005A1E3C">
                        <w:rPr>
                          <w:rFonts w:ascii="Arial" w:hAnsi="Arial" w:cs="Arial"/>
                          <w:sz w:val="20"/>
                        </w:rPr>
                        <w:t xml:space="preserve"> and </w:t>
                      </w:r>
                      <w:r w:rsidR="003252BF" w:rsidRPr="005A1E3C">
                        <w:rPr>
                          <w:rFonts w:ascii="Arial" w:hAnsi="Arial" w:cs="Arial"/>
                          <w:sz w:val="20"/>
                        </w:rPr>
                        <w:t>imposed</w:t>
                      </w:r>
                      <w:r w:rsidRPr="005A1E3C">
                        <w:rPr>
                          <w:rFonts w:ascii="Arial" w:hAnsi="Arial" w:cs="Arial"/>
                          <w:sz w:val="20"/>
                        </w:rPr>
                        <w:t xml:space="preserve"> under the laws of the state of </w:t>
                      </w:r>
                      <w:r w:rsidR="00EB6671">
                        <w:rPr>
                          <w:rFonts w:ascii="Arial" w:hAnsi="Arial" w:cs="Arial"/>
                          <w:sz w:val="20"/>
                        </w:rPr>
                        <w:t>____________</w:t>
                      </w:r>
                      <w:r w:rsidRPr="005A1E3C">
                        <w:rPr>
                          <w:rFonts w:ascii="Arial" w:hAnsi="Arial" w:cs="Arial"/>
                          <w:sz w:val="20"/>
                        </w:rPr>
                        <w:t xml:space="preserve">. In the event that any portion of this agreement shall be held </w:t>
                      </w:r>
                      <w:r w:rsidR="005A43CF" w:rsidRPr="005A1E3C">
                        <w:rPr>
                          <w:rFonts w:ascii="Arial" w:hAnsi="Arial" w:cs="Arial"/>
                          <w:sz w:val="20"/>
                        </w:rPr>
                        <w:t>unacceptable</w:t>
                      </w:r>
                      <w:r w:rsidRPr="005A1E3C">
                        <w:rPr>
                          <w:rFonts w:ascii="Arial" w:hAnsi="Arial" w:cs="Arial"/>
                          <w:sz w:val="20"/>
                        </w:rPr>
                        <w:t xml:space="preserve"> or unenforceable, it is the </w:t>
                      </w:r>
                      <w:r w:rsidR="002829E2" w:rsidRPr="005A1E3C">
                        <w:rPr>
                          <w:rFonts w:ascii="Arial" w:hAnsi="Arial" w:cs="Arial"/>
                          <w:sz w:val="20"/>
                        </w:rPr>
                        <w:t>intention</w:t>
                      </w:r>
                      <w:r w:rsidRPr="005A1E3C">
                        <w:rPr>
                          <w:rFonts w:ascii="Arial" w:hAnsi="Arial" w:cs="Arial"/>
                          <w:sz w:val="20"/>
                        </w:rPr>
                        <w:t xml:space="preserve"> of the parties that all </w:t>
                      </w:r>
                      <w:r w:rsidR="005E0688" w:rsidRPr="005A1E3C">
                        <w:rPr>
                          <w:rFonts w:ascii="Arial" w:hAnsi="Arial" w:cs="Arial"/>
                          <w:sz w:val="20"/>
                        </w:rPr>
                        <w:t>requirements</w:t>
                      </w:r>
                      <w:r w:rsidRPr="005A1E3C">
                        <w:rPr>
                          <w:rFonts w:ascii="Arial" w:hAnsi="Arial" w:cs="Arial"/>
                          <w:sz w:val="20"/>
                        </w:rPr>
                        <w:t xml:space="preserve"> of this agreement be regarded as </w:t>
                      </w:r>
                      <w:r w:rsidR="00423C55" w:rsidRPr="005A1E3C">
                        <w:rPr>
                          <w:rFonts w:ascii="Arial" w:hAnsi="Arial" w:cs="Arial"/>
                          <w:sz w:val="20"/>
                        </w:rPr>
                        <w:t>distinguishable</w:t>
                      </w:r>
                      <w:r w:rsidRPr="005A1E3C">
                        <w:rPr>
                          <w:rFonts w:ascii="Arial" w:hAnsi="Arial" w:cs="Arial"/>
                          <w:sz w:val="20"/>
                        </w:rPr>
                        <w:t xml:space="preserve">, and that all remaining provisions </w:t>
                      </w:r>
                      <w:r w:rsidR="00495909" w:rsidRPr="005A1E3C">
                        <w:rPr>
                          <w:rFonts w:ascii="Arial" w:hAnsi="Arial" w:cs="Arial"/>
                          <w:sz w:val="20"/>
                        </w:rPr>
                        <w:t>stay</w:t>
                      </w:r>
                      <w:r w:rsidRPr="005A1E3C">
                        <w:rPr>
                          <w:rFonts w:ascii="Arial" w:hAnsi="Arial" w:cs="Arial"/>
                          <w:sz w:val="20"/>
                        </w:rPr>
                        <w:t xml:space="preserve"> in full </w:t>
                      </w:r>
                      <w:r w:rsidR="00495909" w:rsidRPr="005A1E3C">
                        <w:rPr>
                          <w:rFonts w:ascii="Arial" w:hAnsi="Arial" w:cs="Arial"/>
                          <w:sz w:val="20"/>
                        </w:rPr>
                        <w:t>power</w:t>
                      </w:r>
                      <w:r w:rsidRPr="005A1E3C">
                        <w:rPr>
                          <w:rFonts w:ascii="Arial" w:hAnsi="Arial" w:cs="Arial"/>
                          <w:sz w:val="20"/>
                        </w:rPr>
                        <w:t xml:space="preserve"> and effect. It is </w:t>
                      </w:r>
                      <w:r w:rsidR="00495909" w:rsidRPr="005A1E3C">
                        <w:rPr>
                          <w:rFonts w:ascii="Arial" w:hAnsi="Arial" w:cs="Arial"/>
                          <w:sz w:val="20"/>
                        </w:rPr>
                        <w:t>additional</w:t>
                      </w:r>
                      <w:r w:rsidR="00495909">
                        <w:rPr>
                          <w:rFonts w:ascii="Arial" w:hAnsi="Arial" w:cs="Arial"/>
                          <w:sz w:val="20"/>
                        </w:rPr>
                        <w:t>ly</w:t>
                      </w:r>
                      <w:r w:rsidRPr="005A1E3C">
                        <w:rPr>
                          <w:rFonts w:ascii="Arial" w:hAnsi="Arial" w:cs="Arial"/>
                          <w:sz w:val="20"/>
                        </w:rPr>
                        <w:t xml:space="preserve"> the </w:t>
                      </w:r>
                      <w:r w:rsidR="007B39E8" w:rsidRPr="005A1E3C">
                        <w:rPr>
                          <w:rFonts w:ascii="Arial" w:hAnsi="Arial" w:cs="Arial"/>
                          <w:sz w:val="20"/>
                        </w:rPr>
                        <w:t>wish</w:t>
                      </w:r>
                      <w:r w:rsidRPr="005A1E3C">
                        <w:rPr>
                          <w:rFonts w:ascii="Arial" w:hAnsi="Arial" w:cs="Arial"/>
                          <w:sz w:val="20"/>
                        </w:rPr>
                        <w:t xml:space="preserve"> of the parties that all provisions of this agreement be considered as </w:t>
                      </w:r>
                      <w:r w:rsidR="007B39E8" w:rsidRPr="005A1E3C">
                        <w:rPr>
                          <w:rFonts w:ascii="Arial" w:hAnsi="Arial" w:cs="Arial"/>
                          <w:sz w:val="20"/>
                        </w:rPr>
                        <w:t>proof</w:t>
                      </w:r>
                      <w:r w:rsidRPr="005A1E3C">
                        <w:rPr>
                          <w:rFonts w:ascii="Arial" w:hAnsi="Arial" w:cs="Arial"/>
                          <w:sz w:val="20"/>
                        </w:rPr>
                        <w:t xml:space="preserve"> of their </w:t>
                      </w:r>
                      <w:r w:rsidR="007B39E8" w:rsidRPr="005A1E3C">
                        <w:rPr>
                          <w:rFonts w:ascii="Arial" w:hAnsi="Arial" w:cs="Arial"/>
                          <w:sz w:val="20"/>
                        </w:rPr>
                        <w:t>meaning</w:t>
                      </w:r>
                      <w:r w:rsidR="007B39E8">
                        <w:rPr>
                          <w:rFonts w:ascii="Arial" w:hAnsi="Arial" w:cs="Arial"/>
                          <w:sz w:val="20"/>
                        </w:rPr>
                        <w:t>s</w:t>
                      </w:r>
                      <w:r w:rsidRPr="005A1E3C">
                        <w:rPr>
                          <w:rFonts w:ascii="Arial" w:hAnsi="Arial" w:cs="Arial"/>
                          <w:sz w:val="20"/>
                        </w:rPr>
                        <w:t xml:space="preserve"> by any court, </w:t>
                      </w:r>
                      <w:r w:rsidR="001B0AAC" w:rsidRPr="005A1E3C">
                        <w:rPr>
                          <w:rFonts w:ascii="Arial" w:hAnsi="Arial" w:cs="Arial"/>
                          <w:sz w:val="20"/>
                        </w:rPr>
                        <w:t>judge</w:t>
                      </w:r>
                      <w:r w:rsidRPr="005A1E3C">
                        <w:rPr>
                          <w:rFonts w:ascii="Arial" w:hAnsi="Arial" w:cs="Arial"/>
                          <w:sz w:val="20"/>
                        </w:rPr>
                        <w:t xml:space="preserve">, </w:t>
                      </w:r>
                      <w:r w:rsidR="008E5CF1" w:rsidRPr="005A1E3C">
                        <w:rPr>
                          <w:rFonts w:ascii="Arial" w:hAnsi="Arial" w:cs="Arial"/>
                          <w:sz w:val="20"/>
                        </w:rPr>
                        <w:t>intermediary</w:t>
                      </w:r>
                      <w:r w:rsidRPr="005A1E3C">
                        <w:rPr>
                          <w:rFonts w:ascii="Arial" w:hAnsi="Arial" w:cs="Arial"/>
                          <w:sz w:val="20"/>
                        </w:rPr>
                        <w:t xml:space="preserve">, or other </w:t>
                      </w:r>
                      <w:r w:rsidR="00346E07" w:rsidRPr="005A1E3C">
                        <w:rPr>
                          <w:rFonts w:ascii="Arial" w:hAnsi="Arial" w:cs="Arial"/>
                          <w:sz w:val="20"/>
                        </w:rPr>
                        <w:t>power</w:t>
                      </w:r>
                      <w:r w:rsidRPr="005A1E3C">
                        <w:rPr>
                          <w:rFonts w:ascii="Arial" w:hAnsi="Arial" w:cs="Arial"/>
                          <w:sz w:val="20"/>
                        </w:rPr>
                        <w:t xml:space="preserve"> which seeks to </w:t>
                      </w:r>
                      <w:r w:rsidR="00CE2464" w:rsidRPr="005A1E3C">
                        <w:rPr>
                          <w:rFonts w:ascii="Arial" w:hAnsi="Arial" w:cs="Arial"/>
                          <w:sz w:val="20"/>
                        </w:rPr>
                        <w:t>split</w:t>
                      </w:r>
                      <w:r w:rsidRPr="005A1E3C">
                        <w:rPr>
                          <w:rFonts w:ascii="Arial" w:hAnsi="Arial" w:cs="Arial"/>
                          <w:sz w:val="20"/>
                        </w:rPr>
                        <w:t xml:space="preserve"> their </w:t>
                      </w:r>
                      <w:r w:rsidR="00DD22EF" w:rsidRPr="005A1E3C">
                        <w:rPr>
                          <w:rFonts w:ascii="Arial" w:hAnsi="Arial" w:cs="Arial"/>
                          <w:sz w:val="20"/>
                        </w:rPr>
                        <w:t>property</w:t>
                      </w:r>
                      <w:r w:rsidRPr="005A1E3C">
                        <w:rPr>
                          <w:rFonts w:ascii="Arial" w:hAnsi="Arial" w:cs="Arial"/>
                          <w:sz w:val="20"/>
                        </w:rPr>
                        <w:t xml:space="preserve">, and that their intentions are </w:t>
                      </w:r>
                      <w:r w:rsidR="00660720" w:rsidRPr="005A1E3C">
                        <w:rPr>
                          <w:rFonts w:ascii="Arial" w:hAnsi="Arial" w:cs="Arial"/>
                          <w:sz w:val="20"/>
                        </w:rPr>
                        <w:t>esteemed</w:t>
                      </w:r>
                      <w:r w:rsidRPr="005A1E3C">
                        <w:rPr>
                          <w:rFonts w:ascii="Arial" w:hAnsi="Arial" w:cs="Arial"/>
                          <w:sz w:val="20"/>
                        </w:rPr>
                        <w:t xml:space="preserve"> whatever the legal status of this agreement or any of its terms.</w:t>
                      </w:r>
                    </w:p>
                    <w:p w:rsidR="008A0C8E" w:rsidRPr="005A1E3C" w:rsidRDefault="008A0C8E" w:rsidP="008A0C8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  <w:r w:rsidRPr="005A1E3C">
                        <w:rPr>
                          <w:rFonts w:ascii="Arial" w:hAnsi="Arial" w:cs="Arial"/>
                          <w:sz w:val="20"/>
                        </w:rPr>
                        <w:t xml:space="preserve">This Agreement and the </w:t>
                      </w:r>
                      <w:r w:rsidR="001E2BE1" w:rsidRPr="005A1E3C">
                        <w:rPr>
                          <w:rFonts w:ascii="Arial" w:hAnsi="Arial" w:cs="Arial"/>
                          <w:sz w:val="20"/>
                        </w:rPr>
                        <w:t>display</w:t>
                      </w:r>
                      <w:r w:rsidR="001E2BE1">
                        <w:rPr>
                          <w:rFonts w:ascii="Arial" w:hAnsi="Arial" w:cs="Arial"/>
                          <w:sz w:val="20"/>
                        </w:rPr>
                        <w:t>s</w:t>
                      </w:r>
                      <w:r w:rsidRPr="005A1E3C">
                        <w:rPr>
                          <w:rFonts w:ascii="Arial" w:hAnsi="Arial" w:cs="Arial"/>
                          <w:sz w:val="20"/>
                        </w:rPr>
                        <w:t xml:space="preserve"> attached hereto contain the </w:t>
                      </w:r>
                      <w:r w:rsidR="001E10D0" w:rsidRPr="005A1E3C">
                        <w:rPr>
                          <w:rFonts w:ascii="Arial" w:hAnsi="Arial" w:cs="Arial"/>
                          <w:sz w:val="20"/>
                        </w:rPr>
                        <w:t>whole</w:t>
                      </w:r>
                      <w:r w:rsidRPr="005A1E3C">
                        <w:rPr>
                          <w:rFonts w:ascii="Arial" w:hAnsi="Arial" w:cs="Arial"/>
                          <w:sz w:val="20"/>
                        </w:rPr>
                        <w:t xml:space="preserve"> agreement of the parties. This Agreement may only be </w:t>
                      </w:r>
                      <w:r w:rsidR="00D52728" w:rsidRPr="005A1E3C">
                        <w:rPr>
                          <w:rFonts w:ascii="Arial" w:hAnsi="Arial" w:cs="Arial"/>
                          <w:sz w:val="20"/>
                        </w:rPr>
                        <w:t>modif</w:t>
                      </w:r>
                      <w:r w:rsidR="00D52728">
                        <w:rPr>
                          <w:rFonts w:ascii="Arial" w:hAnsi="Arial" w:cs="Arial"/>
                          <w:sz w:val="20"/>
                        </w:rPr>
                        <w:t>ied</w:t>
                      </w:r>
                      <w:r w:rsidRPr="005A1E3C">
                        <w:rPr>
                          <w:rFonts w:ascii="Arial" w:hAnsi="Arial" w:cs="Arial"/>
                          <w:sz w:val="20"/>
                        </w:rPr>
                        <w:t xml:space="preserve"> by a written document </w:t>
                      </w:r>
                      <w:r w:rsidR="008053D9" w:rsidRPr="005A1E3C">
                        <w:rPr>
                          <w:rFonts w:ascii="Arial" w:hAnsi="Arial" w:cs="Arial"/>
                          <w:sz w:val="20"/>
                        </w:rPr>
                        <w:t>properly</w:t>
                      </w:r>
                      <w:r w:rsidRPr="005A1E3C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="000F5089">
                        <w:rPr>
                          <w:rFonts w:ascii="Arial" w:hAnsi="Arial" w:cs="Arial"/>
                          <w:sz w:val="20"/>
                        </w:rPr>
                        <w:t>carried</w:t>
                      </w:r>
                      <w:r w:rsidR="000F5089" w:rsidRPr="005A1E3C">
                        <w:rPr>
                          <w:rFonts w:ascii="Arial" w:hAnsi="Arial" w:cs="Arial"/>
                          <w:sz w:val="20"/>
                        </w:rPr>
                        <w:t xml:space="preserve"> out</w:t>
                      </w:r>
                      <w:r w:rsidRPr="005A1E3C">
                        <w:rPr>
                          <w:rFonts w:ascii="Arial" w:hAnsi="Arial" w:cs="Arial"/>
                          <w:sz w:val="20"/>
                        </w:rPr>
                        <w:t xml:space="preserve"> by both parties.</w:t>
                      </w:r>
                    </w:p>
                    <w:p w:rsidR="00D2732B" w:rsidRPr="005A1E3C" w:rsidRDefault="00D2732B" w:rsidP="00D2732B">
                      <w:pPr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DA29E7" w:rsidRPr="005A1E3C" w:rsidRDefault="00DA29E7" w:rsidP="00D2732B">
                      <w:pPr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  <w:r w:rsidRPr="00B46250">
                        <w:rPr>
                          <w:rFonts w:ascii="Arial" w:hAnsi="Arial" w:cs="Arial"/>
                          <w:b/>
                        </w:rPr>
                        <w:t>Signed this</w:t>
                      </w:r>
                      <w:r w:rsidR="00C35049">
                        <w:rPr>
                          <w:rFonts w:ascii="Arial" w:hAnsi="Arial" w:cs="Arial"/>
                          <w:sz w:val="20"/>
                        </w:rPr>
                        <w:t>___</w:t>
                      </w:r>
                      <w:r w:rsidRPr="005A1E3C">
                        <w:rPr>
                          <w:rFonts w:ascii="Arial" w:hAnsi="Arial" w:cs="Arial"/>
                          <w:sz w:val="20"/>
                        </w:rPr>
                        <w:t xml:space="preserve">___ ___________ </w:t>
                      </w:r>
                      <w:r w:rsidRPr="002A5127">
                        <w:rPr>
                          <w:rFonts w:ascii="Arial" w:hAnsi="Arial" w:cs="Arial"/>
                          <w:b/>
                        </w:rPr>
                        <w:t>day of</w:t>
                      </w:r>
                      <w:r w:rsidRPr="005A1E3C">
                        <w:rPr>
                          <w:rFonts w:ascii="Arial" w:hAnsi="Arial" w:cs="Arial"/>
                          <w:sz w:val="20"/>
                        </w:rPr>
                        <w:t xml:space="preserve">_________________, </w:t>
                      </w:r>
                      <w:r w:rsidRPr="00514CCA">
                        <w:rPr>
                          <w:rFonts w:ascii="Arial" w:hAnsi="Arial" w:cs="Arial"/>
                          <w:b/>
                        </w:rPr>
                        <w:t>20</w:t>
                      </w:r>
                      <w:r w:rsidRPr="005A1E3C">
                        <w:rPr>
                          <w:rFonts w:ascii="Arial" w:hAnsi="Arial" w:cs="Arial"/>
                          <w:sz w:val="20"/>
                        </w:rPr>
                        <w:t>__</w:t>
                      </w:r>
                      <w:r w:rsidR="00F8268B">
                        <w:rPr>
                          <w:rFonts w:ascii="Arial" w:hAnsi="Arial" w:cs="Arial"/>
                          <w:sz w:val="20"/>
                        </w:rPr>
                        <w:t>____</w:t>
                      </w:r>
                      <w:r w:rsidRPr="005A1E3C">
                        <w:rPr>
                          <w:rFonts w:ascii="Arial" w:hAnsi="Arial" w:cs="Arial"/>
                          <w:sz w:val="20"/>
                        </w:rPr>
                        <w:t>_</w:t>
                      </w:r>
                    </w:p>
                    <w:p w:rsidR="00DA29E7" w:rsidRPr="005A1E3C" w:rsidRDefault="00DA29E7" w:rsidP="00A53D32">
                      <w:pPr>
                        <w:pStyle w:val="NoSpacing"/>
                        <w:ind w:left="360"/>
                        <w:rPr>
                          <w:rFonts w:ascii="Arial" w:hAnsi="Arial" w:cs="Arial"/>
                          <w:sz w:val="20"/>
                        </w:rPr>
                      </w:pPr>
                      <w:r w:rsidRPr="005A1E3C">
                        <w:rPr>
                          <w:rFonts w:ascii="Arial" w:hAnsi="Arial" w:cs="Arial"/>
                          <w:sz w:val="20"/>
                        </w:rPr>
                        <w:t>________________________________________</w:t>
                      </w:r>
                    </w:p>
                    <w:p w:rsidR="00DA29E7" w:rsidRPr="001C4243" w:rsidRDefault="00DA29E7" w:rsidP="00A53D32">
                      <w:pPr>
                        <w:pStyle w:val="NoSpacing"/>
                        <w:ind w:left="360"/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 w:rsidRPr="001C4243">
                        <w:rPr>
                          <w:rFonts w:ascii="Arial" w:hAnsi="Arial" w:cs="Arial"/>
                          <w:i/>
                          <w:sz w:val="20"/>
                        </w:rPr>
                        <w:t>Fiance</w:t>
                      </w:r>
                    </w:p>
                    <w:p w:rsidR="00DA29E7" w:rsidRPr="005A1E3C" w:rsidRDefault="00DA29E7" w:rsidP="00A53D32">
                      <w:pPr>
                        <w:pStyle w:val="NoSpacing"/>
                        <w:ind w:left="360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DA29E7" w:rsidRPr="005A1E3C" w:rsidRDefault="00DA29E7" w:rsidP="00A53D32">
                      <w:pPr>
                        <w:pStyle w:val="NoSpacing"/>
                        <w:ind w:left="360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DA29E7" w:rsidRPr="005A1E3C" w:rsidRDefault="00DA29E7" w:rsidP="00A53D32">
                      <w:pPr>
                        <w:pStyle w:val="NoSpacing"/>
                        <w:ind w:left="360"/>
                        <w:rPr>
                          <w:rFonts w:ascii="Arial" w:hAnsi="Arial" w:cs="Arial"/>
                          <w:sz w:val="20"/>
                        </w:rPr>
                      </w:pPr>
                      <w:r w:rsidRPr="005A1E3C">
                        <w:rPr>
                          <w:rFonts w:ascii="Arial" w:hAnsi="Arial" w:cs="Arial"/>
                          <w:sz w:val="20"/>
                        </w:rPr>
                        <w:t>________________________________________</w:t>
                      </w:r>
                    </w:p>
                    <w:p w:rsidR="00DA29E7" w:rsidRPr="005B3C3A" w:rsidRDefault="00DA29E7" w:rsidP="00A53D32">
                      <w:pPr>
                        <w:pStyle w:val="NoSpacing"/>
                        <w:ind w:left="360"/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 w:rsidRPr="005B3C3A">
                        <w:rPr>
                          <w:rFonts w:ascii="Arial" w:hAnsi="Arial" w:cs="Arial"/>
                          <w:i/>
                          <w:sz w:val="20"/>
                        </w:rPr>
                        <w:t>Fiancee</w:t>
                      </w:r>
                    </w:p>
                    <w:p w:rsidR="00DA29E7" w:rsidRPr="005A1E3C" w:rsidRDefault="00DA29E7" w:rsidP="00A53D32">
                      <w:pPr>
                        <w:pStyle w:val="NoSpacing"/>
                        <w:ind w:left="360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DA29E7" w:rsidRPr="005A1E3C" w:rsidRDefault="00DA29E7" w:rsidP="00A53D32">
                      <w:pPr>
                        <w:pStyle w:val="NoSpacing"/>
                        <w:ind w:left="360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DA29E7" w:rsidRPr="0004411B" w:rsidRDefault="00DA29E7" w:rsidP="00A53D32">
                      <w:pPr>
                        <w:pStyle w:val="NoSpacing"/>
                        <w:ind w:left="360"/>
                        <w:rPr>
                          <w:rFonts w:ascii="Arial" w:hAnsi="Arial" w:cs="Arial"/>
                          <w:b/>
                        </w:rPr>
                      </w:pPr>
                      <w:r w:rsidRPr="0004411B">
                        <w:rPr>
                          <w:rFonts w:ascii="Arial" w:hAnsi="Arial" w:cs="Arial"/>
                          <w:b/>
                        </w:rPr>
                        <w:t>Signed in the Presence of:</w:t>
                      </w:r>
                    </w:p>
                    <w:p w:rsidR="00DA29E7" w:rsidRPr="005A1E3C" w:rsidRDefault="00DA29E7" w:rsidP="00A53D32">
                      <w:pPr>
                        <w:pStyle w:val="NoSpacing"/>
                        <w:ind w:left="360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DA29E7" w:rsidRPr="005A1E3C" w:rsidRDefault="00DA29E7" w:rsidP="00A53D32">
                      <w:pPr>
                        <w:pStyle w:val="NoSpacing"/>
                        <w:ind w:left="360"/>
                        <w:rPr>
                          <w:rFonts w:ascii="Arial" w:hAnsi="Arial" w:cs="Arial"/>
                          <w:sz w:val="20"/>
                        </w:rPr>
                      </w:pPr>
                      <w:r w:rsidRPr="005A1E3C">
                        <w:rPr>
                          <w:rFonts w:ascii="Arial" w:hAnsi="Arial" w:cs="Arial"/>
                          <w:sz w:val="20"/>
                        </w:rPr>
                        <w:t>________________________________________</w:t>
                      </w:r>
                    </w:p>
                    <w:p w:rsidR="00DA29E7" w:rsidRPr="00253D05" w:rsidRDefault="00DA29E7" w:rsidP="00A53D32">
                      <w:pPr>
                        <w:pStyle w:val="NoSpacing"/>
                        <w:ind w:left="360"/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 w:rsidRPr="00253D05">
                        <w:rPr>
                          <w:rFonts w:ascii="Arial" w:hAnsi="Arial" w:cs="Arial"/>
                          <w:i/>
                          <w:sz w:val="20"/>
                        </w:rPr>
                        <w:t>Witness</w:t>
                      </w:r>
                    </w:p>
                    <w:p w:rsidR="00DA29E7" w:rsidRPr="005A1E3C" w:rsidRDefault="00DA29E7" w:rsidP="00A53D32">
                      <w:pPr>
                        <w:pStyle w:val="NoSpacing"/>
                        <w:ind w:left="360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DA29E7" w:rsidRPr="005A1E3C" w:rsidRDefault="00DA29E7" w:rsidP="00A53D32">
                      <w:pPr>
                        <w:pStyle w:val="NoSpacing"/>
                        <w:ind w:left="360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DA29E7" w:rsidRPr="005A1E3C" w:rsidRDefault="00DA29E7" w:rsidP="00A53D32">
                      <w:pPr>
                        <w:pStyle w:val="NoSpacing"/>
                        <w:ind w:left="360"/>
                        <w:rPr>
                          <w:rFonts w:ascii="Arial" w:hAnsi="Arial" w:cs="Arial"/>
                          <w:sz w:val="20"/>
                        </w:rPr>
                      </w:pPr>
                      <w:r w:rsidRPr="005A1E3C">
                        <w:rPr>
                          <w:rFonts w:ascii="Arial" w:hAnsi="Arial" w:cs="Arial"/>
                          <w:sz w:val="20"/>
                        </w:rPr>
                        <w:t>________________________________________</w:t>
                      </w:r>
                    </w:p>
                    <w:p w:rsidR="00DA29E7" w:rsidRPr="00E956D3" w:rsidRDefault="00DA29E7" w:rsidP="00952AB5">
                      <w:pPr>
                        <w:pStyle w:val="NoSpacing"/>
                        <w:ind w:left="360"/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 w:rsidRPr="00E956D3">
                        <w:rPr>
                          <w:rFonts w:ascii="Arial" w:hAnsi="Arial" w:cs="Arial"/>
                          <w:i/>
                          <w:sz w:val="20"/>
                        </w:rPr>
                        <w:t>Witness</w:t>
                      </w:r>
                    </w:p>
                    <w:p w:rsidR="00DA29E7" w:rsidRPr="005A1E3C" w:rsidRDefault="00DA29E7" w:rsidP="00DA29E7">
                      <w:pPr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205D97" w:rsidRPr="002656B4" w:rsidRDefault="00205D97" w:rsidP="002656B4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-533400</wp:posOffset>
                </wp:positionH>
                <wp:positionV relativeFrom="paragraph">
                  <wp:posOffset>-495300</wp:posOffset>
                </wp:positionV>
                <wp:extent cx="7010400" cy="9296400"/>
                <wp:effectExtent l="19050" t="19050" r="28575" b="1905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0400" cy="929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9B610D" id="Rectangle 6" o:spid="_x0000_s1026" style="position:absolute;margin-left:-42pt;margin-top:-39pt;width:552pt;height:73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" strokecolor="black [3213]" strokeweight="3pt"/>
            </w:pict>
          </mc:Fallback>
        </mc:AlternateContent>
      </w:r>
    </w:p>
    <w:p w:rsidR="002108B9" w:rsidRDefault="002108B9"/>
    <w:p w:rsidR="002108B9" w:rsidRDefault="002108B9"/>
    <w:p w:rsidR="002108B9" w:rsidRDefault="002108B9"/>
    <w:p w:rsidR="002108B9" w:rsidRDefault="002108B9"/>
    <w:p w:rsidR="002108B9" w:rsidRDefault="002108B9"/>
    <w:p w:rsidR="002108B9" w:rsidRDefault="002108B9"/>
    <w:p w:rsidR="002108B9" w:rsidRDefault="002108B9"/>
    <w:p w:rsidR="002108B9" w:rsidRDefault="002108B9"/>
    <w:p w:rsidR="002108B9" w:rsidRDefault="002108B9"/>
    <w:p w:rsidR="002108B9" w:rsidRDefault="002108B9"/>
    <w:sectPr w:rsidR="002108B9" w:rsidSect="000F3B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EF26A7"/>
    <w:multiLevelType w:val="hybridMultilevel"/>
    <w:tmpl w:val="2E2010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FA0"/>
    <w:rsid w:val="0004038F"/>
    <w:rsid w:val="0004411B"/>
    <w:rsid w:val="00046584"/>
    <w:rsid w:val="0004693F"/>
    <w:rsid w:val="0005242B"/>
    <w:rsid w:val="00065741"/>
    <w:rsid w:val="000A1AEB"/>
    <w:rsid w:val="000C1B32"/>
    <w:rsid w:val="000E5B68"/>
    <w:rsid w:val="000F3BCF"/>
    <w:rsid w:val="000F5089"/>
    <w:rsid w:val="00100723"/>
    <w:rsid w:val="001652E6"/>
    <w:rsid w:val="00176263"/>
    <w:rsid w:val="001B0AAC"/>
    <w:rsid w:val="001B17A1"/>
    <w:rsid w:val="001C4243"/>
    <w:rsid w:val="001D374F"/>
    <w:rsid w:val="001D3761"/>
    <w:rsid w:val="001E10D0"/>
    <w:rsid w:val="001E2BE1"/>
    <w:rsid w:val="001E5DDA"/>
    <w:rsid w:val="00205D97"/>
    <w:rsid w:val="002108B9"/>
    <w:rsid w:val="00242A3E"/>
    <w:rsid w:val="00250006"/>
    <w:rsid w:val="00251AD0"/>
    <w:rsid w:val="00253D05"/>
    <w:rsid w:val="002656B4"/>
    <w:rsid w:val="00273623"/>
    <w:rsid w:val="002829E2"/>
    <w:rsid w:val="002852F0"/>
    <w:rsid w:val="002A5127"/>
    <w:rsid w:val="002A6D64"/>
    <w:rsid w:val="002D5DF8"/>
    <w:rsid w:val="002E294B"/>
    <w:rsid w:val="002E2B99"/>
    <w:rsid w:val="002F0DBB"/>
    <w:rsid w:val="00316F6F"/>
    <w:rsid w:val="003252BF"/>
    <w:rsid w:val="00346E07"/>
    <w:rsid w:val="003713A4"/>
    <w:rsid w:val="0038661C"/>
    <w:rsid w:val="003B17A9"/>
    <w:rsid w:val="003B6503"/>
    <w:rsid w:val="003D1CAB"/>
    <w:rsid w:val="003D4B9F"/>
    <w:rsid w:val="003D72CB"/>
    <w:rsid w:val="003F4EB5"/>
    <w:rsid w:val="004008E5"/>
    <w:rsid w:val="00423C55"/>
    <w:rsid w:val="00437FEA"/>
    <w:rsid w:val="00466177"/>
    <w:rsid w:val="00470ADB"/>
    <w:rsid w:val="00471CFB"/>
    <w:rsid w:val="0048557C"/>
    <w:rsid w:val="0049087E"/>
    <w:rsid w:val="00495909"/>
    <w:rsid w:val="004C21B7"/>
    <w:rsid w:val="005010B5"/>
    <w:rsid w:val="00503DBD"/>
    <w:rsid w:val="00507817"/>
    <w:rsid w:val="00507CAC"/>
    <w:rsid w:val="00514CCA"/>
    <w:rsid w:val="005442AF"/>
    <w:rsid w:val="00581A78"/>
    <w:rsid w:val="00582DBE"/>
    <w:rsid w:val="005A1CB3"/>
    <w:rsid w:val="005A1E3C"/>
    <w:rsid w:val="005A43CF"/>
    <w:rsid w:val="005B3C3A"/>
    <w:rsid w:val="005B4D78"/>
    <w:rsid w:val="005B6E8C"/>
    <w:rsid w:val="005E0688"/>
    <w:rsid w:val="00611C56"/>
    <w:rsid w:val="006208EB"/>
    <w:rsid w:val="006469C5"/>
    <w:rsid w:val="006558DA"/>
    <w:rsid w:val="00660720"/>
    <w:rsid w:val="00667BCD"/>
    <w:rsid w:val="006870A3"/>
    <w:rsid w:val="0069441F"/>
    <w:rsid w:val="006A48C2"/>
    <w:rsid w:val="006A7C2C"/>
    <w:rsid w:val="006C643D"/>
    <w:rsid w:val="006C787A"/>
    <w:rsid w:val="00705FDC"/>
    <w:rsid w:val="00710123"/>
    <w:rsid w:val="00727857"/>
    <w:rsid w:val="00745E0E"/>
    <w:rsid w:val="00787911"/>
    <w:rsid w:val="007A5519"/>
    <w:rsid w:val="007A57A5"/>
    <w:rsid w:val="007A646B"/>
    <w:rsid w:val="007B39E8"/>
    <w:rsid w:val="007E04BF"/>
    <w:rsid w:val="008053D9"/>
    <w:rsid w:val="008055FA"/>
    <w:rsid w:val="00806065"/>
    <w:rsid w:val="00843501"/>
    <w:rsid w:val="00863180"/>
    <w:rsid w:val="008743A4"/>
    <w:rsid w:val="008A0C8E"/>
    <w:rsid w:val="008B09BA"/>
    <w:rsid w:val="008D4583"/>
    <w:rsid w:val="008E4EA2"/>
    <w:rsid w:val="008E5CF1"/>
    <w:rsid w:val="009077BF"/>
    <w:rsid w:val="00910529"/>
    <w:rsid w:val="009122B3"/>
    <w:rsid w:val="00952AB5"/>
    <w:rsid w:val="00957DD0"/>
    <w:rsid w:val="009B19CA"/>
    <w:rsid w:val="009B67B4"/>
    <w:rsid w:val="009B7095"/>
    <w:rsid w:val="009C3109"/>
    <w:rsid w:val="009C7E83"/>
    <w:rsid w:val="00A1248A"/>
    <w:rsid w:val="00A22B6E"/>
    <w:rsid w:val="00A32552"/>
    <w:rsid w:val="00A46F78"/>
    <w:rsid w:val="00A53D32"/>
    <w:rsid w:val="00AE1166"/>
    <w:rsid w:val="00AE5FA0"/>
    <w:rsid w:val="00B043B5"/>
    <w:rsid w:val="00B16AA2"/>
    <w:rsid w:val="00B27A5A"/>
    <w:rsid w:val="00B45D3D"/>
    <w:rsid w:val="00B45F67"/>
    <w:rsid w:val="00B46250"/>
    <w:rsid w:val="00BA5733"/>
    <w:rsid w:val="00BD52DE"/>
    <w:rsid w:val="00BF53E6"/>
    <w:rsid w:val="00C103A3"/>
    <w:rsid w:val="00C12DE4"/>
    <w:rsid w:val="00C179AD"/>
    <w:rsid w:val="00C35049"/>
    <w:rsid w:val="00C35CEC"/>
    <w:rsid w:val="00C765E0"/>
    <w:rsid w:val="00C76CCE"/>
    <w:rsid w:val="00CE2464"/>
    <w:rsid w:val="00D20748"/>
    <w:rsid w:val="00D2732B"/>
    <w:rsid w:val="00D40460"/>
    <w:rsid w:val="00D52728"/>
    <w:rsid w:val="00D85A59"/>
    <w:rsid w:val="00DA29E7"/>
    <w:rsid w:val="00DA4D2D"/>
    <w:rsid w:val="00DA777A"/>
    <w:rsid w:val="00DB5D67"/>
    <w:rsid w:val="00DD22EF"/>
    <w:rsid w:val="00DD5207"/>
    <w:rsid w:val="00DD796C"/>
    <w:rsid w:val="00DE7722"/>
    <w:rsid w:val="00DF1F62"/>
    <w:rsid w:val="00E264AD"/>
    <w:rsid w:val="00E26BE5"/>
    <w:rsid w:val="00E771FB"/>
    <w:rsid w:val="00E956D3"/>
    <w:rsid w:val="00EB1808"/>
    <w:rsid w:val="00EB6671"/>
    <w:rsid w:val="00EC27E7"/>
    <w:rsid w:val="00ED2CFE"/>
    <w:rsid w:val="00F0148D"/>
    <w:rsid w:val="00F146E4"/>
    <w:rsid w:val="00F16CD6"/>
    <w:rsid w:val="00F177D8"/>
    <w:rsid w:val="00F17A4B"/>
    <w:rsid w:val="00F25E31"/>
    <w:rsid w:val="00F330D9"/>
    <w:rsid w:val="00F652AD"/>
    <w:rsid w:val="00F81844"/>
    <w:rsid w:val="00F8268B"/>
    <w:rsid w:val="00FA1402"/>
    <w:rsid w:val="00FA3690"/>
    <w:rsid w:val="00FB26CF"/>
    <w:rsid w:val="00FE3DE7"/>
    <w:rsid w:val="00FF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340AA3-96CC-44DF-B938-89600BDDE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B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3690"/>
    <w:pPr>
      <w:ind w:left="720"/>
      <w:contextualSpacing/>
    </w:pPr>
  </w:style>
  <w:style w:type="paragraph" w:styleId="NoSpacing">
    <w:name w:val="No Spacing"/>
    <w:uiPriority w:val="1"/>
    <w:qFormat/>
    <w:rsid w:val="00DA29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6</Words>
  <Characters>37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42</CharactersWithSpaces>
  <SharedDoc>false</SharedDoc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