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Rent to Own Contract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Whereas, ___________________ (hereafter Renter) desires to possess and have the use of certain property owned by ____________________ (hereafter Owner) and described in Attachment A, and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Whereas, the parties have agreed that Renter shall take possession of the property on MM/DD/YYY and have the use of the property until this agreement is terminated, and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Whereas, Renter and Owner intend that ownership of the property shall transfer to Renter upon the full completion of this agreement,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Now, therefore, the parties agree as follows: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Renter shall pay Owner the sum of $X on MM/DD/YYYY and the same sum on the Nth day of each month for rental of the property.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If payment is late by more than three days, a late fee of $X shall be due immediately from Renter.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parties agree that the purchase price of the property is $X.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parties agree that $X of each month's rent payment shall be applied towards purchase of the property.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parties agree that ownership of the property shall transfer to Renter upon Renter's completion of X payments as described above.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parties agree that if Renter fails to complete the contemplated purchase of the property for any reason, no refunds or credits shall be due to Renter.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Renter shall maintain the property, at Renter's expense, in clean, good working order.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Renter shall indemnify and hold harmless Owner against any and all claims, damages, or actions arising from Renter's possession or use of the property.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If Renter fails to make a payment within X days of its due date, Renter agrees to surrender the property to Owner upon the Owner's demand.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If Renter fails to make a payment within X days of its due date, Renter agrees that Owner shall have the right to enter Renter's property for the purpose of taking possession of the rented property.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In witness to their agreement to the terms of this contract, the parties affix their signatures below: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____________________________________ _________________________________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Owner, signature &amp; date Renter, signature &amp; date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Address_____________________________ Address___________________________</w:t>
      </w:r>
    </w:p>
    <w:p w:rsidR="002769E0" w:rsidRDefault="002769E0" w:rsidP="002769E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City, state, ZIP________________________ City, state, ZIP _____________________</w:t>
      </w:r>
    </w:p>
    <w:p w:rsidR="00871E89" w:rsidRDefault="00871E89">
      <w:bookmarkStart w:id="0" w:name="_GoBack"/>
      <w:bookmarkEnd w:id="0"/>
    </w:p>
    <w:sectPr w:rsidR="00871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E0"/>
    <w:rsid w:val="002769E0"/>
    <w:rsid w:val="008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327</Words>
  <Characters>1865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2188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