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92" w:rsidRPr="007D3C92" w:rsidRDefault="0050593E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Simple Sample </w:t>
      </w:r>
      <w:r w:rsidR="007D3C92" w:rsidRPr="007D3C92">
        <w:rPr>
          <w:rFonts w:ascii="Times New Roman" w:hAnsi="Times New Roman" w:cs="Times New Roman"/>
          <w:sz w:val="24"/>
          <w:szCs w:val="24"/>
          <w:u w:val="single"/>
        </w:rPr>
        <w:t>Founders</w:t>
      </w:r>
      <w:r w:rsidR="003A675B">
        <w:rPr>
          <w:rFonts w:ascii="Times New Roman" w:hAnsi="Times New Roman" w:cs="Times New Roman"/>
          <w:sz w:val="24"/>
          <w:szCs w:val="24"/>
          <w:u w:val="single"/>
        </w:rPr>
        <w:t>’</w:t>
      </w:r>
      <w:r w:rsidR="007D3C92" w:rsidRPr="007D3C92">
        <w:rPr>
          <w:rFonts w:ascii="Times New Roman" w:hAnsi="Times New Roman" w:cs="Times New Roman"/>
          <w:sz w:val="24"/>
          <w:szCs w:val="24"/>
          <w:u w:val="single"/>
        </w:rPr>
        <w:t xml:space="preserve"> Agreement Assignment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0"/>
        <w:gridCol w:w="6190"/>
      </w:tblGrid>
      <w:tr w:rsidR="007D3C92" w:rsidRPr="007D3C92" w:rsidTr="007D3C9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C92" w:rsidRPr="007D3C92" w:rsidRDefault="003A675B" w:rsidP="003A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Healthcraft </w:t>
            </w:r>
            <w:r w:rsidR="007D3C92" w:rsidRPr="007D3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Founders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  <w:r w:rsidR="007D3C92" w:rsidRPr="007D3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Agreement</w:t>
            </w:r>
          </w:p>
        </w:tc>
      </w:tr>
      <w:tr w:rsidR="007D3C92" w:rsidRPr="007D3C92" w:rsidTr="007D3C92">
        <w:trPr>
          <w:trHeight w:val="15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Company Profile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Healthcraft is a cloud-based system management software that allows clients to manage their patient data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more efficiently. It allows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physician groups and hospitals to standardize their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processes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effectively share information thereby smoothing operations and increasing revenue.</w:t>
            </w:r>
          </w:p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Kevin Rumsfeld, Wendy Barrie and Salvador Rube comprise the co-founders of the company.</w:t>
            </w:r>
          </w:p>
        </w:tc>
      </w:tr>
      <w:tr w:rsidR="007D3C92" w:rsidRPr="007D3C92" w:rsidTr="007D3C92">
        <w:trPr>
          <w:trHeight w:val="1800"/>
        </w:trPr>
        <w:tc>
          <w:tcPr>
            <w:tcW w:w="1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Roles and Responsibilities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Kevin – COO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Business plan development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Office administration and daily operations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Managing finances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Business strategy and vision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Recruiting of team</w:t>
            </w:r>
          </w:p>
        </w:tc>
      </w:tr>
      <w:tr w:rsidR="007D3C92" w:rsidRPr="007D3C92" w:rsidTr="007D3C92">
        <w:trPr>
          <w:trHeight w:val="2100"/>
        </w:trPr>
        <w:tc>
          <w:tcPr>
            <w:tcW w:w="1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Wendy – CEO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Business plan development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Sales and marketing execution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Raising capital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Managing investors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Recruiting of team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Business strategy</w:t>
            </w:r>
          </w:p>
        </w:tc>
      </w:tr>
      <w:tr w:rsidR="007D3C92" w:rsidRPr="007D3C92" w:rsidTr="007D3C92">
        <w:trPr>
          <w:trHeight w:val="2100"/>
        </w:trPr>
        <w:tc>
          <w:tcPr>
            <w:tcW w:w="1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Salvador – VP of Product Management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Business plan development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Business strategy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Overseeing product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development and managing consultants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Recruiting of team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Report to Kevin until a CTO is hired</w:t>
            </w:r>
          </w:p>
        </w:tc>
      </w:tr>
      <w:tr w:rsidR="007D3C92" w:rsidRPr="007D3C92" w:rsidTr="007D3C92">
        <w:trPr>
          <w:trHeight w:val="3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Company Decisions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major company decisions require a majority of two thirds of the founders.</w:t>
            </w:r>
          </w:p>
        </w:tc>
      </w:tr>
      <w:tr w:rsidR="007D3C92" w:rsidRPr="007D3C92" w:rsidTr="007D3C92">
        <w:trPr>
          <w:trHeight w:val="12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Salary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founders will be required to work full time moving forward. </w:t>
            </w:r>
          </w:p>
          <w:p w:rsid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the first 6 months, Salvador and Kevin will each take a salary of $50,000/year while Wendy will take $0. Salary amounts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all founders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will be revisited in 6 months or when the company is able to raise funds (whichever comes first).</w:t>
            </w:r>
          </w:p>
        </w:tc>
      </w:tr>
      <w:tr w:rsidR="007D3C92" w:rsidRPr="007D3C92" w:rsidTr="007D3C92">
        <w:trPr>
          <w:trHeight w:val="3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Third Party Investment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3A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founders</w:t>
            </w:r>
            <w:r w:rsidR="003A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equity will be diluted at the same rate to allow for third party investment.</w:t>
            </w:r>
          </w:p>
        </w:tc>
      </w:tr>
      <w:tr w:rsidR="007D3C92" w:rsidRPr="007D3C92" w:rsidTr="007D3C92">
        <w:trPr>
          <w:trHeight w:val="3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Intellectual Property (IP)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Healthcraft IP will belong to the company and not the founder developing the system.</w:t>
            </w:r>
          </w:p>
        </w:tc>
      </w:tr>
      <w:tr w:rsidR="007D3C92" w:rsidRPr="007D3C92" w:rsidTr="007D3C92">
        <w:trPr>
          <w:trHeight w:val="24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Seed Equity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Each founder will be allocated seed equity determined by how much seed funding they contributed to the company i.e. 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Kevin - 20%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Salvador - 50%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Wendy - 30%</w:t>
            </w:r>
          </w:p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3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founders have the option to contribute up to $10,000 for 5% seed equ</w:t>
            </w:r>
            <w:r w:rsidR="003A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ity stake. All existing founder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A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equity stakes are liable for dilution (at the same rate) in order to contribute to the new founder.</w:t>
            </w:r>
          </w:p>
        </w:tc>
      </w:tr>
      <w:tr w:rsidR="007D3C92" w:rsidRPr="007D3C92" w:rsidTr="007D3C92">
        <w:trPr>
          <w:trHeight w:val="27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Equity Split and Distribution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equity will be distributed as follows: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Wendy - 40%</w:t>
            </w:r>
          </w:p>
          <w:p w:rsid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Kevin - 33%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Salvador - 27%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Kevin: Came up with the initial idea and is taking a salary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Wendy: Not taking a salary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Salvador: Taking a salary</w:t>
            </w:r>
          </w:p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3C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Note: 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a new founder is b</w:t>
            </w:r>
            <w:r w:rsidR="003A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rought in, all existing founder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A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equity stakes are liable for dilution (at the same rate) to contribute to the new founder.</w:t>
            </w:r>
          </w:p>
        </w:tc>
      </w:tr>
      <w:tr w:rsidR="007D3C92" w:rsidRPr="007D3C92" w:rsidTr="007D3C92">
        <w:trPr>
          <w:trHeight w:val="3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Vesting Clause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years with a 1 year cliff.</w:t>
            </w:r>
          </w:p>
        </w:tc>
      </w:tr>
      <w:tr w:rsidR="007D3C92" w:rsidRPr="007D3C92" w:rsidTr="007D3C92">
        <w:trPr>
          <w:trHeight w:val="3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Exit by a Founder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founder may resign from the company at any time and for whatever reason.</w:t>
            </w:r>
          </w:p>
        </w:tc>
      </w:tr>
      <w:tr w:rsidR="007D3C92" w:rsidRPr="007D3C92" w:rsidTr="007D3C92">
        <w:trPr>
          <w:trHeight w:val="30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Dissolution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Founders may agree unanimously to dissolve the company at any time.</w:t>
            </w:r>
          </w:p>
        </w:tc>
      </w:tr>
      <w:tr w:rsidR="007D3C92" w:rsidRPr="007D3C92" w:rsidTr="007D3C92">
        <w:trPr>
          <w:trHeight w:val="746"/>
        </w:trPr>
        <w:tc>
          <w:tcPr>
            <w:tcW w:w="1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Kevin:</w:t>
            </w:r>
          </w:p>
        </w:tc>
      </w:tr>
      <w:tr w:rsidR="007D3C92" w:rsidRPr="007D3C92" w:rsidTr="007D3C92">
        <w:trPr>
          <w:trHeight w:val="701"/>
        </w:trPr>
        <w:tc>
          <w:tcPr>
            <w:tcW w:w="1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Wendy:</w:t>
            </w:r>
          </w:p>
        </w:tc>
      </w:tr>
      <w:tr w:rsidR="007D3C92" w:rsidRPr="007D3C92" w:rsidTr="007D3C92">
        <w:trPr>
          <w:trHeight w:val="809"/>
        </w:trPr>
        <w:tc>
          <w:tcPr>
            <w:tcW w:w="1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92" w:rsidRPr="007D3C92" w:rsidRDefault="007D3C92" w:rsidP="007D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Salvador:</w:t>
            </w:r>
          </w:p>
        </w:tc>
      </w:tr>
    </w:tbl>
    <w:p w:rsidR="007D3C92" w:rsidRDefault="007D3C92"/>
    <w:sectPr w:rsidR="007D3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D5"/>
    <w:rsid w:val="00000125"/>
    <w:rsid w:val="00000D81"/>
    <w:rsid w:val="00001922"/>
    <w:rsid w:val="0000205A"/>
    <w:rsid w:val="0000257B"/>
    <w:rsid w:val="00002DA6"/>
    <w:rsid w:val="00003B57"/>
    <w:rsid w:val="000068A0"/>
    <w:rsid w:val="000068C7"/>
    <w:rsid w:val="00006EE6"/>
    <w:rsid w:val="00010C50"/>
    <w:rsid w:val="00010E25"/>
    <w:rsid w:val="00013BCD"/>
    <w:rsid w:val="0001548A"/>
    <w:rsid w:val="00015D1C"/>
    <w:rsid w:val="0001607B"/>
    <w:rsid w:val="0001672C"/>
    <w:rsid w:val="00020D7D"/>
    <w:rsid w:val="00021874"/>
    <w:rsid w:val="0002217D"/>
    <w:rsid w:val="000227C1"/>
    <w:rsid w:val="000228A1"/>
    <w:rsid w:val="00023259"/>
    <w:rsid w:val="0002351E"/>
    <w:rsid w:val="00023652"/>
    <w:rsid w:val="00023663"/>
    <w:rsid w:val="00023EDD"/>
    <w:rsid w:val="00025632"/>
    <w:rsid w:val="00025AA4"/>
    <w:rsid w:val="00026EE3"/>
    <w:rsid w:val="00027087"/>
    <w:rsid w:val="000312CD"/>
    <w:rsid w:val="00031426"/>
    <w:rsid w:val="00031ABD"/>
    <w:rsid w:val="0003289F"/>
    <w:rsid w:val="00032C09"/>
    <w:rsid w:val="00032D89"/>
    <w:rsid w:val="00034C96"/>
    <w:rsid w:val="00037187"/>
    <w:rsid w:val="000374CB"/>
    <w:rsid w:val="00037822"/>
    <w:rsid w:val="000379B8"/>
    <w:rsid w:val="00040BC5"/>
    <w:rsid w:val="00041373"/>
    <w:rsid w:val="00042186"/>
    <w:rsid w:val="00042D89"/>
    <w:rsid w:val="000434BE"/>
    <w:rsid w:val="000443AE"/>
    <w:rsid w:val="000449A7"/>
    <w:rsid w:val="00044CE1"/>
    <w:rsid w:val="000457A4"/>
    <w:rsid w:val="00045837"/>
    <w:rsid w:val="00045D3B"/>
    <w:rsid w:val="00045EAE"/>
    <w:rsid w:val="00045F9D"/>
    <w:rsid w:val="0004624E"/>
    <w:rsid w:val="000508D1"/>
    <w:rsid w:val="00050FC2"/>
    <w:rsid w:val="00051DCC"/>
    <w:rsid w:val="00053657"/>
    <w:rsid w:val="000545A6"/>
    <w:rsid w:val="00054A61"/>
    <w:rsid w:val="00056C4F"/>
    <w:rsid w:val="00057840"/>
    <w:rsid w:val="00057CB7"/>
    <w:rsid w:val="00057EAF"/>
    <w:rsid w:val="00060438"/>
    <w:rsid w:val="00060635"/>
    <w:rsid w:val="00062C39"/>
    <w:rsid w:val="00063148"/>
    <w:rsid w:val="000631AD"/>
    <w:rsid w:val="000643D9"/>
    <w:rsid w:val="00064DAE"/>
    <w:rsid w:val="00064E5A"/>
    <w:rsid w:val="00065973"/>
    <w:rsid w:val="00065A6E"/>
    <w:rsid w:val="00065FF9"/>
    <w:rsid w:val="00066172"/>
    <w:rsid w:val="0007004A"/>
    <w:rsid w:val="0007056C"/>
    <w:rsid w:val="00070860"/>
    <w:rsid w:val="00070BF7"/>
    <w:rsid w:val="000725E3"/>
    <w:rsid w:val="00072956"/>
    <w:rsid w:val="000734CC"/>
    <w:rsid w:val="000736A0"/>
    <w:rsid w:val="00074336"/>
    <w:rsid w:val="0007434E"/>
    <w:rsid w:val="00074A40"/>
    <w:rsid w:val="00076FD7"/>
    <w:rsid w:val="00080BA7"/>
    <w:rsid w:val="00081B74"/>
    <w:rsid w:val="00082926"/>
    <w:rsid w:val="00084A1A"/>
    <w:rsid w:val="00086375"/>
    <w:rsid w:val="000866CC"/>
    <w:rsid w:val="00086A8A"/>
    <w:rsid w:val="00086F35"/>
    <w:rsid w:val="00087114"/>
    <w:rsid w:val="00090753"/>
    <w:rsid w:val="00095379"/>
    <w:rsid w:val="0009717C"/>
    <w:rsid w:val="000A15CF"/>
    <w:rsid w:val="000A1DEC"/>
    <w:rsid w:val="000A30BD"/>
    <w:rsid w:val="000A442D"/>
    <w:rsid w:val="000A44B3"/>
    <w:rsid w:val="000A46A5"/>
    <w:rsid w:val="000A554F"/>
    <w:rsid w:val="000A55E7"/>
    <w:rsid w:val="000A5F5C"/>
    <w:rsid w:val="000A6C06"/>
    <w:rsid w:val="000A7711"/>
    <w:rsid w:val="000B15E3"/>
    <w:rsid w:val="000B79A5"/>
    <w:rsid w:val="000C07B7"/>
    <w:rsid w:val="000C0806"/>
    <w:rsid w:val="000C1D64"/>
    <w:rsid w:val="000C1F71"/>
    <w:rsid w:val="000C2281"/>
    <w:rsid w:val="000C246E"/>
    <w:rsid w:val="000C258C"/>
    <w:rsid w:val="000C2EB8"/>
    <w:rsid w:val="000C3806"/>
    <w:rsid w:val="000C44FC"/>
    <w:rsid w:val="000C4686"/>
    <w:rsid w:val="000C58A8"/>
    <w:rsid w:val="000C73C3"/>
    <w:rsid w:val="000D0057"/>
    <w:rsid w:val="000D1B66"/>
    <w:rsid w:val="000D2B15"/>
    <w:rsid w:val="000D2D95"/>
    <w:rsid w:val="000D2EF1"/>
    <w:rsid w:val="000D354E"/>
    <w:rsid w:val="000D37C1"/>
    <w:rsid w:val="000D4C22"/>
    <w:rsid w:val="000D5985"/>
    <w:rsid w:val="000D6518"/>
    <w:rsid w:val="000D7D16"/>
    <w:rsid w:val="000E05EF"/>
    <w:rsid w:val="000E101E"/>
    <w:rsid w:val="000E233F"/>
    <w:rsid w:val="000E2D18"/>
    <w:rsid w:val="000E45C6"/>
    <w:rsid w:val="000E4B44"/>
    <w:rsid w:val="000E532A"/>
    <w:rsid w:val="000E56B3"/>
    <w:rsid w:val="000E59DB"/>
    <w:rsid w:val="000E5C6C"/>
    <w:rsid w:val="000E608E"/>
    <w:rsid w:val="000E6DAA"/>
    <w:rsid w:val="000F06B4"/>
    <w:rsid w:val="000F2CBE"/>
    <w:rsid w:val="000F30CE"/>
    <w:rsid w:val="000F3116"/>
    <w:rsid w:val="000F3F86"/>
    <w:rsid w:val="000F40FF"/>
    <w:rsid w:val="000F50CA"/>
    <w:rsid w:val="000F5AB8"/>
    <w:rsid w:val="000F66BD"/>
    <w:rsid w:val="000F6FFF"/>
    <w:rsid w:val="000F73B8"/>
    <w:rsid w:val="000F7716"/>
    <w:rsid w:val="000F787C"/>
    <w:rsid w:val="00103323"/>
    <w:rsid w:val="00103859"/>
    <w:rsid w:val="00103FE7"/>
    <w:rsid w:val="00104A47"/>
    <w:rsid w:val="00105604"/>
    <w:rsid w:val="0010566D"/>
    <w:rsid w:val="00105EF0"/>
    <w:rsid w:val="00106C32"/>
    <w:rsid w:val="00106EE1"/>
    <w:rsid w:val="001104F9"/>
    <w:rsid w:val="00111A30"/>
    <w:rsid w:val="001133F1"/>
    <w:rsid w:val="00114A4D"/>
    <w:rsid w:val="00116572"/>
    <w:rsid w:val="00116763"/>
    <w:rsid w:val="00116A88"/>
    <w:rsid w:val="00121F4C"/>
    <w:rsid w:val="001223D1"/>
    <w:rsid w:val="001226E5"/>
    <w:rsid w:val="00123CE6"/>
    <w:rsid w:val="00123E09"/>
    <w:rsid w:val="00123FA6"/>
    <w:rsid w:val="00125B69"/>
    <w:rsid w:val="001261A5"/>
    <w:rsid w:val="001269AE"/>
    <w:rsid w:val="00126BDA"/>
    <w:rsid w:val="00127B96"/>
    <w:rsid w:val="0013118B"/>
    <w:rsid w:val="00133F0B"/>
    <w:rsid w:val="00133F3A"/>
    <w:rsid w:val="001341EA"/>
    <w:rsid w:val="001358C9"/>
    <w:rsid w:val="00136201"/>
    <w:rsid w:val="001370E7"/>
    <w:rsid w:val="00137716"/>
    <w:rsid w:val="00140AAE"/>
    <w:rsid w:val="00140ECB"/>
    <w:rsid w:val="00140F6F"/>
    <w:rsid w:val="00142809"/>
    <w:rsid w:val="001430FD"/>
    <w:rsid w:val="001434E4"/>
    <w:rsid w:val="00143BED"/>
    <w:rsid w:val="0014494D"/>
    <w:rsid w:val="00145894"/>
    <w:rsid w:val="00145EC5"/>
    <w:rsid w:val="00146C2E"/>
    <w:rsid w:val="0014789F"/>
    <w:rsid w:val="00150777"/>
    <w:rsid w:val="0015157B"/>
    <w:rsid w:val="00151FCB"/>
    <w:rsid w:val="0015261D"/>
    <w:rsid w:val="0015272C"/>
    <w:rsid w:val="00152897"/>
    <w:rsid w:val="00153028"/>
    <w:rsid w:val="00153633"/>
    <w:rsid w:val="00153B2A"/>
    <w:rsid w:val="00155797"/>
    <w:rsid w:val="00156A9A"/>
    <w:rsid w:val="001574D3"/>
    <w:rsid w:val="001579D3"/>
    <w:rsid w:val="001601BB"/>
    <w:rsid w:val="00162097"/>
    <w:rsid w:val="001641E2"/>
    <w:rsid w:val="0016428D"/>
    <w:rsid w:val="00164A37"/>
    <w:rsid w:val="00164CC9"/>
    <w:rsid w:val="00164FB2"/>
    <w:rsid w:val="001652B5"/>
    <w:rsid w:val="001675F1"/>
    <w:rsid w:val="00167A04"/>
    <w:rsid w:val="00167BF5"/>
    <w:rsid w:val="00170C10"/>
    <w:rsid w:val="00170DF9"/>
    <w:rsid w:val="00171164"/>
    <w:rsid w:val="001718B6"/>
    <w:rsid w:val="0017211B"/>
    <w:rsid w:val="001739C5"/>
    <w:rsid w:val="001746AC"/>
    <w:rsid w:val="00174919"/>
    <w:rsid w:val="001758DE"/>
    <w:rsid w:val="00176146"/>
    <w:rsid w:val="00176507"/>
    <w:rsid w:val="001773BF"/>
    <w:rsid w:val="00177860"/>
    <w:rsid w:val="00177BF1"/>
    <w:rsid w:val="00177BF5"/>
    <w:rsid w:val="00181967"/>
    <w:rsid w:val="001822C2"/>
    <w:rsid w:val="0018347A"/>
    <w:rsid w:val="0018443C"/>
    <w:rsid w:val="00184930"/>
    <w:rsid w:val="001852CB"/>
    <w:rsid w:val="00185DC0"/>
    <w:rsid w:val="001868B4"/>
    <w:rsid w:val="00190A9B"/>
    <w:rsid w:val="0019158A"/>
    <w:rsid w:val="0019167A"/>
    <w:rsid w:val="0019251C"/>
    <w:rsid w:val="001932ED"/>
    <w:rsid w:val="0019463E"/>
    <w:rsid w:val="00194A55"/>
    <w:rsid w:val="00194F12"/>
    <w:rsid w:val="00195432"/>
    <w:rsid w:val="001966A5"/>
    <w:rsid w:val="001A0152"/>
    <w:rsid w:val="001A2768"/>
    <w:rsid w:val="001A2C37"/>
    <w:rsid w:val="001A31C4"/>
    <w:rsid w:val="001A3D0C"/>
    <w:rsid w:val="001A52D7"/>
    <w:rsid w:val="001A5782"/>
    <w:rsid w:val="001A60D2"/>
    <w:rsid w:val="001A62B8"/>
    <w:rsid w:val="001A67AE"/>
    <w:rsid w:val="001A683A"/>
    <w:rsid w:val="001A70CC"/>
    <w:rsid w:val="001A7458"/>
    <w:rsid w:val="001A74BF"/>
    <w:rsid w:val="001B0F23"/>
    <w:rsid w:val="001B2EEC"/>
    <w:rsid w:val="001B330B"/>
    <w:rsid w:val="001B333A"/>
    <w:rsid w:val="001B3412"/>
    <w:rsid w:val="001B50F0"/>
    <w:rsid w:val="001B61FB"/>
    <w:rsid w:val="001B639B"/>
    <w:rsid w:val="001C00DC"/>
    <w:rsid w:val="001C0B84"/>
    <w:rsid w:val="001C12BC"/>
    <w:rsid w:val="001C236A"/>
    <w:rsid w:val="001C3FF8"/>
    <w:rsid w:val="001C4632"/>
    <w:rsid w:val="001C47A4"/>
    <w:rsid w:val="001C4A7E"/>
    <w:rsid w:val="001C4ECC"/>
    <w:rsid w:val="001C6AAA"/>
    <w:rsid w:val="001C6D5C"/>
    <w:rsid w:val="001C7D89"/>
    <w:rsid w:val="001D045A"/>
    <w:rsid w:val="001D06FF"/>
    <w:rsid w:val="001D08DB"/>
    <w:rsid w:val="001D0ABE"/>
    <w:rsid w:val="001D1829"/>
    <w:rsid w:val="001D3097"/>
    <w:rsid w:val="001D3109"/>
    <w:rsid w:val="001D3F5A"/>
    <w:rsid w:val="001D4AF1"/>
    <w:rsid w:val="001D4FD1"/>
    <w:rsid w:val="001D5AC2"/>
    <w:rsid w:val="001D5D31"/>
    <w:rsid w:val="001D674A"/>
    <w:rsid w:val="001D6762"/>
    <w:rsid w:val="001D708E"/>
    <w:rsid w:val="001D7934"/>
    <w:rsid w:val="001E006B"/>
    <w:rsid w:val="001E15A3"/>
    <w:rsid w:val="001E1907"/>
    <w:rsid w:val="001E1E01"/>
    <w:rsid w:val="001E40D4"/>
    <w:rsid w:val="001E49D9"/>
    <w:rsid w:val="001E5AF6"/>
    <w:rsid w:val="001E72E9"/>
    <w:rsid w:val="001F046A"/>
    <w:rsid w:val="001F0FEA"/>
    <w:rsid w:val="001F10F6"/>
    <w:rsid w:val="001F37C7"/>
    <w:rsid w:val="001F3C45"/>
    <w:rsid w:val="001F3CDA"/>
    <w:rsid w:val="001F488E"/>
    <w:rsid w:val="001F65F5"/>
    <w:rsid w:val="001F7AD2"/>
    <w:rsid w:val="00200373"/>
    <w:rsid w:val="00200D59"/>
    <w:rsid w:val="00201043"/>
    <w:rsid w:val="002016A0"/>
    <w:rsid w:val="002023A6"/>
    <w:rsid w:val="00202406"/>
    <w:rsid w:val="00202B8D"/>
    <w:rsid w:val="002044EE"/>
    <w:rsid w:val="002046EB"/>
    <w:rsid w:val="00204A1E"/>
    <w:rsid w:val="00204C57"/>
    <w:rsid w:val="00205223"/>
    <w:rsid w:val="00205BE3"/>
    <w:rsid w:val="00205DAE"/>
    <w:rsid w:val="00207804"/>
    <w:rsid w:val="0021098B"/>
    <w:rsid w:val="00211E3C"/>
    <w:rsid w:val="00212275"/>
    <w:rsid w:val="00213224"/>
    <w:rsid w:val="00213533"/>
    <w:rsid w:val="00213B77"/>
    <w:rsid w:val="002147A7"/>
    <w:rsid w:val="00214E5F"/>
    <w:rsid w:val="00215895"/>
    <w:rsid w:val="00216079"/>
    <w:rsid w:val="00216D84"/>
    <w:rsid w:val="00216E5C"/>
    <w:rsid w:val="00216EC8"/>
    <w:rsid w:val="0021751C"/>
    <w:rsid w:val="002238DE"/>
    <w:rsid w:val="0022531C"/>
    <w:rsid w:val="00227B80"/>
    <w:rsid w:val="00227F94"/>
    <w:rsid w:val="00230264"/>
    <w:rsid w:val="002322DF"/>
    <w:rsid w:val="00232CC3"/>
    <w:rsid w:val="0023325C"/>
    <w:rsid w:val="0023348E"/>
    <w:rsid w:val="00233FF9"/>
    <w:rsid w:val="002348B8"/>
    <w:rsid w:val="00236B40"/>
    <w:rsid w:val="00236EAA"/>
    <w:rsid w:val="00237A3A"/>
    <w:rsid w:val="00237C9D"/>
    <w:rsid w:val="00237DB6"/>
    <w:rsid w:val="0024022D"/>
    <w:rsid w:val="00240C6E"/>
    <w:rsid w:val="00243B54"/>
    <w:rsid w:val="00243D65"/>
    <w:rsid w:val="00244C41"/>
    <w:rsid w:val="00244D9D"/>
    <w:rsid w:val="002458D5"/>
    <w:rsid w:val="002458D7"/>
    <w:rsid w:val="00246504"/>
    <w:rsid w:val="00246E37"/>
    <w:rsid w:val="0024798A"/>
    <w:rsid w:val="00247B39"/>
    <w:rsid w:val="00251818"/>
    <w:rsid w:val="002518EF"/>
    <w:rsid w:val="00252731"/>
    <w:rsid w:val="002527BD"/>
    <w:rsid w:val="00253610"/>
    <w:rsid w:val="00253D3F"/>
    <w:rsid w:val="002545FF"/>
    <w:rsid w:val="00255A1F"/>
    <w:rsid w:val="00255BBB"/>
    <w:rsid w:val="00255D64"/>
    <w:rsid w:val="00256A52"/>
    <w:rsid w:val="00256C2F"/>
    <w:rsid w:val="00256C74"/>
    <w:rsid w:val="0025786E"/>
    <w:rsid w:val="002603BA"/>
    <w:rsid w:val="00263C44"/>
    <w:rsid w:val="00264D0D"/>
    <w:rsid w:val="0026612C"/>
    <w:rsid w:val="00266B56"/>
    <w:rsid w:val="00266DEE"/>
    <w:rsid w:val="00270D1F"/>
    <w:rsid w:val="0027244B"/>
    <w:rsid w:val="00272D17"/>
    <w:rsid w:val="002735BD"/>
    <w:rsid w:val="00276507"/>
    <w:rsid w:val="00281ADF"/>
    <w:rsid w:val="00281C58"/>
    <w:rsid w:val="00281D0B"/>
    <w:rsid w:val="00283682"/>
    <w:rsid w:val="002842A8"/>
    <w:rsid w:val="00284B01"/>
    <w:rsid w:val="002865D8"/>
    <w:rsid w:val="00287BC1"/>
    <w:rsid w:val="0029364E"/>
    <w:rsid w:val="00293771"/>
    <w:rsid w:val="00294431"/>
    <w:rsid w:val="00294FE4"/>
    <w:rsid w:val="0029515C"/>
    <w:rsid w:val="002958EC"/>
    <w:rsid w:val="002978BC"/>
    <w:rsid w:val="002A0D16"/>
    <w:rsid w:val="002A21BA"/>
    <w:rsid w:val="002A436B"/>
    <w:rsid w:val="002A560B"/>
    <w:rsid w:val="002A6D34"/>
    <w:rsid w:val="002A6D8D"/>
    <w:rsid w:val="002A715C"/>
    <w:rsid w:val="002A7644"/>
    <w:rsid w:val="002B0780"/>
    <w:rsid w:val="002B08AA"/>
    <w:rsid w:val="002B0C96"/>
    <w:rsid w:val="002B2179"/>
    <w:rsid w:val="002B2971"/>
    <w:rsid w:val="002B623F"/>
    <w:rsid w:val="002C0513"/>
    <w:rsid w:val="002C120D"/>
    <w:rsid w:val="002C192D"/>
    <w:rsid w:val="002C2BC9"/>
    <w:rsid w:val="002C31CC"/>
    <w:rsid w:val="002C503E"/>
    <w:rsid w:val="002D0529"/>
    <w:rsid w:val="002D1486"/>
    <w:rsid w:val="002D1C2C"/>
    <w:rsid w:val="002D36B9"/>
    <w:rsid w:val="002D3A24"/>
    <w:rsid w:val="002D4EA0"/>
    <w:rsid w:val="002D5460"/>
    <w:rsid w:val="002D5C08"/>
    <w:rsid w:val="002D5D60"/>
    <w:rsid w:val="002D6ECE"/>
    <w:rsid w:val="002D6FBD"/>
    <w:rsid w:val="002D73D2"/>
    <w:rsid w:val="002D790A"/>
    <w:rsid w:val="002E0353"/>
    <w:rsid w:val="002E0406"/>
    <w:rsid w:val="002E0499"/>
    <w:rsid w:val="002E0BDC"/>
    <w:rsid w:val="002E0ECF"/>
    <w:rsid w:val="002E30CD"/>
    <w:rsid w:val="002E4000"/>
    <w:rsid w:val="002E4BF9"/>
    <w:rsid w:val="002E5529"/>
    <w:rsid w:val="002E576F"/>
    <w:rsid w:val="002E59E6"/>
    <w:rsid w:val="002E5E4E"/>
    <w:rsid w:val="002E7F26"/>
    <w:rsid w:val="002F14EB"/>
    <w:rsid w:val="002F1924"/>
    <w:rsid w:val="002F3F84"/>
    <w:rsid w:val="002F452F"/>
    <w:rsid w:val="002F52B7"/>
    <w:rsid w:val="002F54F9"/>
    <w:rsid w:val="002F69E1"/>
    <w:rsid w:val="002F6A29"/>
    <w:rsid w:val="002F7345"/>
    <w:rsid w:val="003007C2"/>
    <w:rsid w:val="00300B09"/>
    <w:rsid w:val="00301876"/>
    <w:rsid w:val="00301AFC"/>
    <w:rsid w:val="00302090"/>
    <w:rsid w:val="003037A9"/>
    <w:rsid w:val="00303E09"/>
    <w:rsid w:val="00303ED5"/>
    <w:rsid w:val="00303F8E"/>
    <w:rsid w:val="0030418F"/>
    <w:rsid w:val="0030679F"/>
    <w:rsid w:val="00306C20"/>
    <w:rsid w:val="00306DAF"/>
    <w:rsid w:val="0031117C"/>
    <w:rsid w:val="00311A70"/>
    <w:rsid w:val="0031239A"/>
    <w:rsid w:val="003127AD"/>
    <w:rsid w:val="00312AF7"/>
    <w:rsid w:val="00313208"/>
    <w:rsid w:val="003132C5"/>
    <w:rsid w:val="003132D8"/>
    <w:rsid w:val="0031645A"/>
    <w:rsid w:val="00317BB5"/>
    <w:rsid w:val="00321672"/>
    <w:rsid w:val="003218E2"/>
    <w:rsid w:val="00322DC6"/>
    <w:rsid w:val="003234F5"/>
    <w:rsid w:val="00331C59"/>
    <w:rsid w:val="0033285D"/>
    <w:rsid w:val="00332BA1"/>
    <w:rsid w:val="00333E64"/>
    <w:rsid w:val="00336BBB"/>
    <w:rsid w:val="00337971"/>
    <w:rsid w:val="00337DEB"/>
    <w:rsid w:val="00337DF9"/>
    <w:rsid w:val="00337EF1"/>
    <w:rsid w:val="00340596"/>
    <w:rsid w:val="003408E3"/>
    <w:rsid w:val="003411FA"/>
    <w:rsid w:val="00342686"/>
    <w:rsid w:val="00343099"/>
    <w:rsid w:val="003436AE"/>
    <w:rsid w:val="00344873"/>
    <w:rsid w:val="00345A36"/>
    <w:rsid w:val="00345D76"/>
    <w:rsid w:val="003469BD"/>
    <w:rsid w:val="00347426"/>
    <w:rsid w:val="00347A70"/>
    <w:rsid w:val="00351F69"/>
    <w:rsid w:val="003520A7"/>
    <w:rsid w:val="00352760"/>
    <w:rsid w:val="003534C7"/>
    <w:rsid w:val="003557C6"/>
    <w:rsid w:val="00355C98"/>
    <w:rsid w:val="00356693"/>
    <w:rsid w:val="00356824"/>
    <w:rsid w:val="00356F3E"/>
    <w:rsid w:val="0035739F"/>
    <w:rsid w:val="003576F4"/>
    <w:rsid w:val="00360398"/>
    <w:rsid w:val="003604C2"/>
    <w:rsid w:val="0036148B"/>
    <w:rsid w:val="00361A2B"/>
    <w:rsid w:val="00361CE2"/>
    <w:rsid w:val="00363310"/>
    <w:rsid w:val="00364ADB"/>
    <w:rsid w:val="003652A0"/>
    <w:rsid w:val="003705CF"/>
    <w:rsid w:val="00370920"/>
    <w:rsid w:val="00372612"/>
    <w:rsid w:val="003738A8"/>
    <w:rsid w:val="0037433C"/>
    <w:rsid w:val="00374E8F"/>
    <w:rsid w:val="00375803"/>
    <w:rsid w:val="00376823"/>
    <w:rsid w:val="00376E41"/>
    <w:rsid w:val="00376E68"/>
    <w:rsid w:val="003805DC"/>
    <w:rsid w:val="0038068E"/>
    <w:rsid w:val="00380E27"/>
    <w:rsid w:val="0038168A"/>
    <w:rsid w:val="00381AE4"/>
    <w:rsid w:val="003825F4"/>
    <w:rsid w:val="003826C1"/>
    <w:rsid w:val="0038283D"/>
    <w:rsid w:val="00383528"/>
    <w:rsid w:val="00384D71"/>
    <w:rsid w:val="00386034"/>
    <w:rsid w:val="00386CE7"/>
    <w:rsid w:val="00386FB3"/>
    <w:rsid w:val="003871DA"/>
    <w:rsid w:val="0038794D"/>
    <w:rsid w:val="00387A44"/>
    <w:rsid w:val="003903E9"/>
    <w:rsid w:val="00390837"/>
    <w:rsid w:val="00390EB4"/>
    <w:rsid w:val="003914A4"/>
    <w:rsid w:val="003928BB"/>
    <w:rsid w:val="003929F5"/>
    <w:rsid w:val="00392B91"/>
    <w:rsid w:val="00393128"/>
    <w:rsid w:val="00395387"/>
    <w:rsid w:val="00396367"/>
    <w:rsid w:val="00396B7C"/>
    <w:rsid w:val="00396D51"/>
    <w:rsid w:val="00396DC8"/>
    <w:rsid w:val="003A0815"/>
    <w:rsid w:val="003A3E18"/>
    <w:rsid w:val="003A62FA"/>
    <w:rsid w:val="003A66EC"/>
    <w:rsid w:val="003A675B"/>
    <w:rsid w:val="003B083A"/>
    <w:rsid w:val="003B089C"/>
    <w:rsid w:val="003B0947"/>
    <w:rsid w:val="003B0CDD"/>
    <w:rsid w:val="003B124F"/>
    <w:rsid w:val="003B14BA"/>
    <w:rsid w:val="003B16EC"/>
    <w:rsid w:val="003B18FE"/>
    <w:rsid w:val="003B1E6E"/>
    <w:rsid w:val="003B35F9"/>
    <w:rsid w:val="003B3DB6"/>
    <w:rsid w:val="003B4307"/>
    <w:rsid w:val="003B5654"/>
    <w:rsid w:val="003B6A30"/>
    <w:rsid w:val="003B7102"/>
    <w:rsid w:val="003B7576"/>
    <w:rsid w:val="003C12AB"/>
    <w:rsid w:val="003C1319"/>
    <w:rsid w:val="003C28AB"/>
    <w:rsid w:val="003C40A2"/>
    <w:rsid w:val="003C446B"/>
    <w:rsid w:val="003C46E9"/>
    <w:rsid w:val="003C639D"/>
    <w:rsid w:val="003C6690"/>
    <w:rsid w:val="003C70BC"/>
    <w:rsid w:val="003C7290"/>
    <w:rsid w:val="003C7ADE"/>
    <w:rsid w:val="003D0229"/>
    <w:rsid w:val="003D1855"/>
    <w:rsid w:val="003D1A48"/>
    <w:rsid w:val="003D442F"/>
    <w:rsid w:val="003D46F6"/>
    <w:rsid w:val="003D56D0"/>
    <w:rsid w:val="003D75B6"/>
    <w:rsid w:val="003E079E"/>
    <w:rsid w:val="003E35DD"/>
    <w:rsid w:val="003E38F0"/>
    <w:rsid w:val="003E53E1"/>
    <w:rsid w:val="003E53F7"/>
    <w:rsid w:val="003E54C2"/>
    <w:rsid w:val="003E5F68"/>
    <w:rsid w:val="003E66C3"/>
    <w:rsid w:val="003E77F5"/>
    <w:rsid w:val="003F016E"/>
    <w:rsid w:val="003F2CC0"/>
    <w:rsid w:val="003F33DC"/>
    <w:rsid w:val="003F34BC"/>
    <w:rsid w:val="003F48E4"/>
    <w:rsid w:val="003F538A"/>
    <w:rsid w:val="003F53E0"/>
    <w:rsid w:val="003F62ED"/>
    <w:rsid w:val="003F78F0"/>
    <w:rsid w:val="00401204"/>
    <w:rsid w:val="004022C3"/>
    <w:rsid w:val="004022F7"/>
    <w:rsid w:val="00402613"/>
    <w:rsid w:val="00402B0C"/>
    <w:rsid w:val="00402CB7"/>
    <w:rsid w:val="00403908"/>
    <w:rsid w:val="0040689D"/>
    <w:rsid w:val="004111E3"/>
    <w:rsid w:val="004117F8"/>
    <w:rsid w:val="004120A7"/>
    <w:rsid w:val="00413E48"/>
    <w:rsid w:val="0041421A"/>
    <w:rsid w:val="0041458B"/>
    <w:rsid w:val="00415D88"/>
    <w:rsid w:val="00416C9D"/>
    <w:rsid w:val="00416FB2"/>
    <w:rsid w:val="00421C5B"/>
    <w:rsid w:val="0042302F"/>
    <w:rsid w:val="00424161"/>
    <w:rsid w:val="0042498A"/>
    <w:rsid w:val="00424C31"/>
    <w:rsid w:val="00425864"/>
    <w:rsid w:val="00426911"/>
    <w:rsid w:val="00427A9F"/>
    <w:rsid w:val="00433026"/>
    <w:rsid w:val="004330CE"/>
    <w:rsid w:val="0043424E"/>
    <w:rsid w:val="00434262"/>
    <w:rsid w:val="00434B68"/>
    <w:rsid w:val="00435039"/>
    <w:rsid w:val="00435623"/>
    <w:rsid w:val="00435E6C"/>
    <w:rsid w:val="00437074"/>
    <w:rsid w:val="004370B1"/>
    <w:rsid w:val="0043795A"/>
    <w:rsid w:val="0044133A"/>
    <w:rsid w:val="00441B12"/>
    <w:rsid w:val="00441D45"/>
    <w:rsid w:val="00441F7F"/>
    <w:rsid w:val="00442B1D"/>
    <w:rsid w:val="004436E0"/>
    <w:rsid w:val="00443AB7"/>
    <w:rsid w:val="0044404A"/>
    <w:rsid w:val="00445B0C"/>
    <w:rsid w:val="0044624C"/>
    <w:rsid w:val="00446C3C"/>
    <w:rsid w:val="004471BB"/>
    <w:rsid w:val="00451BAD"/>
    <w:rsid w:val="00453F8F"/>
    <w:rsid w:val="00454FA2"/>
    <w:rsid w:val="00455C0E"/>
    <w:rsid w:val="00455DE4"/>
    <w:rsid w:val="00455E19"/>
    <w:rsid w:val="00456678"/>
    <w:rsid w:val="00457EBB"/>
    <w:rsid w:val="00463298"/>
    <w:rsid w:val="004634DA"/>
    <w:rsid w:val="0046350A"/>
    <w:rsid w:val="00463EC3"/>
    <w:rsid w:val="004640C4"/>
    <w:rsid w:val="00464F74"/>
    <w:rsid w:val="00465743"/>
    <w:rsid w:val="00465E4F"/>
    <w:rsid w:val="00466510"/>
    <w:rsid w:val="0046684A"/>
    <w:rsid w:val="00467C6B"/>
    <w:rsid w:val="00470866"/>
    <w:rsid w:val="004708E2"/>
    <w:rsid w:val="00472403"/>
    <w:rsid w:val="00472B14"/>
    <w:rsid w:val="00474FEB"/>
    <w:rsid w:val="00476421"/>
    <w:rsid w:val="00480C52"/>
    <w:rsid w:val="00482BC5"/>
    <w:rsid w:val="00484016"/>
    <w:rsid w:val="00484F3A"/>
    <w:rsid w:val="00485D98"/>
    <w:rsid w:val="004871EC"/>
    <w:rsid w:val="004872DB"/>
    <w:rsid w:val="004876D4"/>
    <w:rsid w:val="00490078"/>
    <w:rsid w:val="00490610"/>
    <w:rsid w:val="00491A16"/>
    <w:rsid w:val="00491A42"/>
    <w:rsid w:val="00491D24"/>
    <w:rsid w:val="00491D96"/>
    <w:rsid w:val="0049225A"/>
    <w:rsid w:val="00493D2E"/>
    <w:rsid w:val="00494FEA"/>
    <w:rsid w:val="00497F5D"/>
    <w:rsid w:val="004A03D6"/>
    <w:rsid w:val="004A0819"/>
    <w:rsid w:val="004A0D28"/>
    <w:rsid w:val="004A16FB"/>
    <w:rsid w:val="004A18F7"/>
    <w:rsid w:val="004A360C"/>
    <w:rsid w:val="004A3965"/>
    <w:rsid w:val="004A59EB"/>
    <w:rsid w:val="004B0462"/>
    <w:rsid w:val="004B1A1C"/>
    <w:rsid w:val="004B1B0B"/>
    <w:rsid w:val="004B270A"/>
    <w:rsid w:val="004B28D9"/>
    <w:rsid w:val="004B2D56"/>
    <w:rsid w:val="004B33AD"/>
    <w:rsid w:val="004B597A"/>
    <w:rsid w:val="004B61C4"/>
    <w:rsid w:val="004B628D"/>
    <w:rsid w:val="004B7D91"/>
    <w:rsid w:val="004C14B5"/>
    <w:rsid w:val="004C18CC"/>
    <w:rsid w:val="004C242F"/>
    <w:rsid w:val="004C3DC3"/>
    <w:rsid w:val="004C52D9"/>
    <w:rsid w:val="004D28CE"/>
    <w:rsid w:val="004D3090"/>
    <w:rsid w:val="004D5141"/>
    <w:rsid w:val="004D5862"/>
    <w:rsid w:val="004D600E"/>
    <w:rsid w:val="004D7413"/>
    <w:rsid w:val="004E1C33"/>
    <w:rsid w:val="004E3171"/>
    <w:rsid w:val="004E3D88"/>
    <w:rsid w:val="004E41C5"/>
    <w:rsid w:val="004E4C66"/>
    <w:rsid w:val="004E586F"/>
    <w:rsid w:val="004E70D1"/>
    <w:rsid w:val="004E70E2"/>
    <w:rsid w:val="004E7B1A"/>
    <w:rsid w:val="004F0390"/>
    <w:rsid w:val="004F0E8A"/>
    <w:rsid w:val="004F11B0"/>
    <w:rsid w:val="004F166C"/>
    <w:rsid w:val="004F1A41"/>
    <w:rsid w:val="004F20A1"/>
    <w:rsid w:val="004F28E3"/>
    <w:rsid w:val="004F2DBD"/>
    <w:rsid w:val="004F4BC7"/>
    <w:rsid w:val="004F503F"/>
    <w:rsid w:val="004F5FE7"/>
    <w:rsid w:val="004F62DA"/>
    <w:rsid w:val="004F7A1B"/>
    <w:rsid w:val="0050047E"/>
    <w:rsid w:val="0050086B"/>
    <w:rsid w:val="005022CD"/>
    <w:rsid w:val="0050593E"/>
    <w:rsid w:val="005060B1"/>
    <w:rsid w:val="0050673B"/>
    <w:rsid w:val="00507B19"/>
    <w:rsid w:val="00507FAA"/>
    <w:rsid w:val="0051218E"/>
    <w:rsid w:val="005121C0"/>
    <w:rsid w:val="0051624A"/>
    <w:rsid w:val="00516FA3"/>
    <w:rsid w:val="005175C8"/>
    <w:rsid w:val="00520F4F"/>
    <w:rsid w:val="005245D3"/>
    <w:rsid w:val="00524DA4"/>
    <w:rsid w:val="005266BB"/>
    <w:rsid w:val="00526DAF"/>
    <w:rsid w:val="00527DFF"/>
    <w:rsid w:val="00527EAF"/>
    <w:rsid w:val="005316D3"/>
    <w:rsid w:val="005318A3"/>
    <w:rsid w:val="00531BE8"/>
    <w:rsid w:val="00531BEF"/>
    <w:rsid w:val="00532BF3"/>
    <w:rsid w:val="00533305"/>
    <w:rsid w:val="00533832"/>
    <w:rsid w:val="005343FB"/>
    <w:rsid w:val="00534B68"/>
    <w:rsid w:val="00536137"/>
    <w:rsid w:val="0053614D"/>
    <w:rsid w:val="00536A46"/>
    <w:rsid w:val="00536DD4"/>
    <w:rsid w:val="0053719B"/>
    <w:rsid w:val="00540BC5"/>
    <w:rsid w:val="005438BA"/>
    <w:rsid w:val="005438E1"/>
    <w:rsid w:val="00543AD6"/>
    <w:rsid w:val="00544041"/>
    <w:rsid w:val="0054470E"/>
    <w:rsid w:val="00544A6D"/>
    <w:rsid w:val="00544C8B"/>
    <w:rsid w:val="0054630B"/>
    <w:rsid w:val="00546510"/>
    <w:rsid w:val="005473CE"/>
    <w:rsid w:val="00547C1C"/>
    <w:rsid w:val="00551ED3"/>
    <w:rsid w:val="00551FBF"/>
    <w:rsid w:val="00553164"/>
    <w:rsid w:val="00553896"/>
    <w:rsid w:val="00554603"/>
    <w:rsid w:val="00554999"/>
    <w:rsid w:val="00555002"/>
    <w:rsid w:val="0055702E"/>
    <w:rsid w:val="005572F4"/>
    <w:rsid w:val="00557CD0"/>
    <w:rsid w:val="00557FAF"/>
    <w:rsid w:val="00560AD2"/>
    <w:rsid w:val="00561117"/>
    <w:rsid w:val="0056115D"/>
    <w:rsid w:val="00561510"/>
    <w:rsid w:val="00562289"/>
    <w:rsid w:val="00562C6A"/>
    <w:rsid w:val="00562E51"/>
    <w:rsid w:val="00562EB5"/>
    <w:rsid w:val="00563BD7"/>
    <w:rsid w:val="00565FCC"/>
    <w:rsid w:val="0057014C"/>
    <w:rsid w:val="005703A3"/>
    <w:rsid w:val="00571B3E"/>
    <w:rsid w:val="00572237"/>
    <w:rsid w:val="00573FF6"/>
    <w:rsid w:val="00574AE5"/>
    <w:rsid w:val="00574D0A"/>
    <w:rsid w:val="005759D7"/>
    <w:rsid w:val="005767D6"/>
    <w:rsid w:val="00581737"/>
    <w:rsid w:val="00582E73"/>
    <w:rsid w:val="00586AA1"/>
    <w:rsid w:val="00586C1B"/>
    <w:rsid w:val="00586EB1"/>
    <w:rsid w:val="005872ED"/>
    <w:rsid w:val="00587B97"/>
    <w:rsid w:val="005904FD"/>
    <w:rsid w:val="00590996"/>
    <w:rsid w:val="00593731"/>
    <w:rsid w:val="00595123"/>
    <w:rsid w:val="005951FA"/>
    <w:rsid w:val="00595C83"/>
    <w:rsid w:val="00597533"/>
    <w:rsid w:val="005A000F"/>
    <w:rsid w:val="005A0443"/>
    <w:rsid w:val="005A0BEE"/>
    <w:rsid w:val="005A1391"/>
    <w:rsid w:val="005A16CB"/>
    <w:rsid w:val="005A33FD"/>
    <w:rsid w:val="005A4726"/>
    <w:rsid w:val="005A584B"/>
    <w:rsid w:val="005A7B17"/>
    <w:rsid w:val="005B0E0E"/>
    <w:rsid w:val="005B0EAC"/>
    <w:rsid w:val="005B1C31"/>
    <w:rsid w:val="005B1F3C"/>
    <w:rsid w:val="005B268F"/>
    <w:rsid w:val="005B32EB"/>
    <w:rsid w:val="005B562F"/>
    <w:rsid w:val="005C02EC"/>
    <w:rsid w:val="005C1A09"/>
    <w:rsid w:val="005C1C0A"/>
    <w:rsid w:val="005C25EF"/>
    <w:rsid w:val="005C268D"/>
    <w:rsid w:val="005C61F5"/>
    <w:rsid w:val="005C6956"/>
    <w:rsid w:val="005D1AA5"/>
    <w:rsid w:val="005D2BA8"/>
    <w:rsid w:val="005D3399"/>
    <w:rsid w:val="005D65B4"/>
    <w:rsid w:val="005D7040"/>
    <w:rsid w:val="005D74AD"/>
    <w:rsid w:val="005D77E4"/>
    <w:rsid w:val="005E035D"/>
    <w:rsid w:val="005E0557"/>
    <w:rsid w:val="005E0A2A"/>
    <w:rsid w:val="005E19BA"/>
    <w:rsid w:val="005E1CD7"/>
    <w:rsid w:val="005E20B7"/>
    <w:rsid w:val="005E244E"/>
    <w:rsid w:val="005E31C9"/>
    <w:rsid w:val="005E5AEF"/>
    <w:rsid w:val="005E63B4"/>
    <w:rsid w:val="005E74FA"/>
    <w:rsid w:val="005F1AF9"/>
    <w:rsid w:val="005F2242"/>
    <w:rsid w:val="005F2456"/>
    <w:rsid w:val="005F38AC"/>
    <w:rsid w:val="005F4AA8"/>
    <w:rsid w:val="005F5769"/>
    <w:rsid w:val="005F627A"/>
    <w:rsid w:val="005F659B"/>
    <w:rsid w:val="005F705E"/>
    <w:rsid w:val="0060023D"/>
    <w:rsid w:val="006015B8"/>
    <w:rsid w:val="00601849"/>
    <w:rsid w:val="00602F26"/>
    <w:rsid w:val="006031BF"/>
    <w:rsid w:val="0060324A"/>
    <w:rsid w:val="00604742"/>
    <w:rsid w:val="00604848"/>
    <w:rsid w:val="00604A9A"/>
    <w:rsid w:val="00605599"/>
    <w:rsid w:val="00605A1B"/>
    <w:rsid w:val="00610079"/>
    <w:rsid w:val="0061076C"/>
    <w:rsid w:val="006115A7"/>
    <w:rsid w:val="00613D61"/>
    <w:rsid w:val="00614832"/>
    <w:rsid w:val="00614F09"/>
    <w:rsid w:val="00615CCF"/>
    <w:rsid w:val="00620923"/>
    <w:rsid w:val="00620C82"/>
    <w:rsid w:val="006213C7"/>
    <w:rsid w:val="0062223B"/>
    <w:rsid w:val="0062285F"/>
    <w:rsid w:val="00622939"/>
    <w:rsid w:val="006229A4"/>
    <w:rsid w:val="00623CD4"/>
    <w:rsid w:val="0062431A"/>
    <w:rsid w:val="00624793"/>
    <w:rsid w:val="00624900"/>
    <w:rsid w:val="0062537A"/>
    <w:rsid w:val="00626376"/>
    <w:rsid w:val="00626519"/>
    <w:rsid w:val="00627788"/>
    <w:rsid w:val="006277B4"/>
    <w:rsid w:val="0063031F"/>
    <w:rsid w:val="00630E42"/>
    <w:rsid w:val="006330D6"/>
    <w:rsid w:val="006331F1"/>
    <w:rsid w:val="006332C0"/>
    <w:rsid w:val="00633AF3"/>
    <w:rsid w:val="0063503C"/>
    <w:rsid w:val="006370C7"/>
    <w:rsid w:val="006373CC"/>
    <w:rsid w:val="0064104C"/>
    <w:rsid w:val="006422B6"/>
    <w:rsid w:val="006432D5"/>
    <w:rsid w:val="00643D97"/>
    <w:rsid w:val="00643E56"/>
    <w:rsid w:val="006447CF"/>
    <w:rsid w:val="00645385"/>
    <w:rsid w:val="00645396"/>
    <w:rsid w:val="00646580"/>
    <w:rsid w:val="00652558"/>
    <w:rsid w:val="0065389D"/>
    <w:rsid w:val="00653FAE"/>
    <w:rsid w:val="00654EF9"/>
    <w:rsid w:val="006559B4"/>
    <w:rsid w:val="00656D32"/>
    <w:rsid w:val="0066016E"/>
    <w:rsid w:val="00662DC5"/>
    <w:rsid w:val="00663409"/>
    <w:rsid w:val="00667828"/>
    <w:rsid w:val="00667BD0"/>
    <w:rsid w:val="00667D2E"/>
    <w:rsid w:val="006701AA"/>
    <w:rsid w:val="00670FF9"/>
    <w:rsid w:val="006712AA"/>
    <w:rsid w:val="006721DD"/>
    <w:rsid w:val="00672B76"/>
    <w:rsid w:val="006742B7"/>
    <w:rsid w:val="006757DA"/>
    <w:rsid w:val="0067693A"/>
    <w:rsid w:val="00676E6C"/>
    <w:rsid w:val="00676F8C"/>
    <w:rsid w:val="00680811"/>
    <w:rsid w:val="006810FD"/>
    <w:rsid w:val="006817DA"/>
    <w:rsid w:val="00681BC7"/>
    <w:rsid w:val="0068205F"/>
    <w:rsid w:val="00683422"/>
    <w:rsid w:val="006842F4"/>
    <w:rsid w:val="00685295"/>
    <w:rsid w:val="006869D9"/>
    <w:rsid w:val="006906B0"/>
    <w:rsid w:val="006908D7"/>
    <w:rsid w:val="006911AB"/>
    <w:rsid w:val="00692075"/>
    <w:rsid w:val="006924B1"/>
    <w:rsid w:val="00692C18"/>
    <w:rsid w:val="006931F5"/>
    <w:rsid w:val="0069426A"/>
    <w:rsid w:val="006944FD"/>
    <w:rsid w:val="00694B49"/>
    <w:rsid w:val="0069557C"/>
    <w:rsid w:val="0069572D"/>
    <w:rsid w:val="0069594A"/>
    <w:rsid w:val="00695961"/>
    <w:rsid w:val="006A26C1"/>
    <w:rsid w:val="006A2825"/>
    <w:rsid w:val="006A3499"/>
    <w:rsid w:val="006A3880"/>
    <w:rsid w:val="006A3CF2"/>
    <w:rsid w:val="006A50B8"/>
    <w:rsid w:val="006A58EE"/>
    <w:rsid w:val="006A71D9"/>
    <w:rsid w:val="006A77D3"/>
    <w:rsid w:val="006B00E8"/>
    <w:rsid w:val="006B0F08"/>
    <w:rsid w:val="006B32EE"/>
    <w:rsid w:val="006B32F8"/>
    <w:rsid w:val="006B38D3"/>
    <w:rsid w:val="006B496F"/>
    <w:rsid w:val="006B4E8C"/>
    <w:rsid w:val="006B5B06"/>
    <w:rsid w:val="006B7B10"/>
    <w:rsid w:val="006C05AD"/>
    <w:rsid w:val="006C0B30"/>
    <w:rsid w:val="006C19A2"/>
    <w:rsid w:val="006C25A2"/>
    <w:rsid w:val="006C39DD"/>
    <w:rsid w:val="006C45BB"/>
    <w:rsid w:val="006C57DA"/>
    <w:rsid w:val="006C6061"/>
    <w:rsid w:val="006C6072"/>
    <w:rsid w:val="006C6933"/>
    <w:rsid w:val="006C748D"/>
    <w:rsid w:val="006C7BF0"/>
    <w:rsid w:val="006D05C4"/>
    <w:rsid w:val="006D0E33"/>
    <w:rsid w:val="006D1499"/>
    <w:rsid w:val="006D1CCB"/>
    <w:rsid w:val="006D23FB"/>
    <w:rsid w:val="006D2F69"/>
    <w:rsid w:val="006D5493"/>
    <w:rsid w:val="006D5B48"/>
    <w:rsid w:val="006D5E38"/>
    <w:rsid w:val="006D63BF"/>
    <w:rsid w:val="006D7026"/>
    <w:rsid w:val="006E1003"/>
    <w:rsid w:val="006E266B"/>
    <w:rsid w:val="006E29A6"/>
    <w:rsid w:val="006E2C34"/>
    <w:rsid w:val="006E41E2"/>
    <w:rsid w:val="006E447D"/>
    <w:rsid w:val="006E4DA1"/>
    <w:rsid w:val="006E5574"/>
    <w:rsid w:val="006E6F27"/>
    <w:rsid w:val="006E70C6"/>
    <w:rsid w:val="006E7687"/>
    <w:rsid w:val="006E7CDD"/>
    <w:rsid w:val="006F0847"/>
    <w:rsid w:val="006F19E0"/>
    <w:rsid w:val="006F245F"/>
    <w:rsid w:val="006F2FFF"/>
    <w:rsid w:val="006F3FAF"/>
    <w:rsid w:val="006F416B"/>
    <w:rsid w:val="006F420D"/>
    <w:rsid w:val="006F4367"/>
    <w:rsid w:val="006F61A8"/>
    <w:rsid w:val="006F697A"/>
    <w:rsid w:val="006F7255"/>
    <w:rsid w:val="006F7A12"/>
    <w:rsid w:val="00702C60"/>
    <w:rsid w:val="00703510"/>
    <w:rsid w:val="007035EA"/>
    <w:rsid w:val="00704049"/>
    <w:rsid w:val="00704099"/>
    <w:rsid w:val="0070531F"/>
    <w:rsid w:val="00711706"/>
    <w:rsid w:val="00711935"/>
    <w:rsid w:val="0071399F"/>
    <w:rsid w:val="00713E6E"/>
    <w:rsid w:val="00714457"/>
    <w:rsid w:val="00714F47"/>
    <w:rsid w:val="0071518B"/>
    <w:rsid w:val="00715824"/>
    <w:rsid w:val="00716C9A"/>
    <w:rsid w:val="007172D7"/>
    <w:rsid w:val="007203AE"/>
    <w:rsid w:val="0072176C"/>
    <w:rsid w:val="007230BB"/>
    <w:rsid w:val="007235BA"/>
    <w:rsid w:val="00724110"/>
    <w:rsid w:val="00724822"/>
    <w:rsid w:val="007266DF"/>
    <w:rsid w:val="007273EF"/>
    <w:rsid w:val="007279FC"/>
    <w:rsid w:val="00727DD4"/>
    <w:rsid w:val="00730226"/>
    <w:rsid w:val="00731281"/>
    <w:rsid w:val="007314C3"/>
    <w:rsid w:val="00731CC2"/>
    <w:rsid w:val="00732B38"/>
    <w:rsid w:val="00733AEB"/>
    <w:rsid w:val="00733DBD"/>
    <w:rsid w:val="00734667"/>
    <w:rsid w:val="00734A46"/>
    <w:rsid w:val="0073638B"/>
    <w:rsid w:val="007405F9"/>
    <w:rsid w:val="007415A5"/>
    <w:rsid w:val="00741880"/>
    <w:rsid w:val="00742326"/>
    <w:rsid w:val="00742539"/>
    <w:rsid w:val="00742FC6"/>
    <w:rsid w:val="007430C6"/>
    <w:rsid w:val="00743DB8"/>
    <w:rsid w:val="00745485"/>
    <w:rsid w:val="0074636C"/>
    <w:rsid w:val="00747272"/>
    <w:rsid w:val="00751FEA"/>
    <w:rsid w:val="007527D3"/>
    <w:rsid w:val="00755B9C"/>
    <w:rsid w:val="00756007"/>
    <w:rsid w:val="0075611C"/>
    <w:rsid w:val="007620C4"/>
    <w:rsid w:val="00766334"/>
    <w:rsid w:val="0076711C"/>
    <w:rsid w:val="0076738B"/>
    <w:rsid w:val="00770859"/>
    <w:rsid w:val="00772E47"/>
    <w:rsid w:val="00772F43"/>
    <w:rsid w:val="0077352B"/>
    <w:rsid w:val="00774428"/>
    <w:rsid w:val="00774CF9"/>
    <w:rsid w:val="0077541B"/>
    <w:rsid w:val="00776C65"/>
    <w:rsid w:val="00776CB2"/>
    <w:rsid w:val="007772C9"/>
    <w:rsid w:val="00777F3D"/>
    <w:rsid w:val="00780104"/>
    <w:rsid w:val="007818B8"/>
    <w:rsid w:val="0078207F"/>
    <w:rsid w:val="00786904"/>
    <w:rsid w:val="0078697F"/>
    <w:rsid w:val="00787B06"/>
    <w:rsid w:val="00787FD7"/>
    <w:rsid w:val="00790C04"/>
    <w:rsid w:val="00790F51"/>
    <w:rsid w:val="007916DD"/>
    <w:rsid w:val="00792103"/>
    <w:rsid w:val="007928EE"/>
    <w:rsid w:val="00792D6A"/>
    <w:rsid w:val="00793151"/>
    <w:rsid w:val="00793EA5"/>
    <w:rsid w:val="00794229"/>
    <w:rsid w:val="00794E47"/>
    <w:rsid w:val="00795E48"/>
    <w:rsid w:val="007966F8"/>
    <w:rsid w:val="00796A06"/>
    <w:rsid w:val="00796D90"/>
    <w:rsid w:val="00797D6B"/>
    <w:rsid w:val="007A0319"/>
    <w:rsid w:val="007A0CBB"/>
    <w:rsid w:val="007A28EA"/>
    <w:rsid w:val="007A39AD"/>
    <w:rsid w:val="007A4623"/>
    <w:rsid w:val="007A480E"/>
    <w:rsid w:val="007A4FB3"/>
    <w:rsid w:val="007A549E"/>
    <w:rsid w:val="007A6245"/>
    <w:rsid w:val="007A6803"/>
    <w:rsid w:val="007A7BD4"/>
    <w:rsid w:val="007B0000"/>
    <w:rsid w:val="007B415F"/>
    <w:rsid w:val="007B439D"/>
    <w:rsid w:val="007B691A"/>
    <w:rsid w:val="007C0407"/>
    <w:rsid w:val="007C0878"/>
    <w:rsid w:val="007C0C0B"/>
    <w:rsid w:val="007C33FB"/>
    <w:rsid w:val="007C3953"/>
    <w:rsid w:val="007C46BC"/>
    <w:rsid w:val="007C5284"/>
    <w:rsid w:val="007C5456"/>
    <w:rsid w:val="007C62C7"/>
    <w:rsid w:val="007C68BD"/>
    <w:rsid w:val="007C70B8"/>
    <w:rsid w:val="007C70EF"/>
    <w:rsid w:val="007C71E5"/>
    <w:rsid w:val="007C762A"/>
    <w:rsid w:val="007C7718"/>
    <w:rsid w:val="007D0058"/>
    <w:rsid w:val="007D13DA"/>
    <w:rsid w:val="007D2AB1"/>
    <w:rsid w:val="007D3A13"/>
    <w:rsid w:val="007D3C92"/>
    <w:rsid w:val="007D4173"/>
    <w:rsid w:val="007D4A4D"/>
    <w:rsid w:val="007D5506"/>
    <w:rsid w:val="007D6414"/>
    <w:rsid w:val="007D72E2"/>
    <w:rsid w:val="007E042C"/>
    <w:rsid w:val="007E194B"/>
    <w:rsid w:val="007E1E88"/>
    <w:rsid w:val="007E1EC3"/>
    <w:rsid w:val="007E22FA"/>
    <w:rsid w:val="007E44F0"/>
    <w:rsid w:val="007E4D16"/>
    <w:rsid w:val="007E69EB"/>
    <w:rsid w:val="007E7189"/>
    <w:rsid w:val="007F3568"/>
    <w:rsid w:val="007F369A"/>
    <w:rsid w:val="007F380C"/>
    <w:rsid w:val="007F5109"/>
    <w:rsid w:val="0080166C"/>
    <w:rsid w:val="00801824"/>
    <w:rsid w:val="00801A82"/>
    <w:rsid w:val="00801BF9"/>
    <w:rsid w:val="00802092"/>
    <w:rsid w:val="008022CC"/>
    <w:rsid w:val="00803FF7"/>
    <w:rsid w:val="008042EC"/>
    <w:rsid w:val="00804669"/>
    <w:rsid w:val="0080519A"/>
    <w:rsid w:val="008062B9"/>
    <w:rsid w:val="008070C9"/>
    <w:rsid w:val="00807126"/>
    <w:rsid w:val="00807327"/>
    <w:rsid w:val="008105FB"/>
    <w:rsid w:val="008107EA"/>
    <w:rsid w:val="00811551"/>
    <w:rsid w:val="00811B25"/>
    <w:rsid w:val="00811D0D"/>
    <w:rsid w:val="00811DE9"/>
    <w:rsid w:val="008121E9"/>
    <w:rsid w:val="00813614"/>
    <w:rsid w:val="00813F04"/>
    <w:rsid w:val="008148E7"/>
    <w:rsid w:val="00815F4E"/>
    <w:rsid w:val="00816BCC"/>
    <w:rsid w:val="00817FC3"/>
    <w:rsid w:val="0082157E"/>
    <w:rsid w:val="00824998"/>
    <w:rsid w:val="00824AF5"/>
    <w:rsid w:val="00825288"/>
    <w:rsid w:val="00825D7C"/>
    <w:rsid w:val="00826C1E"/>
    <w:rsid w:val="008271B5"/>
    <w:rsid w:val="00827EB8"/>
    <w:rsid w:val="008303AD"/>
    <w:rsid w:val="008304A0"/>
    <w:rsid w:val="00830C15"/>
    <w:rsid w:val="008316E1"/>
    <w:rsid w:val="0083258E"/>
    <w:rsid w:val="00832EF7"/>
    <w:rsid w:val="008336A9"/>
    <w:rsid w:val="0083637D"/>
    <w:rsid w:val="00836BE8"/>
    <w:rsid w:val="008371E6"/>
    <w:rsid w:val="00837A46"/>
    <w:rsid w:val="0084047D"/>
    <w:rsid w:val="00840C95"/>
    <w:rsid w:val="0084169E"/>
    <w:rsid w:val="00842388"/>
    <w:rsid w:val="00842AB7"/>
    <w:rsid w:val="00843046"/>
    <w:rsid w:val="008430B9"/>
    <w:rsid w:val="008433C0"/>
    <w:rsid w:val="00843EF9"/>
    <w:rsid w:val="00844488"/>
    <w:rsid w:val="0084660A"/>
    <w:rsid w:val="00846829"/>
    <w:rsid w:val="0084788B"/>
    <w:rsid w:val="00850B5E"/>
    <w:rsid w:val="008514E4"/>
    <w:rsid w:val="0085209E"/>
    <w:rsid w:val="008532B8"/>
    <w:rsid w:val="00853BA0"/>
    <w:rsid w:val="00853D08"/>
    <w:rsid w:val="00853D99"/>
    <w:rsid w:val="00853F38"/>
    <w:rsid w:val="008550CD"/>
    <w:rsid w:val="008551AA"/>
    <w:rsid w:val="008558DD"/>
    <w:rsid w:val="00855C76"/>
    <w:rsid w:val="0085654F"/>
    <w:rsid w:val="0085684E"/>
    <w:rsid w:val="00856E62"/>
    <w:rsid w:val="00857ABB"/>
    <w:rsid w:val="00857B06"/>
    <w:rsid w:val="00860FAA"/>
    <w:rsid w:val="00862866"/>
    <w:rsid w:val="0086430B"/>
    <w:rsid w:val="008644A4"/>
    <w:rsid w:val="008660EC"/>
    <w:rsid w:val="00866CE5"/>
    <w:rsid w:val="00866D6A"/>
    <w:rsid w:val="00867021"/>
    <w:rsid w:val="008674C9"/>
    <w:rsid w:val="00867625"/>
    <w:rsid w:val="00870B38"/>
    <w:rsid w:val="0087132A"/>
    <w:rsid w:val="008727B5"/>
    <w:rsid w:val="00873308"/>
    <w:rsid w:val="008743A7"/>
    <w:rsid w:val="0087485A"/>
    <w:rsid w:val="0087538F"/>
    <w:rsid w:val="00876777"/>
    <w:rsid w:val="00877D84"/>
    <w:rsid w:val="0088261B"/>
    <w:rsid w:val="00883845"/>
    <w:rsid w:val="00883D87"/>
    <w:rsid w:val="00885644"/>
    <w:rsid w:val="00885C04"/>
    <w:rsid w:val="00886DB2"/>
    <w:rsid w:val="0088702E"/>
    <w:rsid w:val="0089052A"/>
    <w:rsid w:val="00891646"/>
    <w:rsid w:val="00891964"/>
    <w:rsid w:val="008931BF"/>
    <w:rsid w:val="00894215"/>
    <w:rsid w:val="00894336"/>
    <w:rsid w:val="00894B0D"/>
    <w:rsid w:val="00895C5D"/>
    <w:rsid w:val="00895DAD"/>
    <w:rsid w:val="008963BE"/>
    <w:rsid w:val="008966AA"/>
    <w:rsid w:val="00897212"/>
    <w:rsid w:val="00897932"/>
    <w:rsid w:val="00897BFB"/>
    <w:rsid w:val="008A00BE"/>
    <w:rsid w:val="008A0733"/>
    <w:rsid w:val="008A0C2E"/>
    <w:rsid w:val="008A10C6"/>
    <w:rsid w:val="008A1150"/>
    <w:rsid w:val="008A12D1"/>
    <w:rsid w:val="008A24B9"/>
    <w:rsid w:val="008A26DF"/>
    <w:rsid w:val="008A326C"/>
    <w:rsid w:val="008A336B"/>
    <w:rsid w:val="008A448F"/>
    <w:rsid w:val="008A4AA7"/>
    <w:rsid w:val="008A6326"/>
    <w:rsid w:val="008A65DB"/>
    <w:rsid w:val="008A6EEB"/>
    <w:rsid w:val="008B1E56"/>
    <w:rsid w:val="008B4D8F"/>
    <w:rsid w:val="008B4F70"/>
    <w:rsid w:val="008B56B9"/>
    <w:rsid w:val="008B5996"/>
    <w:rsid w:val="008B5EAE"/>
    <w:rsid w:val="008B6E10"/>
    <w:rsid w:val="008B7CDB"/>
    <w:rsid w:val="008C0856"/>
    <w:rsid w:val="008C11C2"/>
    <w:rsid w:val="008C121F"/>
    <w:rsid w:val="008C1567"/>
    <w:rsid w:val="008C6DF5"/>
    <w:rsid w:val="008C7F6A"/>
    <w:rsid w:val="008D0C60"/>
    <w:rsid w:val="008D1771"/>
    <w:rsid w:val="008D1C47"/>
    <w:rsid w:val="008D23D5"/>
    <w:rsid w:val="008D3C8D"/>
    <w:rsid w:val="008D48DE"/>
    <w:rsid w:val="008D518C"/>
    <w:rsid w:val="008D6A7A"/>
    <w:rsid w:val="008D6F0F"/>
    <w:rsid w:val="008E035D"/>
    <w:rsid w:val="008E03F2"/>
    <w:rsid w:val="008E0598"/>
    <w:rsid w:val="008E17AC"/>
    <w:rsid w:val="008E1EB8"/>
    <w:rsid w:val="008E2F03"/>
    <w:rsid w:val="008E3D7C"/>
    <w:rsid w:val="008E43F8"/>
    <w:rsid w:val="008E4C0D"/>
    <w:rsid w:val="008E6BA0"/>
    <w:rsid w:val="008E7F8A"/>
    <w:rsid w:val="008F0291"/>
    <w:rsid w:val="008F0E86"/>
    <w:rsid w:val="008F1D06"/>
    <w:rsid w:val="008F2F34"/>
    <w:rsid w:val="008F31D4"/>
    <w:rsid w:val="008F3290"/>
    <w:rsid w:val="008F3970"/>
    <w:rsid w:val="008F456C"/>
    <w:rsid w:val="008F5065"/>
    <w:rsid w:val="008F510A"/>
    <w:rsid w:val="008F5A23"/>
    <w:rsid w:val="008F5F9A"/>
    <w:rsid w:val="008F5FF4"/>
    <w:rsid w:val="008F7F05"/>
    <w:rsid w:val="00900D3E"/>
    <w:rsid w:val="009010F7"/>
    <w:rsid w:val="00901366"/>
    <w:rsid w:val="00901420"/>
    <w:rsid w:val="00902FCA"/>
    <w:rsid w:val="00904210"/>
    <w:rsid w:val="009046AC"/>
    <w:rsid w:val="00906172"/>
    <w:rsid w:val="00906213"/>
    <w:rsid w:val="009064F2"/>
    <w:rsid w:val="00906FA1"/>
    <w:rsid w:val="00907BE7"/>
    <w:rsid w:val="00910737"/>
    <w:rsid w:val="00910982"/>
    <w:rsid w:val="00910E76"/>
    <w:rsid w:val="00910F63"/>
    <w:rsid w:val="0091204C"/>
    <w:rsid w:val="00912433"/>
    <w:rsid w:val="009127D2"/>
    <w:rsid w:val="00912CD2"/>
    <w:rsid w:val="00913417"/>
    <w:rsid w:val="00913878"/>
    <w:rsid w:val="00913CE4"/>
    <w:rsid w:val="009152C5"/>
    <w:rsid w:val="00915FBE"/>
    <w:rsid w:val="00916911"/>
    <w:rsid w:val="00917B44"/>
    <w:rsid w:val="00920013"/>
    <w:rsid w:val="00921AA9"/>
    <w:rsid w:val="00924BE7"/>
    <w:rsid w:val="009252C1"/>
    <w:rsid w:val="009253B7"/>
    <w:rsid w:val="00925C89"/>
    <w:rsid w:val="0092697B"/>
    <w:rsid w:val="00926A56"/>
    <w:rsid w:val="00926E86"/>
    <w:rsid w:val="00927686"/>
    <w:rsid w:val="00927D95"/>
    <w:rsid w:val="009302DE"/>
    <w:rsid w:val="009310E6"/>
    <w:rsid w:val="0093117A"/>
    <w:rsid w:val="00932D2D"/>
    <w:rsid w:val="00932DA1"/>
    <w:rsid w:val="00932DB2"/>
    <w:rsid w:val="00933600"/>
    <w:rsid w:val="00933B50"/>
    <w:rsid w:val="009347E3"/>
    <w:rsid w:val="00935B3E"/>
    <w:rsid w:val="00935C70"/>
    <w:rsid w:val="0093726A"/>
    <w:rsid w:val="00937B6E"/>
    <w:rsid w:val="00937DF9"/>
    <w:rsid w:val="00940182"/>
    <w:rsid w:val="00940C48"/>
    <w:rsid w:val="0094160B"/>
    <w:rsid w:val="009422A6"/>
    <w:rsid w:val="00942450"/>
    <w:rsid w:val="00943E3B"/>
    <w:rsid w:val="0094426B"/>
    <w:rsid w:val="00945BE9"/>
    <w:rsid w:val="00945F8D"/>
    <w:rsid w:val="00946237"/>
    <w:rsid w:val="00947330"/>
    <w:rsid w:val="00947598"/>
    <w:rsid w:val="00947D69"/>
    <w:rsid w:val="00950C08"/>
    <w:rsid w:val="0095258A"/>
    <w:rsid w:val="0095300B"/>
    <w:rsid w:val="00953500"/>
    <w:rsid w:val="0095383A"/>
    <w:rsid w:val="009558B4"/>
    <w:rsid w:val="00956182"/>
    <w:rsid w:val="00956858"/>
    <w:rsid w:val="00957856"/>
    <w:rsid w:val="009610B4"/>
    <w:rsid w:val="009611EB"/>
    <w:rsid w:val="00962092"/>
    <w:rsid w:val="0096420C"/>
    <w:rsid w:val="00964BF0"/>
    <w:rsid w:val="00965919"/>
    <w:rsid w:val="00965B96"/>
    <w:rsid w:val="00966FB7"/>
    <w:rsid w:val="009673D9"/>
    <w:rsid w:val="009677BD"/>
    <w:rsid w:val="00967B62"/>
    <w:rsid w:val="00970990"/>
    <w:rsid w:val="009718E0"/>
    <w:rsid w:val="00972DF7"/>
    <w:rsid w:val="009736AE"/>
    <w:rsid w:val="00973BBB"/>
    <w:rsid w:val="00974784"/>
    <w:rsid w:val="0097593F"/>
    <w:rsid w:val="0097764D"/>
    <w:rsid w:val="009776D2"/>
    <w:rsid w:val="00980058"/>
    <w:rsid w:val="0098028B"/>
    <w:rsid w:val="009813E0"/>
    <w:rsid w:val="009817D6"/>
    <w:rsid w:val="00981942"/>
    <w:rsid w:val="009833C8"/>
    <w:rsid w:val="00983860"/>
    <w:rsid w:val="00984743"/>
    <w:rsid w:val="00984E30"/>
    <w:rsid w:val="009865AE"/>
    <w:rsid w:val="00990826"/>
    <w:rsid w:val="00991265"/>
    <w:rsid w:val="009928EE"/>
    <w:rsid w:val="00992937"/>
    <w:rsid w:val="009933A6"/>
    <w:rsid w:val="00993499"/>
    <w:rsid w:val="00993EE6"/>
    <w:rsid w:val="009948A0"/>
    <w:rsid w:val="009951E7"/>
    <w:rsid w:val="00995385"/>
    <w:rsid w:val="00996644"/>
    <w:rsid w:val="00997505"/>
    <w:rsid w:val="009A0005"/>
    <w:rsid w:val="009A071B"/>
    <w:rsid w:val="009A0AD4"/>
    <w:rsid w:val="009A0D62"/>
    <w:rsid w:val="009A239A"/>
    <w:rsid w:val="009A26C4"/>
    <w:rsid w:val="009A2CD2"/>
    <w:rsid w:val="009A4396"/>
    <w:rsid w:val="009A4931"/>
    <w:rsid w:val="009A4D57"/>
    <w:rsid w:val="009A5EDE"/>
    <w:rsid w:val="009A62DC"/>
    <w:rsid w:val="009B0440"/>
    <w:rsid w:val="009B10D5"/>
    <w:rsid w:val="009B1329"/>
    <w:rsid w:val="009B15CE"/>
    <w:rsid w:val="009B187F"/>
    <w:rsid w:val="009B1E0D"/>
    <w:rsid w:val="009B1F4E"/>
    <w:rsid w:val="009B4138"/>
    <w:rsid w:val="009B4956"/>
    <w:rsid w:val="009B54CE"/>
    <w:rsid w:val="009B7214"/>
    <w:rsid w:val="009B7CC6"/>
    <w:rsid w:val="009B7EB7"/>
    <w:rsid w:val="009B7F61"/>
    <w:rsid w:val="009C0029"/>
    <w:rsid w:val="009C0591"/>
    <w:rsid w:val="009C0B37"/>
    <w:rsid w:val="009C0EFD"/>
    <w:rsid w:val="009C2010"/>
    <w:rsid w:val="009C269B"/>
    <w:rsid w:val="009C329A"/>
    <w:rsid w:val="009C3309"/>
    <w:rsid w:val="009C3B9B"/>
    <w:rsid w:val="009C4FFA"/>
    <w:rsid w:val="009C5DE0"/>
    <w:rsid w:val="009C604A"/>
    <w:rsid w:val="009C7137"/>
    <w:rsid w:val="009C7504"/>
    <w:rsid w:val="009D0276"/>
    <w:rsid w:val="009D02C9"/>
    <w:rsid w:val="009D0B46"/>
    <w:rsid w:val="009D0FEF"/>
    <w:rsid w:val="009D1F6F"/>
    <w:rsid w:val="009D2A83"/>
    <w:rsid w:val="009D2E42"/>
    <w:rsid w:val="009D31C6"/>
    <w:rsid w:val="009D369A"/>
    <w:rsid w:val="009D3BC2"/>
    <w:rsid w:val="009D430C"/>
    <w:rsid w:val="009D49C3"/>
    <w:rsid w:val="009D5A20"/>
    <w:rsid w:val="009D6331"/>
    <w:rsid w:val="009D656C"/>
    <w:rsid w:val="009D6B84"/>
    <w:rsid w:val="009D7310"/>
    <w:rsid w:val="009D7465"/>
    <w:rsid w:val="009E0594"/>
    <w:rsid w:val="009E10BD"/>
    <w:rsid w:val="009E1BE0"/>
    <w:rsid w:val="009E2FF9"/>
    <w:rsid w:val="009E3591"/>
    <w:rsid w:val="009E429D"/>
    <w:rsid w:val="009E440E"/>
    <w:rsid w:val="009E5B69"/>
    <w:rsid w:val="009E5CEE"/>
    <w:rsid w:val="009E6E25"/>
    <w:rsid w:val="009E7114"/>
    <w:rsid w:val="009F0CC4"/>
    <w:rsid w:val="009F1DBB"/>
    <w:rsid w:val="009F1EAF"/>
    <w:rsid w:val="009F292A"/>
    <w:rsid w:val="009F2AF8"/>
    <w:rsid w:val="009F3D5B"/>
    <w:rsid w:val="009F444D"/>
    <w:rsid w:val="009F4485"/>
    <w:rsid w:val="009F4858"/>
    <w:rsid w:val="009F4B0A"/>
    <w:rsid w:val="009F4CFE"/>
    <w:rsid w:val="009F4FA2"/>
    <w:rsid w:val="009F64EC"/>
    <w:rsid w:val="009F6AAF"/>
    <w:rsid w:val="009F6DC8"/>
    <w:rsid w:val="009F724D"/>
    <w:rsid w:val="00A0005D"/>
    <w:rsid w:val="00A00082"/>
    <w:rsid w:val="00A006C6"/>
    <w:rsid w:val="00A008E5"/>
    <w:rsid w:val="00A01065"/>
    <w:rsid w:val="00A024F2"/>
    <w:rsid w:val="00A033D9"/>
    <w:rsid w:val="00A03816"/>
    <w:rsid w:val="00A039C6"/>
    <w:rsid w:val="00A041CB"/>
    <w:rsid w:val="00A06198"/>
    <w:rsid w:val="00A06866"/>
    <w:rsid w:val="00A07AE6"/>
    <w:rsid w:val="00A10E10"/>
    <w:rsid w:val="00A116FF"/>
    <w:rsid w:val="00A1238C"/>
    <w:rsid w:val="00A12D25"/>
    <w:rsid w:val="00A143EB"/>
    <w:rsid w:val="00A15FD4"/>
    <w:rsid w:val="00A16E9D"/>
    <w:rsid w:val="00A16FE5"/>
    <w:rsid w:val="00A17102"/>
    <w:rsid w:val="00A17413"/>
    <w:rsid w:val="00A17B23"/>
    <w:rsid w:val="00A17C8A"/>
    <w:rsid w:val="00A22FB2"/>
    <w:rsid w:val="00A23749"/>
    <w:rsid w:val="00A24AC8"/>
    <w:rsid w:val="00A27DF6"/>
    <w:rsid w:val="00A303CF"/>
    <w:rsid w:val="00A30A49"/>
    <w:rsid w:val="00A31191"/>
    <w:rsid w:val="00A31555"/>
    <w:rsid w:val="00A31A3F"/>
    <w:rsid w:val="00A3354A"/>
    <w:rsid w:val="00A343E4"/>
    <w:rsid w:val="00A345FF"/>
    <w:rsid w:val="00A348B9"/>
    <w:rsid w:val="00A3595B"/>
    <w:rsid w:val="00A360B4"/>
    <w:rsid w:val="00A3634E"/>
    <w:rsid w:val="00A374E7"/>
    <w:rsid w:val="00A40098"/>
    <w:rsid w:val="00A40358"/>
    <w:rsid w:val="00A4137C"/>
    <w:rsid w:val="00A42117"/>
    <w:rsid w:val="00A44DA8"/>
    <w:rsid w:val="00A455CF"/>
    <w:rsid w:val="00A45D0A"/>
    <w:rsid w:val="00A463DC"/>
    <w:rsid w:val="00A46E90"/>
    <w:rsid w:val="00A47175"/>
    <w:rsid w:val="00A47810"/>
    <w:rsid w:val="00A47FC9"/>
    <w:rsid w:val="00A50907"/>
    <w:rsid w:val="00A50C0C"/>
    <w:rsid w:val="00A52111"/>
    <w:rsid w:val="00A52C0F"/>
    <w:rsid w:val="00A52E09"/>
    <w:rsid w:val="00A5311D"/>
    <w:rsid w:val="00A5638A"/>
    <w:rsid w:val="00A569F1"/>
    <w:rsid w:val="00A57678"/>
    <w:rsid w:val="00A61335"/>
    <w:rsid w:val="00A61B22"/>
    <w:rsid w:val="00A642E1"/>
    <w:rsid w:val="00A64BED"/>
    <w:rsid w:val="00A64D10"/>
    <w:rsid w:val="00A64E68"/>
    <w:rsid w:val="00A65B93"/>
    <w:rsid w:val="00A66CE9"/>
    <w:rsid w:val="00A6790B"/>
    <w:rsid w:val="00A712B1"/>
    <w:rsid w:val="00A7143E"/>
    <w:rsid w:val="00A720EA"/>
    <w:rsid w:val="00A7234B"/>
    <w:rsid w:val="00A73F48"/>
    <w:rsid w:val="00A765C3"/>
    <w:rsid w:val="00A804B0"/>
    <w:rsid w:val="00A805EE"/>
    <w:rsid w:val="00A818E4"/>
    <w:rsid w:val="00A81B84"/>
    <w:rsid w:val="00A8293B"/>
    <w:rsid w:val="00A82B56"/>
    <w:rsid w:val="00A82E14"/>
    <w:rsid w:val="00A83EA9"/>
    <w:rsid w:val="00A8430E"/>
    <w:rsid w:val="00A849EB"/>
    <w:rsid w:val="00A84DAB"/>
    <w:rsid w:val="00A85417"/>
    <w:rsid w:val="00A877EA"/>
    <w:rsid w:val="00A91256"/>
    <w:rsid w:val="00A92C79"/>
    <w:rsid w:val="00A93213"/>
    <w:rsid w:val="00A940D9"/>
    <w:rsid w:val="00A94E5A"/>
    <w:rsid w:val="00A95B3E"/>
    <w:rsid w:val="00A9627A"/>
    <w:rsid w:val="00A96444"/>
    <w:rsid w:val="00A9656F"/>
    <w:rsid w:val="00A972BA"/>
    <w:rsid w:val="00A9751D"/>
    <w:rsid w:val="00AA2131"/>
    <w:rsid w:val="00AA4FC0"/>
    <w:rsid w:val="00AA5FD9"/>
    <w:rsid w:val="00AA6349"/>
    <w:rsid w:val="00AA6D2A"/>
    <w:rsid w:val="00AB011A"/>
    <w:rsid w:val="00AB2908"/>
    <w:rsid w:val="00AB2F73"/>
    <w:rsid w:val="00AB3AFB"/>
    <w:rsid w:val="00AB4197"/>
    <w:rsid w:val="00AB46A9"/>
    <w:rsid w:val="00AB5506"/>
    <w:rsid w:val="00AB6124"/>
    <w:rsid w:val="00AB61BC"/>
    <w:rsid w:val="00AB61CA"/>
    <w:rsid w:val="00AB698B"/>
    <w:rsid w:val="00AB72A9"/>
    <w:rsid w:val="00AB7B82"/>
    <w:rsid w:val="00AC1C50"/>
    <w:rsid w:val="00AC335A"/>
    <w:rsid w:val="00AC388F"/>
    <w:rsid w:val="00AC3C16"/>
    <w:rsid w:val="00AC41EC"/>
    <w:rsid w:val="00AC5149"/>
    <w:rsid w:val="00AC5DA1"/>
    <w:rsid w:val="00AC6505"/>
    <w:rsid w:val="00AC6CE9"/>
    <w:rsid w:val="00AD0F30"/>
    <w:rsid w:val="00AD121D"/>
    <w:rsid w:val="00AD2ABD"/>
    <w:rsid w:val="00AD40DF"/>
    <w:rsid w:val="00AD4AAD"/>
    <w:rsid w:val="00AD5525"/>
    <w:rsid w:val="00AD5746"/>
    <w:rsid w:val="00AD6061"/>
    <w:rsid w:val="00AD6BB7"/>
    <w:rsid w:val="00AD71B4"/>
    <w:rsid w:val="00AD71C6"/>
    <w:rsid w:val="00AE0717"/>
    <w:rsid w:val="00AE0B95"/>
    <w:rsid w:val="00AE49DA"/>
    <w:rsid w:val="00AE4B5E"/>
    <w:rsid w:val="00AE5B9F"/>
    <w:rsid w:val="00AE64B3"/>
    <w:rsid w:val="00AE6731"/>
    <w:rsid w:val="00AE67E7"/>
    <w:rsid w:val="00AF07A0"/>
    <w:rsid w:val="00AF29EF"/>
    <w:rsid w:val="00AF3A5E"/>
    <w:rsid w:val="00AF4485"/>
    <w:rsid w:val="00AF4B62"/>
    <w:rsid w:val="00AF6C0F"/>
    <w:rsid w:val="00AF744A"/>
    <w:rsid w:val="00AF778A"/>
    <w:rsid w:val="00B01A72"/>
    <w:rsid w:val="00B02EB2"/>
    <w:rsid w:val="00B03E20"/>
    <w:rsid w:val="00B04B75"/>
    <w:rsid w:val="00B07837"/>
    <w:rsid w:val="00B07C72"/>
    <w:rsid w:val="00B10142"/>
    <w:rsid w:val="00B12128"/>
    <w:rsid w:val="00B12285"/>
    <w:rsid w:val="00B128EB"/>
    <w:rsid w:val="00B12DAC"/>
    <w:rsid w:val="00B13670"/>
    <w:rsid w:val="00B13C22"/>
    <w:rsid w:val="00B145CF"/>
    <w:rsid w:val="00B1717A"/>
    <w:rsid w:val="00B20606"/>
    <w:rsid w:val="00B227A9"/>
    <w:rsid w:val="00B23334"/>
    <w:rsid w:val="00B24124"/>
    <w:rsid w:val="00B25654"/>
    <w:rsid w:val="00B26AE9"/>
    <w:rsid w:val="00B27172"/>
    <w:rsid w:val="00B30AE7"/>
    <w:rsid w:val="00B31153"/>
    <w:rsid w:val="00B319C5"/>
    <w:rsid w:val="00B33AC1"/>
    <w:rsid w:val="00B341BB"/>
    <w:rsid w:val="00B347D8"/>
    <w:rsid w:val="00B34FC7"/>
    <w:rsid w:val="00B35371"/>
    <w:rsid w:val="00B357B6"/>
    <w:rsid w:val="00B36113"/>
    <w:rsid w:val="00B36F27"/>
    <w:rsid w:val="00B3751C"/>
    <w:rsid w:val="00B3794C"/>
    <w:rsid w:val="00B400A3"/>
    <w:rsid w:val="00B41627"/>
    <w:rsid w:val="00B4198E"/>
    <w:rsid w:val="00B4251C"/>
    <w:rsid w:val="00B43110"/>
    <w:rsid w:val="00B44085"/>
    <w:rsid w:val="00B4438C"/>
    <w:rsid w:val="00B444FE"/>
    <w:rsid w:val="00B45A72"/>
    <w:rsid w:val="00B45CF7"/>
    <w:rsid w:val="00B4600B"/>
    <w:rsid w:val="00B4647F"/>
    <w:rsid w:val="00B468EF"/>
    <w:rsid w:val="00B47F4C"/>
    <w:rsid w:val="00B5028E"/>
    <w:rsid w:val="00B502CC"/>
    <w:rsid w:val="00B50688"/>
    <w:rsid w:val="00B51288"/>
    <w:rsid w:val="00B51457"/>
    <w:rsid w:val="00B51B4B"/>
    <w:rsid w:val="00B544A0"/>
    <w:rsid w:val="00B547D5"/>
    <w:rsid w:val="00B549A3"/>
    <w:rsid w:val="00B55018"/>
    <w:rsid w:val="00B55118"/>
    <w:rsid w:val="00B57127"/>
    <w:rsid w:val="00B57D5E"/>
    <w:rsid w:val="00B6036C"/>
    <w:rsid w:val="00B61444"/>
    <w:rsid w:val="00B61F40"/>
    <w:rsid w:val="00B64082"/>
    <w:rsid w:val="00B64B33"/>
    <w:rsid w:val="00B65382"/>
    <w:rsid w:val="00B6663B"/>
    <w:rsid w:val="00B672BA"/>
    <w:rsid w:val="00B7041E"/>
    <w:rsid w:val="00B7088C"/>
    <w:rsid w:val="00B71262"/>
    <w:rsid w:val="00B7183D"/>
    <w:rsid w:val="00B72CED"/>
    <w:rsid w:val="00B72D54"/>
    <w:rsid w:val="00B72F35"/>
    <w:rsid w:val="00B7599A"/>
    <w:rsid w:val="00B75A38"/>
    <w:rsid w:val="00B76BEC"/>
    <w:rsid w:val="00B775D8"/>
    <w:rsid w:val="00B77DB1"/>
    <w:rsid w:val="00B831D4"/>
    <w:rsid w:val="00B834C7"/>
    <w:rsid w:val="00B83772"/>
    <w:rsid w:val="00B84D4D"/>
    <w:rsid w:val="00B85D8D"/>
    <w:rsid w:val="00B86496"/>
    <w:rsid w:val="00B8686E"/>
    <w:rsid w:val="00B868A3"/>
    <w:rsid w:val="00B86C71"/>
    <w:rsid w:val="00B879A1"/>
    <w:rsid w:val="00B87E87"/>
    <w:rsid w:val="00B87F6B"/>
    <w:rsid w:val="00B91825"/>
    <w:rsid w:val="00B91D14"/>
    <w:rsid w:val="00B92118"/>
    <w:rsid w:val="00B9282A"/>
    <w:rsid w:val="00B92E20"/>
    <w:rsid w:val="00B938C3"/>
    <w:rsid w:val="00B94566"/>
    <w:rsid w:val="00B952BE"/>
    <w:rsid w:val="00B9562B"/>
    <w:rsid w:val="00B957DF"/>
    <w:rsid w:val="00B961A2"/>
    <w:rsid w:val="00BA1743"/>
    <w:rsid w:val="00BA1C68"/>
    <w:rsid w:val="00BA203C"/>
    <w:rsid w:val="00BA357E"/>
    <w:rsid w:val="00BA3A58"/>
    <w:rsid w:val="00BA3EAE"/>
    <w:rsid w:val="00BA4F23"/>
    <w:rsid w:val="00BA511C"/>
    <w:rsid w:val="00BA7AE8"/>
    <w:rsid w:val="00BB0B08"/>
    <w:rsid w:val="00BB14C4"/>
    <w:rsid w:val="00BB1972"/>
    <w:rsid w:val="00BB358E"/>
    <w:rsid w:val="00BB3B03"/>
    <w:rsid w:val="00BB4BC4"/>
    <w:rsid w:val="00BB6339"/>
    <w:rsid w:val="00BB63B6"/>
    <w:rsid w:val="00BB7B5A"/>
    <w:rsid w:val="00BC2D40"/>
    <w:rsid w:val="00BC2EFB"/>
    <w:rsid w:val="00BC5528"/>
    <w:rsid w:val="00BC5A55"/>
    <w:rsid w:val="00BC5DA2"/>
    <w:rsid w:val="00BD066C"/>
    <w:rsid w:val="00BD1E5B"/>
    <w:rsid w:val="00BD1EF0"/>
    <w:rsid w:val="00BD2B06"/>
    <w:rsid w:val="00BD37AF"/>
    <w:rsid w:val="00BD3F70"/>
    <w:rsid w:val="00BD56C3"/>
    <w:rsid w:val="00BD63D6"/>
    <w:rsid w:val="00BD685F"/>
    <w:rsid w:val="00BD72D4"/>
    <w:rsid w:val="00BD72D9"/>
    <w:rsid w:val="00BD7C14"/>
    <w:rsid w:val="00BE0D58"/>
    <w:rsid w:val="00BE1C27"/>
    <w:rsid w:val="00BE2CF9"/>
    <w:rsid w:val="00BE4EED"/>
    <w:rsid w:val="00BE5BF6"/>
    <w:rsid w:val="00BE5C83"/>
    <w:rsid w:val="00BE65E1"/>
    <w:rsid w:val="00BE6B4D"/>
    <w:rsid w:val="00BF0315"/>
    <w:rsid w:val="00BF04F1"/>
    <w:rsid w:val="00BF0F41"/>
    <w:rsid w:val="00BF1499"/>
    <w:rsid w:val="00BF17E9"/>
    <w:rsid w:val="00BF2E92"/>
    <w:rsid w:val="00BF33BB"/>
    <w:rsid w:val="00BF367D"/>
    <w:rsid w:val="00BF4311"/>
    <w:rsid w:val="00BF4312"/>
    <w:rsid w:val="00BF4586"/>
    <w:rsid w:val="00BF5692"/>
    <w:rsid w:val="00BF5D34"/>
    <w:rsid w:val="00BF6C05"/>
    <w:rsid w:val="00BF6DBB"/>
    <w:rsid w:val="00BF7137"/>
    <w:rsid w:val="00BF71C9"/>
    <w:rsid w:val="00BF7D73"/>
    <w:rsid w:val="00BF7DF1"/>
    <w:rsid w:val="00C00133"/>
    <w:rsid w:val="00C00707"/>
    <w:rsid w:val="00C00DB3"/>
    <w:rsid w:val="00C01BB4"/>
    <w:rsid w:val="00C0285A"/>
    <w:rsid w:val="00C02986"/>
    <w:rsid w:val="00C03402"/>
    <w:rsid w:val="00C03F85"/>
    <w:rsid w:val="00C04039"/>
    <w:rsid w:val="00C06422"/>
    <w:rsid w:val="00C067EB"/>
    <w:rsid w:val="00C10819"/>
    <w:rsid w:val="00C11AFF"/>
    <w:rsid w:val="00C11CED"/>
    <w:rsid w:val="00C121A9"/>
    <w:rsid w:val="00C13B3C"/>
    <w:rsid w:val="00C13B56"/>
    <w:rsid w:val="00C13EE6"/>
    <w:rsid w:val="00C14251"/>
    <w:rsid w:val="00C15097"/>
    <w:rsid w:val="00C15B5E"/>
    <w:rsid w:val="00C15BCB"/>
    <w:rsid w:val="00C15CD9"/>
    <w:rsid w:val="00C166E7"/>
    <w:rsid w:val="00C1689C"/>
    <w:rsid w:val="00C16CA4"/>
    <w:rsid w:val="00C17966"/>
    <w:rsid w:val="00C2181C"/>
    <w:rsid w:val="00C219B7"/>
    <w:rsid w:val="00C21DAA"/>
    <w:rsid w:val="00C239F0"/>
    <w:rsid w:val="00C240C8"/>
    <w:rsid w:val="00C25EEB"/>
    <w:rsid w:val="00C326F1"/>
    <w:rsid w:val="00C33D61"/>
    <w:rsid w:val="00C35AA3"/>
    <w:rsid w:val="00C366B9"/>
    <w:rsid w:val="00C36D65"/>
    <w:rsid w:val="00C36F36"/>
    <w:rsid w:val="00C409DB"/>
    <w:rsid w:val="00C42165"/>
    <w:rsid w:val="00C424D4"/>
    <w:rsid w:val="00C42DC4"/>
    <w:rsid w:val="00C437B6"/>
    <w:rsid w:val="00C445C9"/>
    <w:rsid w:val="00C44D65"/>
    <w:rsid w:val="00C476F0"/>
    <w:rsid w:val="00C51BCA"/>
    <w:rsid w:val="00C52CFD"/>
    <w:rsid w:val="00C530B9"/>
    <w:rsid w:val="00C53415"/>
    <w:rsid w:val="00C53B0D"/>
    <w:rsid w:val="00C54177"/>
    <w:rsid w:val="00C5509D"/>
    <w:rsid w:val="00C5525B"/>
    <w:rsid w:val="00C5660D"/>
    <w:rsid w:val="00C5674F"/>
    <w:rsid w:val="00C57639"/>
    <w:rsid w:val="00C601C2"/>
    <w:rsid w:val="00C60516"/>
    <w:rsid w:val="00C60F91"/>
    <w:rsid w:val="00C61CE5"/>
    <w:rsid w:val="00C630B7"/>
    <w:rsid w:val="00C64796"/>
    <w:rsid w:val="00C64992"/>
    <w:rsid w:val="00C65027"/>
    <w:rsid w:val="00C65887"/>
    <w:rsid w:val="00C66EC4"/>
    <w:rsid w:val="00C70A9B"/>
    <w:rsid w:val="00C70BE6"/>
    <w:rsid w:val="00C70FC9"/>
    <w:rsid w:val="00C730D5"/>
    <w:rsid w:val="00C73504"/>
    <w:rsid w:val="00C73D82"/>
    <w:rsid w:val="00C74E67"/>
    <w:rsid w:val="00C7509A"/>
    <w:rsid w:val="00C75A2B"/>
    <w:rsid w:val="00C76601"/>
    <w:rsid w:val="00C77213"/>
    <w:rsid w:val="00C776D2"/>
    <w:rsid w:val="00C82823"/>
    <w:rsid w:val="00C82878"/>
    <w:rsid w:val="00C83AFD"/>
    <w:rsid w:val="00C83F47"/>
    <w:rsid w:val="00C846F3"/>
    <w:rsid w:val="00C84FB4"/>
    <w:rsid w:val="00C8510A"/>
    <w:rsid w:val="00C85652"/>
    <w:rsid w:val="00C85B8D"/>
    <w:rsid w:val="00C86BA3"/>
    <w:rsid w:val="00C87853"/>
    <w:rsid w:val="00C90596"/>
    <w:rsid w:val="00C90FEF"/>
    <w:rsid w:val="00C91045"/>
    <w:rsid w:val="00C912A2"/>
    <w:rsid w:val="00C92B67"/>
    <w:rsid w:val="00C92EC9"/>
    <w:rsid w:val="00C95541"/>
    <w:rsid w:val="00C95BC1"/>
    <w:rsid w:val="00C96459"/>
    <w:rsid w:val="00C96606"/>
    <w:rsid w:val="00C96E01"/>
    <w:rsid w:val="00C978C0"/>
    <w:rsid w:val="00CA04BA"/>
    <w:rsid w:val="00CA0E1A"/>
    <w:rsid w:val="00CA159F"/>
    <w:rsid w:val="00CA389D"/>
    <w:rsid w:val="00CA4709"/>
    <w:rsid w:val="00CA4A2E"/>
    <w:rsid w:val="00CA4BCA"/>
    <w:rsid w:val="00CA514C"/>
    <w:rsid w:val="00CA54CC"/>
    <w:rsid w:val="00CA56CE"/>
    <w:rsid w:val="00CA595C"/>
    <w:rsid w:val="00CA5B34"/>
    <w:rsid w:val="00CA64C2"/>
    <w:rsid w:val="00CA6BFE"/>
    <w:rsid w:val="00CA77ED"/>
    <w:rsid w:val="00CA7C7A"/>
    <w:rsid w:val="00CB003F"/>
    <w:rsid w:val="00CB0857"/>
    <w:rsid w:val="00CB15E7"/>
    <w:rsid w:val="00CB1B2A"/>
    <w:rsid w:val="00CB2675"/>
    <w:rsid w:val="00CB2D13"/>
    <w:rsid w:val="00CB37F6"/>
    <w:rsid w:val="00CB475F"/>
    <w:rsid w:val="00CB5B0E"/>
    <w:rsid w:val="00CC1D5F"/>
    <w:rsid w:val="00CC3363"/>
    <w:rsid w:val="00CC3781"/>
    <w:rsid w:val="00CC3FC0"/>
    <w:rsid w:val="00CC419C"/>
    <w:rsid w:val="00CC53C5"/>
    <w:rsid w:val="00CC61D8"/>
    <w:rsid w:val="00CC66E6"/>
    <w:rsid w:val="00CC684F"/>
    <w:rsid w:val="00CC69D3"/>
    <w:rsid w:val="00CC7569"/>
    <w:rsid w:val="00CD087B"/>
    <w:rsid w:val="00CD179D"/>
    <w:rsid w:val="00CD1A3B"/>
    <w:rsid w:val="00CD28E0"/>
    <w:rsid w:val="00CD3CCF"/>
    <w:rsid w:val="00CD4081"/>
    <w:rsid w:val="00CD4C92"/>
    <w:rsid w:val="00CD51BC"/>
    <w:rsid w:val="00CD56FC"/>
    <w:rsid w:val="00CD5A23"/>
    <w:rsid w:val="00CD73D7"/>
    <w:rsid w:val="00CE0BC5"/>
    <w:rsid w:val="00CE0BF5"/>
    <w:rsid w:val="00CE1D12"/>
    <w:rsid w:val="00CE2DFD"/>
    <w:rsid w:val="00CE4358"/>
    <w:rsid w:val="00CE4A6D"/>
    <w:rsid w:val="00CE4C4E"/>
    <w:rsid w:val="00CE53BE"/>
    <w:rsid w:val="00CE5A86"/>
    <w:rsid w:val="00CE652A"/>
    <w:rsid w:val="00CE6771"/>
    <w:rsid w:val="00CF088F"/>
    <w:rsid w:val="00CF0FF1"/>
    <w:rsid w:val="00CF1220"/>
    <w:rsid w:val="00CF1339"/>
    <w:rsid w:val="00CF16AB"/>
    <w:rsid w:val="00CF2838"/>
    <w:rsid w:val="00CF30D6"/>
    <w:rsid w:val="00CF5063"/>
    <w:rsid w:val="00CF5338"/>
    <w:rsid w:val="00CF5FE6"/>
    <w:rsid w:val="00CF6351"/>
    <w:rsid w:val="00CF6B6A"/>
    <w:rsid w:val="00CF76E7"/>
    <w:rsid w:val="00CF7FF8"/>
    <w:rsid w:val="00D00599"/>
    <w:rsid w:val="00D01218"/>
    <w:rsid w:val="00D025B7"/>
    <w:rsid w:val="00D04318"/>
    <w:rsid w:val="00D044A2"/>
    <w:rsid w:val="00D058D5"/>
    <w:rsid w:val="00D0659E"/>
    <w:rsid w:val="00D06C09"/>
    <w:rsid w:val="00D072C3"/>
    <w:rsid w:val="00D07D0C"/>
    <w:rsid w:val="00D10F0C"/>
    <w:rsid w:val="00D1307E"/>
    <w:rsid w:val="00D15F4E"/>
    <w:rsid w:val="00D16C12"/>
    <w:rsid w:val="00D17686"/>
    <w:rsid w:val="00D176AE"/>
    <w:rsid w:val="00D17B0C"/>
    <w:rsid w:val="00D17E15"/>
    <w:rsid w:val="00D207C9"/>
    <w:rsid w:val="00D20863"/>
    <w:rsid w:val="00D20A1D"/>
    <w:rsid w:val="00D21335"/>
    <w:rsid w:val="00D221C2"/>
    <w:rsid w:val="00D221E9"/>
    <w:rsid w:val="00D22945"/>
    <w:rsid w:val="00D22959"/>
    <w:rsid w:val="00D22CF9"/>
    <w:rsid w:val="00D23EE2"/>
    <w:rsid w:val="00D24B7F"/>
    <w:rsid w:val="00D252DF"/>
    <w:rsid w:val="00D255FD"/>
    <w:rsid w:val="00D25EF1"/>
    <w:rsid w:val="00D27315"/>
    <w:rsid w:val="00D27703"/>
    <w:rsid w:val="00D31933"/>
    <w:rsid w:val="00D32A6F"/>
    <w:rsid w:val="00D33C1A"/>
    <w:rsid w:val="00D342E9"/>
    <w:rsid w:val="00D34909"/>
    <w:rsid w:val="00D359F8"/>
    <w:rsid w:val="00D363AB"/>
    <w:rsid w:val="00D36887"/>
    <w:rsid w:val="00D36F04"/>
    <w:rsid w:val="00D407F7"/>
    <w:rsid w:val="00D41E67"/>
    <w:rsid w:val="00D4218B"/>
    <w:rsid w:val="00D428F7"/>
    <w:rsid w:val="00D42D2E"/>
    <w:rsid w:val="00D444A4"/>
    <w:rsid w:val="00D44DCB"/>
    <w:rsid w:val="00D45861"/>
    <w:rsid w:val="00D45C70"/>
    <w:rsid w:val="00D45EE3"/>
    <w:rsid w:val="00D47192"/>
    <w:rsid w:val="00D477DE"/>
    <w:rsid w:val="00D504DE"/>
    <w:rsid w:val="00D510D1"/>
    <w:rsid w:val="00D52820"/>
    <w:rsid w:val="00D53B48"/>
    <w:rsid w:val="00D5424B"/>
    <w:rsid w:val="00D543EE"/>
    <w:rsid w:val="00D549AB"/>
    <w:rsid w:val="00D54EB2"/>
    <w:rsid w:val="00D55F09"/>
    <w:rsid w:val="00D56177"/>
    <w:rsid w:val="00D56751"/>
    <w:rsid w:val="00D606AC"/>
    <w:rsid w:val="00D60B9C"/>
    <w:rsid w:val="00D60C24"/>
    <w:rsid w:val="00D6477D"/>
    <w:rsid w:val="00D6528A"/>
    <w:rsid w:val="00D65841"/>
    <w:rsid w:val="00D659B9"/>
    <w:rsid w:val="00D668D0"/>
    <w:rsid w:val="00D66E4C"/>
    <w:rsid w:val="00D67457"/>
    <w:rsid w:val="00D67625"/>
    <w:rsid w:val="00D706FF"/>
    <w:rsid w:val="00D70A5F"/>
    <w:rsid w:val="00D70E92"/>
    <w:rsid w:val="00D730B2"/>
    <w:rsid w:val="00D73502"/>
    <w:rsid w:val="00D73DF8"/>
    <w:rsid w:val="00D74566"/>
    <w:rsid w:val="00D75839"/>
    <w:rsid w:val="00D75DA6"/>
    <w:rsid w:val="00D761F3"/>
    <w:rsid w:val="00D7641A"/>
    <w:rsid w:val="00D76DDD"/>
    <w:rsid w:val="00D77F02"/>
    <w:rsid w:val="00D803A2"/>
    <w:rsid w:val="00D806AC"/>
    <w:rsid w:val="00D8071E"/>
    <w:rsid w:val="00D8137B"/>
    <w:rsid w:val="00D814BD"/>
    <w:rsid w:val="00D8165F"/>
    <w:rsid w:val="00D8173E"/>
    <w:rsid w:val="00D81BB1"/>
    <w:rsid w:val="00D843EA"/>
    <w:rsid w:val="00D8482C"/>
    <w:rsid w:val="00D85904"/>
    <w:rsid w:val="00D86E82"/>
    <w:rsid w:val="00D87C4A"/>
    <w:rsid w:val="00D92D50"/>
    <w:rsid w:val="00D93835"/>
    <w:rsid w:val="00D93C68"/>
    <w:rsid w:val="00D9433B"/>
    <w:rsid w:val="00D94843"/>
    <w:rsid w:val="00D95DAA"/>
    <w:rsid w:val="00D97529"/>
    <w:rsid w:val="00DA1728"/>
    <w:rsid w:val="00DA27C6"/>
    <w:rsid w:val="00DA2D31"/>
    <w:rsid w:val="00DA3760"/>
    <w:rsid w:val="00DA47BD"/>
    <w:rsid w:val="00DA571C"/>
    <w:rsid w:val="00DB27CE"/>
    <w:rsid w:val="00DB393E"/>
    <w:rsid w:val="00DB3F39"/>
    <w:rsid w:val="00DB450E"/>
    <w:rsid w:val="00DB461E"/>
    <w:rsid w:val="00DB4876"/>
    <w:rsid w:val="00DB4BAC"/>
    <w:rsid w:val="00DB4F92"/>
    <w:rsid w:val="00DB512E"/>
    <w:rsid w:val="00DB60E7"/>
    <w:rsid w:val="00DB62A3"/>
    <w:rsid w:val="00DB6F7F"/>
    <w:rsid w:val="00DB79F0"/>
    <w:rsid w:val="00DB7DD8"/>
    <w:rsid w:val="00DB7DE0"/>
    <w:rsid w:val="00DC06DD"/>
    <w:rsid w:val="00DC08C3"/>
    <w:rsid w:val="00DC0DF1"/>
    <w:rsid w:val="00DC1266"/>
    <w:rsid w:val="00DC2947"/>
    <w:rsid w:val="00DC4853"/>
    <w:rsid w:val="00DC5590"/>
    <w:rsid w:val="00DC5866"/>
    <w:rsid w:val="00DC5BF6"/>
    <w:rsid w:val="00DC6271"/>
    <w:rsid w:val="00DC630D"/>
    <w:rsid w:val="00DC6323"/>
    <w:rsid w:val="00DC6BE9"/>
    <w:rsid w:val="00DC7488"/>
    <w:rsid w:val="00DD10A2"/>
    <w:rsid w:val="00DD18E1"/>
    <w:rsid w:val="00DD1E7F"/>
    <w:rsid w:val="00DD212A"/>
    <w:rsid w:val="00DD2BBB"/>
    <w:rsid w:val="00DD3929"/>
    <w:rsid w:val="00DD4C1E"/>
    <w:rsid w:val="00DD6019"/>
    <w:rsid w:val="00DD634E"/>
    <w:rsid w:val="00DD6E16"/>
    <w:rsid w:val="00DD6F11"/>
    <w:rsid w:val="00DE03E5"/>
    <w:rsid w:val="00DE0B1E"/>
    <w:rsid w:val="00DE239B"/>
    <w:rsid w:val="00DE373D"/>
    <w:rsid w:val="00DE7009"/>
    <w:rsid w:val="00DE710E"/>
    <w:rsid w:val="00DF06DA"/>
    <w:rsid w:val="00DF1B81"/>
    <w:rsid w:val="00DF24BB"/>
    <w:rsid w:val="00DF495E"/>
    <w:rsid w:val="00DF5367"/>
    <w:rsid w:val="00DF56F7"/>
    <w:rsid w:val="00DF5B0A"/>
    <w:rsid w:val="00DF609A"/>
    <w:rsid w:val="00DF776A"/>
    <w:rsid w:val="00DF7DFA"/>
    <w:rsid w:val="00E004F9"/>
    <w:rsid w:val="00E022C2"/>
    <w:rsid w:val="00E0236E"/>
    <w:rsid w:val="00E028F4"/>
    <w:rsid w:val="00E02A98"/>
    <w:rsid w:val="00E04695"/>
    <w:rsid w:val="00E04792"/>
    <w:rsid w:val="00E04A5B"/>
    <w:rsid w:val="00E04C35"/>
    <w:rsid w:val="00E04C73"/>
    <w:rsid w:val="00E05F26"/>
    <w:rsid w:val="00E06428"/>
    <w:rsid w:val="00E070B7"/>
    <w:rsid w:val="00E07E25"/>
    <w:rsid w:val="00E110AC"/>
    <w:rsid w:val="00E113A6"/>
    <w:rsid w:val="00E1231A"/>
    <w:rsid w:val="00E12404"/>
    <w:rsid w:val="00E12D68"/>
    <w:rsid w:val="00E130BF"/>
    <w:rsid w:val="00E13B0B"/>
    <w:rsid w:val="00E1496A"/>
    <w:rsid w:val="00E153B4"/>
    <w:rsid w:val="00E16688"/>
    <w:rsid w:val="00E20B2C"/>
    <w:rsid w:val="00E211E8"/>
    <w:rsid w:val="00E22734"/>
    <w:rsid w:val="00E24F99"/>
    <w:rsid w:val="00E25865"/>
    <w:rsid w:val="00E25D8D"/>
    <w:rsid w:val="00E26DE6"/>
    <w:rsid w:val="00E27A12"/>
    <w:rsid w:val="00E30F79"/>
    <w:rsid w:val="00E32221"/>
    <w:rsid w:val="00E324B1"/>
    <w:rsid w:val="00E324D6"/>
    <w:rsid w:val="00E32C86"/>
    <w:rsid w:val="00E333F6"/>
    <w:rsid w:val="00E340CA"/>
    <w:rsid w:val="00E34AB1"/>
    <w:rsid w:val="00E36E22"/>
    <w:rsid w:val="00E4008E"/>
    <w:rsid w:val="00E4021C"/>
    <w:rsid w:val="00E41618"/>
    <w:rsid w:val="00E41AC2"/>
    <w:rsid w:val="00E43D42"/>
    <w:rsid w:val="00E45E3C"/>
    <w:rsid w:val="00E46474"/>
    <w:rsid w:val="00E4776E"/>
    <w:rsid w:val="00E51054"/>
    <w:rsid w:val="00E51A03"/>
    <w:rsid w:val="00E52976"/>
    <w:rsid w:val="00E52B51"/>
    <w:rsid w:val="00E558FF"/>
    <w:rsid w:val="00E56374"/>
    <w:rsid w:val="00E57546"/>
    <w:rsid w:val="00E57587"/>
    <w:rsid w:val="00E617CF"/>
    <w:rsid w:val="00E627C6"/>
    <w:rsid w:val="00E6360E"/>
    <w:rsid w:val="00E6361F"/>
    <w:rsid w:val="00E636BC"/>
    <w:rsid w:val="00E63A4E"/>
    <w:rsid w:val="00E67598"/>
    <w:rsid w:val="00E67ACF"/>
    <w:rsid w:val="00E67D06"/>
    <w:rsid w:val="00E67D8E"/>
    <w:rsid w:val="00E71B8C"/>
    <w:rsid w:val="00E750EC"/>
    <w:rsid w:val="00E752E7"/>
    <w:rsid w:val="00E77B99"/>
    <w:rsid w:val="00E8137C"/>
    <w:rsid w:val="00E813FB"/>
    <w:rsid w:val="00E81B7E"/>
    <w:rsid w:val="00E85A9D"/>
    <w:rsid w:val="00E87521"/>
    <w:rsid w:val="00E878F4"/>
    <w:rsid w:val="00E91543"/>
    <w:rsid w:val="00E9214D"/>
    <w:rsid w:val="00E923B1"/>
    <w:rsid w:val="00E931A3"/>
    <w:rsid w:val="00E93F8B"/>
    <w:rsid w:val="00E9546B"/>
    <w:rsid w:val="00E9685A"/>
    <w:rsid w:val="00EA0892"/>
    <w:rsid w:val="00EA392F"/>
    <w:rsid w:val="00EA39B4"/>
    <w:rsid w:val="00EA3BB3"/>
    <w:rsid w:val="00EA4D0D"/>
    <w:rsid w:val="00EA57B9"/>
    <w:rsid w:val="00EA6A00"/>
    <w:rsid w:val="00EA7363"/>
    <w:rsid w:val="00EB224A"/>
    <w:rsid w:val="00EB2587"/>
    <w:rsid w:val="00EB3551"/>
    <w:rsid w:val="00EB509C"/>
    <w:rsid w:val="00EB591D"/>
    <w:rsid w:val="00EB6E26"/>
    <w:rsid w:val="00EB7556"/>
    <w:rsid w:val="00EB7E9E"/>
    <w:rsid w:val="00EC07B3"/>
    <w:rsid w:val="00EC165B"/>
    <w:rsid w:val="00EC2B4F"/>
    <w:rsid w:val="00EC346E"/>
    <w:rsid w:val="00EC3CDF"/>
    <w:rsid w:val="00EC42B9"/>
    <w:rsid w:val="00EC4457"/>
    <w:rsid w:val="00EC52BA"/>
    <w:rsid w:val="00EC5616"/>
    <w:rsid w:val="00EC7A9E"/>
    <w:rsid w:val="00EC7C07"/>
    <w:rsid w:val="00ED14F3"/>
    <w:rsid w:val="00ED2B0D"/>
    <w:rsid w:val="00ED389A"/>
    <w:rsid w:val="00ED4788"/>
    <w:rsid w:val="00ED4FA7"/>
    <w:rsid w:val="00ED6959"/>
    <w:rsid w:val="00ED6CF2"/>
    <w:rsid w:val="00ED7070"/>
    <w:rsid w:val="00ED7D55"/>
    <w:rsid w:val="00EE1ECB"/>
    <w:rsid w:val="00EE5790"/>
    <w:rsid w:val="00EE5AD5"/>
    <w:rsid w:val="00EE5D1D"/>
    <w:rsid w:val="00EE6693"/>
    <w:rsid w:val="00EE6CC8"/>
    <w:rsid w:val="00EE7212"/>
    <w:rsid w:val="00EF05F2"/>
    <w:rsid w:val="00EF0AF5"/>
    <w:rsid w:val="00EF166C"/>
    <w:rsid w:val="00EF2BEE"/>
    <w:rsid w:val="00EF3815"/>
    <w:rsid w:val="00EF38E2"/>
    <w:rsid w:val="00EF4ECF"/>
    <w:rsid w:val="00F01346"/>
    <w:rsid w:val="00F02586"/>
    <w:rsid w:val="00F036C3"/>
    <w:rsid w:val="00F0410D"/>
    <w:rsid w:val="00F04264"/>
    <w:rsid w:val="00F043FA"/>
    <w:rsid w:val="00F04DDE"/>
    <w:rsid w:val="00F0592F"/>
    <w:rsid w:val="00F071F9"/>
    <w:rsid w:val="00F102B7"/>
    <w:rsid w:val="00F1226C"/>
    <w:rsid w:val="00F1250E"/>
    <w:rsid w:val="00F12E39"/>
    <w:rsid w:val="00F13CB4"/>
    <w:rsid w:val="00F14560"/>
    <w:rsid w:val="00F15D52"/>
    <w:rsid w:val="00F16978"/>
    <w:rsid w:val="00F16E7C"/>
    <w:rsid w:val="00F20923"/>
    <w:rsid w:val="00F22D59"/>
    <w:rsid w:val="00F24ABE"/>
    <w:rsid w:val="00F24D20"/>
    <w:rsid w:val="00F25231"/>
    <w:rsid w:val="00F25B28"/>
    <w:rsid w:val="00F27DE2"/>
    <w:rsid w:val="00F30FFE"/>
    <w:rsid w:val="00F31F83"/>
    <w:rsid w:val="00F328E7"/>
    <w:rsid w:val="00F358F5"/>
    <w:rsid w:val="00F35FB0"/>
    <w:rsid w:val="00F376C1"/>
    <w:rsid w:val="00F37F22"/>
    <w:rsid w:val="00F40041"/>
    <w:rsid w:val="00F4073B"/>
    <w:rsid w:val="00F40AE5"/>
    <w:rsid w:val="00F41071"/>
    <w:rsid w:val="00F4264E"/>
    <w:rsid w:val="00F43B05"/>
    <w:rsid w:val="00F44922"/>
    <w:rsid w:val="00F4580F"/>
    <w:rsid w:val="00F45C5A"/>
    <w:rsid w:val="00F467FA"/>
    <w:rsid w:val="00F47772"/>
    <w:rsid w:val="00F47A4D"/>
    <w:rsid w:val="00F52F02"/>
    <w:rsid w:val="00F535B5"/>
    <w:rsid w:val="00F55847"/>
    <w:rsid w:val="00F55AC0"/>
    <w:rsid w:val="00F573CE"/>
    <w:rsid w:val="00F57EBD"/>
    <w:rsid w:val="00F57ED1"/>
    <w:rsid w:val="00F6019D"/>
    <w:rsid w:val="00F60D38"/>
    <w:rsid w:val="00F61347"/>
    <w:rsid w:val="00F61A3D"/>
    <w:rsid w:val="00F62DCE"/>
    <w:rsid w:val="00F64796"/>
    <w:rsid w:val="00F64C13"/>
    <w:rsid w:val="00F64FE3"/>
    <w:rsid w:val="00F66578"/>
    <w:rsid w:val="00F677D2"/>
    <w:rsid w:val="00F705FF"/>
    <w:rsid w:val="00F7107F"/>
    <w:rsid w:val="00F73A56"/>
    <w:rsid w:val="00F73B0C"/>
    <w:rsid w:val="00F755BF"/>
    <w:rsid w:val="00F774DE"/>
    <w:rsid w:val="00F77EBD"/>
    <w:rsid w:val="00F813F8"/>
    <w:rsid w:val="00F82205"/>
    <w:rsid w:val="00F83278"/>
    <w:rsid w:val="00F83586"/>
    <w:rsid w:val="00F83AC7"/>
    <w:rsid w:val="00F84A60"/>
    <w:rsid w:val="00F84E49"/>
    <w:rsid w:val="00F853C2"/>
    <w:rsid w:val="00F85639"/>
    <w:rsid w:val="00F9052C"/>
    <w:rsid w:val="00F917E7"/>
    <w:rsid w:val="00F91F3C"/>
    <w:rsid w:val="00F926EE"/>
    <w:rsid w:val="00F92D05"/>
    <w:rsid w:val="00F92DE4"/>
    <w:rsid w:val="00F93AAC"/>
    <w:rsid w:val="00F94C8C"/>
    <w:rsid w:val="00F94E30"/>
    <w:rsid w:val="00F95186"/>
    <w:rsid w:val="00F96088"/>
    <w:rsid w:val="00F9634C"/>
    <w:rsid w:val="00F963B2"/>
    <w:rsid w:val="00F96E42"/>
    <w:rsid w:val="00FA058D"/>
    <w:rsid w:val="00FA1BC9"/>
    <w:rsid w:val="00FA5281"/>
    <w:rsid w:val="00FA606E"/>
    <w:rsid w:val="00FA70C4"/>
    <w:rsid w:val="00FA7BC2"/>
    <w:rsid w:val="00FA7BEA"/>
    <w:rsid w:val="00FA7DDF"/>
    <w:rsid w:val="00FB0145"/>
    <w:rsid w:val="00FB1F4E"/>
    <w:rsid w:val="00FB20C2"/>
    <w:rsid w:val="00FB2EA6"/>
    <w:rsid w:val="00FB3180"/>
    <w:rsid w:val="00FB5602"/>
    <w:rsid w:val="00FB56BA"/>
    <w:rsid w:val="00FB626A"/>
    <w:rsid w:val="00FB66B5"/>
    <w:rsid w:val="00FB6A82"/>
    <w:rsid w:val="00FB6D12"/>
    <w:rsid w:val="00FC18B9"/>
    <w:rsid w:val="00FC243B"/>
    <w:rsid w:val="00FC3432"/>
    <w:rsid w:val="00FC37B9"/>
    <w:rsid w:val="00FC4659"/>
    <w:rsid w:val="00FC4993"/>
    <w:rsid w:val="00FC50A7"/>
    <w:rsid w:val="00FC6D2A"/>
    <w:rsid w:val="00FC7615"/>
    <w:rsid w:val="00FD0DD6"/>
    <w:rsid w:val="00FD1F06"/>
    <w:rsid w:val="00FD1F47"/>
    <w:rsid w:val="00FD2D0D"/>
    <w:rsid w:val="00FD3265"/>
    <w:rsid w:val="00FD61F9"/>
    <w:rsid w:val="00FD7C7B"/>
    <w:rsid w:val="00FE0FE2"/>
    <w:rsid w:val="00FE13A6"/>
    <w:rsid w:val="00FE18FB"/>
    <w:rsid w:val="00FE2748"/>
    <w:rsid w:val="00FE29DF"/>
    <w:rsid w:val="00FE529F"/>
    <w:rsid w:val="00FE5542"/>
    <w:rsid w:val="00FE5543"/>
    <w:rsid w:val="00FF03BB"/>
    <w:rsid w:val="00FF09F4"/>
    <w:rsid w:val="00FF0AA6"/>
    <w:rsid w:val="00FF1044"/>
    <w:rsid w:val="00FF1C87"/>
    <w:rsid w:val="00FF25B5"/>
    <w:rsid w:val="00FF57F8"/>
    <w:rsid w:val="00FF5824"/>
    <w:rsid w:val="00FF5DF0"/>
    <w:rsid w:val="00FF79A9"/>
    <w:rsid w:val="00FF7D85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80FCD-147C-4C7D-AA60-BF3C4E38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399</Words>
  <Characters>2275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2669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