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AD" w:rsidRPr="00E36DAD" w:rsidRDefault="00E36DAD" w:rsidP="00E36DAD">
      <w:pPr>
        <w:spacing w:after="525" w:line="288" w:lineRule="atLeast"/>
        <w:jc w:val="center"/>
        <w:outlineLvl w:val="0"/>
        <w:rPr>
          <w:rFonts w:ascii="minerva-modern" w:eastAsia="Times New Roman" w:hAnsi="minerva-modern" w:cs="Times New Roman"/>
          <w:color w:val="C45911" w:themeColor="accent2" w:themeShade="BF"/>
          <w:kern w:val="36"/>
          <w:sz w:val="73"/>
          <w:szCs w:val="75"/>
        </w:rPr>
      </w:pPr>
      <w:bookmarkStart w:id="0" w:name="_GoBack"/>
      <w:r w:rsidRPr="00E36DAD">
        <w:rPr>
          <w:rFonts w:ascii="minerva-modern" w:eastAsia="Times New Roman" w:hAnsi="minerva-modern" w:cs="Times New Roman"/>
          <w:color w:val="C45911" w:themeColor="accent2" w:themeShade="BF"/>
          <w:kern w:val="36"/>
          <w:sz w:val="73"/>
          <w:szCs w:val="75"/>
        </w:rPr>
        <w:t>Influencer Agreement Template</w:t>
      </w:r>
    </w:p>
    <w:bookmarkEnd w:id="0"/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Style w:val="Strong"/>
          <w:rFonts w:ascii="minerva-modern" w:hAnsi="minerva-modern"/>
          <w:color w:val="222222"/>
          <w:sz w:val="27"/>
          <w:szCs w:val="27"/>
        </w:rPr>
        <w:t>&lt;Company or Event Name&gt;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Date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 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Style w:val="Strong"/>
          <w:rFonts w:ascii="minerva-modern" w:hAnsi="minerva-modern"/>
          <w:color w:val="222222"/>
          <w:sz w:val="27"/>
          <w:szCs w:val="27"/>
        </w:rPr>
        <w:t>Social Media Influencer Agreement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Agreement between &lt;influencer’s name&gt; and &lt;company&gt; outlining creative content creation and event promotion to promote &lt;product or event&gt; and related activities/events.</w:t>
      </w:r>
      <w:r>
        <w:rPr>
          <w:rFonts w:ascii="minerva-modern" w:hAnsi="minerva-modern"/>
          <w:color w:val="222222"/>
          <w:sz w:val="27"/>
          <w:szCs w:val="27"/>
        </w:rPr>
        <w:br/>
        <w:t>&lt;influencer’s name&gt; agrees to deliver on the below obligations in line with the specified due date, using key messages, and required handles, tags and links.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 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Style w:val="Strong"/>
          <w:rFonts w:ascii="minerva-modern" w:hAnsi="minerva-modern"/>
          <w:color w:val="222222"/>
          <w:sz w:val="27"/>
          <w:szCs w:val="27"/>
        </w:rPr>
        <w:t>Duties and Obligations of the Influencer: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Name: &lt;influencer’s name&gt;</w:t>
      </w:r>
      <w:r>
        <w:rPr>
          <w:rFonts w:ascii="minerva-modern" w:hAnsi="minerva-modern"/>
          <w:color w:val="222222"/>
          <w:sz w:val="27"/>
          <w:szCs w:val="27"/>
        </w:rPr>
        <w:br/>
        <w:t>Product: &lt;specific product or service&gt;</w:t>
      </w:r>
      <w:r>
        <w:rPr>
          <w:rFonts w:ascii="minerva-modern" w:hAnsi="minerva-modern"/>
          <w:color w:val="222222"/>
          <w:sz w:val="27"/>
          <w:szCs w:val="27"/>
        </w:rPr>
        <w:br/>
        <w:t>Date: &lt;date, if relevant&gt;</w:t>
      </w:r>
      <w:r>
        <w:rPr>
          <w:rFonts w:ascii="minerva-modern" w:hAnsi="minerva-modern"/>
          <w:color w:val="222222"/>
          <w:sz w:val="27"/>
          <w:szCs w:val="27"/>
        </w:rPr>
        <w:br/>
        <w:t>Products: &lt;# or what product received for payment&gt;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 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Style w:val="Strong"/>
          <w:rFonts w:ascii="minerva-modern" w:hAnsi="minerva-modern"/>
          <w:color w:val="222222"/>
          <w:sz w:val="27"/>
          <w:szCs w:val="27"/>
        </w:rPr>
        <w:t>Social Media Accounts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Instagram: – &lt;e.g. @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thesuitcasey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t>&gt;</w:t>
      </w:r>
      <w:r>
        <w:rPr>
          <w:rFonts w:ascii="minerva-modern" w:hAnsi="minerva-modern"/>
          <w:color w:val="222222"/>
          <w:sz w:val="27"/>
          <w:szCs w:val="27"/>
        </w:rPr>
        <w:br/>
        <w:t>Pinterest: – &lt;e.g. @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thesuitcasey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t>&gt;</w:t>
      </w:r>
      <w:r>
        <w:rPr>
          <w:rFonts w:ascii="minerva-modern" w:hAnsi="minerva-modern"/>
          <w:color w:val="222222"/>
          <w:sz w:val="27"/>
          <w:szCs w:val="27"/>
        </w:rPr>
        <w:br/>
        <w:t>Website or Blog: (if applicable): &lt;[e.g. http://thesuitcasey.com&gt;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 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Style w:val="Strong"/>
          <w:rFonts w:ascii="minerva-modern" w:hAnsi="minerva-modern"/>
          <w:color w:val="222222"/>
          <w:sz w:val="27"/>
          <w:szCs w:val="27"/>
        </w:rPr>
        <w:t>Agreed upon activity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·</w:t>
      </w:r>
      <w:r>
        <w:rPr>
          <w:rStyle w:val="Strong"/>
          <w:rFonts w:ascii="minerva-modern" w:hAnsi="minerva-modern"/>
          <w:color w:val="222222"/>
          <w:sz w:val="27"/>
          <w:szCs w:val="27"/>
        </w:rPr>
        <w:t>1 x Instagram post via @</w:t>
      </w:r>
      <w:proofErr w:type="spellStart"/>
      <w:r>
        <w:rPr>
          <w:rStyle w:val="Strong"/>
          <w:rFonts w:ascii="minerva-modern" w:hAnsi="minerva-modern"/>
          <w:color w:val="222222"/>
          <w:sz w:val="27"/>
          <w:szCs w:val="27"/>
        </w:rPr>
        <w:t>thesuitcasey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br/>
        <w:t>Due: &lt;day before event&gt;</w:t>
      </w:r>
      <w:r>
        <w:rPr>
          <w:rFonts w:ascii="minerva-modern" w:hAnsi="minerva-modern"/>
          <w:color w:val="222222"/>
          <w:sz w:val="27"/>
          <w:szCs w:val="27"/>
        </w:rPr>
        <w:br/>
        <w:t xml:space="preserve">Key message: How gorgeous is this view from 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xxxx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br/>
      </w:r>
      <w:r>
        <w:rPr>
          <w:rFonts w:ascii="minerva-modern" w:hAnsi="minerva-modern"/>
          <w:color w:val="222222"/>
          <w:sz w:val="27"/>
          <w:szCs w:val="27"/>
        </w:rPr>
        <w:lastRenderedPageBreak/>
        <w:t>Required tags: @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companyname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t xml:space="preserve"> #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companytag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t xml:space="preserve"> #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campaigntag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br/>
        <w:t>Geotagging to the venue.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·</w:t>
      </w:r>
      <w:r>
        <w:rPr>
          <w:rStyle w:val="Strong"/>
          <w:rFonts w:ascii="minerva-modern" w:hAnsi="minerva-modern"/>
          <w:color w:val="222222"/>
          <w:sz w:val="27"/>
          <w:szCs w:val="27"/>
        </w:rPr>
        <w:t xml:space="preserve">1 x Instagram story via @ </w:t>
      </w:r>
      <w:proofErr w:type="spellStart"/>
      <w:r>
        <w:rPr>
          <w:rStyle w:val="Strong"/>
          <w:rFonts w:ascii="minerva-modern" w:hAnsi="minerva-modern"/>
          <w:color w:val="222222"/>
          <w:sz w:val="27"/>
          <w:szCs w:val="27"/>
        </w:rPr>
        <w:t>thesuitcasey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br/>
        <w:t>Due: &lt;day of the event&gt;</w:t>
      </w:r>
      <w:r>
        <w:rPr>
          <w:rFonts w:ascii="minerva-modern" w:hAnsi="minerva-modern"/>
          <w:color w:val="222222"/>
          <w:sz w:val="27"/>
          <w:szCs w:val="27"/>
        </w:rPr>
        <w:br/>
        <w:t xml:space="preserve">Key message: Having fun at 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xxxxx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t xml:space="preserve">, about to see 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xxxxxxx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br/>
        <w:t>Required tags: @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companyname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t xml:space="preserve"> #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companytag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t xml:space="preserve"> #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campaigntag</w:t>
      </w:r>
      <w:proofErr w:type="spellEnd"/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·</w:t>
      </w:r>
      <w:r>
        <w:rPr>
          <w:rStyle w:val="Strong"/>
          <w:rFonts w:ascii="minerva-modern" w:hAnsi="minerva-modern"/>
          <w:color w:val="222222"/>
          <w:sz w:val="27"/>
          <w:szCs w:val="27"/>
        </w:rPr>
        <w:t xml:space="preserve">1 x Pinterest post via @ </w:t>
      </w:r>
      <w:proofErr w:type="spellStart"/>
      <w:r>
        <w:rPr>
          <w:rStyle w:val="Strong"/>
          <w:rFonts w:ascii="minerva-modern" w:hAnsi="minerva-modern"/>
          <w:color w:val="222222"/>
          <w:sz w:val="27"/>
          <w:szCs w:val="27"/>
        </w:rPr>
        <w:t>thesuitcasey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br/>
        <w:t>Due: &lt;day after the event&gt;</w:t>
      </w:r>
      <w:r>
        <w:rPr>
          <w:rFonts w:ascii="minerva-modern" w:hAnsi="minerva-modern"/>
          <w:color w:val="222222"/>
          <w:sz w:val="27"/>
          <w:szCs w:val="27"/>
        </w:rPr>
        <w:br/>
        <w:t xml:space="preserve">Key message: Having a fantastic time at 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xxxx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t>, check out the sale! xxxxx.company.com</w:t>
      </w:r>
      <w:r>
        <w:rPr>
          <w:rFonts w:ascii="minerva-modern" w:hAnsi="minerva-modern"/>
          <w:color w:val="222222"/>
          <w:sz w:val="27"/>
          <w:szCs w:val="27"/>
        </w:rPr>
        <w:br/>
        <w:t>Required tags: @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companyname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t xml:space="preserve"> #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companytag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t xml:space="preserve"> #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campaigntag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br/>
        <w:t>Geotagging to the venue.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For social media posts, the following details must be included (where applicable):</w:t>
      </w:r>
      <w:r>
        <w:rPr>
          <w:rFonts w:ascii="minerva-modern" w:hAnsi="minerva-modern"/>
          <w:color w:val="222222"/>
          <w:sz w:val="27"/>
          <w:szCs w:val="27"/>
        </w:rPr>
        <w:br/>
        <w:t>Facebook: www.facebook.com/companyname</w:t>
      </w:r>
      <w:r>
        <w:rPr>
          <w:rFonts w:ascii="minerva-modern" w:hAnsi="minerva-modern"/>
          <w:color w:val="222222"/>
          <w:sz w:val="27"/>
          <w:szCs w:val="27"/>
        </w:rPr>
        <w:br/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lnstagram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t xml:space="preserve"> @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companyname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t xml:space="preserve"> #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companytag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t xml:space="preserve"> #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campaigntag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br/>
        <w:t>Twitter: @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companyname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br/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Youtube</w:t>
      </w:r>
      <w:proofErr w:type="spellEnd"/>
      <w:r>
        <w:rPr>
          <w:rFonts w:ascii="minerva-modern" w:hAnsi="minerva-modern"/>
          <w:color w:val="222222"/>
          <w:sz w:val="27"/>
          <w:szCs w:val="27"/>
        </w:rPr>
        <w:t>: www.youtube.com/companyname</w:t>
      </w:r>
      <w:r>
        <w:rPr>
          <w:rFonts w:ascii="minerva-modern" w:hAnsi="minerva-modern"/>
          <w:color w:val="222222"/>
          <w:sz w:val="27"/>
          <w:szCs w:val="27"/>
        </w:rPr>
        <w:br/>
        <w:t>Pinterest: www.pinterest.com/companyname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 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Style w:val="Strong"/>
          <w:rFonts w:ascii="minerva-modern" w:hAnsi="minerva-modern"/>
          <w:color w:val="222222"/>
          <w:sz w:val="27"/>
          <w:szCs w:val="27"/>
        </w:rPr>
        <w:t>Payment Terms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Invoices to be distributed by &lt;influencer name&gt; upon completion and paid within x days, before accruing x% interest weekly. 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 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Style w:val="Strong"/>
          <w:rFonts w:ascii="minerva-modern" w:hAnsi="minerva-modern"/>
          <w:color w:val="222222"/>
          <w:sz w:val="27"/>
          <w:szCs w:val="27"/>
        </w:rPr>
        <w:t>Signed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 xml:space="preserve">The </w:t>
      </w:r>
      <w:proofErr w:type="spellStart"/>
      <w:r>
        <w:rPr>
          <w:rFonts w:ascii="minerva-modern" w:hAnsi="minerva-modern"/>
          <w:color w:val="222222"/>
          <w:sz w:val="27"/>
          <w:szCs w:val="27"/>
        </w:rPr>
        <w:t>Suitcasey</w:t>
      </w:r>
      <w:proofErr w:type="spellEnd"/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 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Date: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 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proofErr w:type="gramStart"/>
      <w:r>
        <w:rPr>
          <w:rFonts w:ascii="minerva-modern" w:hAnsi="minerva-modern"/>
          <w:color w:val="222222"/>
          <w:sz w:val="27"/>
          <w:szCs w:val="27"/>
        </w:rPr>
        <w:t>Name:_</w:t>
      </w:r>
      <w:proofErr w:type="gramEnd"/>
      <w:r>
        <w:rPr>
          <w:rFonts w:ascii="minerva-modern" w:hAnsi="minerva-modern"/>
          <w:color w:val="222222"/>
          <w:sz w:val="27"/>
          <w:szCs w:val="27"/>
        </w:rPr>
        <w:t>______________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lastRenderedPageBreak/>
        <w:t> 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proofErr w:type="gramStart"/>
      <w:r>
        <w:rPr>
          <w:rFonts w:ascii="minerva-modern" w:hAnsi="minerva-modern"/>
          <w:color w:val="222222"/>
          <w:sz w:val="27"/>
          <w:szCs w:val="27"/>
        </w:rPr>
        <w:t>Signature:_</w:t>
      </w:r>
      <w:proofErr w:type="gramEnd"/>
      <w:r>
        <w:rPr>
          <w:rFonts w:ascii="minerva-modern" w:hAnsi="minerva-modern"/>
          <w:color w:val="222222"/>
          <w:sz w:val="27"/>
          <w:szCs w:val="27"/>
        </w:rPr>
        <w:t>___________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 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&lt;Company Name&gt;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 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Date: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 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proofErr w:type="gramStart"/>
      <w:r>
        <w:rPr>
          <w:rFonts w:ascii="minerva-modern" w:hAnsi="minerva-modern"/>
          <w:color w:val="222222"/>
          <w:sz w:val="27"/>
          <w:szCs w:val="27"/>
        </w:rPr>
        <w:t>Name:_</w:t>
      </w:r>
      <w:proofErr w:type="gramEnd"/>
      <w:r>
        <w:rPr>
          <w:rFonts w:ascii="minerva-modern" w:hAnsi="minerva-modern"/>
          <w:color w:val="222222"/>
          <w:sz w:val="27"/>
          <w:szCs w:val="27"/>
        </w:rPr>
        <w:t>______________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r>
        <w:rPr>
          <w:rFonts w:ascii="minerva-modern" w:hAnsi="minerva-modern"/>
          <w:color w:val="222222"/>
          <w:sz w:val="27"/>
          <w:szCs w:val="27"/>
        </w:rPr>
        <w:t> </w:t>
      </w:r>
    </w:p>
    <w:p w:rsidR="00E36DAD" w:rsidRDefault="00E36DAD" w:rsidP="00E36DAD">
      <w:pPr>
        <w:pStyle w:val="NormalWeb"/>
        <w:rPr>
          <w:rFonts w:ascii="minerva-modern" w:hAnsi="minerva-modern"/>
          <w:color w:val="222222"/>
          <w:sz w:val="27"/>
          <w:szCs w:val="27"/>
        </w:rPr>
      </w:pPr>
      <w:proofErr w:type="gramStart"/>
      <w:r>
        <w:rPr>
          <w:rFonts w:ascii="minerva-modern" w:hAnsi="minerva-modern"/>
          <w:color w:val="222222"/>
          <w:sz w:val="27"/>
          <w:szCs w:val="27"/>
        </w:rPr>
        <w:t>Signature:_</w:t>
      </w:r>
      <w:proofErr w:type="gramEnd"/>
      <w:r>
        <w:rPr>
          <w:rFonts w:ascii="minerva-modern" w:hAnsi="minerva-modern"/>
          <w:color w:val="222222"/>
          <w:sz w:val="27"/>
          <w:szCs w:val="27"/>
        </w:rPr>
        <w:t>___________</w:t>
      </w:r>
    </w:p>
    <w:p w:rsidR="00844A14" w:rsidRDefault="00844A14" w:rsidP="00E36DAD"/>
    <w:sectPr w:rsidR="00844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erva-moder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AD"/>
    <w:rsid w:val="00844A14"/>
    <w:rsid w:val="00E36DAD"/>
    <w:rsid w:val="00FB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4C0B3-D27A-4199-AE01-DD3B20F4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6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3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6D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289</Words>
  <Characters>1653</Characters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