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6CC" w:rsidRPr="009F46CC" w:rsidRDefault="009F46CC" w:rsidP="009F46C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20"/>
        </w:rPr>
      </w:pPr>
      <w:r w:rsidRPr="009F46CC">
        <w:rPr>
          <w:rFonts w:ascii="Arial" w:eastAsia="Times New Roman" w:hAnsi="Arial" w:cs="Arial"/>
          <w:vanish/>
          <w:sz w:val="16"/>
          <w:szCs w:val="20"/>
        </w:rPr>
        <w:t>Top of Form</w:t>
      </w:r>
    </w:p>
    <w:p w:rsidR="009F46CC" w:rsidRPr="009F46CC" w:rsidRDefault="009F46CC" w:rsidP="009F4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b/>
          <w:bCs/>
          <w:sz w:val="24"/>
          <w:szCs w:val="24"/>
        </w:rPr>
        <w:t> Loan Agreement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LOAN AGREEMENT BETWEEN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AND ___________________________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THIS AGREEMENT made and entered into at _______ this ____ day of_______, ______ BETWEEN __________________ hereinafter called "the Lender" AND ________________________ hereinafter called "the Borrower" and reference to the parties hereto shall mean and include their respective heirs, executors, administrators and assigns;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 xml:space="preserve">WHEREAS the Borrower is in need of funds and hence has approached the Lender to grant her an interest-free loan of </w:t>
      </w:r>
      <w:proofErr w:type="spellStart"/>
      <w:r w:rsidRPr="009F46CC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9F46CC">
        <w:rPr>
          <w:rFonts w:ascii="Times New Roman" w:eastAsia="Times New Roman" w:hAnsi="Times New Roman" w:cs="Times New Roman"/>
          <w:sz w:val="24"/>
          <w:szCs w:val="24"/>
        </w:rPr>
        <w:t>.________/- (Rupees ____________________ only) for a period of ____ years;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AND WHEREAS the Lender has agreed to grant a loan to the Borrower, free of interest, as the Lender and the Borrower have known each other since several years;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AND WHEREAS the parties hereto are desirous of recording the terms and conditions of this loan in writing;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 xml:space="preserve">NOW THIS AGREEMENT WITNESSETH and it is hereby agreed by and between the parties </w:t>
      </w:r>
      <w:proofErr w:type="gramStart"/>
      <w:r w:rsidRPr="009F46CC">
        <w:rPr>
          <w:rFonts w:ascii="Times New Roman" w:eastAsia="Times New Roman" w:hAnsi="Times New Roman" w:cs="Times New Roman"/>
          <w:sz w:val="24"/>
          <w:szCs w:val="24"/>
        </w:rPr>
        <w:t>hereto</w:t>
      </w:r>
      <w:proofErr w:type="gramEnd"/>
      <w:r w:rsidRPr="009F46CC">
        <w:rPr>
          <w:rFonts w:ascii="Times New Roman" w:eastAsia="Times New Roman" w:hAnsi="Times New Roman" w:cs="Times New Roman"/>
          <w:sz w:val="24"/>
          <w:szCs w:val="24"/>
        </w:rPr>
        <w:t xml:space="preserve"> as under:-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 xml:space="preserve">1.     The Borrower hereto, being in need of money, has requested the Lender to give her an interest-free loan of </w:t>
      </w:r>
      <w:proofErr w:type="spellStart"/>
      <w:r w:rsidRPr="009F46CC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9F46CC">
        <w:rPr>
          <w:rFonts w:ascii="Times New Roman" w:eastAsia="Times New Roman" w:hAnsi="Times New Roman" w:cs="Times New Roman"/>
          <w:sz w:val="24"/>
          <w:szCs w:val="24"/>
        </w:rPr>
        <w:t>.___________/- (Rupees _________________________ only) to enable her to purchase a residential flat, to which the Lender has agreed.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2.     The said loan is required by the Borrower for a period of ____ years, commencing from __/__/1999 and terminating on __/__/_____.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 xml:space="preserve">3.     The Borrower hereby agrees and undertakes to return the loan of </w:t>
      </w:r>
      <w:proofErr w:type="spellStart"/>
      <w:r w:rsidRPr="009F46CC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9F46CC">
        <w:rPr>
          <w:rFonts w:ascii="Times New Roman" w:eastAsia="Times New Roman" w:hAnsi="Times New Roman" w:cs="Times New Roman"/>
          <w:sz w:val="24"/>
          <w:szCs w:val="24"/>
        </w:rPr>
        <w:t>.___________/- (Rupees ______________________ only), in installments, within the aforesaid period of ____ years and gives her personal guarantee for the same.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4.     The terms and conditions of this Agreement are arrived at by the mutual consent of the parties hereto.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IN WITNESS WHEREOF the parties hereto have hereunto set and subscribed their respective hands the day and year first hereinabove written.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SIGNED AND DELIVERED by the within-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lastRenderedPageBreak/>
        <w:t>Named Lender in the presence of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SIGNED AND DELIVERED by the within-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6CC" w:rsidRPr="009F46CC" w:rsidRDefault="009F46CC" w:rsidP="009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6CC">
        <w:rPr>
          <w:rFonts w:ascii="Times New Roman" w:eastAsia="Times New Roman" w:hAnsi="Times New Roman" w:cs="Times New Roman"/>
          <w:sz w:val="24"/>
          <w:szCs w:val="24"/>
        </w:rPr>
        <w:t>Named Borrower in the presence of</w:t>
      </w:r>
    </w:p>
    <w:p w:rsidR="009F46CC" w:rsidRPr="009F46CC" w:rsidRDefault="009F46CC" w:rsidP="009F46C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20"/>
        </w:rPr>
      </w:pPr>
      <w:r w:rsidRPr="009F46CC">
        <w:rPr>
          <w:rFonts w:ascii="Arial" w:eastAsia="Times New Roman" w:hAnsi="Arial" w:cs="Arial"/>
          <w:vanish/>
          <w:sz w:val="16"/>
          <w:szCs w:val="20"/>
        </w:rPr>
        <w:t>Bottom of Form</w:t>
      </w:r>
    </w:p>
    <w:p w:rsidR="00F35489" w:rsidRDefault="00F35489">
      <w:bookmarkStart w:id="0" w:name="_GoBack"/>
      <w:bookmarkEnd w:id="0"/>
    </w:p>
    <w:sectPr w:rsidR="00F35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CC"/>
    <w:rsid w:val="009F46CC"/>
    <w:rsid w:val="00F3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99CCC-7226-4EEA-A10F-DE0AB5C6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46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46CC"/>
    <w:rPr>
      <w:rFonts w:ascii="Arial" w:eastAsia="Times New Roman" w:hAnsi="Arial" w:cs="Arial"/>
      <w:vanish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9F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46CC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46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46CC"/>
    <w:rPr>
      <w:rFonts w:ascii="Arial" w:eastAsia="Times New Roman" w:hAnsi="Arial" w:cs="Arial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305</Words>
  <Characters>1740</Characters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