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1A16" w14:textId="77777777" w:rsidR="00A81ED7" w:rsidRPr="005239BE" w:rsidRDefault="00A81ED7" w:rsidP="005239BE">
      <w:pPr>
        <w:pStyle w:val="Heading2"/>
        <w:jc w:val="center"/>
        <w:rPr>
          <w:rFonts w:ascii="Abadi MT Std" w:hAnsi="Abadi MT Std" w:cs="Arial"/>
          <w:sz w:val="28"/>
          <w:szCs w:val="28"/>
        </w:rPr>
      </w:pPr>
      <w:r w:rsidRPr="005239BE">
        <w:rPr>
          <w:rFonts w:ascii="Abadi MT Std" w:hAnsi="Abadi MT Std" w:cs="Arial"/>
          <w:sz w:val="28"/>
          <w:szCs w:val="28"/>
        </w:rPr>
        <w:t>Bill of Sale</w:t>
      </w:r>
      <w:r w:rsidR="001706CC" w:rsidRPr="005239BE">
        <w:rPr>
          <w:rFonts w:ascii="Abadi MT Std" w:hAnsi="Abadi MT Std" w:cs="Arial"/>
          <w:sz w:val="28"/>
          <w:szCs w:val="28"/>
        </w:rPr>
        <w:t xml:space="preserve"> (</w:t>
      </w:r>
      <w:r w:rsidR="00A9031C" w:rsidRPr="005239BE">
        <w:rPr>
          <w:rFonts w:ascii="Abadi MT Std" w:hAnsi="Abadi MT Std" w:cs="Arial"/>
          <w:sz w:val="28"/>
          <w:szCs w:val="28"/>
        </w:rPr>
        <w:t>Motorcycle</w:t>
      </w:r>
      <w:r w:rsidR="001706CC" w:rsidRPr="005239BE">
        <w:rPr>
          <w:rFonts w:ascii="Abadi MT Std" w:hAnsi="Abadi MT Std" w:cs="Arial"/>
          <w:sz w:val="28"/>
          <w:szCs w:val="28"/>
        </w:rPr>
        <w:t>)</w:t>
      </w:r>
    </w:p>
    <w:p w14:paraId="6E25A11F" w14:textId="77777777" w:rsidR="00A81ED7" w:rsidRPr="005239BE" w:rsidRDefault="00A9031C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1. THE PARTIES TO THIS MOTORCYCLE</w:t>
      </w:r>
      <w:r w:rsidR="00A81ED7" w:rsidRPr="005239BE">
        <w:rPr>
          <w:rFonts w:ascii="Abadi MT Std" w:hAnsi="Abadi MT Std" w:cs="Arial"/>
          <w:b/>
          <w:bCs/>
          <w:color w:val="000000"/>
        </w:rPr>
        <w:t xml:space="preserve"> SALES AGREEMENT ARE:</w:t>
      </w:r>
    </w:p>
    <w:p w14:paraId="34A30804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1.1 THE SELLER:</w:t>
      </w:r>
    </w:p>
    <w:p w14:paraId="6D774EB4" w14:textId="77777777" w:rsidR="00A81ED7" w:rsidRPr="005239BE" w:rsidRDefault="001706CC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Full</w:t>
      </w:r>
      <w:r w:rsidR="00A81ED7" w:rsidRPr="005239BE">
        <w:rPr>
          <w:rFonts w:ascii="Abadi MT Std" w:hAnsi="Abadi MT Std" w:cs="Arial"/>
          <w:color w:val="000000"/>
        </w:rPr>
        <w:t xml:space="preserve"> Name(s):</w:t>
      </w:r>
    </w:p>
    <w:p w14:paraId="151333A6" w14:textId="77777777" w:rsidR="00A81ED7" w:rsidRPr="005239BE" w:rsidRDefault="006E5335" w:rsidP="00A81ED7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1CB11C48" w14:textId="77777777" w:rsidR="00A81ED7" w:rsidRPr="005239BE" w:rsidRDefault="00A81ED7" w:rsidP="00A81ED7">
      <w:pPr>
        <w:rPr>
          <w:rFonts w:ascii="Abadi MT Std" w:hAnsi="Abadi MT Std" w:cs="Arial"/>
          <w:color w:val="000000"/>
        </w:rPr>
      </w:pPr>
    </w:p>
    <w:p w14:paraId="5196B9BE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Physical Address:</w:t>
      </w:r>
    </w:p>
    <w:p w14:paraId="1E6081B9" w14:textId="77777777" w:rsidR="00A81ED7" w:rsidRPr="005239BE" w:rsidRDefault="006E5335" w:rsidP="00A81ED7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775D458F" w14:textId="77777777" w:rsidR="00A81ED7" w:rsidRPr="005239BE" w:rsidRDefault="006E5335" w:rsidP="00A81ED7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5042775C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1.2 THE BUYER:</w:t>
      </w:r>
    </w:p>
    <w:p w14:paraId="20E9DA5E" w14:textId="77777777" w:rsidR="001706CC" w:rsidRPr="005239BE" w:rsidRDefault="001706CC" w:rsidP="001706CC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Full Name(s):</w:t>
      </w:r>
    </w:p>
    <w:p w14:paraId="466B08BD" w14:textId="77777777" w:rsidR="001706CC" w:rsidRPr="005239BE" w:rsidRDefault="006E5335" w:rsidP="001706CC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133B042B" w14:textId="77777777" w:rsidR="001706CC" w:rsidRPr="005239BE" w:rsidRDefault="001706CC" w:rsidP="001706CC">
      <w:pPr>
        <w:rPr>
          <w:rFonts w:ascii="Abadi MT Std" w:hAnsi="Abadi MT Std" w:cs="Arial"/>
          <w:color w:val="000000"/>
        </w:rPr>
      </w:pPr>
    </w:p>
    <w:p w14:paraId="5A1BA05D" w14:textId="77777777" w:rsidR="001706CC" w:rsidRPr="005239BE" w:rsidRDefault="001706CC" w:rsidP="001706CC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Physical Address:</w:t>
      </w:r>
    </w:p>
    <w:p w14:paraId="70E3F935" w14:textId="77777777" w:rsidR="001706CC" w:rsidRPr="005239BE" w:rsidRDefault="006E5335" w:rsidP="001706CC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74DC55E5" w14:textId="77777777" w:rsidR="00A81ED7" w:rsidRPr="005239BE" w:rsidRDefault="006E5335" w:rsidP="001706CC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43D824E8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The parties choose the above stated addresses as their physical addresses at which legal proceedings may be instituted.</w:t>
      </w:r>
    </w:p>
    <w:p w14:paraId="560CB5B7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2. THE OBJECT OF THE SALE IS:</w:t>
      </w:r>
    </w:p>
    <w:p w14:paraId="40A41ABA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2.</w:t>
      </w:r>
      <w:r w:rsidR="001706CC" w:rsidRPr="005239BE">
        <w:rPr>
          <w:rFonts w:ascii="Abadi MT Std" w:hAnsi="Abadi MT Std" w:cs="Arial"/>
          <w:color w:val="000000"/>
        </w:rPr>
        <w:t>1</w:t>
      </w:r>
      <w:r w:rsidRPr="005239BE">
        <w:rPr>
          <w:rFonts w:ascii="Abadi MT Std" w:hAnsi="Abadi MT Std" w:cs="Arial"/>
          <w:color w:val="000000"/>
        </w:rPr>
        <w:t xml:space="preserve"> Make and Color:</w:t>
      </w:r>
    </w:p>
    <w:p w14:paraId="72A224F6" w14:textId="77777777" w:rsidR="00A81ED7" w:rsidRPr="005239BE" w:rsidRDefault="006E5335" w:rsidP="00A81ED7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5170F7F0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2.</w:t>
      </w:r>
      <w:r w:rsidR="001706CC" w:rsidRPr="005239BE">
        <w:rPr>
          <w:rFonts w:ascii="Abadi MT Std" w:hAnsi="Abadi MT Std" w:cs="Arial"/>
          <w:color w:val="000000"/>
        </w:rPr>
        <w:t>2</w:t>
      </w:r>
      <w:r w:rsidRPr="005239BE">
        <w:rPr>
          <w:rFonts w:ascii="Abadi MT Std" w:hAnsi="Abadi MT Std" w:cs="Arial"/>
          <w:color w:val="000000"/>
        </w:rPr>
        <w:t xml:space="preserve"> Model:</w:t>
      </w:r>
    </w:p>
    <w:p w14:paraId="75E494B7" w14:textId="77777777" w:rsidR="00A81ED7" w:rsidRPr="005239BE" w:rsidRDefault="006E5335" w:rsidP="00A81ED7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5D2A2B36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2.4 Year</w:t>
      </w:r>
      <w:r w:rsidR="001706CC" w:rsidRPr="005239BE">
        <w:rPr>
          <w:rFonts w:ascii="Abadi MT Std" w:hAnsi="Abadi MT Std" w:cs="Arial"/>
          <w:color w:val="000000"/>
        </w:rPr>
        <w:t xml:space="preserve"> Built</w:t>
      </w:r>
      <w:r w:rsidRPr="005239BE">
        <w:rPr>
          <w:rFonts w:ascii="Abadi MT Std" w:hAnsi="Abadi MT Std" w:cs="Arial"/>
          <w:color w:val="000000"/>
        </w:rPr>
        <w:t>:</w:t>
      </w:r>
    </w:p>
    <w:p w14:paraId="35C8A4D6" w14:textId="77777777" w:rsidR="00A81ED7" w:rsidRPr="005239BE" w:rsidRDefault="006E5335" w:rsidP="00A81ED7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6D6886FF" w14:textId="77777777" w:rsidR="00A81ED7" w:rsidRPr="005239BE" w:rsidRDefault="00A81ED7" w:rsidP="00A81ED7">
      <w:pPr>
        <w:rPr>
          <w:rFonts w:ascii="Abadi MT Std" w:hAnsi="Abadi MT Std" w:cs="Arial"/>
          <w:color w:val="000000"/>
        </w:rPr>
      </w:pPr>
    </w:p>
    <w:p w14:paraId="5E0FDBFF" w14:textId="77777777" w:rsidR="00E72322" w:rsidRPr="005239BE" w:rsidRDefault="00E72322" w:rsidP="00A81ED7">
      <w:pPr>
        <w:pStyle w:val="NormalWeb"/>
        <w:rPr>
          <w:rFonts w:ascii="Abadi MT Std" w:hAnsi="Abadi MT Std" w:cs="Arial"/>
          <w:color w:val="000000"/>
        </w:rPr>
      </w:pPr>
    </w:p>
    <w:p w14:paraId="2177AD1D" w14:textId="77777777" w:rsidR="00A81ED7" w:rsidRPr="005239BE" w:rsidRDefault="001706CC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2.5</w:t>
      </w:r>
      <w:r w:rsidR="00A81ED7" w:rsidRPr="005239BE">
        <w:rPr>
          <w:rFonts w:ascii="Abadi MT Std" w:hAnsi="Abadi MT Std" w:cs="Arial"/>
          <w:color w:val="000000"/>
        </w:rPr>
        <w:t xml:space="preserve"> </w:t>
      </w:r>
      <w:r w:rsidR="008276BC" w:rsidRPr="005239BE">
        <w:rPr>
          <w:rFonts w:ascii="Abadi MT Std" w:hAnsi="Abadi MT Std" w:cs="Arial"/>
          <w:color w:val="000000"/>
        </w:rPr>
        <w:t>Motorcycle</w:t>
      </w:r>
      <w:r w:rsidR="00A81ED7" w:rsidRPr="005239BE">
        <w:rPr>
          <w:rFonts w:ascii="Abadi MT Std" w:hAnsi="Abadi MT Std" w:cs="Arial"/>
          <w:color w:val="000000"/>
        </w:rPr>
        <w:t xml:space="preserve"> Identification Number (VIN):</w:t>
      </w:r>
    </w:p>
    <w:p w14:paraId="07390575" w14:textId="77777777" w:rsidR="00A81ED7" w:rsidRPr="005239BE" w:rsidRDefault="006E5335" w:rsidP="00A81ED7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31931DC4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2.</w:t>
      </w:r>
      <w:r w:rsidR="001706CC" w:rsidRPr="005239BE">
        <w:rPr>
          <w:rFonts w:ascii="Abadi MT Std" w:hAnsi="Abadi MT Std" w:cs="Arial"/>
          <w:color w:val="000000"/>
        </w:rPr>
        <w:t>6</w:t>
      </w:r>
      <w:r w:rsidRPr="005239BE">
        <w:rPr>
          <w:rFonts w:ascii="Abadi MT Std" w:hAnsi="Abadi MT Std" w:cs="Arial"/>
          <w:color w:val="000000"/>
        </w:rPr>
        <w:t xml:space="preserve"> Odometer Reading:</w:t>
      </w:r>
    </w:p>
    <w:p w14:paraId="73E9ADE2" w14:textId="77777777" w:rsidR="00A81ED7" w:rsidRPr="005239BE" w:rsidRDefault="006E5335" w:rsidP="00A81ED7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/>
          <w:color w:val="000000"/>
        </w:rPr>
        <w:t>________________________________________________________________________</w:t>
      </w:r>
    </w:p>
    <w:p w14:paraId="66C0B474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3. OWNERSHIP:</w:t>
      </w:r>
    </w:p>
    <w:p w14:paraId="09D7C200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 xml:space="preserve">3.1 The Seller guarantees that he/she is the true and lawful owner of the above-described </w:t>
      </w:r>
      <w:r w:rsidR="008276BC" w:rsidRPr="005239BE">
        <w:rPr>
          <w:rFonts w:ascii="Abadi MT Std" w:hAnsi="Abadi MT Std" w:cs="Arial"/>
          <w:color w:val="000000"/>
        </w:rPr>
        <w:t>motorcycle</w:t>
      </w:r>
      <w:r w:rsidRPr="005239BE">
        <w:rPr>
          <w:rFonts w:ascii="Abadi MT Std" w:hAnsi="Abadi MT Std" w:cs="Arial"/>
          <w:color w:val="000000"/>
        </w:rPr>
        <w:t xml:space="preserve"> and that it is free of all encumbrances and any and all legal claims.</w:t>
      </w:r>
    </w:p>
    <w:p w14:paraId="353A3724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4. WARRANTY:</w:t>
      </w:r>
    </w:p>
    <w:p w14:paraId="15624250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 xml:space="preserve">4.1 The Seller warrants that at the date of signature of this agreement there are no licensing fees or fines or other penalties outstanding against the registration of the </w:t>
      </w:r>
      <w:r w:rsidR="008276BC" w:rsidRPr="005239BE">
        <w:rPr>
          <w:rFonts w:ascii="Abadi MT Std" w:hAnsi="Abadi MT Std" w:cs="Arial"/>
          <w:color w:val="000000"/>
        </w:rPr>
        <w:t>motorcycle</w:t>
      </w:r>
      <w:r w:rsidRPr="005239BE">
        <w:rPr>
          <w:rFonts w:ascii="Abadi MT Std" w:hAnsi="Abadi MT Std" w:cs="Arial"/>
          <w:color w:val="000000"/>
        </w:rPr>
        <w:t xml:space="preserve"> sold in terms of this agreement.</w:t>
      </w:r>
    </w:p>
    <w:p w14:paraId="7596AF8E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5. NO WARRANTIES OR GUARANTEES:</w:t>
      </w:r>
    </w:p>
    <w:p w14:paraId="30D9D924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5.1 The Seller or his/her agent gives no warranty or guarantee other than those specified in 3.1 and 4.1</w:t>
      </w:r>
    </w:p>
    <w:p w14:paraId="306C0BFA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6. DISCLAIMER:</w:t>
      </w:r>
    </w:p>
    <w:p w14:paraId="3C143DC1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6.</w:t>
      </w:r>
      <w:r w:rsidR="008276BC" w:rsidRPr="005239BE">
        <w:rPr>
          <w:rFonts w:ascii="Abadi MT Std" w:hAnsi="Abadi MT Std" w:cs="Arial"/>
          <w:color w:val="000000"/>
        </w:rPr>
        <w:t>1 The motorcycle</w:t>
      </w:r>
      <w:r w:rsidRPr="005239BE">
        <w:rPr>
          <w:rFonts w:ascii="Abadi MT Std" w:hAnsi="Abadi MT Std" w:cs="Arial"/>
          <w:color w:val="000000"/>
        </w:rPr>
        <w:t xml:space="preserve"> is sold "As-Is" and the seller shall not be liable for any defects, patent, latent or otherwise.</w:t>
      </w:r>
    </w:p>
    <w:p w14:paraId="6F91D6F9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 xml:space="preserve">6.2 The Buyer admits having inspected the </w:t>
      </w:r>
      <w:r w:rsidR="008276BC" w:rsidRPr="005239BE">
        <w:rPr>
          <w:rFonts w:ascii="Abadi MT Std" w:hAnsi="Abadi MT Std" w:cs="Arial"/>
          <w:color w:val="000000"/>
        </w:rPr>
        <w:t>motorcycle</w:t>
      </w:r>
      <w:r w:rsidRPr="005239BE">
        <w:rPr>
          <w:rFonts w:ascii="Abadi MT Std" w:hAnsi="Abadi MT Std" w:cs="Arial"/>
          <w:color w:val="000000"/>
        </w:rPr>
        <w:t xml:space="preserve"> to his/her satisfaction and that no guarantees or warranties of any nature were expressed or implied by the Seller or his/her agent regarding its condition or quality.</w:t>
      </w:r>
    </w:p>
    <w:p w14:paraId="48F101B2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7. LEGAL AGE:</w:t>
      </w:r>
    </w:p>
    <w:p w14:paraId="60DAF197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7.1 The Buyer is of legal age and legally competent to enter into this agreement.</w:t>
      </w:r>
    </w:p>
    <w:p w14:paraId="4A730539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8. TRANSFER OF OWNERSHIP AND COSTS:</w:t>
      </w:r>
    </w:p>
    <w:p w14:paraId="399C2D9B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lastRenderedPageBreak/>
        <w:t xml:space="preserve">8.1 The Parties agree to sign all documents necessary to transfer ownership of the </w:t>
      </w:r>
      <w:r w:rsidR="008276BC" w:rsidRPr="005239BE">
        <w:rPr>
          <w:rFonts w:ascii="Abadi MT Std" w:hAnsi="Abadi MT Std" w:cs="Arial"/>
          <w:color w:val="000000"/>
        </w:rPr>
        <w:t>motorcycle</w:t>
      </w:r>
      <w:r w:rsidRPr="005239BE">
        <w:rPr>
          <w:rFonts w:ascii="Abadi MT Std" w:hAnsi="Abadi MT Std" w:cs="Arial"/>
          <w:color w:val="000000"/>
        </w:rPr>
        <w:t xml:space="preserve"> from the Seller onto the name of the Buyer within 7 (SEVEN) days of signing this agreement of sale.</w:t>
      </w:r>
    </w:p>
    <w:p w14:paraId="378E5B3E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 xml:space="preserve">8.2 The Buyer shall be liable for all costs relating to the registration of the </w:t>
      </w:r>
      <w:r w:rsidR="008276BC" w:rsidRPr="005239BE">
        <w:rPr>
          <w:rFonts w:ascii="Abadi MT Std" w:hAnsi="Abadi MT Std" w:cs="Arial"/>
          <w:color w:val="000000"/>
        </w:rPr>
        <w:t>motorcycle</w:t>
      </w:r>
      <w:r w:rsidRPr="005239BE">
        <w:rPr>
          <w:rFonts w:ascii="Abadi MT Std" w:hAnsi="Abadi MT Std" w:cs="Arial"/>
          <w:color w:val="000000"/>
        </w:rPr>
        <w:t xml:space="preserve"> into his/her name and all costs </w:t>
      </w:r>
      <w:r w:rsidR="008276BC" w:rsidRPr="005239BE">
        <w:rPr>
          <w:rFonts w:ascii="Abadi MT Std" w:hAnsi="Abadi MT Std" w:cs="Arial"/>
          <w:color w:val="000000"/>
        </w:rPr>
        <w:t>related.</w:t>
      </w:r>
    </w:p>
    <w:p w14:paraId="6B4F1B62" w14:textId="77777777" w:rsidR="00D35AA2" w:rsidRPr="005239BE" w:rsidRDefault="00D35AA2" w:rsidP="00A81ED7">
      <w:pPr>
        <w:pStyle w:val="NormalWeb"/>
        <w:rPr>
          <w:rFonts w:ascii="Abadi MT Std" w:hAnsi="Abadi MT Std" w:cs="Arial"/>
          <w:b/>
          <w:bCs/>
          <w:color w:val="000000"/>
        </w:rPr>
      </w:pPr>
    </w:p>
    <w:p w14:paraId="54DA71D7" w14:textId="77777777" w:rsidR="00A81ED7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b/>
          <w:bCs/>
          <w:color w:val="000000"/>
        </w:rPr>
        <w:t>9. PURCHASE PRICE:</w:t>
      </w:r>
    </w:p>
    <w:p w14:paraId="5B4E2D08" w14:textId="77777777" w:rsidR="00D35AA2" w:rsidRPr="005239BE" w:rsidRDefault="00A81ED7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9.1 The Purchase price is the sum of</w:t>
      </w:r>
      <w:r w:rsidR="00D35AA2" w:rsidRPr="005239BE">
        <w:rPr>
          <w:rFonts w:ascii="Abadi MT Std" w:hAnsi="Abadi MT Std" w:cs="Arial"/>
          <w:color w:val="000000"/>
        </w:rPr>
        <w:t>:</w:t>
      </w:r>
      <w:r w:rsidRPr="005239BE">
        <w:rPr>
          <w:rFonts w:ascii="Abadi MT Std" w:hAnsi="Abadi MT Std" w:cs="Arial"/>
          <w:color w:val="000000"/>
        </w:rPr>
        <w:t xml:space="preserve"> </w:t>
      </w:r>
    </w:p>
    <w:p w14:paraId="61226345" w14:textId="77777777" w:rsidR="00A81ED7" w:rsidRPr="005239BE" w:rsidRDefault="00D35AA2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____________________________________ dollars, ($___________________)</w:t>
      </w:r>
    </w:p>
    <w:p w14:paraId="7F474653" w14:textId="77777777" w:rsidR="00A81ED7" w:rsidRPr="005239BE" w:rsidRDefault="00D35AA2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9.2</w:t>
      </w:r>
      <w:r w:rsidR="00A81ED7" w:rsidRPr="005239BE">
        <w:rPr>
          <w:rFonts w:ascii="Abadi MT Std" w:hAnsi="Abadi MT Std" w:cs="Arial"/>
          <w:color w:val="000000"/>
        </w:rPr>
        <w:t xml:space="preserve"> The </w:t>
      </w:r>
      <w:r w:rsidR="008276BC" w:rsidRPr="005239BE">
        <w:rPr>
          <w:rFonts w:ascii="Abadi MT Std" w:hAnsi="Abadi MT Std" w:cs="Arial"/>
          <w:color w:val="000000"/>
        </w:rPr>
        <w:t>motorcycle</w:t>
      </w:r>
      <w:r w:rsidR="00A81ED7" w:rsidRPr="005239BE">
        <w:rPr>
          <w:rFonts w:ascii="Abadi MT Std" w:hAnsi="Abadi MT Std" w:cs="Arial"/>
          <w:color w:val="000000"/>
        </w:rPr>
        <w:t xml:space="preserve"> will only be delivered to the Buyer once payment has </w:t>
      </w:r>
      <w:r w:rsidRPr="005239BE">
        <w:rPr>
          <w:rFonts w:ascii="Abadi MT Std" w:hAnsi="Abadi MT Std" w:cs="Arial"/>
          <w:color w:val="000000"/>
        </w:rPr>
        <w:t>been received in full.</w:t>
      </w:r>
    </w:p>
    <w:p w14:paraId="6C61CC72" w14:textId="77777777" w:rsidR="00074FB8" w:rsidRPr="005239BE" w:rsidRDefault="00074FB8" w:rsidP="00A81ED7">
      <w:pPr>
        <w:pStyle w:val="NormalWeb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 xml:space="preserve">9.3 Furthermore, The Seller does hereby covenant and warrant that the </w:t>
      </w:r>
      <w:r w:rsidR="008276BC" w:rsidRPr="005239BE">
        <w:rPr>
          <w:rFonts w:ascii="Abadi MT Std" w:hAnsi="Abadi MT Std" w:cs="Arial"/>
          <w:color w:val="000000"/>
        </w:rPr>
        <w:t>motorcycle</w:t>
      </w:r>
      <w:r w:rsidRPr="005239BE">
        <w:rPr>
          <w:rFonts w:ascii="Abadi MT Std" w:hAnsi="Abadi MT Std" w:cs="Arial"/>
          <w:color w:val="000000"/>
        </w:rPr>
        <w:t xml:space="preserve"> has free and clear title of any liens or encumbrances.</w:t>
      </w:r>
    </w:p>
    <w:p w14:paraId="7EED19A3" w14:textId="77777777" w:rsidR="00D35AA2" w:rsidRPr="005239BE" w:rsidRDefault="00D35AA2" w:rsidP="00D35AA2">
      <w:pPr>
        <w:pStyle w:val="NormalWeb"/>
        <w:rPr>
          <w:rFonts w:ascii="Abadi MT Std" w:hAnsi="Abadi MT Std" w:cs="Arial"/>
          <w:color w:val="000000"/>
        </w:rPr>
      </w:pPr>
    </w:p>
    <w:p w14:paraId="68FD7587" w14:textId="77777777" w:rsidR="00D35AA2" w:rsidRPr="005239BE" w:rsidRDefault="00D35AA2" w:rsidP="00D35AA2">
      <w:pPr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>IN WITNESS WHEREOF, Buyer and Seller have executed, entered into and delivered this Agreement as of the date first set forth above.</w:t>
      </w:r>
    </w:p>
    <w:p w14:paraId="5E92AADC" w14:textId="77777777" w:rsidR="00D35AA2" w:rsidRPr="005239BE" w:rsidRDefault="00D35AA2" w:rsidP="00D35AA2">
      <w:pPr>
        <w:rPr>
          <w:rFonts w:ascii="Abadi MT Std" w:hAnsi="Abadi MT Std" w:cs="Arial"/>
          <w:color w:val="000000"/>
        </w:rPr>
      </w:pPr>
    </w:p>
    <w:p w14:paraId="3BB1AC90" w14:textId="77777777" w:rsidR="00D35AA2" w:rsidRPr="005239BE" w:rsidRDefault="00D35AA2" w:rsidP="00D35AA2">
      <w:pPr>
        <w:pStyle w:val="NormalWeb"/>
        <w:spacing w:before="0" w:beforeAutospacing="0" w:after="0"/>
        <w:rPr>
          <w:rFonts w:ascii="Abadi MT Std" w:hAnsi="Abadi MT Std" w:cs="Arial"/>
          <w:color w:val="000000"/>
        </w:rPr>
      </w:pPr>
    </w:p>
    <w:p w14:paraId="2A35E6B5" w14:textId="77777777" w:rsidR="00D35AA2" w:rsidRPr="005239BE" w:rsidRDefault="00D35AA2" w:rsidP="00D35AA2">
      <w:pPr>
        <w:pStyle w:val="NormalWeb"/>
        <w:spacing w:before="0" w:beforeAutospacing="0" w:after="0"/>
        <w:rPr>
          <w:rFonts w:ascii="Abadi MT Std" w:hAnsi="Abadi MT Std" w:cs="Arial"/>
          <w:color w:val="000000"/>
        </w:rPr>
      </w:pPr>
      <w:r w:rsidRPr="005239BE">
        <w:rPr>
          <w:rFonts w:ascii="Abadi MT Std" w:hAnsi="Abadi MT Std" w:cs="Arial"/>
          <w:color w:val="000000"/>
        </w:rPr>
        <w:t xml:space="preserve">This Bill of Sale is made this _____ day of ____________, 20 ___, by </w:t>
      </w:r>
    </w:p>
    <w:p w14:paraId="70E071C9" w14:textId="77777777" w:rsidR="00D35AA2" w:rsidRPr="005239BE" w:rsidRDefault="00D35AA2" w:rsidP="00D35AA2">
      <w:pPr>
        <w:rPr>
          <w:rFonts w:ascii="Abadi MT Std" w:hAnsi="Abadi MT Std" w:cs="Arial"/>
        </w:rPr>
      </w:pPr>
    </w:p>
    <w:p w14:paraId="6D7A2986" w14:textId="77777777" w:rsidR="00D35AA2" w:rsidRPr="005239BE" w:rsidRDefault="00D35AA2" w:rsidP="00D35AA2">
      <w:pPr>
        <w:rPr>
          <w:rFonts w:ascii="Abadi MT Std" w:hAnsi="Abadi MT Std" w:cs="Arial"/>
        </w:rPr>
      </w:pPr>
      <w:r w:rsidRPr="005239BE">
        <w:rPr>
          <w:rFonts w:ascii="Abadi MT Std" w:hAnsi="Abadi MT Std" w:cs="Arial"/>
          <w:color w:val="FF0000"/>
        </w:rPr>
        <w:t>Seller’s Name(s):</w:t>
      </w:r>
      <w:r w:rsidRPr="005239BE">
        <w:rPr>
          <w:rFonts w:ascii="Abadi MT Std" w:hAnsi="Abadi MT Std" w:cs="Arial"/>
        </w:rPr>
        <w:t xml:space="preserve"> _________________________________________________________</w:t>
      </w:r>
    </w:p>
    <w:p w14:paraId="0297DD1D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</w:p>
    <w:p w14:paraId="170A5683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</w:p>
    <w:p w14:paraId="02A5A32E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</w:p>
    <w:p w14:paraId="2771E00C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  <w:r w:rsidRPr="005239BE">
        <w:rPr>
          <w:rFonts w:ascii="Abadi MT Std" w:hAnsi="Abadi MT Std" w:cs="Arial"/>
        </w:rPr>
        <w:t>By _____________________________________________</w:t>
      </w:r>
    </w:p>
    <w:p w14:paraId="56ACF903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  <w:r w:rsidRPr="005239BE">
        <w:rPr>
          <w:rFonts w:ascii="Abadi MT Std" w:hAnsi="Abadi MT Std" w:cs="Arial"/>
        </w:rPr>
        <w:tab/>
        <w:t>Signature</w:t>
      </w:r>
      <w:r w:rsidRPr="005239BE">
        <w:rPr>
          <w:rFonts w:ascii="Abadi MT Std" w:hAnsi="Abadi MT Std" w:cs="Arial"/>
        </w:rPr>
        <w:tab/>
      </w:r>
      <w:r w:rsidRPr="005239BE">
        <w:rPr>
          <w:rFonts w:ascii="Abadi MT Std" w:hAnsi="Abadi MT Std" w:cs="Arial"/>
        </w:rPr>
        <w:tab/>
      </w:r>
      <w:r w:rsidRPr="005239BE">
        <w:rPr>
          <w:rFonts w:ascii="Abadi MT Std" w:hAnsi="Abadi MT Std" w:cs="Arial"/>
        </w:rPr>
        <w:tab/>
      </w:r>
      <w:r w:rsidRPr="005239BE">
        <w:rPr>
          <w:rFonts w:ascii="Abadi MT Std" w:hAnsi="Abadi MT Std" w:cs="Arial"/>
        </w:rPr>
        <w:tab/>
        <w:t xml:space="preserve">                   Date</w:t>
      </w:r>
    </w:p>
    <w:p w14:paraId="44D9D1F7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</w:p>
    <w:p w14:paraId="7358BD74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</w:p>
    <w:p w14:paraId="2E690B58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  <w:r w:rsidRPr="005239BE">
        <w:rPr>
          <w:rFonts w:ascii="Abadi MT Std" w:hAnsi="Abadi MT Std" w:cs="Arial"/>
        </w:rPr>
        <w:t>By _____________________________________________</w:t>
      </w:r>
    </w:p>
    <w:p w14:paraId="0EE500B8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  <w:r w:rsidRPr="005239BE">
        <w:rPr>
          <w:rFonts w:ascii="Abadi MT Std" w:hAnsi="Abadi MT Std" w:cs="Arial"/>
        </w:rPr>
        <w:tab/>
        <w:t>Signature</w:t>
      </w:r>
      <w:r w:rsidRPr="005239BE">
        <w:rPr>
          <w:rFonts w:ascii="Abadi MT Std" w:hAnsi="Abadi MT Std" w:cs="Arial"/>
        </w:rPr>
        <w:tab/>
      </w:r>
      <w:r w:rsidRPr="005239BE">
        <w:rPr>
          <w:rFonts w:ascii="Abadi MT Std" w:hAnsi="Abadi MT Std" w:cs="Arial"/>
        </w:rPr>
        <w:tab/>
      </w:r>
      <w:r w:rsidRPr="005239BE">
        <w:rPr>
          <w:rFonts w:ascii="Abadi MT Std" w:hAnsi="Abadi MT Std" w:cs="Arial"/>
        </w:rPr>
        <w:tab/>
      </w:r>
      <w:r w:rsidRPr="005239BE">
        <w:rPr>
          <w:rFonts w:ascii="Abadi MT Std" w:hAnsi="Abadi MT Std" w:cs="Arial"/>
        </w:rPr>
        <w:tab/>
        <w:t xml:space="preserve">                   Date</w:t>
      </w:r>
    </w:p>
    <w:p w14:paraId="02594CD8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</w:p>
    <w:p w14:paraId="36E59E36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</w:p>
    <w:p w14:paraId="21F349C0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  <w:r w:rsidRPr="005239BE">
        <w:rPr>
          <w:rFonts w:ascii="Abadi MT Std" w:hAnsi="Abadi MT Std" w:cs="Arial"/>
        </w:rPr>
        <w:t>By _____________________________________________</w:t>
      </w:r>
    </w:p>
    <w:p w14:paraId="0D6103D9" w14:textId="77777777" w:rsidR="00D35AA2" w:rsidRPr="005239BE" w:rsidRDefault="00D35AA2" w:rsidP="00D35AA2">
      <w:pPr>
        <w:ind w:left="1080"/>
        <w:rPr>
          <w:rFonts w:ascii="Abadi MT Std" w:hAnsi="Abadi MT Std" w:cs="Arial"/>
        </w:rPr>
      </w:pPr>
      <w:r w:rsidRPr="005239BE">
        <w:rPr>
          <w:rFonts w:ascii="Abadi MT Std" w:hAnsi="Abadi MT Std" w:cs="Arial"/>
        </w:rPr>
        <w:lastRenderedPageBreak/>
        <w:tab/>
        <w:t>Signature</w:t>
      </w:r>
      <w:r w:rsidRPr="005239BE">
        <w:rPr>
          <w:rFonts w:ascii="Abadi MT Std" w:hAnsi="Abadi MT Std" w:cs="Arial"/>
        </w:rPr>
        <w:tab/>
      </w:r>
      <w:r w:rsidRPr="005239BE">
        <w:rPr>
          <w:rFonts w:ascii="Abadi MT Std" w:hAnsi="Abadi MT Std" w:cs="Arial"/>
        </w:rPr>
        <w:tab/>
      </w:r>
      <w:r w:rsidRPr="005239BE">
        <w:rPr>
          <w:rFonts w:ascii="Abadi MT Std" w:hAnsi="Abadi MT Std" w:cs="Arial"/>
        </w:rPr>
        <w:tab/>
      </w:r>
      <w:r w:rsidRPr="005239BE">
        <w:rPr>
          <w:rFonts w:ascii="Abadi MT Std" w:hAnsi="Abadi MT Std" w:cs="Arial"/>
        </w:rPr>
        <w:tab/>
        <w:t xml:space="preserve">                   Date</w:t>
      </w:r>
    </w:p>
    <w:p w14:paraId="5DDD5F0B" w14:textId="77777777" w:rsidR="006D75ED" w:rsidRPr="005239BE" w:rsidRDefault="006D75ED" w:rsidP="00D35AA2">
      <w:pPr>
        <w:pStyle w:val="NormalWeb"/>
        <w:rPr>
          <w:rFonts w:ascii="Abadi MT Std" w:hAnsi="Abadi MT Std"/>
        </w:rPr>
      </w:pPr>
    </w:p>
    <w:sectPr w:rsidR="006D75ED" w:rsidRPr="005239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51CB" w14:textId="77777777" w:rsidR="00760B58" w:rsidRDefault="00760B58" w:rsidP="005239BE">
      <w:r>
        <w:separator/>
      </w:r>
    </w:p>
  </w:endnote>
  <w:endnote w:type="continuationSeparator" w:id="0">
    <w:p w14:paraId="4B1021C9" w14:textId="77777777" w:rsidR="00760B58" w:rsidRDefault="00760B58" w:rsidP="0052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0227" w14:textId="77777777" w:rsidR="00760B58" w:rsidRDefault="00760B58" w:rsidP="005239BE">
      <w:r>
        <w:separator/>
      </w:r>
    </w:p>
  </w:footnote>
  <w:footnote w:type="continuationSeparator" w:id="0">
    <w:p w14:paraId="43DA29B7" w14:textId="77777777" w:rsidR="00760B58" w:rsidRDefault="00760B58" w:rsidP="0052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D7"/>
    <w:rsid w:val="00030A1D"/>
    <w:rsid w:val="0005709D"/>
    <w:rsid w:val="00074FB8"/>
    <w:rsid w:val="000A1EEC"/>
    <w:rsid w:val="00126ACB"/>
    <w:rsid w:val="0014051F"/>
    <w:rsid w:val="001706CC"/>
    <w:rsid w:val="001A481B"/>
    <w:rsid w:val="001B55ED"/>
    <w:rsid w:val="002010F9"/>
    <w:rsid w:val="002010FC"/>
    <w:rsid w:val="00230BA2"/>
    <w:rsid w:val="002A3EBF"/>
    <w:rsid w:val="002B191F"/>
    <w:rsid w:val="002D6B3C"/>
    <w:rsid w:val="00443E55"/>
    <w:rsid w:val="004E2051"/>
    <w:rsid w:val="005239BE"/>
    <w:rsid w:val="00555451"/>
    <w:rsid w:val="005675A8"/>
    <w:rsid w:val="0066548D"/>
    <w:rsid w:val="00694899"/>
    <w:rsid w:val="006D3FFA"/>
    <w:rsid w:val="006D68B1"/>
    <w:rsid w:val="006D75ED"/>
    <w:rsid w:val="006E5335"/>
    <w:rsid w:val="00725557"/>
    <w:rsid w:val="00760B58"/>
    <w:rsid w:val="00803949"/>
    <w:rsid w:val="00823755"/>
    <w:rsid w:val="008269A6"/>
    <w:rsid w:val="008276BC"/>
    <w:rsid w:val="008A14EA"/>
    <w:rsid w:val="008A383C"/>
    <w:rsid w:val="00916623"/>
    <w:rsid w:val="00963E13"/>
    <w:rsid w:val="009945DB"/>
    <w:rsid w:val="00A31233"/>
    <w:rsid w:val="00A36D9C"/>
    <w:rsid w:val="00A81ED7"/>
    <w:rsid w:val="00A9031C"/>
    <w:rsid w:val="00B030A8"/>
    <w:rsid w:val="00B05616"/>
    <w:rsid w:val="00B13B31"/>
    <w:rsid w:val="00B35045"/>
    <w:rsid w:val="00B95983"/>
    <w:rsid w:val="00BE4303"/>
    <w:rsid w:val="00C52E03"/>
    <w:rsid w:val="00C7281E"/>
    <w:rsid w:val="00CB3C26"/>
    <w:rsid w:val="00CB7609"/>
    <w:rsid w:val="00D35AA2"/>
    <w:rsid w:val="00D43356"/>
    <w:rsid w:val="00D56E87"/>
    <w:rsid w:val="00E72322"/>
    <w:rsid w:val="00E7614D"/>
    <w:rsid w:val="00F1559C"/>
    <w:rsid w:val="00F3013C"/>
    <w:rsid w:val="00F8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4D7BE"/>
  <w15:chartTrackingRefBased/>
  <w15:docId w15:val="{A4EE290E-A5E8-4C26-9641-19F314D5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A81E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81ED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5239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39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39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3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524</Words>
  <Characters>2993</Characters>
  <DocSecurity>0</DocSecurity>
  <Lines>24</Lines>
  <Paragraphs>7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baseType="lpstr" size="2">
      <vt:lpstr/>
      <vt:lpstr>Automobile Bill of Sale</vt:lpstr>
    </vt:vector>
  </TitlesOfParts>
  <Company/>
  <LinksUpToDate>false</LinksUpToDate>
  <CharactersWithSpaces>3510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