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E50B" w14:textId="18F6DE5C" w:rsidR="00351A24" w:rsidRDefault="00000000">
      <w:pPr>
        <w:pStyle w:val="Title"/>
        <w:rPr>
          <w:u w:val="none"/>
        </w:rPr>
      </w:pPr>
      <w:r>
        <w:rPr>
          <w:u w:val="thick"/>
        </w:rPr>
        <w:t xml:space="preserve">BILL OF SALE FOR MOTOR </w:t>
      </w:r>
      <w:r w:rsidR="00D60EF8">
        <w:rPr>
          <w:u w:val="thick"/>
        </w:rPr>
        <w:t>CYCLE</w:t>
      </w:r>
    </w:p>
    <w:p w14:paraId="321CC0DF" w14:textId="77777777" w:rsidR="00351A24" w:rsidRDefault="00000000">
      <w:pPr>
        <w:spacing w:before="259" w:after="18"/>
        <w:ind w:left="183"/>
        <w:rPr>
          <w:b/>
          <w:sz w:val="26"/>
        </w:rPr>
      </w:pPr>
      <w:r>
        <w:rPr>
          <w:b/>
          <w:sz w:val="26"/>
        </w:rPr>
        <w:t>Buyer's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Information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243"/>
        <w:gridCol w:w="3582"/>
      </w:tblGrid>
      <w:tr w:rsidR="00351A24" w14:paraId="351AD060" w14:textId="77777777">
        <w:trPr>
          <w:trHeight w:val="709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 w14:paraId="141FF7BE" w14:textId="77777777" w:rsidR="00351A24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 w14:paraId="296FE780" w14:textId="77777777" w:rsidR="00351A24" w:rsidRDefault="00000000"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 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4510EB2C" w14:textId="77777777" w:rsidR="00351A24" w:rsidRDefault="00000000"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</w:tr>
      <w:tr w:rsidR="00351A24" w14:paraId="2AD4CE33" w14:textId="77777777">
        <w:trPr>
          <w:trHeight w:val="721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0B8C119" w14:textId="77777777" w:rsidR="00351A24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</w:tc>
      </w:tr>
      <w:tr w:rsidR="00351A24" w14:paraId="643F5BEC" w14:textId="77777777">
        <w:trPr>
          <w:trHeight w:val="723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 w14:paraId="40F74681" w14:textId="77777777" w:rsidR="00351A24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 w14:paraId="6958A3BE" w14:textId="77777777" w:rsidR="00351A24" w:rsidRDefault="00000000"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 w14:paraId="088EAAE9" w14:textId="77777777" w:rsidR="00351A24" w:rsidRDefault="00000000"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 w14:paraId="6DB65E2C" w14:textId="77777777" w:rsidR="00351A24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Seller's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Information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243"/>
        <w:gridCol w:w="3582"/>
      </w:tblGrid>
      <w:tr w:rsidR="00351A24" w14:paraId="02987CD7" w14:textId="77777777">
        <w:trPr>
          <w:trHeight w:val="709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 w14:paraId="0847BE57" w14:textId="77777777" w:rsidR="00351A24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 w14:paraId="435DC8ED" w14:textId="77777777" w:rsidR="00351A24" w:rsidRDefault="00000000"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 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7FF20436" w14:textId="77777777" w:rsidR="00351A24" w:rsidRDefault="00000000"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</w:tr>
      <w:tr w:rsidR="00351A24" w14:paraId="4382847F" w14:textId="77777777">
        <w:trPr>
          <w:trHeight w:val="721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EF9E2E7" w14:textId="77777777" w:rsidR="00351A24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</w:tc>
      </w:tr>
      <w:tr w:rsidR="00351A24" w14:paraId="6F21AD84" w14:textId="77777777">
        <w:trPr>
          <w:trHeight w:val="723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 w14:paraId="0121DF0C" w14:textId="77777777" w:rsidR="00351A24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 w14:paraId="0B7679D9" w14:textId="77777777" w:rsidR="00351A24" w:rsidRDefault="00000000"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 w14:paraId="5B2D2CEF" w14:textId="77777777" w:rsidR="00351A24" w:rsidRDefault="00000000"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 w14:paraId="7A0A9DA1" w14:textId="77777777" w:rsidR="00351A24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Vehicle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Description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25"/>
        <w:gridCol w:w="2021"/>
        <w:gridCol w:w="1531"/>
        <w:gridCol w:w="2097"/>
      </w:tblGrid>
      <w:tr w:rsidR="00351A24" w14:paraId="4166D543" w14:textId="77777777">
        <w:trPr>
          <w:trHeight w:val="709"/>
        </w:trPr>
        <w:tc>
          <w:tcPr>
            <w:tcW w:w="2021" w:type="dxa"/>
            <w:tcBorders>
              <w:bottom w:val="single" w:sz="8" w:space="0" w:color="000000"/>
              <w:right w:val="single" w:sz="8" w:space="0" w:color="000000"/>
            </w:tcBorders>
          </w:tcPr>
          <w:p w14:paraId="044E3349" w14:textId="77777777" w:rsidR="00351A24" w:rsidRDefault="00000000">
            <w:pPr>
              <w:pStyle w:val="TableParagraph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DATE OF SALE</w:t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2C7E" w14:textId="77777777" w:rsidR="00351A24" w:rsidRDefault="00000000">
            <w:pPr>
              <w:pStyle w:val="TableParagraph"/>
              <w:ind w:left="1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MAKE OF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VEHICLE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C7B9" w14:textId="77777777" w:rsidR="00351A24" w:rsidRDefault="00000000"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7D7E7" w14:textId="77777777" w:rsidR="00351A24" w:rsidRDefault="00000000">
            <w:pPr>
              <w:pStyle w:val="TableParagraph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YEAR BUILT</w:t>
            </w:r>
          </w:p>
        </w:tc>
        <w:tc>
          <w:tcPr>
            <w:tcW w:w="2097" w:type="dxa"/>
            <w:tcBorders>
              <w:left w:val="single" w:sz="8" w:space="0" w:color="000000"/>
              <w:bottom w:val="single" w:sz="8" w:space="0" w:color="000000"/>
            </w:tcBorders>
          </w:tcPr>
          <w:p w14:paraId="11428EA4" w14:textId="77777777" w:rsidR="00351A24" w:rsidRDefault="00000000"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  <w:tr w:rsidR="00351A24" w14:paraId="07A26E3E" w14:textId="77777777">
        <w:trPr>
          <w:trHeight w:val="723"/>
        </w:trPr>
        <w:tc>
          <w:tcPr>
            <w:tcW w:w="9295" w:type="dxa"/>
            <w:gridSpan w:val="5"/>
            <w:tcBorders>
              <w:top w:val="single" w:sz="8" w:space="0" w:color="000000"/>
            </w:tcBorders>
          </w:tcPr>
          <w:p w14:paraId="21104136" w14:textId="77777777" w:rsidR="00351A24" w:rsidRDefault="00000000">
            <w:pPr>
              <w:pStyle w:val="TableParagraph"/>
              <w:spacing w:before="10" w:line="240" w:lineRule="auto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VEHICLE IDENTIFICATION NUMBER (VIN)</w:t>
            </w:r>
          </w:p>
        </w:tc>
      </w:tr>
    </w:tbl>
    <w:p w14:paraId="7D6BE7C8" w14:textId="77777777" w:rsidR="00351A24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Trade In (if applicable*)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25"/>
        <w:gridCol w:w="2021"/>
        <w:gridCol w:w="2542"/>
        <w:gridCol w:w="1088"/>
      </w:tblGrid>
      <w:tr w:rsidR="00351A24" w14:paraId="0E085A71" w14:textId="77777777">
        <w:trPr>
          <w:trHeight w:val="711"/>
        </w:trPr>
        <w:tc>
          <w:tcPr>
            <w:tcW w:w="2021" w:type="dxa"/>
            <w:tcBorders>
              <w:right w:val="single" w:sz="8" w:space="0" w:color="000000"/>
            </w:tcBorders>
          </w:tcPr>
          <w:p w14:paraId="2FA7EAC1" w14:textId="77777777" w:rsidR="00351A24" w:rsidRDefault="00000000">
            <w:pPr>
              <w:pStyle w:val="TableParagraph"/>
              <w:ind w:left="696" w:right="6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*MAKE</w:t>
            </w:r>
          </w:p>
        </w:tc>
        <w:tc>
          <w:tcPr>
            <w:tcW w:w="1625" w:type="dxa"/>
            <w:tcBorders>
              <w:left w:val="single" w:sz="8" w:space="0" w:color="000000"/>
              <w:right w:val="single" w:sz="8" w:space="0" w:color="000000"/>
            </w:tcBorders>
          </w:tcPr>
          <w:p w14:paraId="57E5B4C5" w14:textId="77777777" w:rsidR="00351A24" w:rsidRDefault="00000000">
            <w:pPr>
              <w:pStyle w:val="TableParagraph"/>
              <w:ind w:left="469"/>
              <w:rPr>
                <w:b/>
                <w:sz w:val="18"/>
              </w:rPr>
            </w:pPr>
            <w:r>
              <w:rPr>
                <w:b/>
                <w:sz w:val="18"/>
              </w:rPr>
              <w:t>*MODEL</w:t>
            </w:r>
          </w:p>
        </w:tc>
        <w:tc>
          <w:tcPr>
            <w:tcW w:w="2021" w:type="dxa"/>
            <w:tcBorders>
              <w:left w:val="single" w:sz="8" w:space="0" w:color="000000"/>
              <w:right w:val="single" w:sz="8" w:space="0" w:color="000000"/>
            </w:tcBorders>
          </w:tcPr>
          <w:p w14:paraId="2254CE6C" w14:textId="77777777" w:rsidR="00351A24" w:rsidRDefault="00000000">
            <w:pPr>
              <w:pStyle w:val="TableParagraph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*YEAR BUILT</w:t>
            </w:r>
          </w:p>
        </w:tc>
        <w:tc>
          <w:tcPr>
            <w:tcW w:w="2542" w:type="dxa"/>
            <w:tcBorders>
              <w:left w:val="single" w:sz="8" w:space="0" w:color="000000"/>
              <w:right w:val="single" w:sz="8" w:space="0" w:color="000000"/>
            </w:tcBorders>
          </w:tcPr>
          <w:p w14:paraId="2A7FCB72" w14:textId="77777777" w:rsidR="00351A24" w:rsidRDefault="00000000">
            <w:pPr>
              <w:pStyle w:val="TableParagraph"/>
              <w:ind w:left="4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*VEHICLE IDENTIFICATION </w:t>
            </w:r>
            <w:r>
              <w:rPr>
                <w:b/>
                <w:spacing w:val="-18"/>
                <w:sz w:val="18"/>
              </w:rPr>
              <w:t>#</w:t>
            </w: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14:paraId="03AC8F76" w14:textId="77777777" w:rsidR="00351A24" w:rsidRDefault="00000000">
            <w:pPr>
              <w:pStyle w:val="TableParagraph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</w:tbl>
    <w:p w14:paraId="718259D8" w14:textId="77777777" w:rsidR="00351A24" w:rsidRDefault="00351A24">
      <w:pPr>
        <w:pStyle w:val="BodyText"/>
        <w:spacing w:before="5"/>
        <w:rPr>
          <w:sz w:val="41"/>
        </w:rPr>
      </w:pPr>
    </w:p>
    <w:p w14:paraId="30BDA789" w14:textId="77777777" w:rsidR="00351A24" w:rsidRDefault="00000000">
      <w:pPr>
        <w:pStyle w:val="BodyText"/>
        <w:tabs>
          <w:tab w:val="left" w:pos="4795"/>
        </w:tabs>
        <w:spacing w:before="0"/>
        <w:ind w:left="305"/>
      </w:pPr>
      <w:r>
        <w:t>SELLING</w:t>
      </w:r>
      <w:r>
        <w:rPr>
          <w:spacing w:val="-8"/>
        </w:rPr>
        <w:t xml:space="preserve"> </w:t>
      </w:r>
      <w:r>
        <w:t xml:space="preserve">PRICE-$ 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D0F42E" w14:textId="77777777" w:rsidR="00351A24" w:rsidRDefault="00351A24">
      <w:pPr>
        <w:pStyle w:val="BodyText"/>
        <w:spacing w:before="0"/>
        <w:rPr>
          <w:sz w:val="11"/>
        </w:rPr>
      </w:pPr>
    </w:p>
    <w:p w14:paraId="49347881" w14:textId="77777777" w:rsidR="00351A24" w:rsidRDefault="00000000">
      <w:pPr>
        <w:pStyle w:val="BodyText"/>
        <w:tabs>
          <w:tab w:val="left" w:pos="4795"/>
        </w:tabs>
        <w:spacing w:line="468" w:lineRule="auto"/>
        <w:ind w:left="298" w:right="4783" w:firstLine="9"/>
      </w:pPr>
      <w:r>
        <w:t>LESS</w:t>
      </w:r>
      <w:r>
        <w:rPr>
          <w:spacing w:val="-8"/>
        </w:rPr>
        <w:t xml:space="preserve"> </w:t>
      </w:r>
      <w:r>
        <w:t xml:space="preserve">TRADE-IN-$ 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DIFFERENCE-----$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FFC700" w14:textId="77777777" w:rsidR="00351A24" w:rsidRDefault="00351A24">
      <w:pPr>
        <w:pStyle w:val="BodyText"/>
        <w:spacing w:before="6"/>
        <w:rPr>
          <w:sz w:val="9"/>
        </w:rPr>
      </w:pPr>
    </w:p>
    <w:p w14:paraId="7B82388B" w14:textId="77777777" w:rsidR="00351A24" w:rsidRDefault="00000000">
      <w:pPr>
        <w:pStyle w:val="BodyText"/>
        <w:tabs>
          <w:tab w:val="left" w:pos="3293"/>
          <w:tab w:val="left" w:pos="8347"/>
        </w:tabs>
        <w:ind w:left="286"/>
      </w:pPr>
      <w:r>
        <w:t>SIGNATURE OF</w:t>
      </w:r>
      <w:r>
        <w:rPr>
          <w:spacing w:val="-12"/>
        </w:rPr>
        <w:t xml:space="preserve"> </w:t>
      </w:r>
      <w:r>
        <w:t>SELLER: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C01BEA" w14:textId="77777777" w:rsidR="00351A24" w:rsidRDefault="00351A24">
      <w:pPr>
        <w:pStyle w:val="BodyText"/>
        <w:spacing w:before="10"/>
        <w:rPr>
          <w:sz w:val="10"/>
        </w:rPr>
      </w:pPr>
    </w:p>
    <w:p w14:paraId="5DFBBDBE" w14:textId="77777777" w:rsidR="00351A24" w:rsidRDefault="00000000">
      <w:pPr>
        <w:pStyle w:val="BodyText"/>
        <w:tabs>
          <w:tab w:val="left" w:pos="3293"/>
          <w:tab w:val="left" w:pos="8347"/>
        </w:tabs>
        <w:ind w:left="286"/>
      </w:pPr>
      <w:r>
        <w:t>PRINTED NAME OF</w:t>
      </w:r>
      <w:r>
        <w:rPr>
          <w:spacing w:val="-14"/>
        </w:rPr>
        <w:t xml:space="preserve"> </w:t>
      </w:r>
      <w:r>
        <w:t>SELLER: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AB04C8" w14:textId="77777777" w:rsidR="00351A24" w:rsidRDefault="00351A24">
      <w:pPr>
        <w:pStyle w:val="BodyText"/>
        <w:spacing w:before="6"/>
        <w:rPr>
          <w:sz w:val="28"/>
        </w:rPr>
      </w:pPr>
    </w:p>
    <w:p w14:paraId="44E32F91" w14:textId="77777777" w:rsidR="00351A24" w:rsidRDefault="00000000">
      <w:pPr>
        <w:pStyle w:val="BodyText"/>
        <w:tabs>
          <w:tab w:val="left" w:pos="3293"/>
          <w:tab w:val="left" w:pos="8347"/>
        </w:tabs>
        <w:spacing w:line="468" w:lineRule="auto"/>
        <w:ind w:left="286" w:right="1231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BUYER: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PRINTED NAME OF</w:t>
      </w:r>
      <w:r>
        <w:rPr>
          <w:spacing w:val="-14"/>
        </w:rPr>
        <w:t xml:space="preserve"> </w:t>
      </w:r>
      <w:r>
        <w:t>BUYER: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351A24">
      <w:type w:val="continuous"/>
      <w:pgSz w:w="12240" w:h="15840"/>
      <w:pgMar w:top="780" w:right="1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A24"/>
    <w:rsid w:val="00351A24"/>
    <w:rsid w:val="005B1B41"/>
    <w:rsid w:val="007906E3"/>
    <w:rsid w:val="00D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170B"/>
  <w15:docId w15:val="{40FA3543-81AA-47F7-B380-54F607B5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927" w:right="19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