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0F0C" w14:textId="77777777" w:rsidR="003A7916" w:rsidRDefault="00000000">
      <w:pPr>
        <w:pStyle w:val="BodyText"/>
        <w:ind w:left="102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E4609D2">
          <v:group id="_x0000_s1052" style="width:8in;height:75.6pt;mso-position-horizontal-relative:char;mso-position-vertical-relative:line" coordsize="11520,1512">
            <v:shape id="_x0000_s1064" style="position:absolute;width:11520;height:1512" coordsize="11520,1512" path="m11520,r-16,l11504,16r,1479l16,1495,16,16r11488,l11504,,,,,1511r11520,l11520,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3" type="#_x0000_t75" style="position:absolute;left:5806;top:1102;width:171;height:170">
              <v:imagedata r:id="rId4" o:title=""/>
            </v:shape>
            <v:shape id="_x0000_s1062" type="#_x0000_t75" style="position:absolute;left:6337;top:1102;width:170;height:170">
              <v:imagedata r:id="rId5" o:title=""/>
            </v:shape>
            <v:shape id="_x0000_s1061" type="#_x0000_t75" style="position:absolute;left:7117;top:1102;width:170;height:17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left:180;top:194;width:4925;height:224" filled="f" stroked="f">
              <v:textbox style="mso-next-textbox:#_x0000_s1060" inset="0,0,0,0">
                <w:txbxContent>
                  <w:p w14:paraId="37C76E91" w14:textId="77777777" w:rsidR="003A7916" w:rsidRDefault="00000000">
                    <w:pPr>
                      <w:tabs>
                        <w:tab w:val="left" w:pos="2848"/>
                        <w:tab w:val="left" w:pos="490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Move Date:</w:t>
                    </w:r>
                    <w:r>
                      <w:rPr>
                        <w:sz w:val="20"/>
                        <w:u w:val="thick"/>
                      </w:rPr>
                      <w:t xml:space="preserve"> </w:t>
                    </w:r>
                    <w:r>
                      <w:rPr>
                        <w:sz w:val="20"/>
                        <w:u w:val="thick"/>
                      </w:rPr>
                      <w:tab/>
                    </w:r>
                    <w:r>
                      <w:rPr>
                        <w:sz w:val="20"/>
                      </w:rPr>
                      <w:t>Time</w:t>
                    </w:r>
                    <w:r>
                      <w:rPr>
                        <w:sz w:val="20"/>
                        <w:u w:val="thick"/>
                      </w:rPr>
                      <w:t>:</w:t>
                    </w:r>
                    <w:r>
                      <w:rPr>
                        <w:sz w:val="20"/>
                        <w:u w:val="thick"/>
                      </w:rPr>
                      <w:tab/>
                    </w:r>
                  </w:p>
                </w:txbxContent>
              </v:textbox>
            </v:shape>
            <v:shape id="_x0000_s1059" type="#_x0000_t202" style="position:absolute;left:180;top:661;width:4975;height:224" filled="f" stroked="f">
              <v:textbox style="mso-next-textbox:#_x0000_s1059" inset="0,0,0,0">
                <w:txbxContent>
                  <w:p w14:paraId="33E3AB13" w14:textId="77777777" w:rsidR="003A7916" w:rsidRDefault="00000000">
                    <w:pPr>
                      <w:tabs>
                        <w:tab w:val="left" w:pos="1122"/>
                        <w:tab w:val="left" w:pos="495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Shipper: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  <w:u w:val="thick"/>
                      </w:rPr>
                      <w:t xml:space="preserve"> </w:t>
                    </w:r>
                    <w:r>
                      <w:rPr>
                        <w:sz w:val="20"/>
                        <w:u w:val="thick"/>
                      </w:rPr>
                      <w:tab/>
                    </w:r>
                  </w:p>
                </w:txbxContent>
              </v:textbox>
            </v:shape>
            <v:shape id="_x0000_s1058" type="#_x0000_t202" style="position:absolute;left:5518;top:192;width:2429;height:842" filled="f" stroked="f">
              <v:textbox style="mso-next-textbox:#_x0000_s1058" inset="0,0,0,0">
                <w:txbxContent>
                  <w:p w14:paraId="27EDE9E0" w14:textId="77777777" w:rsidR="003A7916" w:rsidRDefault="00000000">
                    <w:pPr>
                      <w:spacing w:line="335" w:lineRule="exact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Moving Contract</w:t>
                    </w:r>
                  </w:p>
                  <w:p w14:paraId="6D320379" w14:textId="77777777" w:rsidR="003A7916" w:rsidRDefault="00000000">
                    <w:pPr>
                      <w:tabs>
                        <w:tab w:val="left" w:pos="2063"/>
                        <w:tab w:val="left" w:pos="2408"/>
                      </w:tabs>
                      <w:spacing w:before="10" w:line="254" w:lineRule="exact"/>
                      <w:ind w:left="2" w:right="18" w:firstLine="345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Invoice #</w:t>
                    </w:r>
                    <w:r>
                      <w:rPr>
                        <w:b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sz w:val="18"/>
                      </w:rPr>
                      <w:t xml:space="preserve"> Movers were paid $</w:t>
                    </w:r>
                    <w:r>
                      <w:rPr>
                        <w:b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18"/>
                        <w:u w:val="single"/>
                      </w:rPr>
                      <w:tab/>
                    </w:r>
                    <w:r>
                      <w:rPr>
                        <w:b/>
                        <w:sz w:val="18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57" type="#_x0000_t202" style="position:absolute;left:180;top:1111;width:654;height:224" filled="f" stroked="f">
              <v:textbox style="mso-next-textbox:#_x0000_s1057" inset="0,0,0,0">
                <w:txbxContent>
                  <w:p w14:paraId="796291A4" w14:textId="77777777" w:rsidR="003A7916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Phone:</w:t>
                    </w:r>
                  </w:p>
                </w:txbxContent>
              </v:textbox>
            </v:shape>
            <v:shape id="_x0000_s1056" type="#_x0000_t202" style="position:absolute;left:1303;top:1111;width:3852;height:224" filled="f" stroked="f">
              <v:textbox style="mso-next-textbox:#_x0000_s1056" inset="0,0,0,0">
                <w:txbxContent>
                  <w:p w14:paraId="4E4AA805" w14:textId="77777777" w:rsidR="003A7916" w:rsidRDefault="00000000">
                    <w:pPr>
                      <w:tabs>
                        <w:tab w:val="left" w:pos="3831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  <w:u w:val="thick"/>
                      </w:rPr>
                      <w:t xml:space="preserve"> </w:t>
                    </w:r>
                    <w:r>
                      <w:rPr>
                        <w:sz w:val="20"/>
                        <w:u w:val="thick"/>
                      </w:rPr>
                      <w:tab/>
                    </w:r>
                  </w:p>
                </w:txbxContent>
              </v:textbox>
            </v:shape>
            <v:shape id="_x0000_s1055" type="#_x0000_t202" style="position:absolute;left:6027;top:1087;width:1061;height:202" filled="f" stroked="f">
              <v:textbox style="mso-next-textbox:#_x0000_s1055" inset="0,0,0,0">
                <w:txbxContent>
                  <w:p w14:paraId="643B8723" w14:textId="77777777" w:rsidR="003A7916" w:rsidRDefault="00000000">
                    <w:pPr>
                      <w:tabs>
                        <w:tab w:val="left" w:pos="529"/>
                      </w:tabs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CC</w:t>
                    </w:r>
                    <w:r>
                      <w:rPr>
                        <w:b/>
                        <w:sz w:val="18"/>
                      </w:rPr>
                      <w:tab/>
                      <w:t>CASH</w:t>
                    </w:r>
                  </w:p>
                </w:txbxContent>
              </v:textbox>
            </v:shape>
            <v:shape id="_x0000_s1054" type="#_x0000_t202" style="position:absolute;left:7337;top:1087;width:280;height:202" filled="f" stroked="f">
              <v:textbox style="mso-next-textbox:#_x0000_s1054" inset="0,0,0,0">
                <w:txbxContent>
                  <w:p w14:paraId="03E57420" w14:textId="77777777" w:rsidR="003A7916" w:rsidRDefault="00000000">
                    <w:pPr>
                      <w:spacing w:line="201" w:lineRule="exac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CK</w:t>
                    </w:r>
                  </w:p>
                </w:txbxContent>
              </v:textbox>
            </v:shape>
            <v:shape id="_x0000_s1053" type="#_x0000_t202" style="position:absolute;left:8338;top:315;width:2813;height:882" filled="f" stroked="f">
              <v:textbox style="mso-next-textbox:#_x0000_s1053" inset="0,0,0,0">
                <w:txbxContent>
                  <w:p w14:paraId="41E8AEF6" w14:textId="257D10AA" w:rsidR="003A7916" w:rsidRDefault="003A7916">
                    <w:pPr>
                      <w:spacing w:before="4" w:line="228" w:lineRule="auto"/>
                      <w:ind w:right="436"/>
                      <w:rPr>
                        <w:sz w:val="20"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24C3135B" w14:textId="77777777" w:rsidR="003A7916" w:rsidRDefault="003A7916">
      <w:pPr>
        <w:pStyle w:val="BodyText"/>
        <w:spacing w:before="3"/>
        <w:rPr>
          <w:rFonts w:ascii="Times New Roman"/>
          <w:sz w:val="6"/>
        </w:rPr>
      </w:pPr>
    </w:p>
    <w:p w14:paraId="6ACA5549" w14:textId="77777777" w:rsidR="003A7916" w:rsidRDefault="00000000">
      <w:pPr>
        <w:pStyle w:val="BodyText"/>
        <w:spacing w:before="105" w:line="225" w:lineRule="auto"/>
        <w:ind w:left="103" w:right="633"/>
      </w:pPr>
      <w:r>
        <w:t>As shipper, I acknowledge that I have read &amp; received a copy of the moving agreement/guidelines. I do agree to the terms contained in the moving agreement / guidelines. I understand that there is no obligation by either party until both the Shipper and the Mover sign this contract</w:t>
      </w:r>
    </w:p>
    <w:p w14:paraId="6F36B971" w14:textId="5BE6666C" w:rsidR="003A7916" w:rsidRDefault="00547D65">
      <w:pPr>
        <w:pStyle w:val="BodyText"/>
        <w:rPr>
          <w:sz w:val="15"/>
        </w:rPr>
      </w:pPr>
      <w:r>
        <w:rPr>
          <w:noProof/>
        </w:rPr>
        <w:pict w14:anchorId="30F433B2">
          <v:shape id="_x0000_s1068" type="#_x0000_t202" style="position:absolute;margin-left:315.2pt;margin-top:26.05pt;width:262.6pt;height:39.6pt;z-index:487592960" filled="f" stroked="f">
            <v:textbox>
              <w:txbxContent>
                <w:p w14:paraId="1DC2B407" w14:textId="77777777" w:rsidR="00547D65" w:rsidRDefault="00547D65"/>
              </w:txbxContent>
            </v:textbox>
          </v:shape>
        </w:pict>
      </w:r>
      <w:r w:rsidR="00000000">
        <w:pict w14:anchorId="7FF3812C">
          <v:group id="_x0000_s1049" style="position:absolute;margin-left:14.9pt;margin-top:10.6pt;width:264.1pt;height:59.2pt;z-index:-15728128;mso-wrap-distance-left:0;mso-wrap-distance-right:0;mso-position-horizontal-relative:page" coordorigin="298,212" coordsize="5282,1184">
            <v:shape id="_x0000_s1051" style="position:absolute;left:297;top:212;width:5282;height:1184" coordorigin="298,212" coordsize="5282,1184" o:spt="100" adj="0,,0" path="m314,488r-16,-1l298,1321r16,-1l314,488xm373,1380r-23,-4l331,1363r-12,-19l314,1321r-16,l304,1351r16,24l344,1391r29,5l373,1380xm373,412r-29,6l320,434r-16,24l298,487r16,l319,464r12,-18l350,433r23,-5l373,412xm5504,1396r-1,-16l374,1380r-1,16l5504,1396xm5504,412r-3428,l2076,287r-1,1l2075,287r1,l2070,258r-16,-24l2030,218r-29,-6l2001,213r,l2001,212r-1513,l488,213r,l488,212r-29,6l435,234r-16,24l413,287r1,l414,288r-1,-1l413,412r-40,l374,428r39,l413,538r1,l414,538r-1,l419,567r16,24l459,607r29,6l488,612r,l488,613r1513,l2001,612r,l2001,613r29,-6l2054,591r16,-24l2076,538r-1,l2075,538r1,l2076,428r3427,l5504,412xm5579,1321r-16,l5558,1344r-12,19l5527,1376r-23,4l5504,1396r29,-5l5557,1375r16,-24l5579,1321xm5579,487r-6,-29l5557,434r-24,-16l5504,412r,16l5527,433r19,13l5558,464r5,23l5579,487xm5579,487r-16,1l5563,1320r16,1l5579,487xe" fillcolor="black" stroked="f">
              <v:stroke joinstyle="round"/>
              <v:formulas/>
              <v:path arrowok="t" o:connecttype="segments"/>
            </v:shape>
            <v:shape id="_x0000_s1050" type="#_x0000_t202" style="position:absolute;left:297;top:212;width:5282;height:1184" filled="f" stroked="f">
              <v:textbox inset="0,0,0,0">
                <w:txbxContent>
                  <w:p w14:paraId="36D3E32B" w14:textId="25247893" w:rsidR="003A7916" w:rsidRDefault="00000000">
                    <w:pPr>
                      <w:spacing w:before="82"/>
                      <w:ind w:left="207"/>
                      <w:rPr>
                        <w:color w:val="FFFFFF"/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Pick Up Address</w:t>
                    </w:r>
                  </w:p>
                  <w:p w14:paraId="03325E1F" w14:textId="76FDE726" w:rsidR="00547D65" w:rsidRPr="00547D65" w:rsidRDefault="00547D65">
                    <w:pPr>
                      <w:spacing w:before="82"/>
                      <w:ind w:left="207"/>
                      <w:rPr>
                        <w:color w:val="000000" w:themeColor="text1"/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217521DC" w14:textId="77777777" w:rsidR="003A7916" w:rsidRDefault="003A7916">
      <w:pPr>
        <w:pStyle w:val="BodyText"/>
      </w:pPr>
    </w:p>
    <w:p w14:paraId="25A0A780" w14:textId="77777777" w:rsidR="003A7916" w:rsidRDefault="003A7916">
      <w:pPr>
        <w:pStyle w:val="BodyText"/>
      </w:pPr>
    </w:p>
    <w:p w14:paraId="1F46A448" w14:textId="6C49B938" w:rsidR="003A7916" w:rsidRDefault="00547D65">
      <w:pPr>
        <w:pStyle w:val="BodyText"/>
      </w:pPr>
      <w:r>
        <w:rPr>
          <w:noProof/>
        </w:rPr>
        <w:pict w14:anchorId="63538204">
          <v:shape id="_x0000_s1067" type="#_x0000_t202" style="position:absolute;margin-left:315.2pt;margin-top:5.25pt;width:262.6pt;height:56.4pt;z-index:487591936" filled="f" stroked="f">
            <v:textbox>
              <w:txbxContent>
                <w:p w14:paraId="13ED7600" w14:textId="77777777" w:rsidR="00547D65" w:rsidRDefault="00547D65"/>
              </w:txbxContent>
            </v:textbox>
          </v:shape>
        </w:pict>
      </w:r>
    </w:p>
    <w:p w14:paraId="74191C45" w14:textId="77777777" w:rsidR="003A7916" w:rsidRDefault="003A7916">
      <w:pPr>
        <w:pStyle w:val="BodyText"/>
      </w:pPr>
    </w:p>
    <w:p w14:paraId="025E732A" w14:textId="77777777" w:rsidR="003A7916" w:rsidRDefault="003A7916">
      <w:pPr>
        <w:pStyle w:val="BodyText"/>
      </w:pPr>
    </w:p>
    <w:p w14:paraId="7C74BB8A" w14:textId="77777777" w:rsidR="003A7916" w:rsidRDefault="003A7916">
      <w:pPr>
        <w:pStyle w:val="BodyText"/>
      </w:pPr>
    </w:p>
    <w:p w14:paraId="254BA090" w14:textId="77777777" w:rsidR="003A7916" w:rsidRDefault="003A7916">
      <w:pPr>
        <w:pStyle w:val="BodyText"/>
      </w:pPr>
    </w:p>
    <w:p w14:paraId="615B6F6E" w14:textId="77777777" w:rsidR="003A7916" w:rsidRDefault="003A7916">
      <w:pPr>
        <w:pStyle w:val="BodyText"/>
      </w:pPr>
    </w:p>
    <w:p w14:paraId="0BCEB4DE" w14:textId="77777777" w:rsidR="003A7916" w:rsidRDefault="003A7916">
      <w:pPr>
        <w:pStyle w:val="BodyText"/>
      </w:pPr>
    </w:p>
    <w:p w14:paraId="13FD5D53" w14:textId="77777777" w:rsidR="003A7916" w:rsidRDefault="003A7916">
      <w:pPr>
        <w:pStyle w:val="BodyText"/>
      </w:pPr>
    </w:p>
    <w:p w14:paraId="79F20739" w14:textId="77777777" w:rsidR="003A7916" w:rsidRDefault="003A7916">
      <w:pPr>
        <w:pStyle w:val="BodyText"/>
      </w:pPr>
    </w:p>
    <w:p w14:paraId="550C2040" w14:textId="77777777" w:rsidR="003A7916" w:rsidRDefault="00000000">
      <w:pPr>
        <w:pStyle w:val="BodyText"/>
        <w:spacing w:before="5"/>
        <w:rPr>
          <w:sz w:val="23"/>
        </w:rPr>
      </w:pPr>
      <w:r>
        <w:pict w14:anchorId="3BAF648E">
          <v:rect id="_x0000_s1048" style="position:absolute;margin-left:384.9pt;margin-top:15.45pt;width:50.3pt;height:.8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4D3E0B8B" w14:textId="77777777" w:rsidR="003A7916" w:rsidRDefault="003A7916">
      <w:pPr>
        <w:pStyle w:val="BodyText"/>
      </w:pPr>
    </w:p>
    <w:p w14:paraId="604DBA99" w14:textId="77777777" w:rsidR="003A7916" w:rsidRDefault="003A7916">
      <w:pPr>
        <w:pStyle w:val="BodyText"/>
      </w:pPr>
    </w:p>
    <w:p w14:paraId="20FC5707" w14:textId="77777777" w:rsidR="003A7916" w:rsidRDefault="003A7916">
      <w:pPr>
        <w:pStyle w:val="BodyText"/>
      </w:pPr>
    </w:p>
    <w:p w14:paraId="0BA35A0C" w14:textId="77777777" w:rsidR="003A7916" w:rsidRDefault="003A7916">
      <w:pPr>
        <w:pStyle w:val="BodyText"/>
      </w:pPr>
    </w:p>
    <w:p w14:paraId="14C2422C" w14:textId="77777777" w:rsidR="003A7916" w:rsidRDefault="003A7916">
      <w:pPr>
        <w:pStyle w:val="BodyText"/>
      </w:pPr>
    </w:p>
    <w:p w14:paraId="7B715438" w14:textId="77777777" w:rsidR="003A7916" w:rsidRDefault="003A7916">
      <w:pPr>
        <w:pStyle w:val="BodyText"/>
      </w:pPr>
    </w:p>
    <w:p w14:paraId="45B8D810" w14:textId="77777777" w:rsidR="003A7916" w:rsidRDefault="003A7916">
      <w:pPr>
        <w:pStyle w:val="BodyText"/>
      </w:pPr>
    </w:p>
    <w:p w14:paraId="5F45B10E" w14:textId="77777777" w:rsidR="003A7916" w:rsidRDefault="003A7916">
      <w:pPr>
        <w:pStyle w:val="BodyText"/>
      </w:pPr>
    </w:p>
    <w:p w14:paraId="0FA65EB9" w14:textId="77777777" w:rsidR="003A7916" w:rsidRDefault="003A7916">
      <w:pPr>
        <w:pStyle w:val="BodyText"/>
      </w:pPr>
    </w:p>
    <w:p w14:paraId="7C8CA39D" w14:textId="77777777" w:rsidR="003A7916" w:rsidRDefault="003A7916">
      <w:pPr>
        <w:pStyle w:val="BodyText"/>
      </w:pPr>
    </w:p>
    <w:p w14:paraId="3A6DB805" w14:textId="77777777" w:rsidR="003A7916" w:rsidRDefault="003A7916">
      <w:pPr>
        <w:pStyle w:val="BodyText"/>
      </w:pPr>
    </w:p>
    <w:p w14:paraId="1E396692" w14:textId="77777777" w:rsidR="003A7916" w:rsidRDefault="003A7916">
      <w:pPr>
        <w:pStyle w:val="BodyText"/>
      </w:pPr>
    </w:p>
    <w:p w14:paraId="1B209ED9" w14:textId="77777777" w:rsidR="003A7916" w:rsidRDefault="00000000">
      <w:pPr>
        <w:pStyle w:val="BodyText"/>
        <w:spacing w:before="9"/>
        <w:rPr>
          <w:sz w:val="24"/>
        </w:rPr>
      </w:pPr>
      <w:r>
        <w:pict w14:anchorId="52B160E5">
          <v:rect id="_x0000_s1047" style="position:absolute;margin-left:383.25pt;margin-top:16.25pt;width:61.55pt;height:.8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4D7A99F6" w14:textId="77777777" w:rsidR="003A7916" w:rsidRDefault="003A7916">
      <w:pPr>
        <w:pStyle w:val="BodyText"/>
        <w:spacing w:before="3"/>
        <w:rPr>
          <w:sz w:val="14"/>
        </w:rPr>
      </w:pPr>
    </w:p>
    <w:p w14:paraId="737155DF" w14:textId="77777777" w:rsidR="003A7916" w:rsidRDefault="00000000">
      <w:pPr>
        <w:tabs>
          <w:tab w:val="left" w:pos="6122"/>
        </w:tabs>
        <w:spacing w:before="93"/>
        <w:ind w:left="361"/>
        <w:jc w:val="both"/>
        <w:rPr>
          <w:rFonts w:ascii="Times New Roman"/>
        </w:rPr>
      </w:pPr>
      <w:r>
        <w:pict w14:anchorId="79DF0BB4">
          <v:rect id="_x0000_s1046" style="position:absolute;left:0;text-align:left;margin-left:383.25pt;margin-top:23.15pt;width:61.55pt;height:.8pt;z-index:-15726592;mso-wrap-distance-left:0;mso-wrap-distance-right:0;mso-position-horizontal-relative:page" fillcolor="black" stroked="f">
            <w10:wrap type="topAndBottom" anchorx="page"/>
          </v:rect>
        </w:pict>
      </w:r>
      <w:r>
        <w:pict w14:anchorId="7CD0E269">
          <v:group id="_x0000_s1032" style="position:absolute;left:0;text-align:left;margin-left:320.45pt;margin-top:-369.55pt;width:267.8pt;height:528.85pt;z-index:-15855104;mso-position-horizontal-relative:page" coordorigin="6409,-7391" coordsize="5356,10577">
            <v:rect id="_x0000_s1045" style="position:absolute;left:6409;top:-6178;width:17;height:6350" fillcolor="#ccc" stroked="f"/>
            <v:shape id="_x0000_s1044" style="position:absolute;left:6484;top:-7391;width:5281;height:3033" coordorigin="6484,-7391" coordsize="5281,3033" o:spt="100" adj="0,,0" path="m6500,-5716r-16,-1l6484,-4433r16,-1l6500,-5716xm6500,-7115r-16,-1l6484,-6282r16,-1l6500,-7115xm6559,-4374r-23,-5l6517,-4391r-12,-19l6500,-4433r-16,l6490,-4404r16,24l6530,-4364r29,6l6559,-4374xm6559,-5792r-29,6l6506,-5770r-16,24l6484,-5717r16,l6505,-5740r12,-19l6536,-5771r23,-5l6559,-5792xm6559,-6223r-23,-4l6517,-6240r-12,-19l6500,-6282r-16,l6490,-6253r16,24l6530,-6213r29,6l6559,-6223xm6559,-7191r-29,6l6506,-7169r-16,24l6484,-7116r16,l6505,-7139r12,-19l6536,-7170r23,-5l6559,-7191xm11690,-4358r-1,-16l6560,-4374r-1,16l11690,-4358xm11690,-5792r-2905,l8785,-5917r-1,l8784,-5917r1,l8779,-5946r-16,-24l8739,-5986r-29,-6l8710,-5991r,l8710,-5992r-2036,l6645,-5986r-24,16l6605,-5946r-6,29l6600,-5917r,l6599,-5917r,125l6559,-5792r1,16l6599,-5776r,110l6600,-5666r,l6599,-5666r6,29l6621,-5613r24,16l6674,-5591r,-1l6674,-5592r,1l8710,-5591r,-1l8710,-5592r,1l8714,-5592r70,l8784,-5663r1,-3l8784,-5666r,l8785,-5666r,-110l11689,-5776r1,-16xm11690,-6207r-1,-16l6560,-6223r-1,16l11690,-6207xm11690,-7191r-3361,l8329,-7316r-1,l8328,-7316r1,l8323,-7345r-16,-24l8283,-7385r-29,-6l8254,-7390r,l8254,-7391r-1580,l6674,-7390r,l6674,-7391r-29,6l6621,-7369r-16,24l6599,-7316r1,l6600,-7316r-1,l6599,-7191r-40,l6560,-7175r39,l6599,-7065r1,l6600,-7065r-1,l6605,-7036r16,24l6645,-6996r29,6l6674,-6991r,l6674,-6990r1580,l8254,-6991r,l8254,-6990r29,-6l8307,-7012r16,-24l8329,-7065r-1,l8328,-7065r1,l8329,-7175r3360,l11690,-7191xm11765,-4433r-16,l11744,-4410r-12,19l11713,-4379r-23,5l11690,-4358r29,-6l11743,-4380r16,-24l11765,-4433xm11765,-5717r-6,-29l11743,-5770r-24,-16l11690,-5792r,16l11713,-5771r19,12l11744,-5740r5,23l11765,-5717xm11765,-5717r-16,1l11749,-4434r16,1l11765,-5717xm11765,-6282r-16,l11744,-6259r-12,19l11713,-6227r-23,4l11690,-6207r29,-6l11743,-6229r16,-24l11765,-6282xm11765,-7116r-6,-29l11743,-7169r-24,-16l11690,-7191r,16l11713,-7170r19,12l11744,-7139r5,23l11765,-7116xm11765,-7116r-16,1l11749,-6283r16,1l11765,-7116xe" fillcolor="black" stroked="f">
              <v:stroke joinstyle="round"/>
              <v:formulas/>
              <v:path arrowok="t" o:connecttype="segments"/>
            </v:shape>
            <v:rect id="_x0000_s1043" style="position:absolute;left:6514;top:-4329;width:31;height:7515" fillcolor="#ccc" stroked="f"/>
            <v:shape id="_x0000_s1042" style="position:absolute;left:7665;top:799;width:1232;height:1025" coordorigin="7665,799" coordsize="1232,1025" o:spt="100" adj="0,,0" path="m8896,1808r-1231,l7665,1824r1231,l8896,1808xm8896,1471r-1231,l7665,1488r1231,l8896,1471xm8896,1135r-1231,l7665,1151r1231,l8896,1135xm8896,799r-1231,l7665,815r1231,l8896,799xe" fillcolor="black" stroked="f">
              <v:stroke joinstyle="round"/>
              <v:formulas/>
              <v:path arrowok="t" o:connecttype="segments"/>
            </v:shape>
            <v:shape id="_x0000_s1041" style="position:absolute;left:9030;top:-4329;width:2482;height:7515" coordorigin="9030,-4329" coordsize="2482,7515" o:spt="100" adj="0,,0" path="m9046,-4329r-16,l9030,3186r16,l9046,-4329xm11512,-4329r-16,l11496,3186r16,l11512,-4329xe" fillcolor="#ccc" stroked="f">
              <v:stroke joinstyle="round"/>
              <v:formulas/>
              <v:path arrowok="t" o:connecttype="segments"/>
            </v:shape>
            <v:shape id="_x0000_s1040" style="position:absolute;left:9120;top:760;width:2302;height:1683" coordorigin="9120,760" coordsize="2302,1683" path="m11422,760r-16,l11406,1216r,1211l9136,2427r,-1211l11406,1216r,-456l9120,760r,1683l11422,2443r,-1683xe" fillcolor="black" stroked="f">
              <v:path arrowok="t"/>
            </v:shape>
            <v:shape id="_x0000_s1039" type="#_x0000_t202" style="position:absolute;left:6691;top:-7302;width:1566;height:224" filled="f" stroked="f">
              <v:textbox inset="0,0,0,0">
                <w:txbxContent>
                  <w:p w14:paraId="263CBA48" w14:textId="77777777" w:rsidR="003A7916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Drop Off Address</w:t>
                    </w:r>
                  </w:p>
                </w:txbxContent>
              </v:textbox>
            </v:shape>
            <v:shape id="_x0000_s1038" type="#_x0000_t202" style="position:absolute;left:6691;top:-5903;width:2021;height:224" filled="f" stroked="f">
              <v:textbox inset="0,0,0,0">
                <w:txbxContent>
                  <w:p w14:paraId="14ADD850" w14:textId="77777777" w:rsidR="003A7916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Job Notes / Extra Stop</w:t>
                    </w:r>
                  </w:p>
                </w:txbxContent>
              </v:textbox>
            </v:shape>
            <v:shape id="_x0000_s1037" type="#_x0000_t202" style="position:absolute;left:6664;top:580;width:732;height:896" filled="f" stroked="f">
              <v:textbox inset="0,0,0,0">
                <w:txbxContent>
                  <w:p w14:paraId="5CC54110" w14:textId="77777777" w:rsidR="003A7916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Milage</w:t>
                    </w:r>
                  </w:p>
                  <w:p w14:paraId="165DDE74" w14:textId="77777777" w:rsidR="003A7916" w:rsidRDefault="00000000">
                    <w:pPr>
                      <w:spacing w:before="6" w:line="330" w:lineRule="atLeas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Travel Packing</w:t>
                    </w:r>
                  </w:p>
                </w:txbxContent>
              </v:textbox>
            </v:shape>
            <v:shape id="_x0000_s1036" type="#_x0000_t202" style="position:absolute;left:7680;top:520;width:132;height:896" filled="f" stroked="f">
              <v:textbox inset="0,0,0,0">
                <w:txbxContent>
                  <w:p w14:paraId="6BA1045E" w14:textId="77777777" w:rsidR="003A7916" w:rsidRDefault="00000000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$</w:t>
                    </w:r>
                  </w:p>
                  <w:p w14:paraId="1B3187BB" w14:textId="77777777" w:rsidR="003A7916" w:rsidRDefault="00000000">
                    <w:pPr>
                      <w:spacing w:before="10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$</w:t>
                    </w:r>
                  </w:p>
                  <w:p w14:paraId="5630D4E4" w14:textId="77777777" w:rsidR="003A7916" w:rsidRDefault="00000000">
                    <w:pPr>
                      <w:spacing w:before="10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$</w:t>
                    </w:r>
                  </w:p>
                </w:txbxContent>
              </v:textbox>
            </v:shape>
            <v:shape id="_x0000_s1035" type="#_x0000_t202" style="position:absolute;left:6664;top:1528;width:2252;height:895" filled="f" stroked="f">
              <v:textbox inset="0,0,0,0">
                <w:txbxContent>
                  <w:p w14:paraId="5EFA4842" w14:textId="77777777" w:rsidR="003A7916" w:rsidRDefault="00000000">
                    <w:pPr>
                      <w:spacing w:line="28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Oversized </w:t>
                    </w:r>
                    <w:r>
                      <w:rPr>
                        <w:position w:val="6"/>
                        <w:sz w:val="20"/>
                      </w:rPr>
                      <w:t>$</w:t>
                    </w:r>
                  </w:p>
                  <w:p w14:paraId="42B30642" w14:textId="77777777" w:rsidR="003A7916" w:rsidRDefault="003A7916">
                    <w:pPr>
                      <w:spacing w:before="3"/>
                    </w:pPr>
                  </w:p>
                  <w:p w14:paraId="6903FC99" w14:textId="77777777" w:rsidR="003A7916" w:rsidRDefault="00000000">
                    <w:pPr>
                      <w:tabs>
                        <w:tab w:val="left" w:pos="1015"/>
                        <w:tab w:val="left" w:pos="2231"/>
                      </w:tabs>
                      <w:rPr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Total</w:t>
                    </w:r>
                    <w:r>
                      <w:rPr>
                        <w:b/>
                        <w:sz w:val="30"/>
                      </w:rPr>
                      <w:tab/>
                    </w:r>
                    <w:r>
                      <w:rPr>
                        <w:position w:val="1"/>
                        <w:sz w:val="30"/>
                        <w:u w:val="single"/>
                      </w:rPr>
                      <w:t>$</w:t>
                    </w:r>
                    <w:r>
                      <w:rPr>
                        <w:position w:val="1"/>
                        <w:sz w:val="3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34" type="#_x0000_t202" style="position:absolute;left:9150;top:1433;width:271;height:503" filled="f" stroked="f">
              <v:textbox inset="0,0,0,0">
                <w:txbxContent>
                  <w:p w14:paraId="328DA87B" w14:textId="77777777" w:rsidR="003A7916" w:rsidRDefault="00000000">
                    <w:pPr>
                      <w:spacing w:line="503" w:lineRule="exact"/>
                      <w:rPr>
                        <w:sz w:val="45"/>
                      </w:rPr>
                    </w:pPr>
                    <w:r>
                      <w:rPr>
                        <w:sz w:val="45"/>
                      </w:rPr>
                      <w:t>$</w:t>
                    </w:r>
                  </w:p>
                </w:txbxContent>
              </v:textbox>
            </v:shape>
            <v:shape id="_x0000_s1033" type="#_x0000_t202" style="position:absolute;left:9136;top:760;width:2270;height:456" fillcolor="black" stroked="f">
              <v:textbox inset="0,0,0,0">
                <w:txbxContent>
                  <w:p w14:paraId="37C55DFC" w14:textId="77777777" w:rsidR="003A7916" w:rsidRDefault="00000000">
                    <w:pPr>
                      <w:spacing w:before="94"/>
                      <w:ind w:left="18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Total Move Price</w:t>
                    </w:r>
                  </w:p>
                </w:txbxContent>
              </v:textbox>
            </v:shape>
            <w10:wrap anchorx="page"/>
          </v:group>
        </w:pict>
      </w:r>
      <w:r>
        <w:pict w14:anchorId="748AD73E">
          <v:rect id="_x0000_s1031" style="position:absolute;left:0;text-align:left;margin-left:383.25pt;margin-top:6.35pt;width:61.55pt;height:.8pt;z-index:15732736;mso-position-horizontal-relative:page" fillcolor="black" stroked="f">
            <w10:wrap anchorx="page"/>
          </v:rect>
        </w:pict>
      </w:r>
      <w:r>
        <w:pict w14:anchorId="0D706488">
          <v:rect id="_x0000_s1030" style="position:absolute;left:0;text-align:left;margin-left:500.55pt;margin-top:14.15pt;width:69.05pt;height:.8pt;z-index:15733248;mso-position-horizontal-relative:page" fillcolor="black" stroked="f">
            <w10:wrap anchorx="page"/>
          </v:rect>
        </w:pict>
      </w:r>
      <w:r>
        <w:pict w14:anchorId="2BCD6463">
          <v:shape id="_x0000_s1029" type="#_x0000_t202" style="position:absolute;left:0;text-align:left;margin-left:326.5pt;margin-top:-218.3pt;width:248.75pt;height:247.35pt;z-index:1573376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69"/>
                    <w:gridCol w:w="1340"/>
                    <w:gridCol w:w="972"/>
                    <w:gridCol w:w="1493"/>
                  </w:tblGrid>
                  <w:tr w:rsidR="003A7916" w14:paraId="51AFC2FB" w14:textId="77777777">
                    <w:trPr>
                      <w:trHeight w:val="1358"/>
                    </w:trPr>
                    <w:tc>
                      <w:tcPr>
                        <w:tcW w:w="2509" w:type="dxa"/>
                        <w:gridSpan w:val="2"/>
                      </w:tcPr>
                      <w:p w14:paraId="5E8EE220" w14:textId="77777777" w:rsidR="003A7916" w:rsidRDefault="003A7916">
                        <w:pPr>
                          <w:pStyle w:val="TableParagraph"/>
                          <w:spacing w:before="4"/>
                          <w:rPr>
                            <w:sz w:val="29"/>
                          </w:rPr>
                        </w:pPr>
                      </w:p>
                      <w:p w14:paraId="2A85BD38" w14:textId="77777777" w:rsidR="003A7916" w:rsidRDefault="00000000">
                        <w:pPr>
                          <w:pStyle w:val="TableParagraph"/>
                          <w:ind w:left="90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Hourly Rate</w:t>
                        </w:r>
                      </w:p>
                      <w:p w14:paraId="67B8CDC8" w14:textId="77777777" w:rsidR="003A7916" w:rsidRDefault="00000000">
                        <w:pPr>
                          <w:pStyle w:val="TableParagraph"/>
                          <w:spacing w:before="19" w:line="330" w:lineRule="atLeast"/>
                          <w:ind w:left="135" w:right="11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 Hour Min </w:t>
                        </w:r>
                        <w:r>
                          <w:rPr>
                            <w:position w:val="6"/>
                            <w:sz w:val="20"/>
                          </w:rPr>
                          <w:t>$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Addl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Hours </w:t>
                        </w:r>
                        <w:r>
                          <w:rPr>
                            <w:position w:val="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2465" w:type="dxa"/>
                        <w:gridSpan w:val="2"/>
                      </w:tcPr>
                      <w:p w14:paraId="37BB5397" w14:textId="77777777" w:rsidR="003A7916" w:rsidRDefault="003A7916">
                        <w:pPr>
                          <w:pStyle w:val="TableParagraph"/>
                          <w:spacing w:before="10"/>
                          <w:rPr>
                            <w:sz w:val="30"/>
                          </w:rPr>
                        </w:pPr>
                      </w:p>
                      <w:p w14:paraId="28828AD8" w14:textId="77777777" w:rsidR="003A7916" w:rsidRDefault="00000000">
                        <w:pPr>
                          <w:pStyle w:val="TableParagraph"/>
                          <w:spacing w:line="225" w:lineRule="auto"/>
                          <w:ind w:left="82" w:right="1062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Packing Materials</w:t>
                        </w:r>
                      </w:p>
                      <w:p w14:paraId="331542C8" w14:textId="77777777" w:rsidR="003A7916" w:rsidRDefault="00000000">
                        <w:pPr>
                          <w:pStyle w:val="TableParagraph"/>
                          <w:spacing w:before="122" w:line="203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1.5</w:t>
                        </w:r>
                      </w:p>
                    </w:tc>
                  </w:tr>
                  <w:tr w:rsidR="003A7916" w14:paraId="69E05975" w14:textId="77777777">
                    <w:trPr>
                      <w:trHeight w:val="376"/>
                    </w:trPr>
                    <w:tc>
                      <w:tcPr>
                        <w:tcW w:w="1169" w:type="dxa"/>
                      </w:tcPr>
                      <w:p w14:paraId="5ED7E63B" w14:textId="77777777" w:rsidR="003A7916" w:rsidRDefault="00000000">
                        <w:pPr>
                          <w:pStyle w:val="TableParagraph"/>
                          <w:spacing w:before="95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Start</w:t>
                        </w:r>
                      </w:p>
                    </w:tc>
                    <w:tc>
                      <w:tcPr>
                        <w:tcW w:w="1340" w:type="dxa"/>
                        <w:tcBorders>
                          <w:top w:val="single" w:sz="8" w:space="0" w:color="000000"/>
                        </w:tcBorders>
                      </w:tcPr>
                      <w:p w14:paraId="1BA8577A" w14:textId="77777777" w:rsidR="003A7916" w:rsidRDefault="00000000">
                        <w:pPr>
                          <w:pStyle w:val="TableParagraph"/>
                          <w:tabs>
                            <w:tab w:val="left" w:pos="1056"/>
                          </w:tabs>
                          <w:spacing w:before="92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72" w:type="dxa"/>
                      </w:tcPr>
                      <w:p w14:paraId="2430A855" w14:textId="77777777" w:rsidR="003A7916" w:rsidRDefault="00000000">
                        <w:pPr>
                          <w:pStyle w:val="TableParagraph"/>
                          <w:spacing w:before="83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3.0</w:t>
                        </w:r>
                      </w:p>
                    </w:tc>
                    <w:tc>
                      <w:tcPr>
                        <w:tcW w:w="1493" w:type="dxa"/>
                        <w:tcBorders>
                          <w:top w:val="single" w:sz="8" w:space="0" w:color="000000"/>
                        </w:tcBorders>
                      </w:tcPr>
                      <w:p w14:paraId="79B68384" w14:textId="77777777" w:rsidR="003A7916" w:rsidRDefault="00000000">
                        <w:pPr>
                          <w:pStyle w:val="TableParagraph"/>
                          <w:tabs>
                            <w:tab w:val="left" w:pos="1431"/>
                          </w:tabs>
                          <w:spacing w:before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3A7916" w14:paraId="056A6785" w14:textId="77777777">
                    <w:trPr>
                      <w:trHeight w:val="336"/>
                    </w:trPr>
                    <w:tc>
                      <w:tcPr>
                        <w:tcW w:w="1169" w:type="dxa"/>
                      </w:tcPr>
                      <w:p w14:paraId="5ED4DD1B" w14:textId="77777777" w:rsidR="003A7916" w:rsidRDefault="00000000">
                        <w:pPr>
                          <w:pStyle w:val="TableParagraph"/>
                          <w:spacing w:before="56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Break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27333B76" w14:textId="77777777" w:rsidR="003A7916" w:rsidRDefault="00000000">
                        <w:pPr>
                          <w:pStyle w:val="TableParagraph"/>
                          <w:tabs>
                            <w:tab w:val="left" w:pos="1056"/>
                          </w:tabs>
                          <w:spacing w:before="56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72" w:type="dxa"/>
                      </w:tcPr>
                      <w:p w14:paraId="737CF1DC" w14:textId="77777777" w:rsidR="003A7916" w:rsidRDefault="00000000">
                        <w:pPr>
                          <w:pStyle w:val="TableParagraph"/>
                          <w:spacing w:before="43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4.5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1B577684" w14:textId="77777777" w:rsidR="003A7916" w:rsidRDefault="00000000">
                        <w:pPr>
                          <w:pStyle w:val="TableParagraph"/>
                          <w:tabs>
                            <w:tab w:val="left" w:pos="1431"/>
                          </w:tabs>
                          <w:spacing w:before="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3A7916" w14:paraId="5C5AAA40" w14:textId="77777777">
                    <w:trPr>
                      <w:trHeight w:val="336"/>
                    </w:trPr>
                    <w:tc>
                      <w:tcPr>
                        <w:tcW w:w="1169" w:type="dxa"/>
                      </w:tcPr>
                      <w:p w14:paraId="5E120A51" w14:textId="77777777" w:rsidR="003A7916" w:rsidRDefault="00000000">
                        <w:pPr>
                          <w:pStyle w:val="TableParagraph"/>
                          <w:spacing w:before="55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Finish</w:t>
                        </w:r>
                      </w:p>
                    </w:tc>
                    <w:tc>
                      <w:tcPr>
                        <w:tcW w:w="1340" w:type="dxa"/>
                      </w:tcPr>
                      <w:p w14:paraId="7522BDAF" w14:textId="77777777" w:rsidR="003A7916" w:rsidRDefault="00000000">
                        <w:pPr>
                          <w:pStyle w:val="TableParagraph"/>
                          <w:tabs>
                            <w:tab w:val="left" w:pos="1056"/>
                          </w:tabs>
                          <w:spacing w:before="55"/>
                          <w:ind w:left="-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972" w:type="dxa"/>
                      </w:tcPr>
                      <w:p w14:paraId="50D3D0DE" w14:textId="77777777" w:rsidR="003A7916" w:rsidRDefault="00000000">
                        <w:pPr>
                          <w:pStyle w:val="TableParagraph"/>
                          <w:spacing w:before="43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6.0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6900BCDF" w14:textId="77777777" w:rsidR="003A7916" w:rsidRDefault="00000000">
                        <w:pPr>
                          <w:pStyle w:val="TableParagraph"/>
                          <w:tabs>
                            <w:tab w:val="left" w:pos="1431"/>
                          </w:tabs>
                          <w:spacing w:before="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3A7916" w14:paraId="0D2AC01D" w14:textId="77777777">
                    <w:trPr>
                      <w:trHeight w:val="273"/>
                    </w:trPr>
                    <w:tc>
                      <w:tcPr>
                        <w:tcW w:w="1169" w:type="dxa"/>
                      </w:tcPr>
                      <w:p w14:paraId="1D424107" w14:textId="77777777" w:rsidR="003A7916" w:rsidRDefault="003A791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340" w:type="dxa"/>
                      </w:tcPr>
                      <w:p w14:paraId="11C572FA" w14:textId="77777777" w:rsidR="003A7916" w:rsidRDefault="003A7916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972" w:type="dxa"/>
                      </w:tcPr>
                      <w:p w14:paraId="5ED89498" w14:textId="77777777" w:rsidR="003A7916" w:rsidRDefault="00000000">
                        <w:pPr>
                          <w:pStyle w:val="TableParagraph"/>
                          <w:spacing w:before="43" w:line="210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Dish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35C978C4" w14:textId="77777777" w:rsidR="003A7916" w:rsidRDefault="00000000">
                        <w:pPr>
                          <w:pStyle w:val="TableParagraph"/>
                          <w:tabs>
                            <w:tab w:val="left" w:pos="1431"/>
                          </w:tabs>
                          <w:spacing w:before="43" w:line="21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3A7916" w14:paraId="47BF4012" w14:textId="77777777">
                    <w:trPr>
                      <w:trHeight w:val="2246"/>
                    </w:trPr>
                    <w:tc>
                      <w:tcPr>
                        <w:tcW w:w="2509" w:type="dxa"/>
                        <w:gridSpan w:val="2"/>
                      </w:tcPr>
                      <w:p w14:paraId="3C18C1E5" w14:textId="77777777" w:rsidR="003A7916" w:rsidRDefault="00000000">
                        <w:pPr>
                          <w:pStyle w:val="TableParagraph"/>
                          <w:tabs>
                            <w:tab w:val="left" w:pos="1184"/>
                            <w:tab w:val="left" w:pos="2175"/>
                          </w:tabs>
                          <w:spacing w:line="287" w:lineRule="exact"/>
                          <w:ind w:left="135"/>
                          <w:rPr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Total</w:t>
                        </w:r>
                        <w:r>
                          <w:rPr>
                            <w:b/>
                            <w:sz w:val="30"/>
                          </w:rPr>
                          <w:tab/>
                        </w:r>
                        <w:r>
                          <w:rPr>
                            <w:position w:val="1"/>
                            <w:sz w:val="30"/>
                            <w:u w:val="single"/>
                          </w:rPr>
                          <w:t>$</w:t>
                        </w:r>
                        <w:r>
                          <w:rPr>
                            <w:position w:val="1"/>
                            <w:sz w:val="30"/>
                            <w:u w:val="single"/>
                          </w:rPr>
                          <w:tab/>
                        </w:r>
                      </w:p>
                      <w:p w14:paraId="1CD35239" w14:textId="77777777" w:rsidR="003A7916" w:rsidRDefault="003A7916">
                        <w:pPr>
                          <w:pStyle w:val="TableParagraph"/>
                          <w:spacing w:before="8"/>
                          <w:rPr>
                            <w:sz w:val="41"/>
                          </w:rPr>
                        </w:pPr>
                      </w:p>
                      <w:p w14:paraId="72061AFD" w14:textId="77777777" w:rsidR="003A7916" w:rsidRDefault="00000000">
                        <w:pPr>
                          <w:pStyle w:val="TableParagraph"/>
                          <w:ind w:left="90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Flat Rate</w:t>
                        </w:r>
                      </w:p>
                      <w:p w14:paraId="6F464448" w14:textId="77777777" w:rsidR="003A7916" w:rsidRDefault="00000000">
                        <w:pPr>
                          <w:pStyle w:val="TableParagraph"/>
                          <w:tabs>
                            <w:tab w:val="left" w:pos="1152"/>
                          </w:tabs>
                          <w:spacing w:before="59"/>
                          <w:ind w:left="13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Items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6"/>
                            <w:sz w:val="20"/>
                          </w:rPr>
                          <w:t>$</w:t>
                        </w:r>
                      </w:p>
                      <w:p w14:paraId="75B67F68" w14:textId="77777777" w:rsidR="003A7916" w:rsidRDefault="00000000">
                        <w:pPr>
                          <w:pStyle w:val="TableParagraph"/>
                          <w:tabs>
                            <w:tab w:val="left" w:pos="1151"/>
                          </w:tabs>
                          <w:spacing w:before="46" w:line="288" w:lineRule="auto"/>
                          <w:ind w:left="135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Dis/</w:t>
                        </w:r>
                        <w:proofErr w:type="spellStart"/>
                        <w:r>
                          <w:rPr>
                            <w:sz w:val="20"/>
                          </w:rPr>
                          <w:t>Shk</w:t>
                        </w:r>
                        <w:proofErr w:type="spellEnd"/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18"/>
                            <w:position w:val="6"/>
                            <w:sz w:val="20"/>
                          </w:rPr>
                          <w:t xml:space="preserve">$ </w:t>
                        </w:r>
                        <w:r>
                          <w:rPr>
                            <w:sz w:val="20"/>
                          </w:rPr>
                          <w:t>Equipment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7"/>
                            <w:position w:val="6"/>
                            <w:sz w:val="20"/>
                          </w:rPr>
                          <w:t>$</w:t>
                        </w:r>
                      </w:p>
                    </w:tc>
                    <w:tc>
                      <w:tcPr>
                        <w:tcW w:w="2465" w:type="dxa"/>
                        <w:gridSpan w:val="2"/>
                      </w:tcPr>
                      <w:p w14:paraId="75429F5B" w14:textId="77777777" w:rsidR="003A7916" w:rsidRDefault="00000000">
                        <w:pPr>
                          <w:pStyle w:val="TableParagraph"/>
                          <w:tabs>
                            <w:tab w:val="left" w:pos="2403"/>
                          </w:tabs>
                          <w:spacing w:before="106" w:line="350" w:lineRule="auto"/>
                          <w:ind w:left="127" w:right="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Matt </w:t>
                        </w:r>
                        <w:proofErr w:type="gramStart"/>
                        <w:r>
                          <w:rPr>
                            <w:sz w:val="20"/>
                          </w:rPr>
                          <w:t>Bag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Pic Box  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TV Box  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Blankets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  <w:p w14:paraId="17E85987" w14:textId="77777777" w:rsidR="003A7916" w:rsidRDefault="00000000">
                        <w:pPr>
                          <w:pStyle w:val="TableParagraph"/>
                          <w:spacing w:before="151"/>
                          <w:ind w:left="127"/>
                          <w:jc w:val="both"/>
                          <w:rPr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Total</w:t>
                        </w:r>
                        <w:r>
                          <w:rPr>
                            <w:b/>
                            <w:spacing w:val="60"/>
                            <w:sz w:val="3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30"/>
                          </w:rPr>
                          <w:t>$</w:t>
                        </w:r>
                      </w:p>
                    </w:tc>
                  </w:tr>
                </w:tbl>
                <w:p w14:paraId="0F09DCF1" w14:textId="77777777" w:rsidR="003A7916" w:rsidRDefault="003A791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My hardware is located</w:t>
      </w:r>
      <w:r>
        <w:rPr>
          <w:spacing w:val="-8"/>
        </w:rPr>
        <w:t xml:space="preserve"> </w:t>
      </w:r>
      <w:r>
        <w:t>with: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DF82E3E" w14:textId="77777777" w:rsidR="003A7916" w:rsidRDefault="00000000">
      <w:pPr>
        <w:tabs>
          <w:tab w:val="left" w:pos="6098"/>
        </w:tabs>
        <w:spacing w:before="85"/>
        <w:ind w:left="361"/>
        <w:jc w:val="both"/>
        <w:rPr>
          <w:rFonts w:ascii="Times New Roman"/>
        </w:rPr>
      </w:pPr>
      <w:r>
        <w:t>Signature:</w:t>
      </w:r>
      <w:r>
        <w:rPr>
          <w:spacing w:val="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12DF76" w14:textId="1B629B53" w:rsidR="003A7916" w:rsidRDefault="00547D65">
      <w:pPr>
        <w:pStyle w:val="BodyText"/>
        <w:tabs>
          <w:tab w:val="left" w:pos="2493"/>
          <w:tab w:val="left" w:pos="2748"/>
          <w:tab w:val="left" w:pos="6079"/>
          <w:tab w:val="left" w:pos="6129"/>
        </w:tabs>
        <w:spacing w:before="201" w:line="412" w:lineRule="auto"/>
        <w:ind w:left="328" w:right="5593" w:hanging="16"/>
        <w:jc w:val="both"/>
      </w:pPr>
      <w:r>
        <w:rPr>
          <w:noProof/>
        </w:rPr>
        <w:pict w14:anchorId="30ED8AAE">
          <v:shape id="_x0000_s1066" type="#_x0000_t202" style="position:absolute;left:0;text-align:left;margin-left:454.5pt;margin-top:25.8pt;width:100.1pt;height:39.1pt;z-index:487590912" filled="f" stroked="f">
            <v:textbox>
              <w:txbxContent>
                <w:p w14:paraId="6F5FFB7C" w14:textId="3EA5736C" w:rsidR="00547D65" w:rsidRPr="00547D65" w:rsidRDefault="00547D65">
                  <w:pPr>
                    <w:rPr>
                      <w:sz w:val="48"/>
                      <w:szCs w:val="48"/>
                    </w:rPr>
                  </w:pPr>
                </w:p>
              </w:txbxContent>
            </v:textbox>
          </v:shape>
        </w:pict>
      </w:r>
      <w:r w:rsidR="00000000">
        <w:pict w14:anchorId="0190FF89">
          <v:rect id="_x0000_s1028" style="position:absolute;left:0;text-align:left;margin-left:133.7pt;margin-top:85.25pt;width:179.3pt;height:.8pt;z-index:-15854592;mso-position-horizontal-relative:page" fillcolor="black" stroked="f">
            <w10:wrap anchorx="page"/>
          </v:rect>
        </w:pict>
      </w:r>
      <w:r w:rsidR="00000000">
        <w:rPr>
          <w:b/>
          <w:color w:val="FFFFFF"/>
          <w:sz w:val="24"/>
          <w:shd w:val="clear" w:color="auto" w:fill="000000"/>
        </w:rPr>
        <w:t xml:space="preserve"> </w:t>
      </w:r>
      <w:r w:rsidR="00000000">
        <w:rPr>
          <w:b/>
          <w:color w:val="FFFFFF"/>
          <w:sz w:val="24"/>
          <w:shd w:val="clear" w:color="auto" w:fill="000000"/>
        </w:rPr>
        <w:tab/>
      </w:r>
      <w:r w:rsidR="00000000">
        <w:rPr>
          <w:b/>
          <w:color w:val="FFFFFF"/>
          <w:sz w:val="24"/>
          <w:shd w:val="clear" w:color="auto" w:fill="000000"/>
        </w:rPr>
        <w:tab/>
        <w:t>Shipper</w:t>
      </w:r>
      <w:r w:rsidR="00000000">
        <w:rPr>
          <w:b/>
          <w:color w:val="FFFFFF"/>
          <w:sz w:val="24"/>
          <w:shd w:val="clear" w:color="auto" w:fill="000000"/>
        </w:rPr>
        <w:tab/>
      </w:r>
      <w:r w:rsidR="00000000">
        <w:rPr>
          <w:b/>
          <w:color w:val="FFFFFF"/>
          <w:sz w:val="24"/>
          <w:shd w:val="clear" w:color="auto" w:fill="000000"/>
        </w:rPr>
        <w:tab/>
      </w:r>
      <w:r w:rsidR="00000000">
        <w:rPr>
          <w:b/>
          <w:color w:val="FFFFFF"/>
          <w:sz w:val="24"/>
        </w:rPr>
        <w:t xml:space="preserve"> </w:t>
      </w:r>
      <w:r w:rsidR="00000000">
        <w:t xml:space="preserve">Estimated Move Price:  </w:t>
      </w:r>
      <w:r w:rsidR="00000000">
        <w:rPr>
          <w:spacing w:val="-3"/>
        </w:rPr>
        <w:t xml:space="preserve"> </w:t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Print Name:</w:t>
      </w:r>
      <w:r w:rsidR="00000000">
        <w:tab/>
      </w:r>
      <w:r w:rsidR="00000000">
        <w:rPr>
          <w:u w:val="single"/>
        </w:rPr>
        <w:t xml:space="preserve"> </w:t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rPr>
          <w:u w:val="single"/>
        </w:rPr>
        <w:tab/>
      </w:r>
      <w:r w:rsidR="00000000">
        <w:t xml:space="preserve"> Signature:</w:t>
      </w:r>
    </w:p>
    <w:p w14:paraId="10136AAB" w14:textId="77777777" w:rsidR="003A7916" w:rsidRDefault="00000000">
      <w:pPr>
        <w:pStyle w:val="BodyText"/>
        <w:spacing w:before="13" w:after="10"/>
        <w:ind w:left="328"/>
      </w:pPr>
      <w:r>
        <w:t>Date:</w:t>
      </w:r>
    </w:p>
    <w:p w14:paraId="53EFC975" w14:textId="77777777" w:rsidR="003A7916" w:rsidRDefault="00000000">
      <w:pPr>
        <w:pStyle w:val="BodyText"/>
        <w:spacing w:line="20" w:lineRule="exact"/>
        <w:ind w:left="2493"/>
        <w:rPr>
          <w:sz w:val="2"/>
        </w:rPr>
      </w:pPr>
      <w:r>
        <w:rPr>
          <w:sz w:val="2"/>
        </w:rPr>
      </w:r>
      <w:r>
        <w:rPr>
          <w:sz w:val="2"/>
        </w:rPr>
        <w:pict w14:anchorId="6F840BD9">
          <v:group id="_x0000_s1026" style="width:179.35pt;height:.85pt;mso-position-horizontal-relative:char;mso-position-vertical-relative:line" coordsize="3587,17">
            <v:rect id="_x0000_s1027" style="position:absolute;width:3587;height:17" fillcolor="black" stroked="f"/>
            <w10:anchorlock/>
          </v:group>
        </w:pict>
      </w:r>
    </w:p>
    <w:p w14:paraId="31107535" w14:textId="77777777" w:rsidR="003A7916" w:rsidRDefault="003A7916">
      <w:pPr>
        <w:pStyle w:val="BodyText"/>
      </w:pPr>
    </w:p>
    <w:p w14:paraId="5F6D34B7" w14:textId="77777777" w:rsidR="003A7916" w:rsidRDefault="003A7916">
      <w:pPr>
        <w:pStyle w:val="BodyText"/>
        <w:spacing w:before="8"/>
        <w:rPr>
          <w:sz w:val="22"/>
        </w:rPr>
      </w:pPr>
    </w:p>
    <w:p w14:paraId="7B8C2EBD" w14:textId="77777777" w:rsidR="003A7916" w:rsidRDefault="00000000">
      <w:pPr>
        <w:pStyle w:val="Title"/>
        <w:tabs>
          <w:tab w:val="left" w:pos="1582"/>
          <w:tab w:val="left" w:pos="3559"/>
          <w:tab w:val="left" w:pos="4205"/>
          <w:tab w:val="left" w:pos="7651"/>
          <w:tab w:val="left" w:pos="11725"/>
        </w:tabs>
      </w:pP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Mover</w:t>
      </w:r>
      <w:r>
        <w:rPr>
          <w:color w:val="FFFFFF"/>
          <w:shd w:val="clear" w:color="auto" w:fill="000000"/>
        </w:rPr>
        <w:tab/>
      </w:r>
      <w:r>
        <w:rPr>
          <w:color w:val="FFFFFF"/>
        </w:rPr>
        <w:tab/>
      </w:r>
      <w:r>
        <w:rPr>
          <w:color w:val="FFFFFF"/>
          <w:shd w:val="clear" w:color="auto" w:fill="000000"/>
        </w:rPr>
        <w:tab/>
        <w:t>Shipper</w:t>
      </w:r>
      <w:r>
        <w:rPr>
          <w:color w:val="FFFFFF"/>
          <w:shd w:val="clear" w:color="auto" w:fill="000000"/>
        </w:rPr>
        <w:tab/>
      </w:r>
    </w:p>
    <w:p w14:paraId="4BE9F5D5" w14:textId="77777777" w:rsidR="003A7916" w:rsidRDefault="003A7916">
      <w:pPr>
        <w:pStyle w:val="BodyText"/>
        <w:spacing w:before="9"/>
        <w:rPr>
          <w:b/>
          <w:sz w:val="8"/>
        </w:rPr>
      </w:pPr>
    </w:p>
    <w:p w14:paraId="6988B8E1" w14:textId="77777777" w:rsidR="003A7916" w:rsidRDefault="003A7916">
      <w:pPr>
        <w:rPr>
          <w:sz w:val="8"/>
        </w:rPr>
        <w:sectPr w:rsidR="003A7916">
          <w:type w:val="continuous"/>
          <w:pgSz w:w="11910" w:h="16840"/>
          <w:pgMar w:top="260" w:right="0" w:bottom="280" w:left="180" w:header="720" w:footer="720" w:gutter="0"/>
          <w:cols w:space="720"/>
        </w:sectPr>
      </w:pPr>
    </w:p>
    <w:p w14:paraId="3D297B09" w14:textId="77777777" w:rsidR="003A7916" w:rsidRDefault="00000000">
      <w:pPr>
        <w:pStyle w:val="BodyText"/>
        <w:tabs>
          <w:tab w:val="left" w:pos="1548"/>
          <w:tab w:val="left" w:pos="3609"/>
        </w:tabs>
        <w:spacing w:before="94" w:line="424" w:lineRule="auto"/>
        <w:ind w:left="328" w:right="38"/>
        <w:jc w:val="both"/>
      </w:pPr>
      <w:r>
        <w:t xml:space="preserve">Print Name: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Signature: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61E64D" w14:textId="77777777" w:rsidR="003A7916" w:rsidRDefault="00000000">
      <w:pPr>
        <w:pStyle w:val="BodyText"/>
        <w:spacing w:before="8"/>
        <w:rPr>
          <w:sz w:val="18"/>
        </w:rPr>
      </w:pPr>
      <w:r>
        <w:br w:type="column"/>
      </w:r>
    </w:p>
    <w:p w14:paraId="75CD1699" w14:textId="77777777" w:rsidR="003A7916" w:rsidRDefault="00000000">
      <w:pPr>
        <w:pStyle w:val="BodyText"/>
        <w:tabs>
          <w:tab w:val="left" w:pos="2001"/>
          <w:tab w:val="left" w:pos="3725"/>
          <w:tab w:val="left" w:pos="3886"/>
          <w:tab w:val="left" w:pos="4648"/>
          <w:tab w:val="left" w:pos="7328"/>
        </w:tabs>
        <w:spacing w:before="1" w:line="355" w:lineRule="auto"/>
        <w:ind w:left="328" w:right="477"/>
        <w:jc w:val="both"/>
      </w:pPr>
      <w:r>
        <w:t>Deposit 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Balance 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 authorize the charge of 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to my card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Exp </w:t>
      </w:r>
      <w:r>
        <w:rPr>
          <w:u w:val="single"/>
        </w:rPr>
        <w:t xml:space="preserve">        /        </w:t>
      </w:r>
      <w:r>
        <w:t xml:space="preserve"> CVV</w:t>
      </w:r>
      <w:proofErr w:type="gramStart"/>
      <w:r>
        <w:t xml:space="preserve">2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39"/>
          <w:u w:val="single"/>
        </w:rPr>
        <w:t xml:space="preserve"> </w:t>
      </w:r>
      <w:r>
        <w:t xml:space="preserve"> Print Name: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"/>
          <w:u w:val="single"/>
        </w:rPr>
        <w:t xml:space="preserve"> </w:t>
      </w:r>
    </w:p>
    <w:p w14:paraId="57E8EAE2" w14:textId="77777777" w:rsidR="003A7916" w:rsidRDefault="003A7916">
      <w:pPr>
        <w:spacing w:line="355" w:lineRule="auto"/>
        <w:jc w:val="both"/>
        <w:sectPr w:rsidR="003A7916">
          <w:type w:val="continuous"/>
          <w:pgSz w:w="11910" w:h="16840"/>
          <w:pgMar w:top="260" w:right="0" w:bottom="280" w:left="180" w:header="720" w:footer="720" w:gutter="0"/>
          <w:cols w:num="2" w:space="720" w:equalWidth="0">
            <w:col w:w="3651" w:space="244"/>
            <w:col w:w="7835"/>
          </w:cols>
        </w:sectPr>
      </w:pPr>
    </w:p>
    <w:p w14:paraId="1D87D152" w14:textId="77777777" w:rsidR="003A7916" w:rsidRDefault="003A7916">
      <w:pPr>
        <w:pStyle w:val="BodyText"/>
      </w:pPr>
    </w:p>
    <w:p w14:paraId="7E75FBDF" w14:textId="77777777" w:rsidR="003A7916" w:rsidRDefault="003A7916">
      <w:pPr>
        <w:pStyle w:val="BodyText"/>
      </w:pPr>
    </w:p>
    <w:p w14:paraId="0F4C85FD" w14:textId="77777777" w:rsidR="003A7916" w:rsidRDefault="003A7916">
      <w:pPr>
        <w:pStyle w:val="BodyText"/>
        <w:spacing w:before="10"/>
      </w:pPr>
    </w:p>
    <w:sectPr w:rsidR="003A7916">
      <w:type w:val="continuous"/>
      <w:pgSz w:w="11910" w:h="16840"/>
      <w:pgMar w:top="260" w:right="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16"/>
    <w:rsid w:val="003A7916"/>
    <w:rsid w:val="0054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6091D83"/>
  <w15:docId w15:val="{BF126A1A-2EF7-4333-B154-FB6D30FDF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312" w:right="-1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104</Words>
  <Characters>593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696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