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B19" w14:textId="77777777" w:rsidR="00000000" w:rsidRDefault="008B36A0">
      <w:pPr>
        <w:pStyle w:val="Title"/>
        <w:kinsoku w:val="0"/>
        <w:overflowPunct w:val="0"/>
        <w:spacing w:line="230" w:lineRule="auto"/>
        <w:rPr>
          <w:color w:val="231F20"/>
        </w:rPr>
      </w:pPr>
      <w:r>
        <w:rPr>
          <w:color w:val="231F20"/>
        </w:rPr>
        <w:t>AMENDMENT TO CERTIFICATE OF ORGANIZATION LIMITED LIABILITY COMPANY</w:t>
      </w:r>
    </w:p>
    <w:p w14:paraId="1E904A3F" w14:textId="77777777" w:rsidR="00000000" w:rsidRDefault="008B36A0">
      <w:pPr>
        <w:pStyle w:val="BodyText"/>
        <w:kinsoku w:val="0"/>
        <w:overflowPunct w:val="0"/>
        <w:spacing w:before="1"/>
        <w:rPr>
          <w:b/>
          <w:bCs/>
          <w:sz w:val="40"/>
          <w:szCs w:val="40"/>
        </w:rPr>
      </w:pPr>
    </w:p>
    <w:p w14:paraId="207D1666" w14:textId="77777777" w:rsidR="00000000" w:rsidRDefault="008B36A0">
      <w:pPr>
        <w:pStyle w:val="BodyText"/>
        <w:kinsoku w:val="0"/>
        <w:overflowPunct w:val="0"/>
        <w:ind w:left="1936"/>
        <w:rPr>
          <w:color w:val="231F20"/>
        </w:rPr>
      </w:pPr>
      <w:r>
        <w:rPr>
          <w:color w:val="231F20"/>
        </w:rPr>
        <w:t>Base Filing fee: $30.00 + $20.00 for manual processing (</w:t>
      </w:r>
      <w:r>
        <w:rPr>
          <w:color w:val="231F20"/>
          <w:u w:val="single"/>
        </w:rPr>
        <w:t>form must be typed</w:t>
      </w:r>
      <w:r>
        <w:rPr>
          <w:color w:val="231F20"/>
        </w:rPr>
        <w:t>).</w:t>
      </w:r>
    </w:p>
    <w:p w14:paraId="79D113C7" w14:textId="77777777" w:rsidR="00000000" w:rsidRDefault="008B36A0">
      <w:pPr>
        <w:pStyle w:val="BodyText"/>
        <w:kinsoku w:val="0"/>
        <w:overflowPunct w:val="0"/>
        <w:rPr>
          <w:sz w:val="22"/>
          <w:szCs w:val="22"/>
        </w:rPr>
      </w:pPr>
    </w:p>
    <w:p w14:paraId="64F0B97E" w14:textId="77777777" w:rsidR="00000000" w:rsidRDefault="008B36A0">
      <w:pPr>
        <w:pStyle w:val="BodyText"/>
        <w:kinsoku w:val="0"/>
        <w:overflowPunct w:val="0"/>
        <w:rPr>
          <w:sz w:val="22"/>
          <w:szCs w:val="22"/>
        </w:rPr>
      </w:pPr>
    </w:p>
    <w:p w14:paraId="02090EE3" w14:textId="77777777" w:rsidR="00000000" w:rsidRDefault="008B36A0">
      <w:pPr>
        <w:pStyle w:val="BodyText"/>
        <w:kinsoku w:val="0"/>
        <w:overflowPunct w:val="0"/>
        <w:spacing w:before="9"/>
        <w:rPr>
          <w:sz w:val="19"/>
          <w:szCs w:val="19"/>
        </w:rPr>
      </w:pPr>
    </w:p>
    <w:p w14:paraId="308CD476" w14:textId="77777777" w:rsidR="00000000" w:rsidRDefault="008B36A0">
      <w:pPr>
        <w:pStyle w:val="Heading1"/>
        <w:numPr>
          <w:ilvl w:val="0"/>
          <w:numId w:val="1"/>
        </w:numPr>
        <w:tabs>
          <w:tab w:val="left" w:pos="440"/>
        </w:tabs>
        <w:kinsoku w:val="0"/>
        <w:overflowPunct w:val="0"/>
        <w:rPr>
          <w:color w:val="231F20"/>
        </w:rPr>
      </w:pPr>
      <w:r>
        <w:rPr>
          <w:color w:val="231F20"/>
        </w:rPr>
        <w:t>The name of the limited liability company</w:t>
      </w:r>
      <w:r>
        <w:rPr>
          <w:color w:val="231F20"/>
          <w:spacing w:val="-6"/>
        </w:rPr>
        <w:t xml:space="preserve"> </w:t>
      </w:r>
      <w:r>
        <w:rPr>
          <w:color w:val="231F20"/>
        </w:rPr>
        <w:t>is:</w:t>
      </w:r>
    </w:p>
    <w:p w14:paraId="25BF7CFA" w14:textId="77777777" w:rsidR="00000000" w:rsidRDefault="008B36A0">
      <w:pPr>
        <w:pStyle w:val="BodyText"/>
        <w:kinsoku w:val="0"/>
        <w:overflowPunct w:val="0"/>
      </w:pPr>
    </w:p>
    <w:p w14:paraId="3E2A3F96" w14:textId="1EEF2C0F" w:rsidR="00000000" w:rsidRDefault="008B36A0">
      <w:pPr>
        <w:pStyle w:val="BodyText"/>
        <w:kinsoku w:val="0"/>
        <w:overflowPunct w:val="0"/>
        <w:spacing w:before="1"/>
        <w:rPr>
          <w:sz w:val="16"/>
          <w:szCs w:val="16"/>
        </w:rPr>
      </w:pPr>
      <w:r>
        <w:rPr>
          <w:noProof/>
        </w:rPr>
        <mc:AlternateContent>
          <mc:Choice Requires="wps">
            <w:drawing>
              <wp:anchor distT="0" distB="0" distL="0" distR="0" simplePos="0" relativeHeight="251651584" behindDoc="0" locked="0" layoutInCell="0" allowOverlap="1" wp14:anchorId="71090F23" wp14:editId="36817195">
                <wp:simplePos x="0" y="0"/>
                <wp:positionH relativeFrom="page">
                  <wp:posOffset>566420</wp:posOffset>
                </wp:positionH>
                <wp:positionV relativeFrom="paragraph">
                  <wp:posOffset>142875</wp:posOffset>
                </wp:positionV>
                <wp:extent cx="6809105" cy="12700"/>
                <wp:effectExtent l="0" t="0" r="0" b="0"/>
                <wp:wrapTopAndBottom/>
                <wp:docPr id="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9105" cy="12700"/>
                        </a:xfrm>
                        <a:custGeom>
                          <a:avLst/>
                          <a:gdLst>
                            <a:gd name="T0" fmla="*/ 0 w 10723"/>
                            <a:gd name="T1" fmla="*/ 0 h 20"/>
                            <a:gd name="T2" fmla="*/ 10722 w 10723"/>
                            <a:gd name="T3" fmla="*/ 0 h 20"/>
                          </a:gdLst>
                          <a:ahLst/>
                          <a:cxnLst>
                            <a:cxn ang="0">
                              <a:pos x="T0" y="T1"/>
                            </a:cxn>
                            <a:cxn ang="0">
                              <a:pos x="T2" y="T3"/>
                            </a:cxn>
                          </a:cxnLst>
                          <a:rect l="0" t="0" r="r" b="b"/>
                          <a:pathLst>
                            <a:path w="10723" h="20">
                              <a:moveTo>
                                <a:pt x="0" y="0"/>
                              </a:moveTo>
                              <a:lnTo>
                                <a:pt x="10722" y="0"/>
                              </a:lnTo>
                            </a:path>
                          </a:pathLst>
                        </a:custGeom>
                        <a:noFill/>
                        <a:ln w="112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3A6C41" id="Freeform 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4.6pt,11.25pt,580.7pt,11.25pt" coordsize="10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UwkAIAAIQFAAAOAAAAZHJzL2Uyb0RvYy54bWysVMlu3DAMvRfoPwg6Fmi8ZDfiCYqkKQqk&#10;C5DpB2hkeWxUFlVJM57060vRS5wUuRS92JT5TD4+Ury6PnSa7ZXzLZiSZ0cpZ8pIqFqzLfmP9d37&#10;C858EKYSGowq+aPy/Hr19s1VbwuVQwO6Uo5hEOOL3pa8CcEWSeJlozrhj8Aqg84aXCcCHt02qZzo&#10;MXqnkzxNz5IeXGUdSOU9fr0dnHxF8etayfCtrr0KTJccuQV6Onpu4jNZXYli64RtWjnSEP/AohOt&#10;waRzqFsRBNu59q9QXSsdeKjDkYQugbpupaIasJosfVHNQyOsolpQHG9nmfz/Cyu/7h/sdxepe3sP&#10;8qdHRZLe+mL2xINHDNv0X6DCHopdACr2ULsu/ollsANp+jhrqg6BSfx4dpFeZukpZxJ9WX6ekuaJ&#10;KKaf5c6HTwookNjf+zC0pEKLBK2YER1mXWP76k5jd94lLGU9y9Lz/Hhs4AzKnoEalk8tnhH5AhFD&#10;5K+FOl4AUzaFQubbiZtoJrryYEa+aDERhz8liSz4KE0kj/Wvs8gXQyAqFvcKGClGMBU3gYf3mMTh&#10;XL+caMcZTvRmEMSKELnFHNFkPWpPcrGm5KhJdHSwV2sgSHjRPkz25NVmiSLJiN/UyMGPv8RMVN2c&#10;PZJetNfAXas19Vcb4pTlOXHxoNsqOiMd77abG+3YXuClzY+zu6GJGOwZzMHOVBSsUaL6ONpBtHqw&#10;Ea9RZRrmOL9xJ/hiA9UjzrKDYRXg6kKjAfebsx7XQMn9r51wijP92eA9u8xOTuLeoMPJ6TlSYW7p&#10;2Sw9wkgMVfLAcQaieROGXbOzrt02mCmjcg18wDtUt3HWid/AajzgVScZx7UUd8nyTKin5bn6AwAA&#10;//8DAFBLAwQUAAYACAAAACEArn5c4+EAAAAJAQAADwAAAGRycy9kb3ducmV2LnhtbEyPQU/CQBCF&#10;7yb+h82YcDGybSMN1m4JkBjjRQp64Dh017axO9t0F6j+eocT3mbmvbz5Xr4YbSdOZvCtIwXxNAJh&#10;qHK6pVrB58fLwxyED0gaO0dGwY/xsChub3LMtDvT1px2oRYcQj5DBU0IfSalrxpj0U9db4i1LzdY&#10;DLwOtdQDnjncdjKJolRabIk/NNibdWOq793RKthvN79v62VZ7t9XAV/DfRlv0lqpyd24fAYRzBiu&#10;ZrjgMzoUzHRwR9JedArmTwk7FSTJDMRFj9OYpwNfHmcgi1z+b1D8AQAA//8DAFBLAQItABQABgAI&#10;AAAAIQC2gziS/gAAAOEBAAATAAAAAAAAAAAAAAAAAAAAAABbQ29udGVudF9UeXBlc10ueG1sUEsB&#10;Ai0AFAAGAAgAAAAhADj9If/WAAAAlAEAAAsAAAAAAAAAAAAAAAAALwEAAF9yZWxzLy5yZWxzUEsB&#10;Ai0AFAAGAAgAAAAhAHnhxTCQAgAAhAUAAA4AAAAAAAAAAAAAAAAALgIAAGRycy9lMm9Eb2MueG1s&#10;UEsBAi0AFAAGAAgAAAAhAK5+XOPhAAAACQEAAA8AAAAAAAAAAAAAAAAA6gQAAGRycy9kb3ducmV2&#10;LnhtbFBLBQYAAAAABAAEAPMAAAD4BQAAAAA=&#10;" o:allowincell="f" filled="f" strokecolor="#231f20" strokeweight=".03117mm">
                <v:path arrowok="t" o:connecttype="custom" o:connectlocs="0,0;6808470,0" o:connectangles="0,0"/>
                <w10:wrap type="topAndBottom" anchorx="page"/>
              </v:polyline>
            </w:pict>
          </mc:Fallback>
        </mc:AlternateContent>
      </w:r>
    </w:p>
    <w:p w14:paraId="75D6433E" w14:textId="77777777" w:rsidR="00000000" w:rsidRDefault="008B36A0">
      <w:pPr>
        <w:pStyle w:val="BodyText"/>
        <w:kinsoku w:val="0"/>
        <w:overflowPunct w:val="0"/>
        <w:spacing w:before="10"/>
        <w:rPr>
          <w:sz w:val="9"/>
          <w:szCs w:val="9"/>
        </w:rPr>
      </w:pPr>
    </w:p>
    <w:p w14:paraId="37DE94FD" w14:textId="77777777" w:rsidR="00000000" w:rsidRDefault="008B36A0">
      <w:pPr>
        <w:pStyle w:val="ListParagraph"/>
        <w:numPr>
          <w:ilvl w:val="0"/>
          <w:numId w:val="1"/>
        </w:numPr>
        <w:tabs>
          <w:tab w:val="left" w:pos="437"/>
          <w:tab w:val="left" w:pos="6819"/>
          <w:tab w:val="left" w:pos="11294"/>
        </w:tabs>
        <w:kinsoku w:val="0"/>
        <w:overflowPunct w:val="0"/>
        <w:spacing w:before="92"/>
        <w:ind w:left="436" w:hanging="321"/>
        <w:rPr>
          <w:rFonts w:ascii="Times New Roman" w:hAnsi="Times New Roman" w:cs="Times New Roman"/>
          <w:color w:val="231F20"/>
        </w:rPr>
      </w:pPr>
      <w:r>
        <w:rPr>
          <w:color w:val="231F20"/>
        </w:rPr>
        <w:t>The date the certificate of organization was originally</w:t>
      </w:r>
      <w:r>
        <w:rPr>
          <w:color w:val="231F20"/>
          <w:spacing w:val="-27"/>
        </w:rPr>
        <w:t xml:space="preserve"> </w:t>
      </w:r>
      <w:r>
        <w:rPr>
          <w:color w:val="231F20"/>
        </w:rPr>
        <w:t>filed:</w:t>
      </w:r>
      <w:r>
        <w:rPr>
          <w:color w:val="231F20"/>
        </w:rPr>
        <w:tab/>
      </w:r>
      <w:r>
        <w:rPr>
          <w:rFonts w:ascii="Times New Roman" w:hAnsi="Times New Roman" w:cs="Times New Roman"/>
          <w:color w:val="231F20"/>
          <w:u w:val="single"/>
        </w:rPr>
        <w:t xml:space="preserve"> </w:t>
      </w:r>
      <w:r>
        <w:rPr>
          <w:rFonts w:ascii="Times New Roman" w:hAnsi="Times New Roman" w:cs="Times New Roman"/>
          <w:color w:val="231F20"/>
          <w:u w:val="single"/>
        </w:rPr>
        <w:tab/>
      </w:r>
    </w:p>
    <w:p w14:paraId="7106844D" w14:textId="77777777" w:rsidR="00000000" w:rsidRDefault="008B36A0">
      <w:pPr>
        <w:pStyle w:val="Heading1"/>
        <w:numPr>
          <w:ilvl w:val="0"/>
          <w:numId w:val="1"/>
        </w:numPr>
        <w:tabs>
          <w:tab w:val="left" w:pos="437"/>
        </w:tabs>
        <w:kinsoku w:val="0"/>
        <w:overflowPunct w:val="0"/>
        <w:spacing w:before="196"/>
        <w:ind w:left="436" w:hanging="321"/>
        <w:rPr>
          <w:color w:val="231F20"/>
        </w:rPr>
      </w:pPr>
      <w:r>
        <w:rPr>
          <w:color w:val="231F20"/>
        </w:rPr>
        <w:t>The name of the limited liability company is amended</w:t>
      </w:r>
      <w:r>
        <w:rPr>
          <w:color w:val="231F20"/>
          <w:spacing w:val="-9"/>
        </w:rPr>
        <w:t xml:space="preserve"> </w:t>
      </w:r>
      <w:r>
        <w:rPr>
          <w:color w:val="231F20"/>
        </w:rPr>
        <w:t>to:</w:t>
      </w:r>
    </w:p>
    <w:p w14:paraId="220E685F" w14:textId="77777777" w:rsidR="00000000" w:rsidRDefault="008B36A0">
      <w:pPr>
        <w:pStyle w:val="BodyText"/>
        <w:kinsoku w:val="0"/>
        <w:overflowPunct w:val="0"/>
      </w:pPr>
    </w:p>
    <w:p w14:paraId="1DC6DBA8" w14:textId="624C1809" w:rsidR="00000000" w:rsidRDefault="008B36A0">
      <w:pPr>
        <w:pStyle w:val="BodyText"/>
        <w:kinsoku w:val="0"/>
        <w:overflowPunct w:val="0"/>
        <w:spacing w:before="9"/>
        <w:rPr>
          <w:sz w:val="16"/>
          <w:szCs w:val="16"/>
        </w:rPr>
      </w:pPr>
      <w:r>
        <w:rPr>
          <w:noProof/>
        </w:rPr>
        <mc:AlternateContent>
          <mc:Choice Requires="wps">
            <w:drawing>
              <wp:anchor distT="0" distB="0" distL="0" distR="0" simplePos="0" relativeHeight="251652608" behindDoc="0" locked="0" layoutInCell="0" allowOverlap="1" wp14:anchorId="0396B37F" wp14:editId="1589CB61">
                <wp:simplePos x="0" y="0"/>
                <wp:positionH relativeFrom="page">
                  <wp:posOffset>576580</wp:posOffset>
                </wp:positionH>
                <wp:positionV relativeFrom="paragraph">
                  <wp:posOffset>149860</wp:posOffset>
                </wp:positionV>
                <wp:extent cx="6797675" cy="12700"/>
                <wp:effectExtent l="0" t="0" r="0" b="0"/>
                <wp:wrapTopAndBottom/>
                <wp:docPr id="2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0"/>
                        </a:xfrm>
                        <a:custGeom>
                          <a:avLst/>
                          <a:gdLst>
                            <a:gd name="T0" fmla="*/ 0 w 10705"/>
                            <a:gd name="T1" fmla="*/ 0 h 20"/>
                            <a:gd name="T2" fmla="*/ 10704 w 10705"/>
                            <a:gd name="T3" fmla="*/ 0 h 20"/>
                          </a:gdLst>
                          <a:ahLst/>
                          <a:cxnLst>
                            <a:cxn ang="0">
                              <a:pos x="T0" y="T1"/>
                            </a:cxn>
                            <a:cxn ang="0">
                              <a:pos x="T2" y="T3"/>
                            </a:cxn>
                          </a:cxnLst>
                          <a:rect l="0" t="0" r="r" b="b"/>
                          <a:pathLst>
                            <a:path w="10705" h="20">
                              <a:moveTo>
                                <a:pt x="0" y="0"/>
                              </a:moveTo>
                              <a:lnTo>
                                <a:pt x="10704" y="0"/>
                              </a:lnTo>
                            </a:path>
                          </a:pathLst>
                        </a:custGeom>
                        <a:noFill/>
                        <a:ln w="40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47DF12" id="Freeform 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5.4pt,11.8pt,580.6pt,11.8pt" coordsize="107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yRkwIAAIQFAAAOAAAAZHJzL2Uyb0RvYy54bWysVNtu2zAMfR+wfxD0OGC1nbrNatQphnYd&#10;BnQXoNkHKLIcG5NFTVLidF9fUnZct0Nfhr0YlHlEHh5SvLw6dJrtlfMtmJJnJylnykioWrMt+c/1&#10;7fsPnPkgTCU0GFXyB+X51ertm8veFmoBDehKOYZBjC96W/ImBFskiZeN6oQ/AasMOmtwnQh4dNuk&#10;cqLH6J1OFml6nvTgKutAKu/x783g5KsYv66VDN/r2qvAdMmRW4hfF78b+iarS1FsnbBNK0ca4h9Y&#10;dKI1mHQKdSOCYDvX/hWqa6UDD3U4kdAlUNetVLEGrCZLX1Rz3wirYi0ojreTTP7/hZXf9vf2hyPq&#10;3t6B/OVRkaS3vpg8dPCIYZv+K1TYQ7ELEIs91K6jm1gGO0RNHyZN1SEwiT/PlxfL8+UZZxJ92WKZ&#10;Rs0TURwvy50PnxXEQGJ/58PQkgqtKGjFjOgw6xrbV3cau/MuYSnrWZYu07OxgRMoewZq2OLY4gmx&#10;mCEoRP5aqNMZMGXHUMh8e+QmmiNdeTAjX7SYoOFPo0QWPElD5LH+dUZ8MQSiqLhXwEiRwKdz8HBp&#10;TOJwrl9OtOMMJ3ozCGJFIG6Ug0zWo/ZRLtaUHDUhRwd7tYYICS/ah8mevNrMUVGyyO/YyMGPVyhT&#10;rG7KTqRn7TVw22od+6sNccrTPI9cPOi2IifR8W67udaO7QU+2sVpdjs0EYM9gznYmSoGa5SoPo12&#10;EK0ebMRrVDkOM80v7QRfbKB6wFl2MKwCXF1oNOD+cNbjGii5/70TTnGmvxh8ZxdZntPeiIf8bIlU&#10;mJt7NnOPMBJDlTxwnAEyr8Owa3bWtdsGM2WxXAMf8Q3VLc165DewGg/41KOM41qiXTI/R9TT8lw9&#10;AgAA//8DAFBLAwQUAAYACAAAACEAA1QUJuAAAAAJAQAADwAAAGRycy9kb3ducmV2LnhtbEyPwU7D&#10;MBBE70j8g7VIXBB1kqoBQpwKqCgnkAj9gG28jQPxOordNvD1uCc47sxo5m25nGwvDjT6zrGCdJaA&#10;IG6c7rhVsPl4vr4F4QOyxt4xKfgmD8vq/KzEQrsjv9OhDq2IJewLVGBCGAopfWPIop+5gTh6Ozda&#10;DPEcW6lHPMZy28ssSXJpseO4YHCgJ0PNV723Cn4GjZtVtv5cvy7MbvX4cnXT1G9KXV5MD/cgAk3h&#10;Lwwn/IgOVWTauj1rL3oFd0kkDwqyeQ7i5Kd5OgexjcoiB1mV8v8H1S8AAAD//wMAUEsBAi0AFAAG&#10;AAgAAAAhALaDOJL+AAAA4QEAABMAAAAAAAAAAAAAAAAAAAAAAFtDb250ZW50X1R5cGVzXS54bWxQ&#10;SwECLQAUAAYACAAAACEAOP0h/9YAAACUAQAACwAAAAAAAAAAAAAAAAAvAQAAX3JlbHMvLnJlbHNQ&#10;SwECLQAUAAYACAAAACEAi3mMkZMCAACEBQAADgAAAAAAAAAAAAAAAAAuAgAAZHJzL2Uyb0RvYy54&#10;bWxQSwECLQAUAAYACAAAACEAA1QUJuAAAAAJAQAADwAAAAAAAAAAAAAAAADtBAAAZHJzL2Rvd25y&#10;ZXYueG1sUEsFBgAAAAAEAAQA8wAAAPoFAAAAAA==&#10;" o:allowincell="f" filled="f" strokecolor="#231f20" strokeweight=".1123mm">
                <v:path arrowok="t" o:connecttype="custom" o:connectlocs="0,0;6797040,0" o:connectangles="0,0"/>
                <w10:wrap type="topAndBottom" anchorx="page"/>
              </v:polyline>
            </w:pict>
          </mc:Fallback>
        </mc:AlternateContent>
      </w:r>
    </w:p>
    <w:p w14:paraId="70E57905" w14:textId="77777777" w:rsidR="00000000" w:rsidRDefault="008B36A0">
      <w:pPr>
        <w:pStyle w:val="BodyText"/>
        <w:kinsoku w:val="0"/>
        <w:overflowPunct w:val="0"/>
        <w:spacing w:before="7"/>
        <w:rPr>
          <w:sz w:val="7"/>
          <w:szCs w:val="7"/>
        </w:rPr>
      </w:pPr>
    </w:p>
    <w:p w14:paraId="2E60AF7A" w14:textId="77777777" w:rsidR="00000000" w:rsidRDefault="008B36A0">
      <w:pPr>
        <w:pStyle w:val="ListParagraph"/>
        <w:numPr>
          <w:ilvl w:val="0"/>
          <w:numId w:val="1"/>
        </w:numPr>
        <w:tabs>
          <w:tab w:val="left" w:pos="480"/>
        </w:tabs>
        <w:kinsoku w:val="0"/>
        <w:overflowPunct w:val="0"/>
        <w:spacing w:before="92"/>
        <w:ind w:left="480" w:hanging="360"/>
        <w:rPr>
          <w:color w:val="231F20"/>
        </w:rPr>
      </w:pPr>
      <w:r>
        <w:rPr>
          <w:color w:val="231F20"/>
        </w:rPr>
        <w:t>The complete street and mailing addresses of the principal office is amended</w:t>
      </w:r>
      <w:r>
        <w:rPr>
          <w:color w:val="231F20"/>
          <w:spacing w:val="-9"/>
        </w:rPr>
        <w:t xml:space="preserve"> </w:t>
      </w:r>
      <w:r>
        <w:rPr>
          <w:color w:val="231F20"/>
        </w:rPr>
        <w:t>to</w:t>
      </w:r>
      <w:r>
        <w:rPr>
          <w:color w:val="231F20"/>
        </w:rPr>
        <w:t>:</w:t>
      </w:r>
    </w:p>
    <w:p w14:paraId="4E389C22" w14:textId="77777777" w:rsidR="00000000" w:rsidRDefault="008B36A0">
      <w:pPr>
        <w:pStyle w:val="BodyText"/>
        <w:kinsoku w:val="0"/>
        <w:overflowPunct w:val="0"/>
      </w:pPr>
    </w:p>
    <w:p w14:paraId="6CCAA2C2" w14:textId="1D53BFE5" w:rsidR="00000000" w:rsidRDefault="008B36A0">
      <w:pPr>
        <w:pStyle w:val="BodyText"/>
        <w:kinsoku w:val="0"/>
        <w:overflowPunct w:val="0"/>
        <w:spacing w:before="4"/>
        <w:rPr>
          <w:sz w:val="10"/>
          <w:szCs w:val="10"/>
        </w:rPr>
      </w:pPr>
      <w:r>
        <w:rPr>
          <w:noProof/>
        </w:rPr>
        <mc:AlternateContent>
          <mc:Choice Requires="wps">
            <w:drawing>
              <wp:anchor distT="0" distB="0" distL="0" distR="0" simplePos="0" relativeHeight="251653632" behindDoc="0" locked="0" layoutInCell="0" allowOverlap="1" wp14:anchorId="4770B354" wp14:editId="13D2E97B">
                <wp:simplePos x="0" y="0"/>
                <wp:positionH relativeFrom="page">
                  <wp:posOffset>560705</wp:posOffset>
                </wp:positionH>
                <wp:positionV relativeFrom="paragraph">
                  <wp:posOffset>104775</wp:posOffset>
                </wp:positionV>
                <wp:extent cx="6830695" cy="12700"/>
                <wp:effectExtent l="0" t="0" r="0" b="0"/>
                <wp:wrapTopAndBottom/>
                <wp:docPr id="1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0695" cy="12700"/>
                        </a:xfrm>
                        <a:custGeom>
                          <a:avLst/>
                          <a:gdLst>
                            <a:gd name="T0" fmla="*/ 0 w 10757"/>
                            <a:gd name="T1" fmla="*/ 0 h 20"/>
                            <a:gd name="T2" fmla="*/ 10756 w 10757"/>
                            <a:gd name="T3" fmla="*/ 0 h 20"/>
                          </a:gdLst>
                          <a:ahLst/>
                          <a:cxnLst>
                            <a:cxn ang="0">
                              <a:pos x="T0" y="T1"/>
                            </a:cxn>
                            <a:cxn ang="0">
                              <a:pos x="T2" y="T3"/>
                            </a:cxn>
                          </a:cxnLst>
                          <a:rect l="0" t="0" r="r" b="b"/>
                          <a:pathLst>
                            <a:path w="10757" h="20">
                              <a:moveTo>
                                <a:pt x="0" y="0"/>
                              </a:moveTo>
                              <a:lnTo>
                                <a:pt x="10756" y="0"/>
                              </a:lnTo>
                            </a:path>
                          </a:pathLst>
                        </a:custGeom>
                        <a:noFill/>
                        <a:ln w="792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95E868" id="Freeform 4"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4.15pt,8.25pt,581.95pt,8.25pt" coordsize="10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ROkwIAAIQFAAAOAAAAZHJzL2Uyb0RvYy54bWysVNtu2zAMfR+wfxD0OGD1JW3SBHWKoV2H&#10;Ad0FaPYBiizHxmRRk5Q43dePlB3X7dCXYS8GZR6Rh4cUr66PrWYH5XwDpuDZWcqZMhLKxuwK/mNz&#10;9/6SMx+EKYUGowr+qDy/Xr99c9XZlcqhBl0qxzCI8avOFrwOwa6SxMtatcKfgVUGnRW4VgQ8ul1S&#10;OtFh9FYneZrOkw5caR1I5T3+ve2dfB3jV5WS4VtVeRWYLjhyC/Hr4ndL32R9JVY7J2zdyIGG+AcW&#10;rWgMJh1D3Yog2N41f4VqG+nAQxXOJLQJVFUjVawBq8nSF9U81MKqWAuK4+0ok/9/YeXXw4P97oi6&#10;t/cgf3pUJOmsX40eOnjEsG33BUrsodgHiMUeK9fSTSyDHaOmj6Om6hiYxJ/zy1k6X15wJtGX5Ys0&#10;ap6I1emy3PvwSUEMJA73PvQtKdGKgpbMiBazbrB9VauxO+8SlrKOZeniYjE0cARlz0A1y08tHhH5&#10;BEEh5q+Fmk2AKTuFQua7EzdRn+jKoxn4osUEDX8aJbLgSRoij/VvMuKLIRBFxb0CRooEnk3B/aUh&#10;icO5fjnRjjOc6G0viBWBuFEOMlmH2ke5WF1w1IQcLRzUBiIkvGgfJnvyajNFRckiv1Mjez9eoUyx&#10;ujE7kZ6018Bdo3XsrzbEabHM88jFg25KchId73bbG+3YQeCjzWfZXd9EDPYM5mBvyhisVqL8ONhB&#10;NLq3Ea9R5TjMNL+0E/xqC+UjzrKDfhXg6kKjBvebsw7XQMH9r71wijP92eA7W2bn57Q34uH8YoFU&#10;mJt6tlOPMBJDFTxwnAEyb0K/a/bWNbsaM2WxXAMf8A1VDc165NezGg741KOMw1qiXTI9R9TT8lz/&#10;AQAA//8DAFBLAwQUAAYACAAAACEAOUKdJN4AAAAJAQAADwAAAGRycy9kb3ducmV2LnhtbEyPT0+E&#10;MBDF7yZ+h2ZMvLkFFSRI2RgTE2/G/WP0NtBZINKW0C6w397Z03qbmffy5veK9WJ6MdHoO2cVxKsI&#10;BNna6c42Cnbbt7sMhA9oNfbOkoITeViX11cF5trN9pOmTWgEh1ifo4I2hCGX0tctGfQrN5Bl7eBG&#10;g4HXsZF6xJnDTS/voyiVBjvLH1oc6LWl+ndzNAqq5LSnsMeP6nt++todfuLpfdsrdXuzvDyDCLSE&#10;ixnO+IwOJTNV7mi1F72CLHtgJ9/TBMRZj9NHLlfxlCUgy0L+b1D+AQAA//8DAFBLAQItABQABgAI&#10;AAAAIQC2gziS/gAAAOEBAAATAAAAAAAAAAAAAAAAAAAAAABbQ29udGVudF9UeXBlc10ueG1sUEsB&#10;Ai0AFAAGAAgAAAAhADj9If/WAAAAlAEAAAsAAAAAAAAAAAAAAAAALwEAAF9yZWxzLy5yZWxzUEsB&#10;Ai0AFAAGAAgAAAAhAPJbVE6TAgAAhAUAAA4AAAAAAAAAAAAAAAAALgIAAGRycy9lMm9Eb2MueG1s&#10;UEsBAi0AFAAGAAgAAAAhADlCnSTeAAAACQEAAA8AAAAAAAAAAAAAAAAA7QQAAGRycy9kb3ducmV2&#10;LnhtbFBLBQYAAAAABAAEAPMAAAD4BQAAAAA=&#10;" o:allowincell="f" filled="f" strokecolor="#231f20" strokeweight=".22006mm">
                <v:path arrowok="t" o:connecttype="custom" o:connectlocs="0,0;6830060,0" o:connectangles="0,0"/>
                <w10:wrap type="topAndBottom" anchorx="page"/>
              </v:polyline>
            </w:pict>
          </mc:Fallback>
        </mc:AlternateContent>
      </w:r>
    </w:p>
    <w:p w14:paraId="34D2E796" w14:textId="77777777" w:rsidR="00000000" w:rsidRDefault="008B36A0">
      <w:pPr>
        <w:pStyle w:val="BodyText"/>
        <w:kinsoku w:val="0"/>
        <w:overflowPunct w:val="0"/>
        <w:ind w:left="763"/>
        <w:rPr>
          <w:color w:val="231F20"/>
          <w:sz w:val="16"/>
          <w:szCs w:val="16"/>
        </w:rPr>
      </w:pPr>
      <w:r>
        <w:rPr>
          <w:color w:val="231F20"/>
          <w:sz w:val="16"/>
          <w:szCs w:val="16"/>
        </w:rPr>
        <w:t>(Street Address)</w:t>
      </w:r>
    </w:p>
    <w:p w14:paraId="1A0B29C1" w14:textId="77777777" w:rsidR="00000000" w:rsidRDefault="008B36A0">
      <w:pPr>
        <w:pStyle w:val="BodyText"/>
        <w:kinsoku w:val="0"/>
        <w:overflowPunct w:val="0"/>
      </w:pPr>
    </w:p>
    <w:p w14:paraId="394D96CC" w14:textId="0DB6290C" w:rsidR="00000000" w:rsidRDefault="008B36A0">
      <w:pPr>
        <w:pStyle w:val="BodyText"/>
        <w:kinsoku w:val="0"/>
        <w:overflowPunct w:val="0"/>
        <w:spacing w:before="10"/>
        <w:rPr>
          <w:sz w:val="10"/>
          <w:szCs w:val="10"/>
        </w:rPr>
      </w:pPr>
      <w:r>
        <w:rPr>
          <w:noProof/>
        </w:rPr>
        <mc:AlternateContent>
          <mc:Choice Requires="wps">
            <w:drawing>
              <wp:anchor distT="0" distB="0" distL="0" distR="0" simplePos="0" relativeHeight="251654656" behindDoc="0" locked="0" layoutInCell="0" allowOverlap="1" wp14:anchorId="499C6D17" wp14:editId="097FFA68">
                <wp:simplePos x="0" y="0"/>
                <wp:positionH relativeFrom="page">
                  <wp:posOffset>561975</wp:posOffset>
                </wp:positionH>
                <wp:positionV relativeFrom="paragraph">
                  <wp:posOffset>107950</wp:posOffset>
                </wp:positionV>
                <wp:extent cx="6838315" cy="12700"/>
                <wp:effectExtent l="0" t="0" r="0" b="0"/>
                <wp:wrapTopAndBottom/>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315" cy="12700"/>
                        </a:xfrm>
                        <a:custGeom>
                          <a:avLst/>
                          <a:gdLst>
                            <a:gd name="T0" fmla="*/ 0 w 10769"/>
                            <a:gd name="T1" fmla="*/ 0 h 20"/>
                            <a:gd name="T2" fmla="*/ 10768 w 10769"/>
                            <a:gd name="T3" fmla="*/ 0 h 20"/>
                          </a:gdLst>
                          <a:ahLst/>
                          <a:cxnLst>
                            <a:cxn ang="0">
                              <a:pos x="T0" y="T1"/>
                            </a:cxn>
                            <a:cxn ang="0">
                              <a:pos x="T2" y="T3"/>
                            </a:cxn>
                          </a:cxnLst>
                          <a:rect l="0" t="0" r="r" b="b"/>
                          <a:pathLst>
                            <a:path w="10769" h="20">
                              <a:moveTo>
                                <a:pt x="0" y="0"/>
                              </a:moveTo>
                              <a:lnTo>
                                <a:pt x="10768" y="0"/>
                              </a:lnTo>
                            </a:path>
                          </a:pathLst>
                        </a:custGeom>
                        <a:noFill/>
                        <a:ln w="72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6446A" id="Freeform 5"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4.25pt,8.5pt,582.65pt,8.5pt" coordsize="107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VjkwIAAIQFAAAOAAAAZHJzL2Uyb0RvYy54bWysVNtu2zAMfR+wfxD0OGC1nbRNasQphnYd&#10;BnQXoNkHKLIcG5NFTVLidF8/UnZct0Nfhr0YlHlEHh5SXF0fW80OyvkGTMGzs5QzZSSUjdkV/Mfm&#10;7v2SMx+EKYUGowr+qDy/Xr99s+psrmZQgy6VYxjE+LyzBa9DsHmSeFmrVvgzsMqgswLXioBHt0tK&#10;JzqM3upklqaXSQeutA6k8h7/3vZOvo7xq0rJ8K2qvApMFxy5hfh18bulb7JeiXznhK0bOdAQ/8Ci&#10;FY3BpGOoWxEE27vmr1BtIx14qMKZhDaBqmqkijVgNVn6opqHWlgVa0FxvB1l8v8vrPx6eLDfHVH3&#10;9h7kT4+KJJ31+eihg0cM23ZfoMQein2AWOyxci3dxDLYMWr6OGqqjoFJ/Hm5nC/n2QVnEn3ZbJFG&#10;zRORny7LvQ+fFMRA4nDvQ9+SEq0oaMmMaDHrBttXtRq78y5hKetYli4ur4YGjqDsGahms1OLR8Rs&#10;gqAQy9dCzSfAlJ1CIfPdiZuoT3Tl0Qx80WKChj+NElnwJA2Rx/o3GfHFEIii4l4BI0UCz6fg/tKQ&#10;xOFcv5xoxxlO9LYXxIpA3CgHmaxD7aNcrC44akKOFg5qAxESXrQPkz15tZmiomSR36mRvR+vUKZY&#10;3ZidSE/aa+Cu0Tr2VxvitJgtF5GLB92U5CQ63u22N9qxg8BHO5tnd30TMdgzmIO9KWOwWony42AH&#10;0ejeRrxGleMw0/zSTvD5FspHnGUH/SrA1YVGDe43Zx2ugYL7X3vhFGf6s8F3dpWdn9PeiIfziwVS&#10;YW7q2U49wkgMVfDAcQbIvAn9rtlb1+xqzJTFcg18wDdUNTTrkV/PajjgU48yDmuJdsn0HFFPy3P9&#10;BwAA//8DAFBLAwQUAAYACAAAACEABXe0hd4AAAAJAQAADwAAAGRycy9kb3ducmV2LnhtbEyPQU+D&#10;QBCF7yb+h82YeLMLahGRpTGanowa0B+wwJTFsrOE3bbw752e9DYz7+XN9/LNbAdxxMn3jhTEqwgE&#10;UuPanjoF31/bmxSED5paPThCBQt62BSXF7nOWneiEo9V6ASHkM+0AhPCmEnpG4NW+5UbkVjbucnq&#10;wOvUyXbSJw63g7yNokRa3RN/MHrEF4PNvjpYBT/j3fLRfC7lvnqt423ybtzurVTq+mp+fgIRcA5/&#10;ZjjjMzoUzFS7A7VeDArSdM1Ovj9wpbMeJ+t7EDVPjxHIIpf/GxS/AAAA//8DAFBLAQItABQABgAI&#10;AAAAIQC2gziS/gAAAOEBAAATAAAAAAAAAAAAAAAAAAAAAABbQ29udGVudF9UeXBlc10ueG1sUEsB&#10;Ai0AFAAGAAgAAAAhADj9If/WAAAAlAEAAAsAAAAAAAAAAAAAAAAALwEAAF9yZWxzLy5yZWxzUEsB&#10;Ai0AFAAGAAgAAAAhAPOvlWOTAgAAhAUAAA4AAAAAAAAAAAAAAAAALgIAAGRycy9lMm9Eb2MueG1s&#10;UEsBAi0AFAAGAAgAAAAhAAV3tIXeAAAACQEAAA8AAAAAAAAAAAAAAAAA7QQAAGRycy9kb3ducmV2&#10;LnhtbFBLBQYAAAAABAAEAPMAAAD4BQAAAAA=&#10;" o:allowincell="f" filled="f" strokecolor="#231f20" strokeweight=".20242mm">
                <v:path arrowok="t" o:connecttype="custom" o:connectlocs="0,0;6837680,0" o:connectangles="0,0"/>
                <w10:wrap type="topAndBottom" anchorx="page"/>
              </v:polyline>
            </w:pict>
          </mc:Fallback>
        </mc:AlternateContent>
      </w:r>
    </w:p>
    <w:p w14:paraId="709EE719" w14:textId="77777777" w:rsidR="00000000" w:rsidRDefault="008B36A0">
      <w:pPr>
        <w:pStyle w:val="BodyText"/>
        <w:kinsoku w:val="0"/>
        <w:overflowPunct w:val="0"/>
        <w:ind w:left="763"/>
        <w:rPr>
          <w:color w:val="231F20"/>
          <w:sz w:val="16"/>
          <w:szCs w:val="16"/>
        </w:rPr>
      </w:pPr>
      <w:r>
        <w:rPr>
          <w:color w:val="231F20"/>
          <w:sz w:val="16"/>
          <w:szCs w:val="16"/>
        </w:rPr>
        <w:t>(Mailing Address, if different</w:t>
      </w:r>
    </w:p>
    <w:p w14:paraId="1B14A5DE" w14:textId="77777777" w:rsidR="00000000" w:rsidRDefault="008B36A0">
      <w:pPr>
        <w:pStyle w:val="BodyText"/>
        <w:kinsoku w:val="0"/>
        <w:overflowPunct w:val="0"/>
        <w:spacing w:before="5"/>
        <w:rPr>
          <w:sz w:val="17"/>
          <w:szCs w:val="17"/>
        </w:rPr>
      </w:pPr>
    </w:p>
    <w:p w14:paraId="022BEBD3" w14:textId="77777777" w:rsidR="00000000" w:rsidRDefault="008B36A0">
      <w:pPr>
        <w:pStyle w:val="Heading1"/>
        <w:numPr>
          <w:ilvl w:val="0"/>
          <w:numId w:val="1"/>
        </w:numPr>
        <w:tabs>
          <w:tab w:val="left" w:pos="480"/>
        </w:tabs>
        <w:kinsoku w:val="0"/>
        <w:overflowPunct w:val="0"/>
        <w:ind w:left="480" w:hanging="360"/>
        <w:rPr>
          <w:color w:val="231F20"/>
        </w:rPr>
      </w:pPr>
      <w:r>
        <w:rPr>
          <w:color w:val="231F20"/>
        </w:rPr>
        <w:t>The mailing address for future correspondence (annual reports) is amended</w:t>
      </w:r>
      <w:r>
        <w:rPr>
          <w:color w:val="231F20"/>
          <w:spacing w:val="-6"/>
        </w:rPr>
        <w:t xml:space="preserve"> </w:t>
      </w:r>
      <w:r>
        <w:rPr>
          <w:color w:val="231F20"/>
        </w:rPr>
        <w:t>to:</w:t>
      </w:r>
    </w:p>
    <w:p w14:paraId="6A02BDA4" w14:textId="77777777" w:rsidR="00000000" w:rsidRDefault="008B36A0">
      <w:pPr>
        <w:pStyle w:val="BodyText"/>
        <w:kinsoku w:val="0"/>
        <w:overflowPunct w:val="0"/>
      </w:pPr>
    </w:p>
    <w:p w14:paraId="06321B12" w14:textId="2D2EF772" w:rsidR="00000000" w:rsidRDefault="008B36A0">
      <w:pPr>
        <w:pStyle w:val="BodyText"/>
        <w:kinsoku w:val="0"/>
        <w:overflowPunct w:val="0"/>
        <w:spacing w:before="7"/>
      </w:pPr>
      <w:r>
        <w:rPr>
          <w:noProof/>
        </w:rPr>
        <mc:AlternateContent>
          <mc:Choice Requires="wps">
            <w:drawing>
              <wp:anchor distT="0" distB="0" distL="0" distR="0" simplePos="0" relativeHeight="251655680" behindDoc="0" locked="0" layoutInCell="0" allowOverlap="1" wp14:anchorId="1111E174" wp14:editId="01016291">
                <wp:simplePos x="0" y="0"/>
                <wp:positionH relativeFrom="page">
                  <wp:posOffset>584835</wp:posOffset>
                </wp:positionH>
                <wp:positionV relativeFrom="paragraph">
                  <wp:posOffset>179070</wp:posOffset>
                </wp:positionV>
                <wp:extent cx="6830695" cy="12700"/>
                <wp:effectExtent l="0" t="0" r="0" b="0"/>
                <wp:wrapTopAndBottom/>
                <wp:docPr id="1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0695" cy="12700"/>
                        </a:xfrm>
                        <a:custGeom>
                          <a:avLst/>
                          <a:gdLst>
                            <a:gd name="T0" fmla="*/ 0 w 10757"/>
                            <a:gd name="T1" fmla="*/ 0 h 20"/>
                            <a:gd name="T2" fmla="*/ 10756 w 10757"/>
                            <a:gd name="T3" fmla="*/ 0 h 20"/>
                          </a:gdLst>
                          <a:ahLst/>
                          <a:cxnLst>
                            <a:cxn ang="0">
                              <a:pos x="T0" y="T1"/>
                            </a:cxn>
                            <a:cxn ang="0">
                              <a:pos x="T2" y="T3"/>
                            </a:cxn>
                          </a:cxnLst>
                          <a:rect l="0" t="0" r="r" b="b"/>
                          <a:pathLst>
                            <a:path w="10757" h="20">
                              <a:moveTo>
                                <a:pt x="0" y="0"/>
                              </a:moveTo>
                              <a:lnTo>
                                <a:pt x="10756" y="0"/>
                              </a:lnTo>
                            </a:path>
                          </a:pathLst>
                        </a:custGeom>
                        <a:noFill/>
                        <a:ln w="757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7FAC25" id="Freeform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6.05pt,14.1pt,583.85pt,14.1pt" coordsize="10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R2kwIAAIQFAAAOAAAAZHJzL2Uyb0RvYy54bWysVNtu2zAMfR+wfxD0OGC1nbRJa8QphnYd&#10;BnQXoNkHKLIcG5NFTVLidF8/UnZct0Nfhr0YlHlEHh5SXF0fW80OyvkGTMGzs5QzZSSUjdkV/Mfm&#10;7v0lZz4IUwoNRhX8UXl+vX77ZtXZXM2gBl0qxzCI8XlnC16HYPMk8bJWrfBnYJVBZwWuFQGPbpeU&#10;TnQYvdXJLE0XSQeutA6k8h7/3vZOvo7xq0rJ8K2qvApMFxy5hfh18bulb7JeiXznhK0bOdAQ/8Ci&#10;FY3BpGOoWxEE27vmr1BtIx14qMKZhDaBqmqkijVgNVn6opqHWlgVa0FxvB1l8v8vrPx6eLDfHVH3&#10;9h7kT4+KJJ31+eihg0cM23ZfoMQein2AWOyxci3dxDLYMWr6OGqqjoFJ/Lm4nKeLqwvOJPqy2TKN&#10;miciP12Wex8+KYiBxOHeh74lJVpR0JIZ0WLWDbavajV2513CUtaxLF1eLIcGjqDsGahms1OLR8Rs&#10;gqAQi9dCzSfAlJ1CIfPdiZuoT3Tl0Qx80WKChj+NElnwJA2Rx/o3GfHFEIii4l4BI0UCz6fg/tKQ&#10;xOFcv5xoxxlO9LYXxIpA3CgHmaxD7aNcrC44akKOFg5qAxESXrQPkz15tZmiomSR36mRvR+vUKZY&#10;3ZidSE/aa+Cu0Tr2VxvihA1cRC4edFOSk+h4t9veaMcOAh/tbJ7d9U3EYM9gDvamjMFqJcqPgx1E&#10;o3sb8RpVjsNM80s7wedbKB9xlh30qwBXFxo1uN+cdbgGCu5/7YVTnOnPBt/ZVXZ+TnsjHs4vlkiF&#10;ualnO/UIIzFUwQPHGSDzJvS7Zm9ds6sxUxbLNfAB31DV0KxHfj2r4YBPPco4rCXaJdNzRD0tz/Uf&#10;AAAA//8DAFBLAwQUAAYACAAAACEAfHmkotwAAAAJAQAADwAAAGRycy9kb3ducmV2LnhtbEyPQU+D&#10;QBSE7yb+h80z8WYX1qRW5NGoCXrxYjXx+oBXIGXfIrul+O/dnvQ4mcnMN/l2sYOaefK9E4R0lYBi&#10;qV3TS4vw+VHebED5QNLQ4IQRftjDtri8yClr3Eneed6FVsUS8RkhdCGMmda+7tiSX7mRJXp7N1kK&#10;UU6tbiY6xXI7aJMka22pl7jQ0cjPHdeH3dEizC9SGrMvX7+qg/22/VMdZnpDvL5aHh9ABV7CXxjO&#10;+BEdishUuaM0Xg0I9yaNSQSzMaDOfrq+i18qhNvEgC5y/f9B8QsAAP//AwBQSwECLQAUAAYACAAA&#10;ACEAtoM4kv4AAADhAQAAEwAAAAAAAAAAAAAAAAAAAAAAW0NvbnRlbnRfVHlwZXNdLnhtbFBLAQIt&#10;ABQABgAIAAAAIQA4/SH/1gAAAJQBAAALAAAAAAAAAAAAAAAAAC8BAABfcmVscy8ucmVsc1BLAQIt&#10;ABQABgAIAAAAIQDmYQR2kwIAAIQFAAAOAAAAAAAAAAAAAAAAAC4CAABkcnMvZTJvRG9jLnhtbFBL&#10;AQItABQABgAIAAAAIQB8eaSi3AAAAAkBAAAPAAAAAAAAAAAAAAAAAO0EAABkcnMvZG93bnJldi54&#10;bWxQSwUGAAAAAAQABADzAAAA9gUAAAAA&#10;" o:allowincell="f" filled="f" strokecolor="#231f20" strokeweight=".21044mm">
                <v:path arrowok="t" o:connecttype="custom" o:connectlocs="0,0;6830060,0" o:connectangles="0,0"/>
                <w10:wrap type="topAndBottom" anchorx="page"/>
              </v:polyline>
            </w:pict>
          </mc:Fallback>
        </mc:AlternateContent>
      </w:r>
    </w:p>
    <w:p w14:paraId="4B452787" w14:textId="77777777" w:rsidR="00000000" w:rsidRDefault="008B36A0">
      <w:pPr>
        <w:pStyle w:val="BodyText"/>
        <w:kinsoku w:val="0"/>
        <w:overflowPunct w:val="0"/>
        <w:spacing w:before="11"/>
        <w:ind w:left="765"/>
        <w:rPr>
          <w:color w:val="231F20"/>
          <w:sz w:val="16"/>
          <w:szCs w:val="16"/>
        </w:rPr>
      </w:pPr>
      <w:r>
        <w:rPr>
          <w:color w:val="231F20"/>
          <w:sz w:val="16"/>
          <w:szCs w:val="16"/>
        </w:rPr>
        <w:t>(Address)</w:t>
      </w:r>
    </w:p>
    <w:p w14:paraId="370A4368" w14:textId="77777777" w:rsidR="00000000" w:rsidRDefault="008B36A0">
      <w:pPr>
        <w:pStyle w:val="BodyText"/>
        <w:kinsoku w:val="0"/>
        <w:overflowPunct w:val="0"/>
        <w:spacing w:before="3"/>
        <w:rPr>
          <w:sz w:val="19"/>
          <w:szCs w:val="19"/>
        </w:rPr>
      </w:pPr>
    </w:p>
    <w:p w14:paraId="1FC8ACB3" w14:textId="77777777" w:rsidR="00000000" w:rsidRDefault="008B36A0">
      <w:pPr>
        <w:pStyle w:val="Heading1"/>
        <w:numPr>
          <w:ilvl w:val="0"/>
          <w:numId w:val="1"/>
        </w:numPr>
        <w:tabs>
          <w:tab w:val="left" w:pos="493"/>
        </w:tabs>
        <w:kinsoku w:val="0"/>
        <w:overflowPunct w:val="0"/>
        <w:ind w:left="492" w:hanging="361"/>
        <w:rPr>
          <w:color w:val="231F20"/>
        </w:rPr>
      </w:pPr>
      <w:r>
        <w:rPr>
          <w:color w:val="231F20"/>
        </w:rPr>
        <w:t>The name and address of the managers/members shall be amended as</w:t>
      </w:r>
      <w:r>
        <w:rPr>
          <w:color w:val="231F20"/>
          <w:spacing w:val="-8"/>
        </w:rPr>
        <w:t xml:space="preserve"> </w:t>
      </w:r>
      <w:r>
        <w:rPr>
          <w:color w:val="231F20"/>
        </w:rPr>
        <w:t>follows:</w:t>
      </w:r>
    </w:p>
    <w:p w14:paraId="7096002D" w14:textId="77777777" w:rsidR="00000000" w:rsidRDefault="008B36A0">
      <w:pPr>
        <w:pStyle w:val="BodyText"/>
        <w:kinsoku w:val="0"/>
        <w:overflowPunct w:val="0"/>
        <w:spacing w:before="7"/>
        <w:rPr>
          <w:sz w:val="14"/>
          <w:szCs w:val="14"/>
        </w:rPr>
      </w:pPr>
    </w:p>
    <w:p w14:paraId="4591C48B" w14:textId="77777777" w:rsidR="00000000" w:rsidRDefault="008B36A0">
      <w:pPr>
        <w:pStyle w:val="BodyText"/>
        <w:kinsoku w:val="0"/>
        <w:overflowPunct w:val="0"/>
        <w:spacing w:before="7"/>
        <w:rPr>
          <w:sz w:val="14"/>
          <w:szCs w:val="14"/>
        </w:rPr>
        <w:sectPr w:rsidR="00000000">
          <w:type w:val="continuous"/>
          <w:pgSz w:w="12240" w:h="15840"/>
          <w:pgMar w:top="1400" w:right="500" w:bottom="0" w:left="240" w:header="720" w:footer="720" w:gutter="0"/>
          <w:cols w:space="720"/>
          <w:noEndnote/>
        </w:sectPr>
      </w:pPr>
    </w:p>
    <w:p w14:paraId="042DEEA1" w14:textId="243EC1F2" w:rsidR="00000000" w:rsidRDefault="008B36A0">
      <w:pPr>
        <w:pStyle w:val="BodyText"/>
        <w:kinsoku w:val="0"/>
        <w:overflowPunct w:val="0"/>
        <w:spacing w:before="72"/>
        <w:ind w:right="12"/>
        <w:jc w:val="right"/>
        <w:rPr>
          <w:b/>
          <w:bCs/>
          <w:color w:val="231F20"/>
          <w:spacing w:val="-1"/>
        </w:rPr>
      </w:pPr>
      <w:r>
        <w:rPr>
          <w:rFonts w:ascii="Times New Roman" w:hAnsi="Times New Roman" w:cs="Vrinda"/>
          <w:noProof/>
          <w:position w:val="-4"/>
          <w:sz w:val="24"/>
          <w:szCs w:val="24"/>
        </w:rPr>
        <w:drawing>
          <wp:inline distT="0" distB="0" distL="0" distR="0" wp14:anchorId="7602C74D" wp14:editId="18EBAC54">
            <wp:extent cx="167640"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rPr>
          <w:rFonts w:ascii="Times New Roman" w:hAnsi="Times New Roman" w:cs="Times New Roman"/>
          <w:spacing w:val="-8"/>
        </w:rPr>
        <w:t xml:space="preserve"> </w:t>
      </w:r>
      <w:r>
        <w:rPr>
          <w:color w:val="231F20"/>
        </w:rPr>
        <w:t>Add</w:t>
      </w:r>
      <w:r>
        <w:rPr>
          <w:b/>
          <w:bCs/>
          <w:color w:val="231F20"/>
        </w:rPr>
        <w:t xml:space="preserve">: </w:t>
      </w:r>
      <w:r>
        <w:rPr>
          <w:b/>
          <w:bCs/>
          <w:color w:val="231F20"/>
          <w:spacing w:val="23"/>
        </w:rPr>
        <w:t xml:space="preserve"> </w:t>
      </w:r>
      <w:r>
        <w:rPr>
          <w:b/>
          <w:bCs/>
          <w:noProof/>
          <w:color w:val="231F20"/>
          <w:spacing w:val="23"/>
          <w:position w:val="-4"/>
        </w:rPr>
        <w:drawing>
          <wp:inline distT="0" distB="0" distL="0" distR="0" wp14:anchorId="63A4BC99" wp14:editId="455E3F97">
            <wp:extent cx="16002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ascii="Times New Roman" w:hAnsi="Times New Roman" w:cs="Times New Roman"/>
          <w:color w:val="231F20"/>
          <w:spacing w:val="-18"/>
        </w:rPr>
        <w:t xml:space="preserve"> </w:t>
      </w:r>
      <w:r>
        <w:rPr>
          <w:color w:val="231F20"/>
          <w:spacing w:val="-1"/>
        </w:rPr>
        <w:t>Delete</w:t>
      </w:r>
      <w:r>
        <w:rPr>
          <w:b/>
          <w:bCs/>
          <w:color w:val="231F20"/>
          <w:spacing w:val="-1"/>
        </w:rPr>
        <w:t>:</w:t>
      </w:r>
    </w:p>
    <w:p w14:paraId="712839B4" w14:textId="77777777" w:rsidR="00000000" w:rsidRDefault="008B36A0">
      <w:pPr>
        <w:pStyle w:val="BodyText"/>
        <w:kinsoku w:val="0"/>
        <w:overflowPunct w:val="0"/>
        <w:rPr>
          <w:b/>
          <w:bCs/>
          <w:sz w:val="26"/>
          <w:szCs w:val="26"/>
        </w:rPr>
      </w:pPr>
    </w:p>
    <w:p w14:paraId="2F3A9678" w14:textId="77777777" w:rsidR="00000000" w:rsidRDefault="008B36A0">
      <w:pPr>
        <w:pStyle w:val="BodyText"/>
        <w:kinsoku w:val="0"/>
        <w:overflowPunct w:val="0"/>
        <w:spacing w:before="6"/>
        <w:rPr>
          <w:b/>
          <w:bCs/>
          <w:sz w:val="28"/>
          <w:szCs w:val="28"/>
        </w:rPr>
      </w:pPr>
    </w:p>
    <w:p w14:paraId="75AB389B" w14:textId="38CE6D36" w:rsidR="00000000" w:rsidRDefault="008B36A0">
      <w:pPr>
        <w:pStyle w:val="BodyText"/>
        <w:kinsoku w:val="0"/>
        <w:overflowPunct w:val="0"/>
        <w:spacing w:before="1"/>
        <w:jc w:val="right"/>
        <w:rPr>
          <w:b/>
          <w:bCs/>
          <w:color w:val="231F20"/>
          <w:spacing w:val="-1"/>
        </w:rPr>
      </w:pPr>
      <w:r>
        <w:rPr>
          <w:rFonts w:ascii="Times New Roman" w:hAnsi="Times New Roman" w:cs="Vrinda"/>
          <w:noProof/>
          <w:position w:val="-6"/>
          <w:sz w:val="24"/>
          <w:szCs w:val="24"/>
        </w:rPr>
        <w:drawing>
          <wp:inline distT="0" distB="0" distL="0" distR="0" wp14:anchorId="41E41B83" wp14:editId="77E57535">
            <wp:extent cx="167640" cy="167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Times New Roman" w:hAnsi="Times New Roman" w:cs="Times New Roman"/>
          <w:spacing w:val="7"/>
        </w:rPr>
        <w:t xml:space="preserve"> </w:t>
      </w:r>
      <w:r>
        <w:rPr>
          <w:color w:val="231F20"/>
        </w:rPr>
        <w:t>Add</w:t>
      </w:r>
      <w:r>
        <w:rPr>
          <w:b/>
          <w:bCs/>
          <w:color w:val="231F20"/>
        </w:rPr>
        <w:t xml:space="preserve">: </w:t>
      </w:r>
      <w:r>
        <w:rPr>
          <w:b/>
          <w:bCs/>
          <w:color w:val="231F20"/>
          <w:spacing w:val="8"/>
        </w:rPr>
        <w:t xml:space="preserve"> </w:t>
      </w:r>
      <w:r>
        <w:rPr>
          <w:b/>
          <w:bCs/>
          <w:noProof/>
          <w:color w:val="231F20"/>
          <w:spacing w:val="8"/>
          <w:position w:val="-6"/>
        </w:rPr>
        <w:drawing>
          <wp:inline distT="0" distB="0" distL="0" distR="0" wp14:anchorId="670059F0" wp14:editId="3D190D59">
            <wp:extent cx="160020" cy="167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 cy="167640"/>
                    </a:xfrm>
                    <a:prstGeom prst="rect">
                      <a:avLst/>
                    </a:prstGeom>
                    <a:noFill/>
                    <a:ln>
                      <a:noFill/>
                    </a:ln>
                  </pic:spPr>
                </pic:pic>
              </a:graphicData>
            </a:graphic>
          </wp:inline>
        </w:drawing>
      </w:r>
      <w:r>
        <w:rPr>
          <w:rFonts w:ascii="Times New Roman" w:hAnsi="Times New Roman" w:cs="Times New Roman"/>
          <w:color w:val="231F20"/>
          <w:spacing w:val="12"/>
        </w:rPr>
        <w:t xml:space="preserve"> </w:t>
      </w:r>
      <w:r>
        <w:rPr>
          <w:color w:val="231F20"/>
          <w:spacing w:val="-1"/>
        </w:rPr>
        <w:t>Delete</w:t>
      </w:r>
      <w:r>
        <w:rPr>
          <w:b/>
          <w:bCs/>
          <w:color w:val="231F20"/>
          <w:spacing w:val="-1"/>
        </w:rPr>
        <w:t>:</w:t>
      </w:r>
    </w:p>
    <w:p w14:paraId="44A7894B" w14:textId="77777777" w:rsidR="00000000" w:rsidRDefault="008B36A0">
      <w:pPr>
        <w:pStyle w:val="BodyText"/>
        <w:kinsoku w:val="0"/>
        <w:overflowPunct w:val="0"/>
        <w:rPr>
          <w:b/>
          <w:bCs/>
          <w:sz w:val="26"/>
          <w:szCs w:val="26"/>
        </w:rPr>
      </w:pPr>
    </w:p>
    <w:p w14:paraId="6A4AED2B" w14:textId="77777777" w:rsidR="00000000" w:rsidRDefault="008B36A0">
      <w:pPr>
        <w:pStyle w:val="BodyText"/>
        <w:kinsoku w:val="0"/>
        <w:overflowPunct w:val="0"/>
        <w:rPr>
          <w:b/>
          <w:bCs/>
          <w:sz w:val="32"/>
          <w:szCs w:val="32"/>
        </w:rPr>
      </w:pPr>
    </w:p>
    <w:p w14:paraId="57796C2D" w14:textId="41ED7B46" w:rsidR="00000000" w:rsidRDefault="008B36A0">
      <w:pPr>
        <w:pStyle w:val="BodyText"/>
        <w:tabs>
          <w:tab w:val="left" w:pos="872"/>
        </w:tabs>
        <w:kinsoku w:val="0"/>
        <w:overflowPunct w:val="0"/>
        <w:ind w:right="2"/>
        <w:jc w:val="right"/>
        <w:rPr>
          <w:b/>
          <w:bCs/>
          <w:color w:val="231F20"/>
          <w:spacing w:val="-1"/>
        </w:rPr>
      </w:pPr>
      <w:r>
        <w:rPr>
          <w:noProof/>
        </w:rPr>
        <mc:AlternateContent>
          <mc:Choice Requires="wps">
            <w:drawing>
              <wp:anchor distT="0" distB="0" distL="114300" distR="114300" simplePos="0" relativeHeight="251660800" behindDoc="0" locked="0" layoutInCell="0" allowOverlap="1" wp14:anchorId="138734DE" wp14:editId="0C5F5FDE">
                <wp:simplePos x="0" y="0"/>
                <wp:positionH relativeFrom="page">
                  <wp:posOffset>417830</wp:posOffset>
                </wp:positionH>
                <wp:positionV relativeFrom="paragraph">
                  <wp:posOffset>-13335</wp:posOffset>
                </wp:positionV>
                <wp:extent cx="165100" cy="165100"/>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52CC" w14:textId="6A9F7284" w:rsidR="00000000" w:rsidRDefault="008B36A0">
                            <w:pPr>
                              <w:widowControl/>
                              <w:autoSpaceDE/>
                              <w:autoSpaceDN/>
                              <w:adjustRightInd/>
                              <w:spacing w:line="26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26D1EC45" wp14:editId="71D745D8">
                                  <wp:extent cx="167640" cy="160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p>
                          <w:p w14:paraId="683D3439" w14:textId="77777777" w:rsidR="00000000" w:rsidRDefault="008B36A0">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34DE" id="Rectangle 7" o:spid="_x0000_s1026" style="position:absolute;left:0;text-align:left;margin-left:32.9pt;margin-top:-1.05pt;width:13pt;height:1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rayQEAAIYDAAAOAAAAZHJzL2Uyb0RvYy54bWysU9tu2zAMfR+wfxD0vtgusGIw4hRFiw4D&#10;ugvQ9QMUWbKF2aJGKrGzrx8lx+kub8NeBIoiD8nDo+3NPA7iaJAc+EZWm1IK4zW0zneNfP768Oad&#10;FBSVb9UA3jTyZEje7F6/2k6hNlfQw9AaFAziqZ5CI/sYQ10UpHszKtpAMJ4fLeCoIl+xK1pUE6OP&#10;Q3FVltfFBNgGBG2I2Hu/PMpdxrfW6PjZWjJRDI3k3mI+MZ/7dBa7rao7VKF3+tyG+ocuRuU8F71A&#10;3auoxAHdX1Cj0wgENm40jAVY67TJM/A0VfnHNE+9CibPwuRQuNBE/w9Wfzo+hS+YWqfwCPobCQ93&#10;vfKduUWEqTeq5XJVIqqYAtWXhHQhThX76SO0vFp1iJA5mC2OCZCnE3Om+nSh2sxRaHZW12+rkhei&#10;+elspwqqXpMDUnxvYBTJaCTyJjO4Oj5SXELXkFTLw4MbhrzNwf/mYMzkyc2nfpM0qI7zfuboZO6h&#10;PfEYCIs4WMxs9IA/pJhYGI2k7weFRorhg2cqkopWA1djvxrKa05tZJRiMe/iorZDQNf1jFzlMTzc&#10;Ml3W5VFeujj3ycvOZJyFmdT06z1HvXyf3U8AAAD//wMAUEsDBBQABgAIAAAAIQAZi/Ob3gAAAAcB&#10;AAAPAAAAZHJzL2Rvd25yZXYueG1sTM5NS8NAEAbgu+B/WEbw1m4SsTQxk1L8oB5tK1Rv2+yYBPcj&#10;ZLdN9Nc7nvT48g7vPOVqskacaQiddwjpPAFBrva6cw3C6/5ptgQRonJaGe8I4YsCrKrLi1IV2o9u&#10;S+ddbASPuFAohDbGvpAy1C1ZFea+J8fdhx+sihyHRupBjTxujcySZCGt6hx/aFVP9y3Vn7uTRdgs&#10;+/Xbs/8eG/P4vjm8HPKHfR4Rr6+m9R2ISFP8O4ZfPtOhYtPRn5wOwiAsblkeEWZZCoL7POV8RMhu&#10;cpBVKf/7qx8AAAD//wMAUEsBAi0AFAAGAAgAAAAhALaDOJL+AAAA4QEAABMAAAAAAAAAAAAAAAAA&#10;AAAAAFtDb250ZW50X1R5cGVzXS54bWxQSwECLQAUAAYACAAAACEAOP0h/9YAAACUAQAACwAAAAAA&#10;AAAAAAAAAAAvAQAAX3JlbHMvLnJlbHNQSwECLQAUAAYACAAAACEAcfVK2skBAACGAwAADgAAAAAA&#10;AAAAAAAAAAAuAgAAZHJzL2Uyb0RvYy54bWxQSwECLQAUAAYACAAAACEAGYvzm94AAAAHAQAADwAA&#10;AAAAAAAAAAAAAAAjBAAAZHJzL2Rvd25yZXYueG1sUEsFBgAAAAAEAAQA8wAAAC4FAAAAAA==&#10;" o:allowincell="f" filled="f" stroked="f">
                <v:textbox inset="0,0,0,0">
                  <w:txbxContent>
                    <w:p w14:paraId="276852CC" w14:textId="6A9F7284" w:rsidR="00000000" w:rsidRDefault="008B36A0">
                      <w:pPr>
                        <w:widowControl/>
                        <w:autoSpaceDE/>
                        <w:autoSpaceDN/>
                        <w:adjustRightInd/>
                        <w:spacing w:line="26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26D1EC45" wp14:editId="71D745D8">
                            <wp:extent cx="167640" cy="160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p>
                    <w:p w14:paraId="683D3439" w14:textId="77777777" w:rsidR="00000000" w:rsidRDefault="008B36A0">
                      <w:pPr>
                        <w:rPr>
                          <w:rFonts w:ascii="Times New Roman" w:hAnsi="Times New Roman" w:cs="Vrinda"/>
                          <w:sz w:val="24"/>
                          <w:szCs w:val="24"/>
                        </w:rPr>
                      </w:pPr>
                    </w:p>
                  </w:txbxContent>
                </v:textbox>
                <w10:wrap anchorx="page"/>
              </v:rect>
            </w:pict>
          </mc:Fallback>
        </mc:AlternateContent>
      </w:r>
      <w:r>
        <w:rPr>
          <w:noProof/>
        </w:rPr>
        <mc:AlternateContent>
          <mc:Choice Requires="wps">
            <w:drawing>
              <wp:anchor distT="0" distB="0" distL="114300" distR="114300" simplePos="0" relativeHeight="251661824" behindDoc="1" locked="0" layoutInCell="0" allowOverlap="1" wp14:anchorId="4503D29C" wp14:editId="677350A2">
                <wp:simplePos x="0" y="0"/>
                <wp:positionH relativeFrom="page">
                  <wp:posOffset>963930</wp:posOffset>
                </wp:positionH>
                <wp:positionV relativeFrom="paragraph">
                  <wp:posOffset>-13335</wp:posOffset>
                </wp:positionV>
                <wp:extent cx="165100" cy="16510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CC2E" w14:textId="2D26C47A" w:rsidR="00000000" w:rsidRDefault="008B36A0">
                            <w:pPr>
                              <w:widowControl/>
                              <w:autoSpaceDE/>
                              <w:autoSpaceDN/>
                              <w:adjustRightInd/>
                              <w:spacing w:line="26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5E61D860" wp14:editId="1343DA9F">
                                  <wp:extent cx="160020" cy="160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40F2ECAF" w14:textId="77777777" w:rsidR="00000000" w:rsidRDefault="008B36A0">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3D29C" id="Rectangle 8" o:spid="_x0000_s1027" style="position:absolute;left:0;text-align:left;margin-left:75.9pt;margin-top:-1.05pt;width:13pt;height:1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HIywEAAI0DAAAOAAAAZHJzL2Uyb0RvYy54bWysU9tq3DAQfS/0H4Teu7YDDcWsN4SElEJ6&#10;gTQfIMuyLWpr1Bnt2tuv70i2N728lb6I0Ug6c86Z0f5mHgdxMkgWXCWLXS6FcRoa67pKPn99ePNO&#10;CgrKNWoAZyp5NiRvDq9f7SdfmivoYWgMCgZxVE6+kn0Ivswy0r0ZFe3AG8eHLeCoAm+xyxpUE6OP&#10;Q3aV59fZBNh4BG2IOHu/HMpDwm9bo8PntiUTxFBJ5hbSimmt45od9qrsUPne6pWG+gcWo7KOi16g&#10;7lVQ4oj2L6jRagSCNuw0jBm0rdUmaWA1Rf6HmqdeeZO0sDnkLzbR/4PVn05P/gtG6uQfQX8j4eCu&#10;V64zt4gw9UY1XK6IRmWTp/LyIG6In4p6+ggNt1YdAyQP5hbHCMjqxJysPl+sNnMQmpPF9dsi54Zo&#10;PlrjWEGV22OPFN4bGEUMKoncyQSuTo8UlqvblVjLwYMdhtTNwf2WYMyYSeQj3zgaVIa5noVtVmUx&#10;U0NzZjUIy4zwTHPQA/6QYuL5qCR9Pyo0UgwfHDsSh2kLcAvqLVBO89NKBimW8C4sQ3f0aLuekYuk&#10;xsEtu9bapOiFxUqXe548WeczDtWv+3Tr5RcdfgIAAP//AwBQSwMEFAAGAAgAAAAhAIpI8fTgAAAA&#10;CQEAAA8AAABkcnMvZG93bnJldi54bWxMj81OwzAQhO9IvIO1SNxaJ0HQJsSpKn5UjqVFantzkyWJ&#10;sNdR7DaBp2d7guPsjGa+zRejNeKMvW8dKYinEQik0lUt1Qo+tq+TOQgfNFXaOEIF3+hhUVxf5Tqr&#10;3EDveN6EWnAJ+UwraELoMil92aDVfuo6JPY+XW91YNnXsur1wOXWyCSKHqTVLfFCozt8arD82pys&#10;gtW8W+7f3M9Qm5fDarfepc/bNCh1ezMuH0EEHMNfGC74jA4FMx3diSovDOv7mNGDgkkSg7gEZjM+&#10;HBUkdynIIpf/Pyh+AQAA//8DAFBLAQItABQABgAIAAAAIQC2gziS/gAAAOEBAAATAAAAAAAAAAAA&#10;AAAAAAAAAABbQ29udGVudF9UeXBlc10ueG1sUEsBAi0AFAAGAAgAAAAhADj9If/WAAAAlAEAAAsA&#10;AAAAAAAAAAAAAAAALwEAAF9yZWxzLy5yZWxzUEsBAi0AFAAGAAgAAAAhAI1fEcjLAQAAjQMAAA4A&#10;AAAAAAAAAAAAAAAALgIAAGRycy9lMm9Eb2MueG1sUEsBAi0AFAAGAAgAAAAhAIpI8fTgAAAACQEA&#10;AA8AAAAAAAAAAAAAAAAAJQQAAGRycy9kb3ducmV2LnhtbFBLBQYAAAAABAAEAPMAAAAyBQAAAAA=&#10;" o:allowincell="f" filled="f" stroked="f">
                <v:textbox inset="0,0,0,0">
                  <w:txbxContent>
                    <w:p w14:paraId="75B1CC2E" w14:textId="2D26C47A" w:rsidR="00000000" w:rsidRDefault="008B36A0">
                      <w:pPr>
                        <w:widowControl/>
                        <w:autoSpaceDE/>
                        <w:autoSpaceDN/>
                        <w:adjustRightInd/>
                        <w:spacing w:line="260" w:lineRule="atLeast"/>
                        <w:rPr>
                          <w:rFonts w:ascii="Times New Roman" w:hAnsi="Times New Roman" w:cs="Vrinda"/>
                          <w:sz w:val="24"/>
                          <w:szCs w:val="24"/>
                        </w:rPr>
                      </w:pPr>
                      <w:r>
                        <w:rPr>
                          <w:rFonts w:ascii="Times New Roman" w:hAnsi="Times New Roman" w:cs="Vrinda"/>
                          <w:noProof/>
                          <w:sz w:val="24"/>
                          <w:szCs w:val="24"/>
                        </w:rPr>
                        <w:drawing>
                          <wp:inline distT="0" distB="0" distL="0" distR="0" wp14:anchorId="5E61D860" wp14:editId="1343DA9F">
                            <wp:extent cx="160020" cy="160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40F2ECAF" w14:textId="77777777" w:rsidR="00000000" w:rsidRDefault="008B36A0">
                      <w:pPr>
                        <w:rPr>
                          <w:rFonts w:ascii="Times New Roman" w:hAnsi="Times New Roman" w:cs="Vrinda"/>
                          <w:sz w:val="24"/>
                          <w:szCs w:val="24"/>
                        </w:rPr>
                      </w:pPr>
                    </w:p>
                  </w:txbxContent>
                </v:textbox>
                <w10:wrap anchorx="page"/>
              </v:rect>
            </w:pict>
          </mc:Fallback>
        </mc:AlternateContent>
      </w:r>
      <w:r>
        <w:rPr>
          <w:color w:val="231F20"/>
        </w:rPr>
        <w:t>Add</w:t>
      </w:r>
      <w:r>
        <w:rPr>
          <w:b/>
          <w:bCs/>
          <w:color w:val="231F20"/>
        </w:rPr>
        <w:t>:</w:t>
      </w:r>
      <w:r>
        <w:rPr>
          <w:b/>
          <w:bCs/>
          <w:color w:val="231F20"/>
        </w:rPr>
        <w:tab/>
      </w:r>
      <w:r>
        <w:rPr>
          <w:color w:val="231F20"/>
          <w:spacing w:val="-1"/>
        </w:rPr>
        <w:t>Delete</w:t>
      </w:r>
      <w:r>
        <w:rPr>
          <w:b/>
          <w:bCs/>
          <w:color w:val="231F20"/>
          <w:spacing w:val="-1"/>
        </w:rPr>
        <w:t>:</w:t>
      </w:r>
    </w:p>
    <w:p w14:paraId="6837E737" w14:textId="77777777" w:rsidR="00000000" w:rsidRDefault="008B36A0">
      <w:pPr>
        <w:pStyle w:val="BodyText"/>
        <w:kinsoku w:val="0"/>
        <w:overflowPunct w:val="0"/>
        <w:rPr>
          <w:b/>
          <w:bCs/>
          <w:sz w:val="18"/>
          <w:szCs w:val="18"/>
        </w:rPr>
      </w:pPr>
      <w:r>
        <w:rPr>
          <w:rFonts w:ascii="Times New Roman" w:hAnsi="Times New Roman" w:cs="Vrinda"/>
          <w:sz w:val="24"/>
          <w:szCs w:val="24"/>
        </w:rPr>
        <w:br w:type="column"/>
      </w:r>
    </w:p>
    <w:p w14:paraId="43AE2643" w14:textId="77777777" w:rsidR="00000000" w:rsidRDefault="008B36A0">
      <w:pPr>
        <w:pStyle w:val="BodyText"/>
        <w:kinsoku w:val="0"/>
        <w:overflowPunct w:val="0"/>
        <w:rPr>
          <w:b/>
          <w:bCs/>
          <w:sz w:val="17"/>
          <w:szCs w:val="17"/>
        </w:rPr>
      </w:pPr>
    </w:p>
    <w:p w14:paraId="0AFEA6CB" w14:textId="625C4EEF" w:rsidR="00000000" w:rsidRDefault="008B36A0">
      <w:pPr>
        <w:pStyle w:val="BodyText"/>
        <w:tabs>
          <w:tab w:val="left" w:pos="3208"/>
        </w:tabs>
        <w:kinsoku w:val="0"/>
        <w:overflowPunct w:val="0"/>
        <w:ind w:left="195"/>
        <w:rPr>
          <w:color w:val="231F20"/>
          <w:sz w:val="16"/>
          <w:szCs w:val="16"/>
        </w:rPr>
      </w:pPr>
      <w:r>
        <w:rPr>
          <w:noProof/>
        </w:rPr>
        <mc:AlternateContent>
          <mc:Choice Requires="wps">
            <w:drawing>
              <wp:anchor distT="0" distB="0" distL="114300" distR="114300" simplePos="0" relativeHeight="251658752" behindDoc="0" locked="0" layoutInCell="0" allowOverlap="1" wp14:anchorId="3EB379B9" wp14:editId="5D1AA5ED">
                <wp:simplePos x="0" y="0"/>
                <wp:positionH relativeFrom="page">
                  <wp:posOffset>1644015</wp:posOffset>
                </wp:positionH>
                <wp:positionV relativeFrom="paragraph">
                  <wp:posOffset>-15875</wp:posOffset>
                </wp:positionV>
                <wp:extent cx="5800090" cy="12700"/>
                <wp:effectExtent l="0" t="0" r="0" b="0"/>
                <wp:wrapNone/>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12700"/>
                        </a:xfrm>
                        <a:custGeom>
                          <a:avLst/>
                          <a:gdLst>
                            <a:gd name="T0" fmla="*/ 0 w 9134"/>
                            <a:gd name="T1" fmla="*/ 0 h 20"/>
                            <a:gd name="T2" fmla="*/ 9133 w 9134"/>
                            <a:gd name="T3" fmla="*/ 0 h 20"/>
                          </a:gdLst>
                          <a:ahLst/>
                          <a:cxnLst>
                            <a:cxn ang="0">
                              <a:pos x="T0" y="T1"/>
                            </a:cxn>
                            <a:cxn ang="0">
                              <a:pos x="T2" y="T3"/>
                            </a:cxn>
                          </a:cxnLst>
                          <a:rect l="0" t="0" r="r" b="b"/>
                          <a:pathLst>
                            <a:path w="9134" h="20">
                              <a:moveTo>
                                <a:pt x="0" y="0"/>
                              </a:moveTo>
                              <a:lnTo>
                                <a:pt x="9133" y="0"/>
                              </a:lnTo>
                            </a:path>
                          </a:pathLst>
                        </a:custGeom>
                        <a:noFill/>
                        <a:ln w="274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B225AF"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45pt,-1.25pt,586.1pt,-1.25pt" coordsize="9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6rkAIAAH8FAAAOAAAAZHJzL2Uyb0RvYy54bWysVNtu2zAMfR+wfxD0OGD1JenNqFMM7ToM&#10;6C5Asw9QZDk2JouapMTpvn6k7Lhuh74MezEokzo8PKR4dX3oNNsr51swJc9OUs6UkVC1ZlvyH+u7&#10;9xec+SBMJTQYVfJH5fn16u2bq94WKocGdKUcQxDji96WvAnBFkniZaM64U/AKoPOGlwnAh7dNqmc&#10;6BG900mepmdJD66yDqTyHv/eDk6+ivh1rWT4VtdeBaZLjtxC/Lr43dA3WV2JYuuEbVo50hD/wKIT&#10;rcGkE9StCILtXPsXVNdKBx7qcCKhS6CuW6liDVhNlr6o5qERVsVaUBxvJ5n8/4OVX/cP9rsj6t7e&#10;g/zpUZGkt76YPHTwGMM2/ReosIdiFyAWe6hdRzexDHaImj5OmqpDYBJ/nl6kaXqJ0kv0Zfl5GjVP&#10;RHG8LHc+fFIQgcT+3oehJRVaUdCKGdFh1jVi1J3G7rxLWMp6dpktlmP/ppjsWUzD8mOHp4h8FoEI&#10;i1eAFrOwlB2BkPb2SEw0R67yYEayaDFBk59GfSx40oWYY/HrjNgiBEZRZa8EI0EKXsyDh0tjEodD&#10;/XKcHWc4zptBDisCcaMcZLK+5FEr1pQcBaH/HezVGmJEeNE6zPXk1WYeRXpFdsceDm68QXlibVNu&#10;ojzrrIG7VuvYWm2IUX6+PItUPOi2Iiex8W67udGO7QW+13yR3Q0NRLBnYQ52popgjRLVx9EOotWD&#10;jfEaNY5zTKNL68AXG6gecYwdDFsAtxYaDbjfnPW4AUruf+2EU5zpzwaf2GW2XNLKiIfl6TlSYW7u&#10;2cw9wkiEKnngOAFk3oRhzeysa7cNZspiuQY+4POpWxrzyG9gNR7wlUcZx41Ea2R+jlFPe3P1BwAA&#10;//8DAFBLAwQUAAYACAAAACEAWEkle+AAAAAJAQAADwAAAGRycy9kb3ducmV2LnhtbEyPwU7CQBCG&#10;7ya+w2ZMvMGWahVKp0RNiAd7AUmIt6U7tpXubNNdSnl7l5MeZ+bLP9+frUbTioF611hGmE0jEMSl&#10;1Q1XCLvP9WQOwnnFWrWWCeFCDlb57U2mUm3PvKFh6ysRQtilCqH2vkuldGVNRrmp7YjD7dv2Rvkw&#10;9pXUvTqHcNPKOIqepFENhw+16uitpvK4PRmE4fFSrN+/qp09Fu412v84s/8oEO/vxpclCE+j/4Ph&#10;qh/UIQ9OB3ti7USLECfzRUARJnEC4grMnuMHEIewSUDmmfzfIP8FAAD//wMAUEsBAi0AFAAGAAgA&#10;AAAhALaDOJL+AAAA4QEAABMAAAAAAAAAAAAAAAAAAAAAAFtDb250ZW50X1R5cGVzXS54bWxQSwEC&#10;LQAUAAYACAAAACEAOP0h/9YAAACUAQAACwAAAAAAAAAAAAAAAAAvAQAAX3JlbHMvLnJlbHNQSwEC&#10;LQAUAAYACAAAACEAircOq5ACAAB/BQAADgAAAAAAAAAAAAAAAAAuAgAAZHJzL2Uyb0RvYy54bWxQ&#10;SwECLQAUAAYACAAAACEAWEkle+AAAAAJAQAADwAAAAAAAAAAAAAAAADqBAAAZHJzL2Rvd25yZXYu&#10;eG1sUEsFBgAAAAAEAAQA8wAAAPcFAAAAAA==&#10;" o:allowincell="f" filled="f" strokecolor="#231f20" strokeweight=".07628mm">
                <v:path arrowok="t" o:connecttype="custom" o:connectlocs="0,0;5799455,0" o:connectangles="0,0"/>
                <w10:wrap anchorx="page"/>
              </v:polyline>
            </w:pict>
          </mc:Fallback>
        </mc:AlternateContent>
      </w:r>
      <w:r>
        <w:rPr>
          <w:color w:val="231F20"/>
          <w:sz w:val="16"/>
          <w:szCs w:val="16"/>
        </w:rPr>
        <w:t>(Name)</w:t>
      </w:r>
      <w:r>
        <w:rPr>
          <w:color w:val="231F20"/>
          <w:sz w:val="16"/>
          <w:szCs w:val="16"/>
        </w:rPr>
        <w:tab/>
        <w:t>(Address)</w:t>
      </w:r>
    </w:p>
    <w:p w14:paraId="6651740A" w14:textId="77777777" w:rsidR="00000000" w:rsidRDefault="008B36A0">
      <w:pPr>
        <w:pStyle w:val="BodyText"/>
        <w:kinsoku w:val="0"/>
        <w:overflowPunct w:val="0"/>
      </w:pPr>
    </w:p>
    <w:p w14:paraId="5DDD899C" w14:textId="77777777" w:rsidR="00000000" w:rsidRDefault="008B36A0">
      <w:pPr>
        <w:pStyle w:val="BodyText"/>
        <w:kinsoku w:val="0"/>
        <w:overflowPunct w:val="0"/>
      </w:pPr>
    </w:p>
    <w:p w14:paraId="16F507AE" w14:textId="7C714C58" w:rsidR="00000000" w:rsidRDefault="008B36A0">
      <w:pPr>
        <w:pStyle w:val="BodyText"/>
        <w:kinsoku w:val="0"/>
        <w:overflowPunct w:val="0"/>
        <w:spacing w:before="5"/>
        <w:rPr>
          <w:sz w:val="14"/>
          <w:szCs w:val="14"/>
        </w:rPr>
      </w:pPr>
      <w:r>
        <w:rPr>
          <w:noProof/>
        </w:rPr>
        <mc:AlternateContent>
          <mc:Choice Requires="wps">
            <w:drawing>
              <wp:anchor distT="0" distB="0" distL="0" distR="0" simplePos="0" relativeHeight="251656704" behindDoc="0" locked="0" layoutInCell="0" allowOverlap="1" wp14:anchorId="065179E3" wp14:editId="4046EFFB">
                <wp:simplePos x="0" y="0"/>
                <wp:positionH relativeFrom="page">
                  <wp:posOffset>1653540</wp:posOffset>
                </wp:positionH>
                <wp:positionV relativeFrom="paragraph">
                  <wp:posOffset>131445</wp:posOffset>
                </wp:positionV>
                <wp:extent cx="5779135" cy="12700"/>
                <wp:effectExtent l="0" t="0" r="0" b="0"/>
                <wp:wrapTopAndBottom/>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9135" cy="12700"/>
                        </a:xfrm>
                        <a:custGeom>
                          <a:avLst/>
                          <a:gdLst>
                            <a:gd name="T0" fmla="*/ 0 w 9101"/>
                            <a:gd name="T1" fmla="*/ 0 h 20"/>
                            <a:gd name="T2" fmla="*/ 9100 w 9101"/>
                            <a:gd name="T3" fmla="*/ 0 h 20"/>
                          </a:gdLst>
                          <a:ahLst/>
                          <a:cxnLst>
                            <a:cxn ang="0">
                              <a:pos x="T0" y="T1"/>
                            </a:cxn>
                            <a:cxn ang="0">
                              <a:pos x="T2" y="T3"/>
                            </a:cxn>
                          </a:cxnLst>
                          <a:rect l="0" t="0" r="r" b="b"/>
                          <a:pathLst>
                            <a:path w="9101" h="20">
                              <a:moveTo>
                                <a:pt x="0" y="0"/>
                              </a:moveTo>
                              <a:lnTo>
                                <a:pt x="9100" y="0"/>
                              </a:lnTo>
                            </a:path>
                          </a:pathLst>
                        </a:custGeom>
                        <a:noFill/>
                        <a:ln w="178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EEBF5" id="Freeform 1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30.2pt,10.35pt,585.2pt,10.35pt" coordsize="9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ajkQIAAH8FAAAOAAAAZHJzL2Uyb0RvYy54bWysVNtu2zAMfR+wfxD0OGC1nbRLY9QphnYd&#10;BuwGNPsARZZjY7KoSUqc7utHype6Hfoy7MWmzGPy8JDi1fWp1eyonG/AFDw7SzlTRkLZmH3Bf2zv&#10;3l5y5oMwpdBgVMEflOfXm9evrjqbqwXUoEvlGAYxPu9swesQbJ4kXtaqFf4MrDLorMC1IuDR7ZPS&#10;iQ6jtzpZpOm7pANXWgdSeY9fb3sn38T4VaVk+FZVXgWmC47cQny6+NzRM9lciXzvhK0bOdAQ/8Ci&#10;FY3BpFOoWxEEO7jmr1BtIx14qMKZhDaBqmqkijVgNVn6rJr7WlgVa0FxvJ1k8v8vrPx6vLffHVH3&#10;9jPInx4VSTrr88lDB48Ytuu+QIk9FIcAsdhT5Vr6E8tgp6jpw6SpOgUm8ePFarXOlhecSfRli1Ua&#10;NU9EPv4sDz58VBADieNnH/qWlGhFQUtmRItZt9i+qtXYnTcJS1nH1lmaDf2bMNkTTM0WY4cnxGKG&#10;wAgvBVrOYCkbAyHt/UhM1CNXeTIDWbSYoMlPoz4WPOlCzLH4bWSLIRBFlb0ARoIEXlJpI7h/D0kc&#10;DvXzcXac4TjvejmsCMSNcpDJuoJHrVhdcBSEvrdwVFuIiPCsdZjr0avNHEV6RXZjD3s3/kF5It0p&#10;N1GeddbAXaN1bK02xChbXa4jFQ+6KclJbLzb7260Y0eB93WxzO76BmKwJzAHB1PGYLUS5YfBDqLR&#10;vY14jRrHOabRpXXg8x2UDzjGDvotgFsLjRrcb8463AAF978OwinO9CeDV2ydnZ/TyoiH84sVUmFu&#10;7tnNPcJIDFXwwHECyLwJ/Zo5WNfsa8yUxXINvMfrUzU05pFfz2o44C2PMg4bidbI/BxRj3tz8wcA&#10;AP//AwBQSwMEFAAGAAgAAAAhAFBwOZPgAAAACgEAAA8AAABkcnMvZG93bnJldi54bWxMj01Lw0AQ&#10;hu+C/2EZwYvY3QZNSsymVNGDoGCrCN6myZoNyc6G7KaN/97pSW/z8fDOM8V6dr04mDG0njQsFwqE&#10;ocrXLTUaPt6frlcgQkSqsfdkNPyYAOvy/KzAvPZH2prDLjaCQyjkqMHGOORShsoah2HhB0O8+/aj&#10;w8jt2Mh6xCOHu14mSqXSYUt8weJgHqyput3kNDT2Pu2er/Bret2u0u4FN5/h8U3ry4t5cwcimjn+&#10;wXDSZ3Uo2WnvJ6qD6DUkqbphlAuVgTgBy0zdgtjzJMlAloX8/0L5CwAA//8DAFBLAQItABQABgAI&#10;AAAAIQC2gziS/gAAAOEBAAATAAAAAAAAAAAAAAAAAAAAAABbQ29udGVudF9UeXBlc10ueG1sUEsB&#10;Ai0AFAAGAAgAAAAhADj9If/WAAAAlAEAAAsAAAAAAAAAAAAAAAAALwEAAF9yZWxzLy5yZWxzUEsB&#10;Ai0AFAAGAAgAAAAhAJ2VBqORAgAAfwUAAA4AAAAAAAAAAAAAAAAALgIAAGRycy9lMm9Eb2MueG1s&#10;UEsBAi0AFAAGAAgAAAAhAFBwOZPgAAAACgEAAA8AAAAAAAAAAAAAAAAA6wQAAGRycy9kb3ducmV2&#10;LnhtbFBLBQYAAAAABAAEAPMAAAD4BQAAAAA=&#10;" o:allowincell="f" filled="f" strokecolor="#231f20" strokeweight=".04969mm">
                <v:path arrowok="t" o:connecttype="custom" o:connectlocs="0,0;5778500,0" o:connectangles="0,0"/>
                <w10:wrap type="topAndBottom" anchorx="page"/>
              </v:polyline>
            </w:pict>
          </mc:Fallback>
        </mc:AlternateContent>
      </w:r>
    </w:p>
    <w:p w14:paraId="5134682A" w14:textId="77777777" w:rsidR="00000000" w:rsidRDefault="008B36A0">
      <w:pPr>
        <w:pStyle w:val="BodyText"/>
        <w:tabs>
          <w:tab w:val="left" w:pos="3208"/>
        </w:tabs>
        <w:kinsoku w:val="0"/>
        <w:overflowPunct w:val="0"/>
        <w:ind w:left="188"/>
        <w:rPr>
          <w:color w:val="231F20"/>
          <w:sz w:val="16"/>
          <w:szCs w:val="16"/>
        </w:rPr>
      </w:pPr>
      <w:r>
        <w:rPr>
          <w:color w:val="231F20"/>
          <w:sz w:val="16"/>
          <w:szCs w:val="16"/>
        </w:rPr>
        <w:t>(Name)</w:t>
      </w:r>
      <w:r>
        <w:rPr>
          <w:color w:val="231F20"/>
          <w:sz w:val="16"/>
          <w:szCs w:val="16"/>
        </w:rPr>
        <w:tab/>
        <w:t>(Address)</w:t>
      </w:r>
    </w:p>
    <w:p w14:paraId="628CF7CF" w14:textId="77777777" w:rsidR="00000000" w:rsidRDefault="008B36A0">
      <w:pPr>
        <w:pStyle w:val="BodyText"/>
        <w:kinsoku w:val="0"/>
        <w:overflowPunct w:val="0"/>
      </w:pPr>
    </w:p>
    <w:p w14:paraId="550BB742" w14:textId="77777777" w:rsidR="00000000" w:rsidRDefault="008B36A0">
      <w:pPr>
        <w:pStyle w:val="BodyText"/>
        <w:kinsoku w:val="0"/>
        <w:overflowPunct w:val="0"/>
      </w:pPr>
    </w:p>
    <w:p w14:paraId="3D8250DE" w14:textId="77941C19" w:rsidR="00000000" w:rsidRDefault="008B36A0">
      <w:pPr>
        <w:pStyle w:val="BodyText"/>
        <w:kinsoku w:val="0"/>
        <w:overflowPunct w:val="0"/>
        <w:spacing w:before="2"/>
        <w:rPr>
          <w:sz w:val="17"/>
          <w:szCs w:val="17"/>
        </w:rPr>
      </w:pPr>
      <w:r>
        <w:rPr>
          <w:noProof/>
        </w:rPr>
        <mc:AlternateContent>
          <mc:Choice Requires="wps">
            <w:drawing>
              <wp:anchor distT="0" distB="0" distL="0" distR="0" simplePos="0" relativeHeight="251657728" behindDoc="0" locked="0" layoutInCell="0" allowOverlap="1" wp14:anchorId="7EBDBE78" wp14:editId="36D07E90">
                <wp:simplePos x="0" y="0"/>
                <wp:positionH relativeFrom="page">
                  <wp:posOffset>1663065</wp:posOffset>
                </wp:positionH>
                <wp:positionV relativeFrom="paragraph">
                  <wp:posOffset>150495</wp:posOffset>
                </wp:positionV>
                <wp:extent cx="5746115" cy="1270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12700"/>
                        </a:xfrm>
                        <a:custGeom>
                          <a:avLst/>
                          <a:gdLst>
                            <a:gd name="T0" fmla="*/ 0 w 9049"/>
                            <a:gd name="T1" fmla="*/ 0 h 20"/>
                            <a:gd name="T2" fmla="*/ 9048 w 9049"/>
                            <a:gd name="T3" fmla="*/ 0 h 20"/>
                          </a:gdLst>
                          <a:ahLst/>
                          <a:cxnLst>
                            <a:cxn ang="0">
                              <a:pos x="T0" y="T1"/>
                            </a:cxn>
                            <a:cxn ang="0">
                              <a:pos x="T2" y="T3"/>
                            </a:cxn>
                          </a:cxnLst>
                          <a:rect l="0" t="0" r="r" b="b"/>
                          <a:pathLst>
                            <a:path w="9049" h="20">
                              <a:moveTo>
                                <a:pt x="0" y="0"/>
                              </a:moveTo>
                              <a:lnTo>
                                <a:pt x="9048" y="0"/>
                              </a:lnTo>
                            </a:path>
                          </a:pathLst>
                        </a:custGeom>
                        <a:noFill/>
                        <a:ln w="7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B5D6C9" id="Freeform 1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30.95pt,11.85pt,583.35pt,11.85pt" coordsize="9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XukQIAAH4FAAAOAAAAZHJzL2Uyb0RvYy54bWysVNtu2zAMfR+wfxD0OGD1pWnTGnWKoV2H&#10;Ad0FaPYBiizHxmRRk5Q43dePlB3X7dCXYS8GZR6Rh4cUr64PnWZ75XwLpuTZScqZMhKq1mxL/mN9&#10;9/6CMx+EqYQGo0r+qDy/Xr19c9XbQuXQgK6UYxjE+KK3JW9CsEWSeNmoTvgTsMqgswbXiYBHt00q&#10;J3qM3ukkT9PzpAdXWQdSeY9/bwcnX8X4da1k+FbXXgWmS47cQvy6+N3QN1ldiWLrhG1aOdIQ/8Ci&#10;E63BpFOoWxEE27n2r1BdKx14qMOJhC6Bum6lijVgNVn6opqHRlgVa0FxvJ1k8v8vrPy6f7DfHVH3&#10;9h7kT4+KJL31xeShg0cM2/RfoMIeil2AWOyhdh3dxDLYIWr6OGmqDoFJ/Hm2XJxn2RlnEn1Zvkyj&#10;5okojpflzodPCmIgsb/3YWhJhVYUtGJGdJh1je2rO43deZewlPXsMl1cjv2bMNkzTMPyY4cnRD5D&#10;YISLVwKdzmApOwZC2tsjMdEcucqDGcmixQRNfhr1seBJF2KOxa8zYoshEEWVvQJGggQ+nYOHS2MS&#10;h0P9cpwdZzjOm0EOKwJxoxxksr7kUSvWlBwFof8d7NUaIiK8aB3mevJqM0eRXpHdsYeDG29Qnljb&#10;lJsozzpr4K7VOrZWG2K0zC8iEw+6rchHZLzbbm60Y3uBzzU/ze6G/mGsZzAHO1PFWI0S1cfRDqLV&#10;g414jRLHMabJpW3giw1UjzjFDoYlgEsLjQbcb856XAAl9792winO9GeDL+wyWyxoY8TD4myJVJib&#10;ezZzjzASQ5U8cBwAMm/CsGV21rXbBjNlsVwDH/D11C1NeeQ3sBoP+MijiuNCoi0yP0fU09pc/QEA&#10;AP//AwBQSwMEFAAGAAgAAAAhAN7/KEPiAAAACgEAAA8AAABkcnMvZG93bnJldi54bWxMj0FLw0AQ&#10;he+C/2EZwZvdpNKkxmxKKRQpKGgtqLdtdkxSs7Mxu23iv3d60tvMvMeb7+WL0bbihL1vHCmIJxEI&#10;pNKZhioFu9f1zRyED5qMbh2hgh/0sCguL3KdGTfQC562oRIcQj7TCuoQukxKX9ZotZ+4Dom1T9db&#10;HXjtK2l6PXC4beU0ihJpdUP8odYdrmosv7ZHq2D9/RYdavuxmj0Pj5v04fC03LwHpa6vxuU9iIBj&#10;+DPDGZ/RoWCmvTuS8aJVME3iO7bycJuCOBviJOEye77MUpBFLv9XKH4BAAD//wMAUEsBAi0AFAAG&#10;AAgAAAAhALaDOJL+AAAA4QEAABMAAAAAAAAAAAAAAAAAAAAAAFtDb250ZW50X1R5cGVzXS54bWxQ&#10;SwECLQAUAAYACAAAACEAOP0h/9YAAACUAQAACwAAAAAAAAAAAAAAAAAvAQAAX3JlbHMvLnJlbHNQ&#10;SwECLQAUAAYACAAAACEAqNZ17pECAAB+BQAADgAAAAAAAAAAAAAAAAAuAgAAZHJzL2Uyb0RvYy54&#10;bWxQSwECLQAUAAYACAAAACEA3v8oQ+IAAAAKAQAADwAAAAAAAAAAAAAAAADrBAAAZHJzL2Rvd25y&#10;ZXYueG1sUEsFBgAAAAAEAAQA8wAAAPoFAAAAAA==&#10;" o:allowincell="f" filled="f" strokecolor="#231f20" strokeweight=".02022mm">
                <v:path arrowok="t" o:connecttype="custom" o:connectlocs="0,0;5745480,0" o:connectangles="0,0"/>
                <w10:wrap type="topAndBottom" anchorx="page"/>
              </v:polyline>
            </w:pict>
          </mc:Fallback>
        </mc:AlternateContent>
      </w:r>
    </w:p>
    <w:p w14:paraId="4B653215" w14:textId="77777777" w:rsidR="00000000" w:rsidRDefault="008B36A0">
      <w:pPr>
        <w:pStyle w:val="BodyText"/>
        <w:tabs>
          <w:tab w:val="left" w:pos="3209"/>
        </w:tabs>
        <w:kinsoku w:val="0"/>
        <w:overflowPunct w:val="0"/>
        <w:spacing w:before="28"/>
        <w:ind w:left="162"/>
        <w:rPr>
          <w:color w:val="231F20"/>
          <w:sz w:val="16"/>
          <w:szCs w:val="16"/>
        </w:rPr>
      </w:pPr>
      <w:r>
        <w:rPr>
          <w:color w:val="231F20"/>
          <w:sz w:val="16"/>
          <w:szCs w:val="16"/>
        </w:rPr>
        <w:t>(Name)</w:t>
      </w:r>
      <w:r>
        <w:rPr>
          <w:color w:val="231F20"/>
          <w:sz w:val="16"/>
          <w:szCs w:val="16"/>
        </w:rPr>
        <w:tab/>
        <w:t>(Address)</w:t>
      </w:r>
    </w:p>
    <w:p w14:paraId="043F3CE1" w14:textId="77777777" w:rsidR="00000000" w:rsidRDefault="008B36A0">
      <w:pPr>
        <w:pStyle w:val="BodyText"/>
        <w:tabs>
          <w:tab w:val="left" w:pos="3209"/>
        </w:tabs>
        <w:kinsoku w:val="0"/>
        <w:overflowPunct w:val="0"/>
        <w:spacing w:before="28"/>
        <w:ind w:left="162"/>
        <w:rPr>
          <w:color w:val="231F20"/>
          <w:sz w:val="16"/>
          <w:szCs w:val="16"/>
        </w:rPr>
        <w:sectPr w:rsidR="00000000">
          <w:type w:val="continuous"/>
          <w:pgSz w:w="12240" w:h="15840"/>
          <w:pgMar w:top="1400" w:right="500" w:bottom="0" w:left="240" w:header="720" w:footer="720" w:gutter="0"/>
          <w:cols w:num="2" w:space="720" w:equalWidth="0">
            <w:col w:w="2245" w:space="40"/>
            <w:col w:w="9215"/>
          </w:cols>
          <w:noEndnote/>
        </w:sectPr>
      </w:pPr>
    </w:p>
    <w:p w14:paraId="090F30C6" w14:textId="613C34BB" w:rsidR="00000000" w:rsidRDefault="008B36A0">
      <w:pPr>
        <w:pStyle w:val="BodyText"/>
        <w:kinsoku w:val="0"/>
        <w:overflowPunct w:val="0"/>
      </w:pPr>
      <w:r>
        <w:rPr>
          <w:noProof/>
        </w:rPr>
        <mc:AlternateContent>
          <mc:Choice Requires="wpg">
            <w:drawing>
              <wp:anchor distT="0" distB="0" distL="114300" distR="114300" simplePos="0" relativeHeight="251659776" behindDoc="0" locked="0" layoutInCell="0" allowOverlap="1" wp14:anchorId="50410CF6" wp14:editId="15BF26B2">
                <wp:simplePos x="0" y="0"/>
                <wp:positionH relativeFrom="page">
                  <wp:posOffset>4314825</wp:posOffset>
                </wp:positionH>
                <wp:positionV relativeFrom="page">
                  <wp:posOffset>7991475</wp:posOffset>
                </wp:positionV>
                <wp:extent cx="3457575" cy="2066925"/>
                <wp:effectExtent l="0" t="0" r="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2066925"/>
                          <a:chOff x="6795" y="12585"/>
                          <a:chExt cx="5445" cy="3255"/>
                        </a:xfrm>
                      </wpg:grpSpPr>
                      <wps:wsp>
                        <wps:cNvPr id="10" name="Freeform 13"/>
                        <wps:cNvSpPr>
                          <a:spLocks/>
                        </wps:cNvSpPr>
                        <wps:spPr bwMode="auto">
                          <a:xfrm>
                            <a:off x="6795" y="12585"/>
                            <a:ext cx="5445" cy="3255"/>
                          </a:xfrm>
                          <a:custGeom>
                            <a:avLst/>
                            <a:gdLst>
                              <a:gd name="T0" fmla="*/ 5445 w 5445"/>
                              <a:gd name="T1" fmla="*/ 0 h 3255"/>
                              <a:gd name="T2" fmla="*/ 0 w 5445"/>
                              <a:gd name="T3" fmla="*/ 0 h 3255"/>
                              <a:gd name="T4" fmla="*/ 0 w 5445"/>
                              <a:gd name="T5" fmla="*/ 20 h 3255"/>
                              <a:gd name="T6" fmla="*/ 0 w 5445"/>
                              <a:gd name="T7" fmla="*/ 3254 h 3255"/>
                              <a:gd name="T8" fmla="*/ 20 w 5445"/>
                              <a:gd name="T9" fmla="*/ 3254 h 3255"/>
                              <a:gd name="T10" fmla="*/ 20 w 5445"/>
                              <a:gd name="T11" fmla="*/ 20 h 3255"/>
                              <a:gd name="T12" fmla="*/ 5445 w 5445"/>
                              <a:gd name="T13" fmla="*/ 20 h 3255"/>
                              <a:gd name="T14" fmla="*/ 5445 w 5445"/>
                              <a:gd name="T15" fmla="*/ 0 h 32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45" h="3255">
                                <a:moveTo>
                                  <a:pt x="5445" y="0"/>
                                </a:moveTo>
                                <a:lnTo>
                                  <a:pt x="0" y="0"/>
                                </a:lnTo>
                                <a:lnTo>
                                  <a:pt x="0" y="20"/>
                                </a:lnTo>
                                <a:lnTo>
                                  <a:pt x="0" y="3254"/>
                                </a:lnTo>
                                <a:lnTo>
                                  <a:pt x="20" y="3254"/>
                                </a:lnTo>
                                <a:lnTo>
                                  <a:pt x="20" y="20"/>
                                </a:lnTo>
                                <a:lnTo>
                                  <a:pt x="5445" y="20"/>
                                </a:lnTo>
                                <a:lnTo>
                                  <a:pt x="544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4"/>
                        <wps:cNvSpPr txBox="1">
                          <a:spLocks noChangeArrowheads="1"/>
                        </wps:cNvSpPr>
                        <wps:spPr bwMode="auto">
                          <a:xfrm>
                            <a:off x="8086" y="12617"/>
                            <a:ext cx="194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37FE" w14:textId="77777777" w:rsidR="00000000" w:rsidRDefault="008B36A0">
                              <w:pPr>
                                <w:pStyle w:val="BodyText"/>
                                <w:kinsoku w:val="0"/>
                                <w:overflowPunct w:val="0"/>
                                <w:spacing w:line="179" w:lineRule="exact"/>
                                <w:rPr>
                                  <w:color w:val="231F20"/>
                                  <w:sz w:val="16"/>
                                  <w:szCs w:val="16"/>
                                </w:rPr>
                              </w:pPr>
                              <w:r>
                                <w:rPr>
                                  <w:color w:val="231F20"/>
                                  <w:sz w:val="16"/>
                                  <w:szCs w:val="16"/>
                                </w:rPr>
                                <w:t>Secretary of State use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10CF6" id="Group 12" o:spid="_x0000_s1028" style="position:absolute;margin-left:339.75pt;margin-top:629.25pt;width:272.25pt;height:162.75pt;z-index:251659776;mso-position-horizontal-relative:page;mso-position-vertical-relative:page" coordorigin="6795,12585" coordsize="5445,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1KBwQAAL4MAAAOAAAAZHJzL2Uyb0RvYy54bWy8V9tu4zYQfS/QfyD0WKDRxbdYiLLYZpug&#10;wLZdYL0fQEvUBZVElaQtpV/fGVJU6NR2tNuiCGBTnqPhzJlDzuTu3dDU5MiErHibeOFN4BHWpjyr&#10;2iLxvuwef7z1iFS0zWjNW5Z4z0x67+6//+6u72IW8ZLXGRMEnLQy7rvEK5XqYt+XackaKm94x1ow&#10;5lw0VMGjKPxM0B68N7UfBcHa77nIOsFTJiX8+sEYvXvtP89Zqn7Pc8kUqRMPYlP6U+jPPX7693c0&#10;LgTtyiodw6DfEEVDqxY2nVx9oIqSg6j+4aqpUsElz9VNyhuf53mVMp0DZBMGr7J5EvzQ6VyKuC+6&#10;iSag9hVP3+w2/e34JLrP3SdhooflR57+IYEXv++K2LXjc2HAZN//yjOoJz0orhMfctGgC0iJDJrf&#10;54lfNiiSwo+L5WoDfx5JwRYF6/U2WpkKpCWUCd9bb7ZgB3MYrW4n48+jg9VyOb69iFba6tPY7Kyj&#10;HaPD6oOc5Atj8t8x9rmkHdOFkMjIJ0GqDEIEQbW0ARYeBWOoURIuMB/cHWCWVelS6lgQJoH5N8k8&#10;R4rl9AolNE4PUj0xrgtDjx+lMnLPYKXLnY3x7yCTvKlB+T/4BD2SXn+Nx2OChQ4sICWxVQDdT5jo&#10;BHPez+IEc97P8gRz3g+IYQo7uhTQ2gEFFxLbOBhIankhN7jM3P3OB7V1QFd8oXredha6lF9MMXRJ&#10;v1Y/l/jL3lzqr3lz6XfZh0NZWI3R0souHdpRd7AiFBtEoK+Ojks8+ihCOPi7EFUHLgCFIr0AhowR&#10;rM/bm2BICMH2xrjuGfSC4M2sMEARCN7OAmPJEQ1FnZMiVlXD5yUZjlmGJ2kabkbiBfTD151QeAQ6&#10;4R4jonFHFdbLLkmfeOaCKeH2xisXLQ0/sh3XGIWFMwiIVLdT2PAFULcu0KRvUdZmvzvtzGCiOSA8&#10;XCOR1of9Nr7ACxI4F/fGplOac3Gvc0hrLpkpPPKsRT4RjnVybmvJ6yp7rOoaaZai2D/UghwpTDHR&#10;InycIjiB1fq8tBxfM9vgL9AYTZsxfWnPs2doOYKbUQhGN1iUXPzlkR7GoMSTfx6oYB6pf2mha27D&#10;5RJYVPoB2jdSKlzL3rXQNgVXiac8ON+4fFBm1jp0oipK2CnUCmr5e5gb8gr7kY7PRDU+QOP+vzo4&#10;3K6mg++wn/7EBwKnCIJyOjhRA/xuIx97OWn5QwlXGHsvBO9LRjPgypxq51XjZ1aLvw1uzb0TRutQ&#10;Xz00ti0+3C4hTpyZwo29aOy41QnT4QkuEg8PuGbYdnuQlYWgkiZx0HiWWtSwH/SsE1lWvlI/k3Ym&#10;3cDCaAYW/6Fe9PwHQ7I+VeNAj1O4+6z19fJvx/3fAAAA//8DAFBLAwQUAAYACAAAACEAxUqPYOIA&#10;AAAOAQAADwAAAGRycy9kb3ducmV2LnhtbEyPQWuDQBCF74X+h2UKvTWrtqbWuoYQ2p5CoEkh5LbR&#10;iUrcWXE3av59J6f29ob3ePO9bDGZVgzYu8aSgnAWgEAqbNlQpeBn9/mUgHBeU6lbS6jgig4W+f1d&#10;ptPSjvSNw9ZXgkvIpVpB7X2XSumKGo12M9shsXeyvdGez76SZa9HLjetjIJgLo1uiD/UusNVjcV5&#10;ezEKvkY9Lp/Dj2F9Pq2uh1282a9DVOrxYVq+g/A4+b8w3PAZHXJmOtoLlU60CuavbzFH2YjihNUt&#10;EkUvvO/IKk5YyTyT/2fkvwAAAP//AwBQSwECLQAUAAYACAAAACEAtoM4kv4AAADhAQAAEwAAAAAA&#10;AAAAAAAAAAAAAAAAW0NvbnRlbnRfVHlwZXNdLnhtbFBLAQItABQABgAIAAAAIQA4/SH/1gAAAJQB&#10;AAALAAAAAAAAAAAAAAAAAC8BAABfcmVscy8ucmVsc1BLAQItABQABgAIAAAAIQBKeJ1KBwQAAL4M&#10;AAAOAAAAAAAAAAAAAAAAAC4CAABkcnMvZTJvRG9jLnhtbFBLAQItABQABgAIAAAAIQDFSo9g4gAA&#10;AA4BAAAPAAAAAAAAAAAAAAAAAGEGAABkcnMvZG93bnJldi54bWxQSwUGAAAAAAQABADzAAAAcAcA&#10;AAAA&#10;" o:allowincell="f">
                <v:shape id="Freeform 13" o:spid="_x0000_s1029" style="position:absolute;left:6795;top:12585;width:5445;height:3255;visibility:visible;mso-wrap-style:square;v-text-anchor:top" coordsize="5445,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sXwwAAANsAAAAPAAAAZHJzL2Rvd25yZXYueG1sRI9Pi8Iw&#10;EMXvC36HMMLe1lQPItUo4h8Qb7oL4m1sxraaTEoTtfvtncPC3mZ4b977zWzReaee1MY6sIHhIANF&#10;XARbc2ng53v7NQEVE7JFF5gM/FKExbz3McPchhcf6HlMpZIQjjkaqFJqcq1jUZHHOAgNsWjX0HpM&#10;sralti2+JNw7PcqysfZYszRU2NCqouJ+fHgDfF7vTpdN1t0m8bQ+49i57X5ozGe/W05BJerSv/nv&#10;emcFX+jlFxlAz98AAAD//wMAUEsBAi0AFAAGAAgAAAAhANvh9svuAAAAhQEAABMAAAAAAAAAAAAA&#10;AAAAAAAAAFtDb250ZW50X1R5cGVzXS54bWxQSwECLQAUAAYACAAAACEAWvQsW78AAAAVAQAACwAA&#10;AAAAAAAAAAAAAAAfAQAAX3JlbHMvLnJlbHNQSwECLQAUAAYACAAAACEAAEybF8MAAADbAAAADwAA&#10;AAAAAAAAAAAAAAAHAgAAZHJzL2Rvd25yZXYueG1sUEsFBgAAAAADAAMAtwAAAPcCAAAAAA==&#10;" path="m5445,l,,,20,,3254r20,l20,20r5425,l5445,xe" fillcolor="#231f20" stroked="f">
                  <v:path arrowok="t" o:connecttype="custom" o:connectlocs="5445,0;0,0;0,20;0,3254;20,3254;20,20;5445,20;5445,0" o:connectangles="0,0,0,0,0,0,0,0"/>
                </v:shape>
                <v:shapetype id="_x0000_t202" coordsize="21600,21600" o:spt="202" path="m,l,21600r21600,l21600,xe">
                  <v:stroke joinstyle="miter"/>
                  <v:path gradientshapeok="t" o:connecttype="rect"/>
                </v:shapetype>
                <v:shape id="Text Box 14" o:spid="_x0000_s1030" type="#_x0000_t202" style="position:absolute;left:8086;top:12617;width:194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A237FE" w14:textId="77777777" w:rsidR="00000000" w:rsidRDefault="008B36A0">
                        <w:pPr>
                          <w:pStyle w:val="BodyText"/>
                          <w:kinsoku w:val="0"/>
                          <w:overflowPunct w:val="0"/>
                          <w:spacing w:line="179" w:lineRule="exact"/>
                          <w:rPr>
                            <w:color w:val="231F20"/>
                            <w:sz w:val="16"/>
                            <w:szCs w:val="16"/>
                          </w:rPr>
                        </w:pPr>
                        <w:r>
                          <w:rPr>
                            <w:color w:val="231F20"/>
                            <w:sz w:val="16"/>
                            <w:szCs w:val="16"/>
                          </w:rPr>
                          <w:t>Secretary of State use only</w:t>
                        </w:r>
                      </w:p>
                    </w:txbxContent>
                  </v:textbox>
                </v:shape>
                <w10:wrap anchorx="page" anchory="page"/>
              </v:group>
            </w:pict>
          </mc:Fallback>
        </mc:AlternateContent>
      </w:r>
    </w:p>
    <w:p w14:paraId="26CED5C7" w14:textId="77777777" w:rsidR="00000000" w:rsidRDefault="008B36A0">
      <w:pPr>
        <w:pStyle w:val="BodyText"/>
        <w:kinsoku w:val="0"/>
        <w:overflowPunct w:val="0"/>
        <w:spacing w:before="9"/>
        <w:rPr>
          <w:sz w:val="21"/>
          <w:szCs w:val="21"/>
        </w:rPr>
      </w:pPr>
    </w:p>
    <w:p w14:paraId="67EBEF75" w14:textId="77777777" w:rsidR="00000000" w:rsidRDefault="008B36A0">
      <w:pPr>
        <w:pStyle w:val="Heading1"/>
        <w:numPr>
          <w:ilvl w:val="0"/>
          <w:numId w:val="1"/>
        </w:numPr>
        <w:tabs>
          <w:tab w:val="left" w:pos="480"/>
          <w:tab w:val="left" w:pos="5652"/>
        </w:tabs>
        <w:kinsoku w:val="0"/>
        <w:overflowPunct w:val="0"/>
        <w:spacing w:before="93" w:line="424" w:lineRule="auto"/>
        <w:ind w:left="120" w:right="5376" w:firstLine="0"/>
        <w:rPr>
          <w:rFonts w:ascii="Times New Roman" w:hAnsi="Times New Roman" w:cs="Times New Roman"/>
          <w:color w:val="231F20"/>
        </w:rPr>
      </w:pPr>
      <w:r>
        <w:rPr>
          <w:color w:val="231F20"/>
          <w:spacing w:val="-5"/>
        </w:rPr>
        <w:t xml:space="preserve">Signature </w:t>
      </w:r>
      <w:r>
        <w:rPr>
          <w:color w:val="231F20"/>
          <w:spacing w:val="-3"/>
        </w:rPr>
        <w:t xml:space="preserve">of </w:t>
      </w:r>
      <w:r>
        <w:rPr>
          <w:color w:val="231F20"/>
        </w:rPr>
        <w:t xml:space="preserve">a </w:t>
      </w:r>
      <w:r>
        <w:rPr>
          <w:color w:val="231F20"/>
          <w:spacing w:val="-6"/>
        </w:rPr>
        <w:t xml:space="preserve">manager, </w:t>
      </w:r>
      <w:r>
        <w:rPr>
          <w:color w:val="231F20"/>
          <w:spacing w:val="-7"/>
        </w:rPr>
        <w:t xml:space="preserve">member, </w:t>
      </w:r>
      <w:r>
        <w:rPr>
          <w:color w:val="231F20"/>
          <w:spacing w:val="-3"/>
        </w:rPr>
        <w:t xml:space="preserve">or </w:t>
      </w:r>
      <w:r>
        <w:rPr>
          <w:color w:val="231F20"/>
          <w:spacing w:val="-5"/>
        </w:rPr>
        <w:t>authorized</w:t>
      </w:r>
      <w:r>
        <w:rPr>
          <w:color w:val="231F20"/>
          <w:spacing w:val="-30"/>
        </w:rPr>
        <w:t xml:space="preserve"> </w:t>
      </w:r>
      <w:r>
        <w:rPr>
          <w:color w:val="231F20"/>
          <w:spacing w:val="-5"/>
        </w:rPr>
        <w:t xml:space="preserve">person. </w:t>
      </w:r>
      <w:r>
        <w:rPr>
          <w:color w:val="231F20"/>
        </w:rPr>
        <w:t>Printed</w:t>
      </w:r>
      <w:r>
        <w:rPr>
          <w:color w:val="231F20"/>
          <w:spacing w:val="-4"/>
        </w:rPr>
        <w:t xml:space="preserve"> </w:t>
      </w:r>
      <w:r>
        <w:rPr>
          <w:color w:val="231F20"/>
        </w:rPr>
        <w:t>Name:</w:t>
      </w:r>
      <w:r>
        <w:rPr>
          <w:color w:val="231F20"/>
          <w:spacing w:val="-9"/>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14:paraId="614E563C" w14:textId="77777777" w:rsidR="00000000" w:rsidRDefault="008B36A0">
      <w:pPr>
        <w:pStyle w:val="BodyText"/>
        <w:tabs>
          <w:tab w:val="left" w:pos="5672"/>
        </w:tabs>
        <w:kinsoku w:val="0"/>
        <w:overflowPunct w:val="0"/>
        <w:spacing w:before="180"/>
        <w:ind w:left="120"/>
        <w:rPr>
          <w:rFonts w:ascii="Times New Roman" w:hAnsi="Times New Roman" w:cs="Times New Roman"/>
          <w:color w:val="231F20"/>
          <w:sz w:val="24"/>
          <w:szCs w:val="24"/>
        </w:rPr>
      </w:pPr>
      <w:r>
        <w:rPr>
          <w:color w:val="231F20"/>
          <w:sz w:val="24"/>
          <w:szCs w:val="24"/>
        </w:rPr>
        <w:t>Signature:</w:t>
      </w:r>
      <w:r>
        <w:rPr>
          <w:color w:val="231F20"/>
          <w:spacing w:val="-8"/>
          <w:sz w:val="24"/>
          <w:szCs w:val="24"/>
        </w:rPr>
        <w:t xml:space="preserve"> </w:t>
      </w:r>
      <w:r>
        <w:rPr>
          <w:rFonts w:ascii="Times New Roman" w:hAnsi="Times New Roman" w:cs="Times New Roman"/>
          <w:color w:val="231F20"/>
          <w:sz w:val="24"/>
          <w:szCs w:val="24"/>
          <w:u w:val="single"/>
        </w:rPr>
        <w:t xml:space="preserve"> </w:t>
      </w:r>
      <w:r>
        <w:rPr>
          <w:rFonts w:ascii="Times New Roman" w:hAnsi="Times New Roman" w:cs="Times New Roman"/>
          <w:color w:val="231F20"/>
          <w:sz w:val="24"/>
          <w:szCs w:val="24"/>
          <w:u w:val="single"/>
        </w:rPr>
        <w:tab/>
      </w:r>
    </w:p>
    <w:p w14:paraId="154F29DF" w14:textId="77777777" w:rsidR="00000000" w:rsidRDefault="008B36A0">
      <w:pPr>
        <w:pStyle w:val="BodyText"/>
        <w:kinsoku w:val="0"/>
        <w:overflowPunct w:val="0"/>
        <w:rPr>
          <w:rFonts w:ascii="Times New Roman" w:hAnsi="Times New Roman" w:cs="Times New Roman"/>
          <w:sz w:val="28"/>
          <w:szCs w:val="28"/>
        </w:rPr>
      </w:pPr>
    </w:p>
    <w:p w14:paraId="1905FCF9" w14:textId="77777777" w:rsidR="00000000" w:rsidRDefault="008B36A0">
      <w:pPr>
        <w:pStyle w:val="Heading1"/>
        <w:tabs>
          <w:tab w:val="left" w:pos="5652"/>
        </w:tabs>
        <w:kinsoku w:val="0"/>
        <w:overflowPunct w:val="0"/>
        <w:spacing w:before="93"/>
        <w:rPr>
          <w:rFonts w:ascii="Times New Roman" w:hAnsi="Times New Roman" w:cs="Times New Roman"/>
          <w:color w:val="231F20"/>
        </w:rPr>
      </w:pPr>
      <w:r>
        <w:rPr>
          <w:color w:val="231F20"/>
        </w:rPr>
        <w:t>Printed</w:t>
      </w:r>
      <w:r>
        <w:rPr>
          <w:color w:val="231F20"/>
          <w:spacing w:val="-4"/>
        </w:rPr>
        <w:t xml:space="preserve"> </w:t>
      </w:r>
      <w:r>
        <w:rPr>
          <w:color w:val="231F20"/>
        </w:rPr>
        <w:t>Name:</w:t>
      </w:r>
      <w:r>
        <w:rPr>
          <w:color w:val="231F20"/>
          <w:spacing w:val="-9"/>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14:paraId="15C68F56" w14:textId="77777777" w:rsidR="00000000" w:rsidRDefault="008B36A0">
      <w:pPr>
        <w:pStyle w:val="BodyText"/>
        <w:kinsoku w:val="0"/>
        <w:overflowPunct w:val="0"/>
        <w:spacing w:before="4"/>
        <w:rPr>
          <w:rFonts w:ascii="Times New Roman" w:hAnsi="Times New Roman" w:cs="Times New Roman"/>
          <w:sz w:val="24"/>
          <w:szCs w:val="24"/>
        </w:rPr>
      </w:pPr>
    </w:p>
    <w:p w14:paraId="7D759687" w14:textId="77777777" w:rsidR="00000000" w:rsidRDefault="008B36A0">
      <w:pPr>
        <w:pStyle w:val="BodyText"/>
        <w:tabs>
          <w:tab w:val="left" w:pos="5672"/>
        </w:tabs>
        <w:kinsoku w:val="0"/>
        <w:overflowPunct w:val="0"/>
        <w:spacing w:before="92"/>
        <w:ind w:left="120"/>
        <w:rPr>
          <w:rFonts w:ascii="Times New Roman" w:hAnsi="Times New Roman" w:cs="Times New Roman"/>
          <w:color w:val="231F20"/>
          <w:sz w:val="24"/>
          <w:szCs w:val="24"/>
        </w:rPr>
      </w:pPr>
      <w:r>
        <w:rPr>
          <w:color w:val="231F20"/>
          <w:sz w:val="24"/>
          <w:szCs w:val="24"/>
        </w:rPr>
        <w:t>Signature:</w:t>
      </w:r>
      <w:r>
        <w:rPr>
          <w:color w:val="231F20"/>
          <w:spacing w:val="-8"/>
          <w:sz w:val="24"/>
          <w:szCs w:val="24"/>
        </w:rPr>
        <w:t xml:space="preserve"> </w:t>
      </w:r>
      <w:r>
        <w:rPr>
          <w:rFonts w:ascii="Times New Roman" w:hAnsi="Times New Roman" w:cs="Times New Roman"/>
          <w:color w:val="231F20"/>
          <w:sz w:val="24"/>
          <w:szCs w:val="24"/>
          <w:u w:val="single"/>
        </w:rPr>
        <w:t xml:space="preserve"> </w:t>
      </w:r>
      <w:r>
        <w:rPr>
          <w:rFonts w:ascii="Times New Roman" w:hAnsi="Times New Roman" w:cs="Times New Roman"/>
          <w:color w:val="231F20"/>
          <w:sz w:val="24"/>
          <w:szCs w:val="24"/>
          <w:u w:val="single"/>
        </w:rPr>
        <w:tab/>
      </w:r>
    </w:p>
    <w:p w14:paraId="231CB367" w14:textId="77777777" w:rsidR="00000000" w:rsidRDefault="008B36A0">
      <w:pPr>
        <w:pStyle w:val="BodyText"/>
        <w:kinsoku w:val="0"/>
        <w:overflowPunct w:val="0"/>
        <w:spacing w:before="2"/>
        <w:rPr>
          <w:rFonts w:ascii="Times New Roman" w:hAnsi="Times New Roman" w:cs="Times New Roman"/>
          <w:sz w:val="16"/>
          <w:szCs w:val="16"/>
        </w:rPr>
      </w:pPr>
    </w:p>
    <w:p w14:paraId="1F1B41B9" w14:textId="77777777" w:rsidR="00000000" w:rsidRDefault="008B36A0">
      <w:pPr>
        <w:pStyle w:val="BodyText"/>
        <w:kinsoku w:val="0"/>
        <w:overflowPunct w:val="0"/>
        <w:spacing w:before="1"/>
        <w:ind w:left="180"/>
        <w:rPr>
          <w:color w:val="7F7F7F"/>
          <w:sz w:val="12"/>
          <w:szCs w:val="12"/>
        </w:rPr>
      </w:pPr>
      <w:r>
        <w:rPr>
          <w:color w:val="7F7F7F"/>
          <w:sz w:val="12"/>
          <w:szCs w:val="12"/>
        </w:rPr>
        <w:t>Revised 12/2018</w:t>
      </w:r>
    </w:p>
    <w:p w14:paraId="73B51EBC" w14:textId="77777777" w:rsidR="00000000" w:rsidRDefault="008B36A0">
      <w:pPr>
        <w:pStyle w:val="BodyText"/>
        <w:kinsoku w:val="0"/>
        <w:overflowPunct w:val="0"/>
        <w:spacing w:before="1"/>
        <w:ind w:left="180"/>
        <w:rPr>
          <w:color w:val="7F7F7F"/>
          <w:sz w:val="12"/>
          <w:szCs w:val="12"/>
        </w:rPr>
        <w:sectPr w:rsidR="00000000">
          <w:type w:val="continuous"/>
          <w:pgSz w:w="12240" w:h="15840"/>
          <w:pgMar w:top="1400" w:right="500" w:bottom="0" w:left="240" w:header="720" w:footer="720" w:gutter="0"/>
          <w:cols w:space="720" w:equalWidth="0">
            <w:col w:w="11500"/>
          </w:cols>
          <w:noEndnote/>
        </w:sectPr>
      </w:pPr>
    </w:p>
    <w:p w14:paraId="06690BE9" w14:textId="77777777" w:rsidR="00000000" w:rsidRDefault="008B36A0">
      <w:pPr>
        <w:pStyle w:val="BodyText"/>
        <w:kinsoku w:val="0"/>
        <w:overflowPunct w:val="0"/>
        <w:spacing w:before="77"/>
        <w:ind w:left="513"/>
        <w:jc w:val="center"/>
        <w:rPr>
          <w:b/>
          <w:bCs/>
          <w:color w:val="231F20"/>
          <w:sz w:val="28"/>
          <w:szCs w:val="28"/>
        </w:rPr>
      </w:pPr>
      <w:r>
        <w:rPr>
          <w:b/>
          <w:bCs/>
          <w:color w:val="231F20"/>
          <w:sz w:val="28"/>
          <w:szCs w:val="28"/>
        </w:rPr>
        <w:lastRenderedPageBreak/>
        <w:t>INSTRUCTIONS</w:t>
      </w:r>
    </w:p>
    <w:p w14:paraId="06FA95A2" w14:textId="77777777" w:rsidR="00000000" w:rsidRDefault="008B36A0">
      <w:pPr>
        <w:pStyle w:val="BodyText"/>
        <w:kinsoku w:val="0"/>
        <w:overflowPunct w:val="0"/>
        <w:spacing w:before="235"/>
        <w:ind w:left="475"/>
        <w:rPr>
          <w:color w:val="231F20"/>
          <w:sz w:val="21"/>
          <w:szCs w:val="21"/>
        </w:rPr>
      </w:pPr>
      <w:r>
        <w:rPr>
          <w:color w:val="231F20"/>
          <w:sz w:val="21"/>
          <w:szCs w:val="21"/>
        </w:rPr>
        <w:t>Provide contact information where you can be reached:</w:t>
      </w:r>
    </w:p>
    <w:p w14:paraId="564B0CDD" w14:textId="77777777" w:rsidR="00000000" w:rsidRDefault="008B36A0">
      <w:pPr>
        <w:pStyle w:val="BodyText"/>
        <w:kinsoku w:val="0"/>
        <w:overflowPunct w:val="0"/>
      </w:pPr>
    </w:p>
    <w:p w14:paraId="18397026" w14:textId="186057DE" w:rsidR="00000000" w:rsidRDefault="008B36A0">
      <w:pPr>
        <w:pStyle w:val="BodyText"/>
        <w:kinsoku w:val="0"/>
        <w:overflowPunct w:val="0"/>
        <w:spacing w:before="11"/>
        <w:rPr>
          <w:sz w:val="19"/>
          <w:szCs w:val="19"/>
        </w:rPr>
      </w:pPr>
      <w:r>
        <w:rPr>
          <w:noProof/>
        </w:rPr>
        <mc:AlternateContent>
          <mc:Choice Requires="wps">
            <w:drawing>
              <wp:anchor distT="0" distB="0" distL="0" distR="0" simplePos="0" relativeHeight="251662848" behindDoc="0" locked="0" layoutInCell="0" allowOverlap="1" wp14:anchorId="6A9B0D82" wp14:editId="74B9D654">
                <wp:simplePos x="0" y="0"/>
                <wp:positionH relativeFrom="page">
                  <wp:posOffset>1353185</wp:posOffset>
                </wp:positionH>
                <wp:positionV relativeFrom="paragraph">
                  <wp:posOffset>173990</wp:posOffset>
                </wp:positionV>
                <wp:extent cx="2085340" cy="12700"/>
                <wp:effectExtent l="0" t="0" r="0" b="0"/>
                <wp:wrapTopAndBottom/>
                <wp:docPr id="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340" cy="12700"/>
                        </a:xfrm>
                        <a:custGeom>
                          <a:avLst/>
                          <a:gdLst>
                            <a:gd name="T0" fmla="*/ 0 w 3284"/>
                            <a:gd name="T1" fmla="*/ 0 h 20"/>
                            <a:gd name="T2" fmla="*/ 3283 w 3284"/>
                            <a:gd name="T3" fmla="*/ 0 h 20"/>
                          </a:gdLst>
                          <a:ahLst/>
                          <a:cxnLst>
                            <a:cxn ang="0">
                              <a:pos x="T0" y="T1"/>
                            </a:cxn>
                            <a:cxn ang="0">
                              <a:pos x="T2" y="T3"/>
                            </a:cxn>
                          </a:cxnLst>
                          <a:rect l="0" t="0" r="r" b="b"/>
                          <a:pathLst>
                            <a:path w="3284" h="20">
                              <a:moveTo>
                                <a:pt x="0" y="0"/>
                              </a:moveTo>
                              <a:lnTo>
                                <a:pt x="3283" y="0"/>
                              </a:lnTo>
                            </a:path>
                          </a:pathLst>
                        </a:custGeom>
                        <a:noFill/>
                        <a:ln w="2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B5FE7" id="Freeform 15"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6.55pt,13.7pt,270.7pt,13.7pt" coordsize="3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wsjwIAAH8FAAAOAAAAZHJzL2Uyb0RvYy54bWysVNtu2zAMfR+wfxD0OGD1JemaGXWKoV2H&#10;Ad0FaPYBiizHxmRRk5Q43dePlB3X7dCXYS8GZR4dHl7Ey6tjp9lBOd+CKXl2lnKmjISqNbuS/9jc&#10;vl1x5oMwldBgVMkflOdX69evLntbqBwa0JVyDEmML3pb8iYEWySJl43qhD8Dqww6a3CdCHh0u6Ry&#10;okf2Tid5mr5LenCVdSCV9/j3ZnDydeSvayXDt7r2KjBdctQW4tfF75a+yfpSFDsnbNPKUYb4BxWd&#10;aA0GnahuRBBs79q/qLpWOvBQhzMJXQJ13UoVc8BssvRZNveNsCrmgsXxdiqT/3+08uvh3n53JN3b&#10;O5A/PVYk6a0vJg8dPGLYtv8CFfZQ7APEZI+16+gmpsGOsaYPU03VMTCJP/N0db5YYukl+rL8Io01&#10;T0Rxuiz3PnxSEInE4c6HoSUVWrGgFTOiw6gb5Kg7jd15k7CU9WyRr5Zj/yZM9gTTsPzU4QmRzxDI&#10;sHiBaDGDpexEhLJ3J2GiOWmVRzOKRYsJmvw01seCp7qQckx+k5FapEAUZfYCGAUSeDEHD5fGIA6H&#10;+vk4O85wnLdDOawIpI1ikMn6ksdasYbaEZV1cFAbiIjwrHUY69GrzRxF9YrqTj0c3HiD4sTcptgk&#10;edZZA7et1rG12pCi/GL1LkrxoNuKnKTGu932Wjt2EPhe80V2OzQQyZ7AHOxNFckaJaqPox1Eqwcb&#10;8RprHOeYRpfWgS+2UD3gGDsYtgBuLTQacL8563EDlNz/2gunONOfDT6x99mS5jbEw/L8AqUwN/ds&#10;5x5hJFKVPHCcADKvw7Bm9ta1uwYjZTFdAx/w+dQtjXnUN6gaD/jKYxnHjURrZH6OqMe9uf4DAAD/&#10;/wMAUEsDBBQABgAIAAAAIQBloaeq3wAAAAkBAAAPAAAAZHJzL2Rvd25yZXYueG1sTI9NS8NAEIbv&#10;gv9hGcGL2M2mqdGYTZGKIAUPtsXzNDsmwexuyG7T+O8dT3qbj4d3ninXs+3FRGPovNOgFgkIcrU3&#10;nWs0HPYvt/cgQkRnsPeONHxTgHV1eVFiYfzZvdO0i43gEBcK1NDGOBRShroli2HhB3K8+/Sjxcjt&#10;2Egz4pnDbS/TJLmTFjvHF1ocaNNS/bU7WQ3N8vntdchNjSrFzXTzgfk2brW+vpqfHkFEmuMfDL/6&#10;rA4VOx39yZkgeg2pWipGucgzEAysMrUCceTBQwayKuX/D6ofAAAA//8DAFBLAQItABQABgAIAAAA&#10;IQC2gziS/gAAAOEBAAATAAAAAAAAAAAAAAAAAAAAAABbQ29udGVudF9UeXBlc10ueG1sUEsBAi0A&#10;FAAGAAgAAAAhADj9If/WAAAAlAEAAAsAAAAAAAAAAAAAAAAALwEAAF9yZWxzLy5yZWxzUEsBAi0A&#10;FAAGAAgAAAAhAELeLCyPAgAAfwUAAA4AAAAAAAAAAAAAAAAALgIAAGRycy9lMm9Eb2MueG1sUEsB&#10;Ai0AFAAGAAgAAAAhAGWhp6rfAAAACQEAAA8AAAAAAAAAAAAAAAAA6QQAAGRycy9kb3ducmV2Lnht&#10;bFBLBQYAAAAABAAEAPMAAAD1BQAAAAA=&#10;" o:allowincell="f" filled="f" strokecolor="#231f20" strokeweight=".07739mm">
                <v:path arrowok="t" o:connecttype="custom" o:connectlocs="0,0;2084705,0" o:connectangles="0,0"/>
                <w10:wrap type="topAndBottom" anchorx="page"/>
              </v:polyline>
            </w:pict>
          </mc:Fallback>
        </mc:AlternateContent>
      </w:r>
      <w:r>
        <w:rPr>
          <w:noProof/>
        </w:rPr>
        <mc:AlternateContent>
          <mc:Choice Requires="wps">
            <w:drawing>
              <wp:anchor distT="0" distB="0" distL="0" distR="0" simplePos="0" relativeHeight="251663872" behindDoc="0" locked="0" layoutInCell="0" allowOverlap="1" wp14:anchorId="596233C1" wp14:editId="4FF1AC48">
                <wp:simplePos x="0" y="0"/>
                <wp:positionH relativeFrom="page">
                  <wp:posOffset>4333875</wp:posOffset>
                </wp:positionH>
                <wp:positionV relativeFrom="paragraph">
                  <wp:posOffset>176530</wp:posOffset>
                </wp:positionV>
                <wp:extent cx="2085340" cy="12700"/>
                <wp:effectExtent l="0" t="0" r="0" b="0"/>
                <wp:wrapTopAndBottom/>
                <wp:docPr id="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340" cy="12700"/>
                        </a:xfrm>
                        <a:custGeom>
                          <a:avLst/>
                          <a:gdLst>
                            <a:gd name="T0" fmla="*/ 0 w 3284"/>
                            <a:gd name="T1" fmla="*/ 0 h 20"/>
                            <a:gd name="T2" fmla="*/ 3283 w 3284"/>
                            <a:gd name="T3" fmla="*/ 0 h 20"/>
                          </a:gdLst>
                          <a:ahLst/>
                          <a:cxnLst>
                            <a:cxn ang="0">
                              <a:pos x="T0" y="T1"/>
                            </a:cxn>
                            <a:cxn ang="0">
                              <a:pos x="T2" y="T3"/>
                            </a:cxn>
                          </a:cxnLst>
                          <a:rect l="0" t="0" r="r" b="b"/>
                          <a:pathLst>
                            <a:path w="3284" h="20">
                              <a:moveTo>
                                <a:pt x="0" y="0"/>
                              </a:moveTo>
                              <a:lnTo>
                                <a:pt x="328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12D2A6" id="Freeform 16"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1.25pt,13.9pt,505.4pt,13.9pt" coordsize="3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p9jQIAAIAFAAAOAAAAZHJzL2Uyb0RvYy54bWysVNtu2zAMfR+wfxD0OGD1JemaGXWKoV2H&#10;Ad0FaPYBiizHxmRRk5Q43dePlB3X7dCXYS8GZR6Rh4cUL6+OnWYH5XwLpuTZWcqZMhKq1uxK/mNz&#10;+3bFmQ/CVEKDUSV/UJ5frV+/uuxtoXJoQFfKMQxifNHbkjch2CJJvGxUJ/wZWGXQWYPrRMCj2yWV&#10;Ez1G73SSp+m7pAdXWQdSeY9/bwYnX8f4da1k+FbXXgWmS47cQvy6+N3SN1lfimLnhG1aOdIQ/8Ci&#10;E63BpFOoGxEE27v2r1BdKx14qMOZhC6Bum6lijVgNVn6rJr7RlgVa0FxvJ1k8v8vrPx6uLffHVH3&#10;9g7kT4+KJL31xeShg0cM2/ZfoMIein2AWOyxdh3dxDLYMWr6MGmqjoFJ/Jmnq/PFEqWX6MvyizRq&#10;nojidFnuffikIAYShzsfhpZUaEVBK2ZEh1k3GKPuNHbnTcJS1rNFvlqO/Zsw2RNMw/JThydEPkNg&#10;hMULgRYzWMpOgZD27kRMNCeu8mhGsmgxQZOfRn0seNKFmGPxm4zYYghEUWUvgJEggRdz8HBpTOJw&#10;qJ+Ps+MMx3k7yGFFIG6Ug0zWlzxqxRpqR2TWwUFtICLCs9ZhrkevNnMU6RXZnXo4uPEG5Ym1TbmJ&#10;8qyzBm5brWNrtSFGwygQAw+6rcgbD263vdaOHQQ+2HyR3Q4dxGhPYA72porRGiWqj6MdRKsHG/Ea&#10;RY6DTLNL+8AXW6gecI4dDGsA1xYaDbjfnPW4Akruf+2FU5zpzwbf2PtsSYMb4mF5foFUmJt7tnOP&#10;MBJDlTxwHAEyr8OwZ/bWtbsGM2VRegMf8P3ULc155DewGg/4zKOO40qiPTI/R9Tj4lz/AQAA//8D&#10;AFBLAwQUAAYACAAAACEA7vS5z+EAAAAKAQAADwAAAGRycy9kb3ducmV2LnhtbEyPTU8CMRCG7yT+&#10;h2ZMvEHLRnFZt0uAxIvGRPGDa9nW3Uo73WwLLP/e4aTHmXnyzvOWi8E7djR9tAElTCcCmME6aIuN&#10;hI/3x3EOLCaFWrmARsLZRFhUV6NSFTqc8M0cN6lhFIKxUBLalLqC81i3xqs4CZ1Bun2H3qtEY99w&#10;3asThXvHMyFm3CuL9KFVnVm3pt5vDl7C7dd6a1+fVz+f2+XTS52cXe3jWcqb62H5ACyZIf3BcNEn&#10;dajIaRcOqCNzEmZ5dkeohOyeKlwAMRVzYDvazHPgVcn/V6h+AQAA//8DAFBLAQItABQABgAIAAAA&#10;IQC2gziS/gAAAOEBAAATAAAAAAAAAAAAAAAAAAAAAABbQ29udGVudF9UeXBlc10ueG1sUEsBAi0A&#10;FAAGAAgAAAAhADj9If/WAAAAlAEAAAsAAAAAAAAAAAAAAAAALwEAAF9yZWxzLy5yZWxzUEsBAi0A&#10;FAAGAAgAAAAhALJven2NAgAAgAUAAA4AAAAAAAAAAAAAAAAALgIAAGRycy9lMm9Eb2MueG1sUEsB&#10;Ai0AFAAGAAgAAAAhAO70uc/hAAAACgEAAA8AAAAAAAAAAAAAAAAA5wQAAGRycy9kb3ducmV2Lnht&#10;bFBLBQYAAAAABAAEAPMAAAD1BQAAAAA=&#10;" o:allowincell="f" filled="f" strokecolor="#231f20" strokeweight="1pt">
                <v:path arrowok="t" o:connecttype="custom" o:connectlocs="0,0;2084705,0" o:connectangles="0,0"/>
                <w10:wrap type="topAndBottom" anchorx="page"/>
              </v:polyline>
            </w:pict>
          </mc:Fallback>
        </mc:AlternateContent>
      </w:r>
    </w:p>
    <w:p w14:paraId="6E9030ED" w14:textId="77777777" w:rsidR="00000000" w:rsidRDefault="008B36A0">
      <w:pPr>
        <w:pStyle w:val="BodyText"/>
        <w:tabs>
          <w:tab w:val="left" w:pos="5229"/>
        </w:tabs>
        <w:kinsoku w:val="0"/>
        <w:overflowPunct w:val="0"/>
        <w:spacing w:line="181" w:lineRule="exact"/>
        <w:ind w:left="350"/>
        <w:jc w:val="center"/>
        <w:rPr>
          <w:color w:val="7F7F7F"/>
          <w:sz w:val="16"/>
          <w:szCs w:val="16"/>
        </w:rPr>
      </w:pPr>
      <w:r>
        <w:rPr>
          <w:color w:val="7F7F7F"/>
          <w:position w:val="1"/>
          <w:sz w:val="16"/>
          <w:szCs w:val="16"/>
        </w:rPr>
        <w:t>Phone</w:t>
      </w:r>
      <w:r>
        <w:rPr>
          <w:color w:val="7F7F7F"/>
          <w:spacing w:val="-2"/>
          <w:position w:val="1"/>
          <w:sz w:val="16"/>
          <w:szCs w:val="16"/>
        </w:rPr>
        <w:t xml:space="preserve"> </w:t>
      </w:r>
      <w:r>
        <w:rPr>
          <w:color w:val="7F7F7F"/>
          <w:position w:val="1"/>
          <w:sz w:val="16"/>
          <w:szCs w:val="16"/>
        </w:rPr>
        <w:t>Number</w:t>
      </w:r>
      <w:r>
        <w:rPr>
          <w:color w:val="7F7F7F"/>
          <w:position w:val="1"/>
          <w:sz w:val="16"/>
          <w:szCs w:val="16"/>
        </w:rPr>
        <w:tab/>
      </w:r>
      <w:r>
        <w:rPr>
          <w:color w:val="7F7F7F"/>
          <w:sz w:val="16"/>
          <w:szCs w:val="16"/>
        </w:rPr>
        <w:t>Email Address</w:t>
      </w:r>
    </w:p>
    <w:p w14:paraId="2CB1ED1C" w14:textId="77777777" w:rsidR="00000000" w:rsidRDefault="008B36A0">
      <w:pPr>
        <w:pStyle w:val="BodyText"/>
        <w:kinsoku w:val="0"/>
        <w:overflowPunct w:val="0"/>
      </w:pPr>
    </w:p>
    <w:p w14:paraId="40E20C23" w14:textId="77777777" w:rsidR="00000000" w:rsidRDefault="008B36A0">
      <w:pPr>
        <w:pStyle w:val="BodyText"/>
        <w:kinsoku w:val="0"/>
        <w:overflowPunct w:val="0"/>
        <w:spacing w:before="6"/>
      </w:pPr>
    </w:p>
    <w:p w14:paraId="3AF860B3" w14:textId="77777777" w:rsidR="00000000" w:rsidRDefault="008B36A0">
      <w:pPr>
        <w:pStyle w:val="BodyText"/>
        <w:kinsoku w:val="0"/>
        <w:overflowPunct w:val="0"/>
        <w:spacing w:line="249" w:lineRule="auto"/>
        <w:ind w:left="1018" w:hanging="718"/>
        <w:rPr>
          <w:color w:val="231F20"/>
        </w:rPr>
      </w:pPr>
      <w:r>
        <w:rPr>
          <w:color w:val="231F20"/>
          <w:position w:val="2"/>
        </w:rPr>
        <w:t xml:space="preserve">Line 1. </w:t>
      </w:r>
      <w:r>
        <w:rPr>
          <w:color w:val="231F20"/>
        </w:rPr>
        <w:t>Enter the name of the limited liability company exactly as it is filed with the Secretary of State's Office. If the LLC has been administratively dissolved and the name is no longer available for use, the name must be amended on line # 2.</w:t>
      </w:r>
    </w:p>
    <w:p w14:paraId="65A27F87" w14:textId="77777777" w:rsidR="00000000" w:rsidRDefault="008B36A0">
      <w:pPr>
        <w:pStyle w:val="BodyText"/>
        <w:kinsoku w:val="0"/>
        <w:overflowPunct w:val="0"/>
        <w:spacing w:before="11"/>
        <w:rPr>
          <w:sz w:val="23"/>
          <w:szCs w:val="23"/>
        </w:rPr>
      </w:pPr>
    </w:p>
    <w:p w14:paraId="26034958" w14:textId="77777777" w:rsidR="00000000" w:rsidRDefault="008B36A0">
      <w:pPr>
        <w:pStyle w:val="BodyText"/>
        <w:kinsoku w:val="0"/>
        <w:overflowPunct w:val="0"/>
        <w:ind w:left="300"/>
        <w:rPr>
          <w:color w:val="231F20"/>
        </w:rPr>
      </w:pPr>
      <w:r>
        <w:rPr>
          <w:color w:val="231F20"/>
        </w:rPr>
        <w:t>Line 2. Enter th</w:t>
      </w:r>
      <w:r>
        <w:rPr>
          <w:color w:val="231F20"/>
        </w:rPr>
        <w:t>e date the certificate of organization was filed in this office.</w:t>
      </w:r>
    </w:p>
    <w:p w14:paraId="67216CA3" w14:textId="77777777" w:rsidR="00000000" w:rsidRDefault="008B36A0">
      <w:pPr>
        <w:pStyle w:val="BodyText"/>
        <w:kinsoku w:val="0"/>
        <w:overflowPunct w:val="0"/>
        <w:spacing w:before="6"/>
        <w:rPr>
          <w:sz w:val="27"/>
          <w:szCs w:val="27"/>
        </w:rPr>
      </w:pPr>
    </w:p>
    <w:p w14:paraId="0851A7D9" w14:textId="77777777" w:rsidR="00000000" w:rsidRDefault="008B36A0">
      <w:pPr>
        <w:pStyle w:val="BodyText"/>
        <w:kinsoku w:val="0"/>
        <w:overflowPunct w:val="0"/>
        <w:spacing w:line="249" w:lineRule="auto"/>
        <w:ind w:left="1022" w:hanging="714"/>
        <w:rPr>
          <w:color w:val="231F20"/>
        </w:rPr>
      </w:pPr>
      <w:r>
        <w:rPr>
          <w:color w:val="231F20"/>
        </w:rPr>
        <w:t>Line 3. If this amendment includes a change to the name of the limited liability company indicate the new name of the limited liability company. Note: The new name of the limited liability c</w:t>
      </w:r>
      <w:r>
        <w:rPr>
          <w:color w:val="231F20"/>
        </w:rPr>
        <w:t>ompany must include the requirements of Idaho Code</w:t>
      </w:r>
    </w:p>
    <w:p w14:paraId="3FA0E242" w14:textId="77777777" w:rsidR="00000000" w:rsidRDefault="008B36A0">
      <w:pPr>
        <w:pStyle w:val="BodyText"/>
        <w:kinsoku w:val="0"/>
        <w:overflowPunct w:val="0"/>
        <w:spacing w:before="1" w:line="249" w:lineRule="auto"/>
        <w:ind w:left="1022"/>
        <w:rPr>
          <w:color w:val="231F20"/>
        </w:rPr>
      </w:pPr>
      <w:r>
        <w:rPr>
          <w:color w:val="231F20"/>
        </w:rPr>
        <w:t xml:space="preserve">§ 30-21-302, which requires the name to contain the words Limited Liability Company, Limited </w:t>
      </w:r>
      <w:proofErr w:type="gramStart"/>
      <w:r>
        <w:rPr>
          <w:color w:val="231F20"/>
        </w:rPr>
        <w:t>Company</w:t>
      </w:r>
      <w:proofErr w:type="gramEnd"/>
      <w:r>
        <w:rPr>
          <w:color w:val="231F20"/>
        </w:rPr>
        <w:t xml:space="preserve"> or the abbreviation L.L.C., L.C., LLC or Ltd. Co.</w:t>
      </w:r>
    </w:p>
    <w:p w14:paraId="1A14E12F" w14:textId="77777777" w:rsidR="00000000" w:rsidRDefault="008B36A0">
      <w:pPr>
        <w:pStyle w:val="BodyText"/>
        <w:kinsoku w:val="0"/>
        <w:overflowPunct w:val="0"/>
        <w:spacing w:before="8"/>
        <w:rPr>
          <w:sz w:val="25"/>
          <w:szCs w:val="25"/>
        </w:rPr>
      </w:pPr>
    </w:p>
    <w:p w14:paraId="2E0F8E6F" w14:textId="77777777" w:rsidR="00000000" w:rsidRDefault="008B36A0">
      <w:pPr>
        <w:pStyle w:val="BodyText"/>
        <w:kinsoku w:val="0"/>
        <w:overflowPunct w:val="0"/>
        <w:spacing w:line="585" w:lineRule="auto"/>
        <w:ind w:left="300" w:right="3314" w:firstLine="1"/>
        <w:rPr>
          <w:color w:val="231F20"/>
        </w:rPr>
      </w:pPr>
      <w:r>
        <w:rPr>
          <w:color w:val="231F20"/>
        </w:rPr>
        <w:t>Line 4. Use this line to amend the street and mailing</w:t>
      </w:r>
      <w:r>
        <w:rPr>
          <w:color w:val="231F20"/>
        </w:rPr>
        <w:t xml:space="preserve"> addresses of the principal office. Line 5. Use this line to amend the mailing address for future correspondence.</w:t>
      </w:r>
    </w:p>
    <w:p w14:paraId="25D8014E" w14:textId="77777777" w:rsidR="00000000" w:rsidRDefault="008B36A0">
      <w:pPr>
        <w:pStyle w:val="BodyText"/>
        <w:kinsoku w:val="0"/>
        <w:overflowPunct w:val="0"/>
        <w:spacing w:line="213" w:lineRule="exact"/>
        <w:ind w:left="308"/>
        <w:rPr>
          <w:color w:val="231F20"/>
          <w:position w:val="1"/>
        </w:rPr>
      </w:pPr>
      <w:r>
        <w:rPr>
          <w:color w:val="231F20"/>
        </w:rPr>
        <w:t xml:space="preserve">Line 6. </w:t>
      </w:r>
      <w:r>
        <w:rPr>
          <w:color w:val="231F20"/>
          <w:position w:val="1"/>
        </w:rPr>
        <w:t xml:space="preserve">If this amendment is to add or delete a manager or member of the limited liability </w:t>
      </w:r>
      <w:proofErr w:type="gramStart"/>
      <w:r>
        <w:rPr>
          <w:color w:val="231F20"/>
          <w:position w:val="1"/>
        </w:rPr>
        <w:t>company</w:t>
      </w:r>
      <w:proofErr w:type="gramEnd"/>
      <w:r>
        <w:rPr>
          <w:color w:val="231F20"/>
          <w:position w:val="1"/>
        </w:rPr>
        <w:t xml:space="preserve"> you can do so in this area.</w:t>
      </w:r>
    </w:p>
    <w:p w14:paraId="6AB6E407" w14:textId="77777777" w:rsidR="00000000" w:rsidRDefault="008B36A0">
      <w:pPr>
        <w:pStyle w:val="BodyText"/>
        <w:kinsoku w:val="0"/>
        <w:overflowPunct w:val="0"/>
        <w:spacing w:before="10"/>
        <w:rPr>
          <w:sz w:val="29"/>
          <w:szCs w:val="29"/>
        </w:rPr>
      </w:pPr>
    </w:p>
    <w:p w14:paraId="0556C075" w14:textId="77777777" w:rsidR="00000000" w:rsidRDefault="008B36A0">
      <w:pPr>
        <w:pStyle w:val="BodyText"/>
        <w:kinsoku w:val="0"/>
        <w:overflowPunct w:val="0"/>
        <w:spacing w:line="247" w:lineRule="auto"/>
        <w:ind w:left="1022" w:right="384" w:hanging="714"/>
        <w:rPr>
          <w:color w:val="231F20"/>
        </w:rPr>
      </w:pPr>
      <w:r>
        <w:rPr>
          <w:color w:val="231F20"/>
        </w:rPr>
        <w:t>Line 7. The application must be signed by an authorized person. Please identify the name of the signer by typing his/her name below the signature.</w:t>
      </w:r>
    </w:p>
    <w:p w14:paraId="6C21E8CC" w14:textId="77777777" w:rsidR="00000000" w:rsidRDefault="008B36A0">
      <w:pPr>
        <w:pStyle w:val="BodyText"/>
        <w:kinsoku w:val="0"/>
        <w:overflowPunct w:val="0"/>
        <w:spacing w:before="6"/>
        <w:rPr>
          <w:sz w:val="28"/>
          <w:szCs w:val="28"/>
        </w:rPr>
      </w:pPr>
    </w:p>
    <w:p w14:paraId="6BECBEF6" w14:textId="77777777" w:rsidR="00000000" w:rsidRDefault="008B36A0">
      <w:pPr>
        <w:pStyle w:val="BodyText"/>
        <w:kinsoku w:val="0"/>
        <w:overflowPunct w:val="0"/>
        <w:ind w:left="300"/>
        <w:rPr>
          <w:color w:val="231F20"/>
        </w:rPr>
      </w:pPr>
      <w:r>
        <w:rPr>
          <w:color w:val="231F20"/>
        </w:rPr>
        <w:t>Enclose the appropriate fee (make checks payable to Idaho Secretary of State):</w:t>
      </w:r>
    </w:p>
    <w:p w14:paraId="7466D016" w14:textId="77777777" w:rsidR="00000000" w:rsidRDefault="008B36A0">
      <w:pPr>
        <w:pStyle w:val="ListParagraph"/>
        <w:numPr>
          <w:ilvl w:val="1"/>
          <w:numId w:val="1"/>
        </w:numPr>
        <w:tabs>
          <w:tab w:val="left" w:pos="1333"/>
        </w:tabs>
        <w:kinsoku w:val="0"/>
        <w:overflowPunct w:val="0"/>
        <w:spacing w:before="78"/>
        <w:ind w:hanging="309"/>
        <w:rPr>
          <w:color w:val="231F20"/>
          <w:sz w:val="20"/>
          <w:szCs w:val="20"/>
        </w:rPr>
      </w:pPr>
      <w:r>
        <w:rPr>
          <w:color w:val="231F20"/>
          <w:sz w:val="20"/>
          <w:szCs w:val="20"/>
        </w:rPr>
        <w:t>The fee is $50.00 (includes additional $20.00 for a non-electronic form for manual</w:t>
      </w:r>
      <w:r>
        <w:rPr>
          <w:color w:val="231F20"/>
          <w:spacing w:val="-16"/>
          <w:sz w:val="20"/>
          <w:szCs w:val="20"/>
        </w:rPr>
        <w:t xml:space="preserve"> </w:t>
      </w:r>
      <w:r>
        <w:rPr>
          <w:color w:val="231F20"/>
          <w:sz w:val="20"/>
          <w:szCs w:val="20"/>
        </w:rPr>
        <w:t>entry).</w:t>
      </w:r>
    </w:p>
    <w:p w14:paraId="2749CB6A" w14:textId="77777777" w:rsidR="00000000" w:rsidRDefault="008B36A0">
      <w:pPr>
        <w:pStyle w:val="ListParagraph"/>
        <w:numPr>
          <w:ilvl w:val="1"/>
          <w:numId w:val="1"/>
        </w:numPr>
        <w:tabs>
          <w:tab w:val="left" w:pos="1333"/>
        </w:tabs>
        <w:kinsoku w:val="0"/>
        <w:overflowPunct w:val="0"/>
        <w:spacing w:before="22"/>
        <w:ind w:hanging="309"/>
        <w:rPr>
          <w:color w:val="231F20"/>
          <w:sz w:val="20"/>
          <w:szCs w:val="20"/>
        </w:rPr>
      </w:pPr>
      <w:r>
        <w:rPr>
          <w:color w:val="231F20"/>
          <w:sz w:val="20"/>
          <w:szCs w:val="20"/>
        </w:rPr>
        <w:t>If expedited service is requested, add an additional $40.00 to the filing</w:t>
      </w:r>
      <w:r>
        <w:rPr>
          <w:color w:val="231F20"/>
          <w:spacing w:val="-9"/>
          <w:sz w:val="20"/>
          <w:szCs w:val="20"/>
        </w:rPr>
        <w:t xml:space="preserve"> </w:t>
      </w:r>
      <w:r>
        <w:rPr>
          <w:color w:val="231F20"/>
          <w:sz w:val="20"/>
          <w:szCs w:val="20"/>
        </w:rPr>
        <w:t>fee.</w:t>
      </w:r>
    </w:p>
    <w:p w14:paraId="550D58E1" w14:textId="77777777" w:rsidR="00000000" w:rsidRDefault="008B36A0">
      <w:pPr>
        <w:pStyle w:val="ListParagraph"/>
        <w:numPr>
          <w:ilvl w:val="1"/>
          <w:numId w:val="1"/>
        </w:numPr>
        <w:tabs>
          <w:tab w:val="left" w:pos="1333"/>
        </w:tabs>
        <w:kinsoku w:val="0"/>
        <w:overflowPunct w:val="0"/>
        <w:spacing w:before="22"/>
        <w:ind w:hanging="297"/>
        <w:rPr>
          <w:color w:val="231F20"/>
          <w:sz w:val="20"/>
          <w:szCs w:val="20"/>
        </w:rPr>
      </w:pPr>
      <w:r>
        <w:rPr>
          <w:color w:val="231F20"/>
          <w:sz w:val="20"/>
          <w:szCs w:val="20"/>
        </w:rPr>
        <w:t>If 'same day' service is requested, add $100.00 to the filing</w:t>
      </w:r>
      <w:r>
        <w:rPr>
          <w:color w:val="231F20"/>
          <w:spacing w:val="-6"/>
          <w:sz w:val="20"/>
          <w:szCs w:val="20"/>
        </w:rPr>
        <w:t xml:space="preserve"> </w:t>
      </w:r>
      <w:r>
        <w:rPr>
          <w:color w:val="231F20"/>
          <w:sz w:val="20"/>
          <w:szCs w:val="20"/>
        </w:rPr>
        <w:t>fee.</w:t>
      </w:r>
    </w:p>
    <w:p w14:paraId="7C17927E" w14:textId="77777777" w:rsidR="00000000" w:rsidRDefault="008B36A0">
      <w:pPr>
        <w:pStyle w:val="BodyText"/>
        <w:kinsoku w:val="0"/>
        <w:overflowPunct w:val="0"/>
        <w:spacing w:before="7"/>
        <w:rPr>
          <w:sz w:val="32"/>
          <w:szCs w:val="32"/>
        </w:rPr>
      </w:pPr>
    </w:p>
    <w:p w14:paraId="2F5BD50D" w14:textId="77777777" w:rsidR="00000000" w:rsidRDefault="008B36A0">
      <w:pPr>
        <w:pStyle w:val="BodyText"/>
        <w:kinsoku w:val="0"/>
        <w:overflowPunct w:val="0"/>
        <w:spacing w:line="249" w:lineRule="auto"/>
        <w:ind w:left="289" w:right="384"/>
        <w:rPr>
          <w:color w:val="231F20"/>
        </w:rPr>
      </w:pPr>
      <w:r>
        <w:rPr>
          <w:color w:val="231F20"/>
        </w:rPr>
        <w:t xml:space="preserve">Pursuant to Idaho </w:t>
      </w:r>
      <w:r>
        <w:rPr>
          <w:color w:val="231F20"/>
        </w:rPr>
        <w:t>Code § 67-910(6), the Secretary of State’s office may delete a business entity filing from our database if payment for the filing is not completed.</w:t>
      </w:r>
    </w:p>
    <w:sectPr w:rsidR="00000000">
      <w:pgSz w:w="12240" w:h="15840"/>
      <w:pgMar w:top="1240" w:right="500" w:bottom="280" w:left="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40" w:hanging="320"/>
      </w:pPr>
      <w:rPr>
        <w:rFonts w:ascii="Arial" w:hAnsi="Arial" w:cs="Arial"/>
        <w:b w:val="0"/>
        <w:bCs w:val="0"/>
        <w:color w:val="231F20"/>
        <w:spacing w:val="-1"/>
        <w:w w:val="100"/>
        <w:sz w:val="24"/>
        <w:szCs w:val="24"/>
      </w:rPr>
    </w:lvl>
    <w:lvl w:ilvl="1">
      <w:start w:val="1"/>
      <w:numFmt w:val="lowerLetter"/>
      <w:lvlText w:val="%2."/>
      <w:lvlJc w:val="left"/>
      <w:pPr>
        <w:ind w:left="1332" w:hanging="308"/>
      </w:pPr>
      <w:rPr>
        <w:rFonts w:ascii="Arial" w:hAnsi="Arial" w:cs="Arial"/>
        <w:b w:val="0"/>
        <w:bCs w:val="0"/>
        <w:color w:val="231F20"/>
        <w:spacing w:val="-1"/>
        <w:w w:val="100"/>
        <w:sz w:val="20"/>
        <w:szCs w:val="20"/>
      </w:rPr>
    </w:lvl>
    <w:lvl w:ilvl="2">
      <w:numFmt w:val="bullet"/>
      <w:lvlText w:val="•"/>
      <w:lvlJc w:val="left"/>
      <w:pPr>
        <w:ind w:left="2468" w:hanging="308"/>
      </w:pPr>
    </w:lvl>
    <w:lvl w:ilvl="3">
      <w:numFmt w:val="bullet"/>
      <w:lvlText w:val="•"/>
      <w:lvlJc w:val="left"/>
      <w:pPr>
        <w:ind w:left="3597" w:hanging="308"/>
      </w:pPr>
    </w:lvl>
    <w:lvl w:ilvl="4">
      <w:numFmt w:val="bullet"/>
      <w:lvlText w:val="•"/>
      <w:lvlJc w:val="left"/>
      <w:pPr>
        <w:ind w:left="4726" w:hanging="308"/>
      </w:pPr>
    </w:lvl>
    <w:lvl w:ilvl="5">
      <w:numFmt w:val="bullet"/>
      <w:lvlText w:val="•"/>
      <w:lvlJc w:val="left"/>
      <w:pPr>
        <w:ind w:left="5855" w:hanging="308"/>
      </w:pPr>
    </w:lvl>
    <w:lvl w:ilvl="6">
      <w:numFmt w:val="bullet"/>
      <w:lvlText w:val="•"/>
      <w:lvlJc w:val="left"/>
      <w:pPr>
        <w:ind w:left="6984" w:hanging="308"/>
      </w:pPr>
    </w:lvl>
    <w:lvl w:ilvl="7">
      <w:numFmt w:val="bullet"/>
      <w:lvlText w:val="•"/>
      <w:lvlJc w:val="left"/>
      <w:pPr>
        <w:ind w:left="8113" w:hanging="308"/>
      </w:pPr>
    </w:lvl>
    <w:lvl w:ilvl="8">
      <w:numFmt w:val="bullet"/>
      <w:lvlText w:val="•"/>
      <w:lvlJc w:val="left"/>
      <w:pPr>
        <w:ind w:left="9242" w:hanging="308"/>
      </w:pPr>
    </w:lvl>
  </w:abstractNum>
  <w:num w:numId="1" w16cid:durableId="191905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A0"/>
    <w:rsid w:val="008B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7E5980FC"/>
  <w14:defaultImageDpi w14:val="0"/>
  <w15:docId w15:val="{1FD6908F-E1FC-4D6D-AEEB-6C0E5269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Title">
    <w:name w:val="Title"/>
    <w:basedOn w:val="Normal"/>
    <w:next w:val="Normal"/>
    <w:link w:val="TitleChar"/>
    <w:uiPriority w:val="1"/>
    <w:qFormat/>
    <w:pPr>
      <w:spacing w:before="78"/>
      <w:ind w:left="1941"/>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ind w:left="1332" w:hanging="360"/>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426</Words>
  <Characters>2210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