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3CA7" w14:textId="77777777" w:rsidR="0058484C" w:rsidRDefault="00000000">
      <w:pPr>
        <w:pStyle w:val="Title"/>
      </w:pPr>
      <w:r>
        <w:t>Certificate of service</w:t>
      </w:r>
    </w:p>
    <w:p w14:paraId="7225C00F" w14:textId="75EC815B" w:rsidR="0058484C" w:rsidRDefault="00282F9B">
      <w:pPr>
        <w:pStyle w:val="Heading1"/>
        <w:spacing w:before="204"/>
      </w:pPr>
      <w:r>
        <w:rPr>
          <w:noProof/>
        </w:rPr>
        <w:pict w14:anchorId="0D2B8150">
          <v:shapetype id="_x0000_t202" coordsize="21600,21600" o:spt="202" path="m,l,21600r21600,l21600,xe">
            <v:stroke joinstyle="miter"/>
            <v:path gradientshapeok="t" o:connecttype="rect"/>
          </v:shapetype>
          <v:shape id="_x0000_s2091" type="#_x0000_t202" style="position:absolute;left:0;text-align:left;margin-left:5.2pt;margin-top:37.95pt;width:450.6pt;height:113.35pt;z-index:487607808" filled="f" stroked="f">
            <v:textbox>
              <w:txbxContent>
                <w:p w14:paraId="0BE6E1A4" w14:textId="77777777" w:rsidR="00282F9B" w:rsidRDefault="00282F9B"/>
              </w:txbxContent>
            </v:textbox>
          </v:shape>
        </w:pict>
      </w:r>
      <w:r w:rsidR="00000000">
        <w:pict w14:anchorId="11AD18AF">
          <v:rect id="_x0000_s2090" style="position:absolute;left:0;text-align:left;margin-left:70.9pt;margin-top:36.8pt;width:450.95pt;height:114.5pt;z-index:-15728640;mso-wrap-distance-left:0;mso-wrap-distance-right:0;mso-position-horizontal-relative:page" filled="f">
            <w10:wrap type="topAndBottom" anchorx="page"/>
          </v:rect>
        </w:pict>
      </w:r>
      <w:r w:rsidR="00000000">
        <w:t>Name of court</w:t>
      </w:r>
    </w:p>
    <w:p w14:paraId="2D460725" w14:textId="77777777" w:rsidR="0058484C" w:rsidRDefault="0058484C">
      <w:pPr>
        <w:pStyle w:val="BodyText"/>
        <w:spacing w:before="6"/>
        <w:rPr>
          <w:b/>
          <w:sz w:val="57"/>
        </w:rPr>
      </w:pPr>
    </w:p>
    <w:p w14:paraId="728CEE7B" w14:textId="3F0E34A7" w:rsidR="0058484C" w:rsidRDefault="00282F9B">
      <w:pPr>
        <w:spacing w:before="1"/>
        <w:ind w:left="118"/>
        <w:rPr>
          <w:b/>
          <w:sz w:val="36"/>
        </w:rPr>
      </w:pPr>
      <w:r>
        <w:rPr>
          <w:noProof/>
        </w:rPr>
        <w:pict w14:anchorId="1F06D1D9">
          <v:shape id="_x0000_s2092" type="#_x0000_t202" style="position:absolute;left:0;text-align:left;margin-left:5.2pt;margin-top:27.15pt;width:365.4pt;height:110.85pt;z-index:487608832" filled="f" stroked="f">
            <v:textbox>
              <w:txbxContent>
                <w:p w14:paraId="052C717C" w14:textId="77777777" w:rsidR="00282F9B" w:rsidRDefault="00282F9B"/>
              </w:txbxContent>
            </v:textbox>
          </v:shape>
        </w:pict>
      </w:r>
      <w:r w:rsidR="00000000">
        <w:pict w14:anchorId="38989E75">
          <v:rect id="_x0000_s2089" style="position:absolute;left:0;text-align:left;margin-left:70.9pt;margin-top:27.15pt;width:362.25pt;height:107.25pt;z-index:-15728128;mso-wrap-distance-left:0;mso-wrap-distance-right:0;mso-position-horizontal-relative:page" filled="f">
            <w10:wrap type="topAndBottom" anchorx="page"/>
          </v:rect>
        </w:pict>
      </w:r>
      <w:r w:rsidR="00000000">
        <w:rPr>
          <w:b/>
          <w:sz w:val="36"/>
        </w:rPr>
        <w:t>Claim No.</w:t>
      </w:r>
    </w:p>
    <w:p w14:paraId="23A5CEEF" w14:textId="77777777" w:rsidR="0058484C" w:rsidRDefault="00000000">
      <w:pPr>
        <w:pStyle w:val="Heading1"/>
        <w:spacing w:before="312" w:after="125"/>
      </w:pPr>
      <w:r>
        <w:t>Name of Claimant</w:t>
      </w:r>
    </w:p>
    <w:p w14:paraId="2B00702E" w14:textId="4008A675" w:rsidR="0058484C" w:rsidRDefault="00282F9B">
      <w:pPr>
        <w:pStyle w:val="BodyText"/>
        <w:ind w:left="110"/>
        <w:rPr>
          <w:sz w:val="20"/>
        </w:rPr>
      </w:pPr>
      <w:r>
        <w:rPr>
          <w:noProof/>
          <w:sz w:val="20"/>
        </w:rPr>
        <w:pict w14:anchorId="26E6B225">
          <v:shape id="_x0000_s2093" type="#_x0000_t202" style="position:absolute;left:0;text-align:left;margin-left:6.6pt;margin-top:.7pt;width:452.2pt;height:116.35pt;z-index:487609856" filled="f" stroked="f">
            <v:textbox>
              <w:txbxContent>
                <w:p w14:paraId="5167E758" w14:textId="77777777" w:rsidR="00282F9B" w:rsidRDefault="00282F9B"/>
              </w:txbxContent>
            </v:textbox>
          </v:shape>
        </w:pict>
      </w:r>
      <w:r w:rsidR="00000000">
        <w:rPr>
          <w:sz w:val="20"/>
        </w:rPr>
      </w:r>
      <w:r w:rsidR="00000000">
        <w:rPr>
          <w:sz w:val="20"/>
        </w:rPr>
        <w:pict w14:anchorId="750756B3">
          <v:group id="_x0000_s2087" style="width:451.7pt;height:115.25pt;mso-position-horizontal-relative:char;mso-position-vertical-relative:line" coordsize="9034,2305">
            <v:rect id="_x0000_s2088" style="position:absolute;left:7;top:7;width:9019;height:2290" filled="f"/>
            <w10:anchorlock/>
          </v:group>
        </w:pict>
      </w:r>
    </w:p>
    <w:p w14:paraId="4ADC67E2" w14:textId="77777777" w:rsidR="0058484C" w:rsidRDefault="0058484C">
      <w:pPr>
        <w:pStyle w:val="BodyText"/>
        <w:spacing w:before="2"/>
        <w:rPr>
          <w:b/>
          <w:sz w:val="58"/>
        </w:rPr>
      </w:pPr>
    </w:p>
    <w:p w14:paraId="048A1469" w14:textId="4D35DDA2" w:rsidR="0058484C" w:rsidRDefault="00282F9B">
      <w:pPr>
        <w:ind w:left="118"/>
        <w:rPr>
          <w:b/>
          <w:sz w:val="36"/>
        </w:rPr>
      </w:pPr>
      <w:r>
        <w:rPr>
          <w:noProof/>
        </w:rPr>
        <w:pict w14:anchorId="26845D54">
          <v:shape id="_x0000_s2094" type="#_x0000_t202" style="position:absolute;left:0;text-align:left;margin-left:4.6pt;margin-top:24.65pt;width:454.8pt;height:113.7pt;z-index:487610880" filled="f" stroked="f">
            <v:textbox>
              <w:txbxContent>
                <w:p w14:paraId="127FF5E4" w14:textId="77777777" w:rsidR="00282F9B" w:rsidRDefault="00282F9B"/>
              </w:txbxContent>
            </v:textbox>
          </v:shape>
        </w:pict>
      </w:r>
      <w:r w:rsidR="00000000">
        <w:pict w14:anchorId="35960B03">
          <v:rect id="_x0000_s2086" style="position:absolute;left:0;text-align:left;margin-left:71.4pt;margin-top:24.65pt;width:450.95pt;height:114.5pt;z-index:-15727104;mso-wrap-distance-left:0;mso-wrap-distance-right:0;mso-position-horizontal-relative:page" filled="f">
            <w10:wrap type="topAndBottom" anchorx="page"/>
          </v:rect>
        </w:pict>
      </w:r>
      <w:r w:rsidR="00000000">
        <w:rPr>
          <w:b/>
          <w:sz w:val="36"/>
        </w:rPr>
        <w:t>Name of Defendant</w:t>
      </w:r>
    </w:p>
    <w:p w14:paraId="403DA250" w14:textId="77777777" w:rsidR="0058484C" w:rsidRDefault="0058484C">
      <w:pPr>
        <w:pStyle w:val="BodyText"/>
        <w:spacing w:before="5"/>
        <w:rPr>
          <w:b/>
          <w:sz w:val="10"/>
        </w:rPr>
      </w:pPr>
    </w:p>
    <w:p w14:paraId="1788AA50" w14:textId="77777777" w:rsidR="0058484C" w:rsidRDefault="00000000">
      <w:pPr>
        <w:pStyle w:val="BodyText"/>
        <w:spacing w:before="88"/>
        <w:ind w:left="118"/>
      </w:pPr>
      <w:r>
        <w:rPr>
          <w:b/>
        </w:rPr>
        <w:t xml:space="preserve">N215 </w:t>
      </w:r>
      <w:r>
        <w:t>Certificate of service (09.11)</w:t>
      </w:r>
    </w:p>
    <w:p w14:paraId="70FA6AF8" w14:textId="77777777" w:rsidR="0058484C" w:rsidRDefault="0058484C">
      <w:pPr>
        <w:sectPr w:rsidR="0058484C">
          <w:footerReference w:type="default" r:id="rId6"/>
          <w:type w:val="continuous"/>
          <w:pgSz w:w="11910" w:h="16840"/>
          <w:pgMar w:top="1340" w:right="1300" w:bottom="1040" w:left="1300" w:header="720" w:footer="844" w:gutter="0"/>
          <w:cols w:space="720"/>
        </w:sectPr>
      </w:pPr>
    </w:p>
    <w:p w14:paraId="51E696DE" w14:textId="77777777" w:rsidR="0058484C" w:rsidRDefault="00000000">
      <w:pPr>
        <w:pStyle w:val="Heading1"/>
        <w:spacing w:before="60"/>
      </w:pPr>
      <w:r>
        <w:lastRenderedPageBreak/>
        <w:t>On what day did you serve?</w:t>
      </w:r>
    </w:p>
    <w:p w14:paraId="16369659" w14:textId="2FD0039D" w:rsidR="0058484C" w:rsidRDefault="00282F9B">
      <w:pPr>
        <w:pStyle w:val="BodyText"/>
        <w:rPr>
          <w:b/>
          <w:sz w:val="10"/>
        </w:rPr>
      </w:pPr>
      <w:r>
        <w:rPr>
          <w:noProof/>
        </w:rPr>
        <w:pict w14:anchorId="5A277819">
          <v:shape id="_x0000_s2095" type="#_x0000_t202" style="position:absolute;margin-left:5.2pt;margin-top:8.15pt;width:321.55pt;height:115.35pt;z-index:487611904" filled="f" stroked="f">
            <v:textbox>
              <w:txbxContent>
                <w:p w14:paraId="5D45496B" w14:textId="77777777" w:rsidR="00282F9B" w:rsidRDefault="00282F9B"/>
              </w:txbxContent>
            </v:textbox>
          </v:shape>
        </w:pict>
      </w:r>
      <w:r w:rsidR="00000000">
        <w:pict w14:anchorId="583140D7">
          <v:rect id="_x0000_s2085" style="position:absolute;margin-left:70.9pt;margin-top:8.15pt;width:320.85pt;height:114.5pt;z-index:-15726592;mso-wrap-distance-left:0;mso-wrap-distance-right:0;mso-position-horizontal-relative:page" filled="f">
            <w10:wrap type="topAndBottom" anchorx="page"/>
          </v:rect>
        </w:pict>
      </w:r>
    </w:p>
    <w:p w14:paraId="473283B0" w14:textId="77777777" w:rsidR="0058484C" w:rsidRDefault="00000000">
      <w:pPr>
        <w:spacing w:before="131"/>
        <w:ind w:left="118"/>
        <w:rPr>
          <w:b/>
          <w:sz w:val="36"/>
        </w:rPr>
      </w:pPr>
      <w:r>
        <w:rPr>
          <w:b/>
          <w:sz w:val="36"/>
        </w:rPr>
        <w:t>The date of service is</w:t>
      </w:r>
    </w:p>
    <w:p w14:paraId="77F2C8FB" w14:textId="2DEF7AAE" w:rsidR="0058484C" w:rsidRDefault="00282F9B">
      <w:pPr>
        <w:pStyle w:val="BodyText"/>
        <w:spacing w:before="6"/>
        <w:rPr>
          <w:b/>
          <w:sz w:val="11"/>
        </w:rPr>
      </w:pPr>
      <w:r>
        <w:rPr>
          <w:noProof/>
        </w:rPr>
        <w:pict w14:anchorId="57422965">
          <v:shape id="_x0000_s2096" type="#_x0000_t202" style="position:absolute;margin-left:4pt;margin-top:8.4pt;width:322.75pt;height:115.1pt;z-index:487612928" filled="f" stroked="f">
            <v:textbox>
              <w:txbxContent>
                <w:p w14:paraId="0F9A1CAF" w14:textId="77777777" w:rsidR="00282F9B" w:rsidRDefault="00282F9B"/>
              </w:txbxContent>
            </v:textbox>
          </v:shape>
        </w:pict>
      </w:r>
      <w:r w:rsidR="00000000">
        <w:pict w14:anchorId="74914E45">
          <v:rect id="_x0000_s2084" style="position:absolute;margin-left:70.9pt;margin-top:9pt;width:320.85pt;height:114.5pt;z-index:-15726080;mso-wrap-distance-left:0;mso-wrap-distance-right:0;mso-position-horizontal-relative:page" filled="f">
            <w10:wrap type="topAndBottom" anchorx="page"/>
          </v:rect>
        </w:pict>
      </w:r>
    </w:p>
    <w:p w14:paraId="3815416A" w14:textId="77777777" w:rsidR="0058484C" w:rsidRDefault="00000000">
      <w:pPr>
        <w:pStyle w:val="Heading1"/>
        <w:spacing w:before="113"/>
      </w:pPr>
      <w:r>
        <w:t>What documents did you serve?</w:t>
      </w:r>
    </w:p>
    <w:p w14:paraId="227B5FA5" w14:textId="77777777" w:rsidR="0058484C" w:rsidRDefault="00000000">
      <w:pPr>
        <w:spacing w:before="194" w:line="259" w:lineRule="auto"/>
        <w:ind w:left="118" w:right="826"/>
        <w:rPr>
          <w:i/>
          <w:sz w:val="36"/>
        </w:rPr>
      </w:pPr>
      <w:r>
        <w:rPr>
          <w:i/>
          <w:sz w:val="36"/>
        </w:rPr>
        <w:t>Please attach copies of the documents you have not already filed with the court.</w:t>
      </w:r>
    </w:p>
    <w:p w14:paraId="7210F223" w14:textId="3819BEC7" w:rsidR="0058484C" w:rsidRDefault="00282F9B">
      <w:pPr>
        <w:pStyle w:val="BodyText"/>
        <w:spacing w:before="2"/>
        <w:rPr>
          <w:i/>
          <w:sz w:val="11"/>
        </w:rPr>
      </w:pPr>
      <w:r>
        <w:rPr>
          <w:noProof/>
        </w:rPr>
        <w:pict w14:anchorId="4EB8BD39">
          <v:shape id="_x0000_s2097" type="#_x0000_t202" style="position:absolute;margin-left:6.4pt;margin-top:9.4pt;width:452.4pt;height:115.2pt;z-index:487613952" filled="f" stroked="f">
            <v:textbox>
              <w:txbxContent>
                <w:p w14:paraId="526EBB63" w14:textId="77777777" w:rsidR="00282F9B" w:rsidRDefault="00282F9B"/>
              </w:txbxContent>
            </v:textbox>
          </v:shape>
        </w:pict>
      </w:r>
      <w:r w:rsidR="00000000">
        <w:pict w14:anchorId="0574A8ED">
          <v:rect id="_x0000_s2083" style="position:absolute;margin-left:71.4pt;margin-top:8.8pt;width:451.5pt;height:114.5pt;z-index:-15725568;mso-wrap-distance-left:0;mso-wrap-distance-right:0;mso-position-horizontal-relative:page" filled="f">
            <w10:wrap type="topAndBottom" anchorx="page"/>
          </v:rect>
        </w:pict>
      </w:r>
    </w:p>
    <w:p w14:paraId="0F262792" w14:textId="77777777" w:rsidR="0058484C" w:rsidRDefault="00000000">
      <w:pPr>
        <w:spacing w:before="56" w:line="259" w:lineRule="auto"/>
        <w:ind w:left="118" w:right="508"/>
        <w:rPr>
          <w:i/>
          <w:sz w:val="36"/>
        </w:rPr>
      </w:pPr>
      <w:r>
        <w:rPr>
          <w:b/>
          <w:sz w:val="36"/>
        </w:rPr>
        <w:t xml:space="preserve">On whom did you serve? </w:t>
      </w:r>
      <w:r>
        <w:rPr>
          <w:i/>
          <w:sz w:val="36"/>
        </w:rPr>
        <w:t xml:space="preserve">(If appropriate include their position </w:t>
      </w:r>
      <w:proofErr w:type="gramStart"/>
      <w:r>
        <w:rPr>
          <w:i/>
          <w:sz w:val="36"/>
        </w:rPr>
        <w:t>e.g.</w:t>
      </w:r>
      <w:proofErr w:type="gramEnd"/>
      <w:r>
        <w:rPr>
          <w:i/>
          <w:sz w:val="36"/>
        </w:rPr>
        <w:t xml:space="preserve"> partner, director.)</w:t>
      </w:r>
    </w:p>
    <w:p w14:paraId="45C8D372" w14:textId="2465AADB" w:rsidR="0058484C" w:rsidRDefault="00282F9B">
      <w:pPr>
        <w:pStyle w:val="BodyText"/>
        <w:spacing w:before="7"/>
        <w:rPr>
          <w:i/>
          <w:sz w:val="15"/>
        </w:rPr>
      </w:pPr>
      <w:r>
        <w:rPr>
          <w:noProof/>
        </w:rPr>
        <w:pict w14:anchorId="6B5865D4">
          <v:shape id="_x0000_s2098" type="#_x0000_t202" style="position:absolute;margin-left:4.6pt;margin-top:10.25pt;width:455.4pt;height:115.6pt;z-index:487614976" filled="f" stroked="f">
            <v:textbox>
              <w:txbxContent>
                <w:p w14:paraId="0258F915" w14:textId="77777777" w:rsidR="00282F9B" w:rsidRDefault="00282F9B"/>
              </w:txbxContent>
            </v:textbox>
          </v:shape>
        </w:pict>
      </w:r>
      <w:r w:rsidR="00000000">
        <w:pict w14:anchorId="67814950">
          <v:rect id="_x0000_s2082" style="position:absolute;margin-left:71.4pt;margin-top:11.35pt;width:451.5pt;height:114.5pt;z-index:-15725056;mso-wrap-distance-left:0;mso-wrap-distance-right:0;mso-position-horizontal-relative:page" filled="f">
            <w10:wrap type="topAndBottom" anchorx="page"/>
          </v:rect>
        </w:pict>
      </w:r>
    </w:p>
    <w:p w14:paraId="44649A39" w14:textId="77777777" w:rsidR="0058484C" w:rsidRDefault="0058484C">
      <w:pPr>
        <w:rPr>
          <w:sz w:val="15"/>
        </w:rPr>
        <w:sectPr w:rsidR="0058484C">
          <w:footerReference w:type="default" r:id="rId7"/>
          <w:pgSz w:w="11910" w:h="16840"/>
          <w:pgMar w:top="1340" w:right="1300" w:bottom="1020" w:left="1300" w:header="0" w:footer="831" w:gutter="0"/>
          <w:cols w:space="720"/>
        </w:sectPr>
      </w:pPr>
    </w:p>
    <w:p w14:paraId="627D666E" w14:textId="77777777" w:rsidR="0058484C" w:rsidRDefault="00000000">
      <w:pPr>
        <w:pStyle w:val="Heading1"/>
        <w:spacing w:before="60"/>
      </w:pPr>
      <w:r>
        <w:lastRenderedPageBreak/>
        <w:t>How did you serve the documents?</w:t>
      </w:r>
    </w:p>
    <w:p w14:paraId="7FCF6F1C" w14:textId="77777777" w:rsidR="0058484C" w:rsidRDefault="00000000">
      <w:pPr>
        <w:spacing w:before="194"/>
        <w:ind w:left="118"/>
        <w:rPr>
          <w:i/>
          <w:sz w:val="36"/>
        </w:rPr>
      </w:pPr>
      <w:r>
        <w:rPr>
          <w:i/>
          <w:sz w:val="36"/>
        </w:rPr>
        <w:t>(</w:t>
      </w:r>
      <w:proofErr w:type="gramStart"/>
      <w:r>
        <w:rPr>
          <w:i/>
          <w:sz w:val="36"/>
        </w:rPr>
        <w:t>please</w:t>
      </w:r>
      <w:proofErr w:type="gramEnd"/>
      <w:r>
        <w:rPr>
          <w:i/>
          <w:sz w:val="36"/>
        </w:rPr>
        <w:t xml:space="preserve"> tick the appropriate box)</w:t>
      </w:r>
    </w:p>
    <w:p w14:paraId="53E68D9E" w14:textId="77777777" w:rsidR="0058484C" w:rsidRDefault="00000000">
      <w:pPr>
        <w:pStyle w:val="BodyText"/>
        <w:spacing w:before="191" w:line="259" w:lineRule="auto"/>
        <w:ind w:left="1078" w:right="389"/>
      </w:pPr>
      <w:r>
        <w:pict w14:anchorId="65E66B43">
          <v:rect id="_x0000_s2081" style="position:absolute;left:0;text-align:left;margin-left:70.9pt;margin-top:8.15pt;width:36.85pt;height:34.55pt;z-index:15733760;mso-position-horizontal-relative:page" filled="f">
            <w10:wrap anchorx="page"/>
          </v:rect>
        </w:pict>
      </w:r>
      <w:r>
        <w:t>by first class post or other service which provides for delivery on the next business day</w:t>
      </w:r>
    </w:p>
    <w:p w14:paraId="4ED3B765" w14:textId="77777777" w:rsidR="0058484C" w:rsidRDefault="00000000">
      <w:pPr>
        <w:pStyle w:val="BodyText"/>
        <w:spacing w:before="131" w:line="1216" w:lineRule="exact"/>
        <w:ind w:left="1078" w:right="867"/>
      </w:pPr>
      <w:r>
        <w:pict w14:anchorId="53ADC414">
          <v:rect id="_x0000_s2080" style="position:absolute;left:0;text-align:left;margin-left:70.9pt;margin-top:33.95pt;width:36.85pt;height:34.55pt;z-index:15734272;mso-position-horizontal-relative:page" filled="f">
            <w10:wrap anchorx="page"/>
          </v:rect>
        </w:pict>
      </w:r>
      <w:r>
        <w:pict w14:anchorId="4C480BD5">
          <v:rect id="_x0000_s2079" style="position:absolute;left:0;text-align:left;margin-left:70.9pt;margin-top:114.85pt;width:36.85pt;height:34.55pt;z-index:15734784;mso-position-horizontal-relative:page" filled="f">
            <w10:wrap anchorx="page"/>
          </v:rect>
        </w:pict>
      </w:r>
      <w:r>
        <w:t>by delivering to or leaving at a permitted place by personally handing it to or leaving it with</w:t>
      </w:r>
    </w:p>
    <w:p w14:paraId="2B2F8518" w14:textId="275C96AC" w:rsidR="0058484C" w:rsidRDefault="00282F9B">
      <w:pPr>
        <w:tabs>
          <w:tab w:val="left" w:pos="3702"/>
        </w:tabs>
        <w:spacing w:before="26" w:line="259" w:lineRule="auto"/>
        <w:ind w:left="1078" w:right="200"/>
        <w:rPr>
          <w:i/>
          <w:sz w:val="36"/>
        </w:rPr>
      </w:pPr>
      <w:r>
        <w:rPr>
          <w:noProof/>
        </w:rPr>
        <w:pict w14:anchorId="260D0021">
          <v:shape id="_x0000_s2099" type="#_x0000_t202" style="position:absolute;left:0;text-align:left;margin-left:5.2pt;margin-top:48.75pt;width:454.8pt;height:126.6pt;z-index:487616000" filled="f" stroked="f">
            <v:textbox>
              <w:txbxContent>
                <w:p w14:paraId="0B98F11C" w14:textId="77777777" w:rsidR="00282F9B" w:rsidRDefault="00282F9B"/>
              </w:txbxContent>
            </v:textbox>
          </v:shape>
        </w:pict>
      </w:r>
      <w:r w:rsidR="00000000">
        <w:pict w14:anchorId="02FAB8AF">
          <v:rect id="_x0000_s2078" style="position:absolute;left:0;text-align:left;margin-left:71.4pt;margin-top:51pt;width:451.5pt;height:122.25pt;z-index:-15724544;mso-wrap-distance-left:0;mso-wrap-distance-right:0;mso-position-horizontal-relative:page" filled="f">
            <w10:wrap type="topAndBottom" anchorx="page"/>
          </v:rect>
        </w:pict>
      </w:r>
      <w:r w:rsidR="00000000">
        <w:rPr>
          <w:sz w:val="36"/>
        </w:rPr>
        <w:t>(</w:t>
      </w:r>
      <w:r w:rsidR="00000000">
        <w:rPr>
          <w:sz w:val="36"/>
        </w:rPr>
        <w:tab/>
      </w:r>
      <w:proofErr w:type="gramStart"/>
      <w:r w:rsidR="00000000">
        <w:rPr>
          <w:sz w:val="36"/>
        </w:rPr>
        <w:t>time</w:t>
      </w:r>
      <w:proofErr w:type="gramEnd"/>
      <w:r w:rsidR="00000000">
        <w:rPr>
          <w:sz w:val="36"/>
        </w:rPr>
        <w:t xml:space="preserve"> left, where document is </w:t>
      </w:r>
      <w:r w:rsidR="00000000">
        <w:rPr>
          <w:spacing w:val="-4"/>
          <w:sz w:val="36"/>
        </w:rPr>
        <w:t xml:space="preserve">other </w:t>
      </w:r>
      <w:r w:rsidR="00000000">
        <w:rPr>
          <w:sz w:val="36"/>
        </w:rPr>
        <w:t xml:space="preserve">than a claim form) </w:t>
      </w:r>
      <w:r w:rsidR="00000000">
        <w:rPr>
          <w:i/>
          <w:sz w:val="36"/>
        </w:rPr>
        <w:t>(please</w:t>
      </w:r>
      <w:r w:rsidR="00000000">
        <w:rPr>
          <w:i/>
          <w:spacing w:val="-1"/>
          <w:sz w:val="36"/>
        </w:rPr>
        <w:t xml:space="preserve"> </w:t>
      </w:r>
      <w:r w:rsidR="00000000">
        <w:rPr>
          <w:i/>
          <w:sz w:val="36"/>
        </w:rPr>
        <w:t>specify)</w:t>
      </w:r>
    </w:p>
    <w:p w14:paraId="5911B6AB" w14:textId="77777777" w:rsidR="0058484C" w:rsidRDefault="0058484C">
      <w:pPr>
        <w:pStyle w:val="BodyText"/>
        <w:spacing w:before="9"/>
        <w:rPr>
          <w:i/>
          <w:sz w:val="59"/>
        </w:rPr>
      </w:pPr>
    </w:p>
    <w:p w14:paraId="1799ACDE" w14:textId="77777777" w:rsidR="0058484C" w:rsidRDefault="00000000">
      <w:pPr>
        <w:pStyle w:val="BodyText"/>
        <w:ind w:left="1078"/>
      </w:pPr>
      <w:r>
        <w:pict w14:anchorId="678BBDEE">
          <v:rect id="_x0000_s2077" style="position:absolute;left:0;text-align:left;margin-left:70.9pt;margin-top:1.25pt;width:36.85pt;height:34.55pt;z-index:15735296;mso-position-horizontal-relative:page" filled="f">
            <w10:wrap anchorx="page"/>
          </v:rect>
        </w:pict>
      </w:r>
      <w:r>
        <w:t>by other means permitted by the court</w:t>
      </w:r>
    </w:p>
    <w:p w14:paraId="7D8985F4" w14:textId="77777777" w:rsidR="0058484C" w:rsidRDefault="00000000">
      <w:pPr>
        <w:spacing w:before="193"/>
        <w:ind w:left="1078"/>
        <w:rPr>
          <w:i/>
          <w:sz w:val="36"/>
        </w:rPr>
      </w:pPr>
      <w:r>
        <w:rPr>
          <w:i/>
          <w:sz w:val="36"/>
        </w:rPr>
        <w:t>(</w:t>
      </w:r>
      <w:proofErr w:type="gramStart"/>
      <w:r>
        <w:rPr>
          <w:i/>
          <w:sz w:val="36"/>
        </w:rPr>
        <w:t>please</w:t>
      </w:r>
      <w:proofErr w:type="gramEnd"/>
      <w:r>
        <w:rPr>
          <w:i/>
          <w:sz w:val="36"/>
        </w:rPr>
        <w:t xml:space="preserve"> specify)</w:t>
      </w:r>
    </w:p>
    <w:p w14:paraId="1FE4E285" w14:textId="7CE25B64" w:rsidR="0058484C" w:rsidRDefault="00282F9B">
      <w:pPr>
        <w:pStyle w:val="BodyText"/>
        <w:rPr>
          <w:i/>
          <w:sz w:val="15"/>
        </w:rPr>
      </w:pPr>
      <w:r>
        <w:rPr>
          <w:noProof/>
        </w:rPr>
        <w:pict w14:anchorId="12D906D0">
          <v:shape id="_x0000_s2100" type="#_x0000_t202" style="position:absolute;margin-left:5.2pt;margin-top:9.7pt;width:452.7pt;height:122.4pt;z-index:487617024" filled="f" stroked="f">
            <v:textbox>
              <w:txbxContent>
                <w:p w14:paraId="7EE5F38A" w14:textId="77777777" w:rsidR="00282F9B" w:rsidRDefault="00282F9B"/>
              </w:txbxContent>
            </v:textbox>
          </v:shape>
        </w:pict>
      </w:r>
      <w:r w:rsidR="00000000">
        <w:pict w14:anchorId="770241AE">
          <v:rect id="_x0000_s2076" style="position:absolute;margin-left:71.4pt;margin-top:11pt;width:450.75pt;height:122.15pt;z-index:-15724032;mso-wrap-distance-left:0;mso-wrap-distance-right:0;mso-position-horizontal-relative:page" filled="f">
            <w10:wrap type="topAndBottom" anchorx="page"/>
          </v:rect>
        </w:pict>
      </w:r>
    </w:p>
    <w:p w14:paraId="2AD2CBFA" w14:textId="77777777" w:rsidR="0058484C" w:rsidRDefault="0058484C">
      <w:pPr>
        <w:pStyle w:val="BodyText"/>
        <w:spacing w:before="7"/>
        <w:rPr>
          <w:i/>
          <w:sz w:val="57"/>
        </w:rPr>
      </w:pPr>
    </w:p>
    <w:p w14:paraId="73E8107B" w14:textId="77777777" w:rsidR="0058484C" w:rsidRDefault="00000000">
      <w:pPr>
        <w:pStyle w:val="BodyText"/>
        <w:ind w:left="1078"/>
      </w:pPr>
      <w:r>
        <w:pict w14:anchorId="2C9EA879">
          <v:rect id="_x0000_s2075" style="position:absolute;left:0;text-align:left;margin-left:70.9pt;margin-top:-13.85pt;width:36.85pt;height:34.55pt;z-index:15735808;mso-position-horizontal-relative:page" filled="f">
            <w10:wrap anchorx="page"/>
          </v:rect>
        </w:pict>
      </w:r>
      <w:r>
        <w:t>by Document Exchange</w:t>
      </w:r>
    </w:p>
    <w:p w14:paraId="28CD36A5" w14:textId="77777777" w:rsidR="0058484C" w:rsidRDefault="0058484C">
      <w:pPr>
        <w:sectPr w:rsidR="0058484C">
          <w:pgSz w:w="11910" w:h="16840"/>
          <w:pgMar w:top="1340" w:right="1300" w:bottom="1100" w:left="1300" w:header="0" w:footer="831" w:gutter="0"/>
          <w:cols w:space="720"/>
        </w:sectPr>
      </w:pPr>
    </w:p>
    <w:p w14:paraId="63B62A70" w14:textId="77777777" w:rsidR="0058484C" w:rsidRDefault="00000000">
      <w:pPr>
        <w:tabs>
          <w:tab w:val="left" w:pos="6051"/>
        </w:tabs>
        <w:spacing w:before="60" w:line="259" w:lineRule="auto"/>
        <w:ind w:left="1112" w:right="312"/>
        <w:rPr>
          <w:i/>
          <w:sz w:val="36"/>
        </w:rPr>
      </w:pPr>
      <w:r>
        <w:lastRenderedPageBreak/>
        <w:pict w14:anchorId="5DB1F1F6">
          <v:rect id="_x0000_s2074" style="position:absolute;left:0;text-align:left;margin-left:70.9pt;margin-top:2.95pt;width:36.85pt;height:34.55pt;z-index:15737344;mso-position-horizontal-relative:page" filled="f">
            <w10:wrap anchorx="page"/>
          </v:rect>
        </w:pict>
      </w:r>
      <w:r>
        <w:rPr>
          <w:sz w:val="36"/>
        </w:rPr>
        <w:t>by fax</w:t>
      </w:r>
      <w:r>
        <w:rPr>
          <w:spacing w:val="-7"/>
          <w:sz w:val="36"/>
        </w:rPr>
        <w:t xml:space="preserve"> </w:t>
      </w:r>
      <w:r>
        <w:rPr>
          <w:sz w:val="36"/>
        </w:rPr>
        <w:t>machine</w:t>
      </w:r>
      <w:r>
        <w:rPr>
          <w:spacing w:val="1"/>
          <w:sz w:val="36"/>
        </w:rPr>
        <w:t xml:space="preserve"> </w:t>
      </w:r>
      <w:r>
        <w:rPr>
          <w:sz w:val="36"/>
        </w:rPr>
        <w:t>(</w:t>
      </w:r>
      <w:r>
        <w:rPr>
          <w:sz w:val="36"/>
        </w:rPr>
        <w:tab/>
        <w:t>time sent, where document is other than a claim form</w:t>
      </w:r>
      <w:r>
        <w:rPr>
          <w:i/>
          <w:sz w:val="36"/>
        </w:rPr>
        <w:t>) (you may want to enclose a copy of the transmission</w:t>
      </w:r>
      <w:r>
        <w:rPr>
          <w:i/>
          <w:spacing w:val="-12"/>
          <w:sz w:val="36"/>
        </w:rPr>
        <w:t xml:space="preserve"> </w:t>
      </w:r>
      <w:r>
        <w:rPr>
          <w:i/>
          <w:sz w:val="36"/>
        </w:rPr>
        <w:t>sheet)</w:t>
      </w:r>
    </w:p>
    <w:p w14:paraId="5E86E400" w14:textId="77777777" w:rsidR="0058484C" w:rsidRDefault="00000000">
      <w:pPr>
        <w:pStyle w:val="BodyText"/>
        <w:tabs>
          <w:tab w:val="left" w:pos="7755"/>
        </w:tabs>
        <w:spacing w:before="160" w:line="259" w:lineRule="auto"/>
        <w:ind w:left="1112" w:right="385"/>
        <w:rPr>
          <w:i/>
        </w:rPr>
      </w:pPr>
      <w:r>
        <w:pict w14:anchorId="0E9C5990">
          <v:rect id="_x0000_s2073" style="position:absolute;left:0;text-align:left;margin-left:70.9pt;margin-top:13.35pt;width:36.85pt;height:34.55pt;z-index:15737856;mso-position-horizontal-relative:page" filled="f">
            <w10:wrap anchorx="page"/>
          </v:rect>
        </w:pict>
      </w:r>
      <w:r>
        <w:t>by other electronic</w:t>
      </w:r>
      <w:r>
        <w:rPr>
          <w:spacing w:val="-5"/>
        </w:rPr>
        <w:t xml:space="preserve"> </w:t>
      </w:r>
      <w:r>
        <w:t>means</w:t>
      </w:r>
      <w:r>
        <w:rPr>
          <w:spacing w:val="2"/>
        </w:rPr>
        <w:t xml:space="preserve"> </w:t>
      </w:r>
      <w:r>
        <w:t>(</w:t>
      </w:r>
      <w:r>
        <w:tab/>
        <w:t xml:space="preserve">time sent, where document is other than a claim form) </w:t>
      </w:r>
      <w:r>
        <w:rPr>
          <w:i/>
        </w:rPr>
        <w:t>(please</w:t>
      </w:r>
      <w:r>
        <w:rPr>
          <w:i/>
          <w:spacing w:val="-2"/>
        </w:rPr>
        <w:t xml:space="preserve"> </w:t>
      </w:r>
      <w:r>
        <w:rPr>
          <w:i/>
        </w:rPr>
        <w:t>specify)</w:t>
      </w:r>
    </w:p>
    <w:p w14:paraId="77E5C19E" w14:textId="575E49B4" w:rsidR="0058484C" w:rsidRDefault="00282F9B">
      <w:pPr>
        <w:pStyle w:val="BodyText"/>
        <w:spacing w:before="10"/>
        <w:rPr>
          <w:i/>
          <w:sz w:val="8"/>
        </w:rPr>
      </w:pPr>
      <w:r>
        <w:rPr>
          <w:noProof/>
        </w:rPr>
        <w:pict w14:anchorId="573E5B87">
          <v:shape id="_x0000_s2101" type="#_x0000_t202" style="position:absolute;margin-left:7pt;margin-top:5.8pt;width:452.4pt;height:123.8pt;z-index:487618048" filled="f" stroked="f">
            <v:textbox>
              <w:txbxContent>
                <w:p w14:paraId="4C0A9563" w14:textId="77777777" w:rsidR="00282F9B" w:rsidRDefault="00282F9B"/>
              </w:txbxContent>
            </v:textbox>
          </v:shape>
        </w:pict>
      </w:r>
      <w:r w:rsidR="00000000">
        <w:pict w14:anchorId="1F24B212">
          <v:rect id="_x0000_s2072" style="position:absolute;margin-left:71.4pt;margin-top:7.45pt;width:451.5pt;height:122.15pt;z-index:-15720960;mso-wrap-distance-left:0;mso-wrap-distance-right:0;mso-position-horizontal-relative:page" filled="f">
            <w10:wrap type="topAndBottom" anchorx="page"/>
          </v:rect>
        </w:pict>
      </w:r>
    </w:p>
    <w:p w14:paraId="4441C0A3" w14:textId="77777777" w:rsidR="0058484C" w:rsidRDefault="0058484C">
      <w:pPr>
        <w:pStyle w:val="BodyText"/>
        <w:spacing w:before="4"/>
        <w:rPr>
          <w:i/>
          <w:sz w:val="57"/>
        </w:rPr>
      </w:pPr>
    </w:p>
    <w:p w14:paraId="2987F8F8" w14:textId="367957DD" w:rsidR="0058484C" w:rsidRDefault="00282F9B">
      <w:pPr>
        <w:pStyle w:val="Heading1"/>
        <w:spacing w:line="259" w:lineRule="auto"/>
        <w:ind w:right="228"/>
      </w:pPr>
      <w:r>
        <w:rPr>
          <w:noProof/>
        </w:rPr>
        <w:pict w14:anchorId="682C88A2">
          <v:shape id="_x0000_s2102" type="#_x0000_t202" style="position:absolute;left:0;text-align:left;margin-left:7.6pt;margin-top:71.7pt;width:450.3pt;height:319.35pt;z-index:487619072" filled="f" stroked="f">
            <v:textbox>
              <w:txbxContent>
                <w:p w14:paraId="1FD0C84F" w14:textId="77777777" w:rsidR="00282F9B" w:rsidRDefault="00282F9B"/>
              </w:txbxContent>
            </v:textbox>
          </v:shape>
        </w:pict>
      </w:r>
      <w:r w:rsidR="00000000">
        <w:pict w14:anchorId="5DD01E53">
          <v:rect id="_x0000_s2071" style="position:absolute;left:0;text-align:left;margin-left:71.4pt;margin-top:71.7pt;width:450.75pt;height:318.75pt;z-index:-15720448;mso-wrap-distance-left:0;mso-wrap-distance-right:0;mso-position-horizontal-relative:page" filled="f">
            <w10:wrap type="topAndBottom" anchorx="page"/>
          </v:rect>
        </w:pict>
      </w:r>
      <w:r w:rsidR="00000000">
        <w:t>Give the address where service effected, include fax or DX number, e-mail address or other electronic identification</w:t>
      </w:r>
    </w:p>
    <w:p w14:paraId="60670E12" w14:textId="77777777" w:rsidR="0058484C" w:rsidRDefault="0058484C">
      <w:pPr>
        <w:spacing w:line="259" w:lineRule="auto"/>
        <w:sectPr w:rsidR="0058484C">
          <w:pgSz w:w="11910" w:h="16840"/>
          <w:pgMar w:top="1340" w:right="1300" w:bottom="1100" w:left="1300" w:header="0" w:footer="831" w:gutter="0"/>
          <w:cols w:space="720"/>
        </w:sectPr>
      </w:pPr>
    </w:p>
    <w:p w14:paraId="6C93A96B" w14:textId="77777777" w:rsidR="0058484C" w:rsidRDefault="00000000">
      <w:pPr>
        <w:spacing w:before="60"/>
        <w:ind w:left="118"/>
        <w:rPr>
          <w:b/>
          <w:sz w:val="36"/>
        </w:rPr>
      </w:pPr>
      <w:r>
        <w:rPr>
          <w:b/>
          <w:sz w:val="36"/>
        </w:rPr>
        <w:lastRenderedPageBreak/>
        <w:t>Being the</w:t>
      </w:r>
    </w:p>
    <w:p w14:paraId="77D768C0" w14:textId="77777777" w:rsidR="0058484C" w:rsidRDefault="00000000">
      <w:pPr>
        <w:pStyle w:val="BodyText"/>
        <w:spacing w:before="194" w:line="703" w:lineRule="auto"/>
        <w:ind w:left="1078" w:right="6350"/>
      </w:pPr>
      <w:r>
        <w:pict w14:anchorId="1428426D">
          <v:rect id="_x0000_s2070" style="position:absolute;left:0;text-align:left;margin-left:70.9pt;margin-top:8.25pt;width:36.85pt;height:34.55pt;z-index:15738368;mso-position-horizontal-relative:page" filled="f">
            <w10:wrap anchorx="page"/>
          </v:rect>
        </w:pict>
      </w:r>
      <w:r>
        <w:pict w14:anchorId="67891521">
          <v:rect id="_x0000_s2069" style="position:absolute;left:0;text-align:left;margin-left:70.9pt;margin-top:65.95pt;width:36.85pt;height:34.55pt;z-index:15738880;mso-position-horizontal-relative:page" filled="f">
            <w10:wrap anchorx="page"/>
          </v:rect>
        </w:pict>
      </w:r>
      <w:r>
        <w:pict w14:anchorId="10FC8269">
          <v:rect id="_x0000_s2068" style="position:absolute;left:0;text-align:left;margin-left:70.9pt;margin-top:125.85pt;width:36.85pt;height:34.55pt;z-index:15739392;mso-position-horizontal-relative:page" filled="f">
            <w10:wrap anchorx="page"/>
          </v:rect>
        </w:pict>
      </w:r>
      <w:r>
        <w:pict w14:anchorId="4223AD71">
          <v:rect id="_x0000_s2067" style="position:absolute;left:0;text-align:left;margin-left:70.9pt;margin-top:184.3pt;width:36.85pt;height:34.55pt;z-index:15739904;mso-position-horizontal-relative:page" filled="f">
            <w10:wrap anchorx="page"/>
          </v:rect>
        </w:pict>
      </w:r>
      <w:r>
        <w:t>claimant’s defendant’s solicitor’s</w:t>
      </w:r>
    </w:p>
    <w:p w14:paraId="1DDA89C2" w14:textId="77777777" w:rsidR="0058484C" w:rsidRDefault="00000000">
      <w:pPr>
        <w:pStyle w:val="BodyText"/>
        <w:ind w:left="1078"/>
      </w:pPr>
      <w:r>
        <w:t>litigation friend</w:t>
      </w:r>
    </w:p>
    <w:p w14:paraId="63E3A2A1" w14:textId="77777777" w:rsidR="0058484C" w:rsidRDefault="0058484C">
      <w:pPr>
        <w:sectPr w:rsidR="0058484C">
          <w:pgSz w:w="11910" w:h="16840"/>
          <w:pgMar w:top="1340" w:right="1300" w:bottom="1100" w:left="1300" w:header="0" w:footer="831" w:gutter="0"/>
          <w:cols w:space="720"/>
        </w:sectPr>
      </w:pPr>
    </w:p>
    <w:p w14:paraId="2EE2DB72" w14:textId="77777777" w:rsidR="0058484C" w:rsidRDefault="00000000">
      <w:pPr>
        <w:pStyle w:val="BodyText"/>
        <w:spacing w:before="60"/>
        <w:ind w:left="1078"/>
      </w:pPr>
      <w:r>
        <w:lastRenderedPageBreak/>
        <w:pict w14:anchorId="6DC1A3D6">
          <v:rect id="_x0000_s2066" style="position:absolute;left:0;text-align:left;margin-left:70.9pt;margin-top:3.85pt;width:36.85pt;height:34.55pt;z-index:15740416;mso-position-horizontal-relative:page" filled="f">
            <w10:wrap anchorx="page"/>
          </v:rect>
        </w:pict>
      </w:r>
      <w:r>
        <w:t>usual residence</w:t>
      </w:r>
    </w:p>
    <w:p w14:paraId="50097FE7" w14:textId="77777777" w:rsidR="0058484C" w:rsidRDefault="0058484C">
      <w:pPr>
        <w:pStyle w:val="BodyText"/>
        <w:rPr>
          <w:sz w:val="40"/>
        </w:rPr>
      </w:pPr>
    </w:p>
    <w:p w14:paraId="177C9271" w14:textId="77777777" w:rsidR="0058484C" w:rsidRDefault="00000000">
      <w:pPr>
        <w:pStyle w:val="BodyText"/>
        <w:spacing w:before="339" w:line="703" w:lineRule="auto"/>
        <w:ind w:left="1078" w:right="4850"/>
      </w:pPr>
      <w:r>
        <w:pict w14:anchorId="38B73623">
          <v:rect id="_x0000_s2065" style="position:absolute;left:0;text-align:left;margin-left:70.9pt;margin-top:18.6pt;width:36.85pt;height:34.55pt;z-index:15740928;mso-position-horizontal-relative:page" filled="f">
            <w10:wrap anchorx="page"/>
          </v:rect>
        </w:pict>
      </w:r>
      <w:r>
        <w:pict w14:anchorId="67A4BE0B">
          <v:rect id="_x0000_s2064" style="position:absolute;left:0;text-align:left;margin-left:70.9pt;margin-top:77.75pt;width:36.85pt;height:34.55pt;z-index:15741440;mso-position-horizontal-relative:page" filled="f">
            <w10:wrap anchorx="page"/>
          </v:rect>
        </w:pict>
      </w:r>
      <w:r>
        <w:t>last known residence place of business</w:t>
      </w:r>
    </w:p>
    <w:p w14:paraId="210AC481" w14:textId="77777777" w:rsidR="0058484C" w:rsidRDefault="00000000">
      <w:pPr>
        <w:pStyle w:val="BodyText"/>
        <w:spacing w:before="3" w:line="703" w:lineRule="auto"/>
        <w:ind w:left="1078" w:right="3629"/>
      </w:pPr>
      <w:r>
        <w:pict w14:anchorId="361BAA53">
          <v:rect id="_x0000_s2063" style="position:absolute;left:0;text-align:left;margin-left:70.9pt;margin-top:.95pt;width:36.85pt;height:34.55pt;z-index:15741952;mso-position-horizontal-relative:page" filled="f">
            <w10:wrap anchorx="page"/>
          </v:rect>
        </w:pict>
      </w:r>
      <w:r>
        <w:pict w14:anchorId="5E62156E">
          <v:rect id="_x0000_s2062" style="position:absolute;left:0;text-align:left;margin-left:70.9pt;margin-top:61.6pt;width:36.85pt;height:34.55pt;z-index:15742464;mso-position-horizontal-relative:page" filled="f">
            <w10:wrap anchorx="page"/>
          </v:rect>
        </w:pict>
      </w:r>
      <w:r>
        <w:t>principal place of business last known place of business</w:t>
      </w:r>
    </w:p>
    <w:p w14:paraId="35215F55" w14:textId="77777777" w:rsidR="0058484C" w:rsidRDefault="00000000">
      <w:pPr>
        <w:pStyle w:val="BodyText"/>
        <w:spacing w:before="1" w:line="703" w:lineRule="auto"/>
        <w:ind w:left="1078" w:right="2188"/>
      </w:pPr>
      <w:r>
        <w:pict w14:anchorId="73DD10A6">
          <v:rect id="_x0000_s2061" style="position:absolute;left:0;text-align:left;margin-left:70.9pt;margin-top:.85pt;width:36.85pt;height:34.55pt;z-index:15742976;mso-position-horizontal-relative:page" filled="f">
            <w10:wrap anchorx="page"/>
          </v:rect>
        </w:pict>
      </w:r>
      <w:r>
        <w:pict w14:anchorId="02D49B88">
          <v:rect id="_x0000_s2060" style="position:absolute;left:0;text-align:left;margin-left:70.9pt;margin-top:61.7pt;width:36.85pt;height:34.55pt;z-index:15743488;mso-position-horizontal-relative:page" filled="f">
            <w10:wrap anchorx="page"/>
          </v:rect>
        </w:pict>
      </w:r>
      <w:r>
        <w:pict w14:anchorId="315F6130">
          <v:rect id="_x0000_s2059" style="position:absolute;left:0;text-align:left;margin-left:70.9pt;margin-top:122pt;width:36.85pt;height:34.55pt;z-index:15744000;mso-position-horizontal-relative:page" filled="f">
            <w10:wrap anchorx="page"/>
          </v:rect>
        </w:pict>
      </w:r>
      <w:r>
        <w:pict w14:anchorId="33202B6F">
          <v:rect id="_x0000_s2058" style="position:absolute;left:0;text-align:left;margin-left:70.9pt;margin-top:182.8pt;width:36.85pt;height:34.55pt;z-index:15744512;mso-position-horizontal-relative:page" filled="f">
            <w10:wrap anchorx="page"/>
          </v:rect>
        </w:pict>
      </w:r>
      <w:r>
        <w:t>last known principal place of business principal office of the partnership principal office of the corporation principal office of the company</w:t>
      </w:r>
    </w:p>
    <w:p w14:paraId="5C530AE1" w14:textId="77777777" w:rsidR="0058484C" w:rsidRDefault="00000000">
      <w:pPr>
        <w:pStyle w:val="BodyText"/>
        <w:spacing w:before="2" w:line="259" w:lineRule="auto"/>
        <w:ind w:left="1112" w:right="1294"/>
      </w:pPr>
      <w:r>
        <w:pict w14:anchorId="742F0641">
          <v:rect id="_x0000_s2057" style="position:absolute;left:0;text-align:left;margin-left:70.9pt;margin-top:.9pt;width:36.85pt;height:34.55pt;z-index:15745024;mso-position-horizontal-relative:page" filled="f">
            <w10:wrap anchorx="page"/>
          </v:rect>
        </w:pict>
      </w:r>
      <w:r>
        <w:t>place of business of the partnership/company/corporation within the jurisdiction with a connection to claim</w:t>
      </w:r>
    </w:p>
    <w:p w14:paraId="78D5531E" w14:textId="77777777" w:rsidR="0058484C" w:rsidRDefault="0058484C">
      <w:pPr>
        <w:spacing w:line="259" w:lineRule="auto"/>
        <w:sectPr w:rsidR="0058484C">
          <w:pgSz w:w="11910" w:h="16840"/>
          <w:pgMar w:top="1340" w:right="1300" w:bottom="1100" w:left="1300" w:header="0" w:footer="831" w:gutter="0"/>
          <w:cols w:space="720"/>
        </w:sectPr>
      </w:pPr>
    </w:p>
    <w:p w14:paraId="2AE2AFFE" w14:textId="77777777" w:rsidR="0058484C" w:rsidRDefault="00000000">
      <w:pPr>
        <w:spacing w:before="60"/>
        <w:ind w:left="1112"/>
        <w:rPr>
          <w:i/>
          <w:sz w:val="36"/>
        </w:rPr>
      </w:pPr>
      <w:r>
        <w:lastRenderedPageBreak/>
        <w:pict w14:anchorId="4B0FF003">
          <v:rect id="_x0000_s2056" style="position:absolute;left:0;text-align:left;margin-left:70.9pt;margin-top:3.85pt;width:36.85pt;height:34.55pt;z-index:15747072;mso-position-horizontal-relative:page" filled="f">
            <w10:wrap anchorx="page"/>
          </v:rect>
        </w:pict>
      </w:r>
      <w:r>
        <w:rPr>
          <w:sz w:val="36"/>
        </w:rPr>
        <w:t xml:space="preserve">other </w:t>
      </w:r>
      <w:r>
        <w:rPr>
          <w:i/>
          <w:sz w:val="36"/>
        </w:rPr>
        <w:t>(please specify)</w:t>
      </w:r>
    </w:p>
    <w:p w14:paraId="5586741F" w14:textId="77777777" w:rsidR="0058484C" w:rsidRDefault="0058484C">
      <w:pPr>
        <w:pStyle w:val="BodyText"/>
        <w:rPr>
          <w:i/>
          <w:sz w:val="20"/>
        </w:rPr>
      </w:pPr>
    </w:p>
    <w:p w14:paraId="2221A2BA" w14:textId="3801F926" w:rsidR="0058484C" w:rsidRDefault="00282F9B">
      <w:pPr>
        <w:pStyle w:val="BodyText"/>
        <w:spacing w:before="6"/>
        <w:rPr>
          <w:i/>
          <w:sz w:val="26"/>
        </w:rPr>
      </w:pPr>
      <w:r>
        <w:rPr>
          <w:noProof/>
        </w:rPr>
        <w:pict w14:anchorId="3EC004D7">
          <v:shape id="_x0000_s2103" type="#_x0000_t202" style="position:absolute;margin-left:5.9pt;margin-top:16.6pt;width:454.1pt;height:139.2pt;z-index:487620096" filled="f" stroked="f">
            <v:textbox>
              <w:txbxContent>
                <w:p w14:paraId="2E91094E" w14:textId="77777777" w:rsidR="00282F9B" w:rsidRDefault="00282F9B"/>
              </w:txbxContent>
            </v:textbox>
          </v:shape>
        </w:pict>
      </w:r>
      <w:r w:rsidR="00000000">
        <w:pict w14:anchorId="3D777B6E">
          <v:rect id="_x0000_s2055" style="position:absolute;margin-left:71.4pt;margin-top:17.65pt;width:451.5pt;height:136.5pt;z-index:-15711744;mso-wrap-distance-left:0;mso-wrap-distance-right:0;mso-position-horizontal-relative:page" filled="f">
            <w10:wrap type="topAndBottom" anchorx="page"/>
          </v:rect>
        </w:pict>
      </w:r>
    </w:p>
    <w:p w14:paraId="7F6C8EC3" w14:textId="77777777" w:rsidR="0058484C" w:rsidRDefault="0058484C">
      <w:pPr>
        <w:pStyle w:val="BodyText"/>
        <w:spacing w:before="6"/>
        <w:rPr>
          <w:i/>
          <w:sz w:val="58"/>
        </w:rPr>
      </w:pPr>
    </w:p>
    <w:p w14:paraId="02ADBCD7" w14:textId="77777777" w:rsidR="0058484C" w:rsidRDefault="00000000">
      <w:pPr>
        <w:pStyle w:val="Heading1"/>
      </w:pPr>
      <w:r>
        <w:t>I believe that facts stated in this certificate are true.</w:t>
      </w:r>
    </w:p>
    <w:p w14:paraId="5E322A18" w14:textId="77777777" w:rsidR="0058484C" w:rsidRDefault="00000000">
      <w:pPr>
        <w:pStyle w:val="BodyText"/>
        <w:spacing w:before="193"/>
        <w:ind w:left="118"/>
      </w:pPr>
      <w:r>
        <w:t>Full name</w:t>
      </w:r>
    </w:p>
    <w:p w14:paraId="4585B815" w14:textId="211A5C85" w:rsidR="0058484C" w:rsidRDefault="00282F9B">
      <w:pPr>
        <w:pStyle w:val="BodyText"/>
        <w:spacing w:before="4"/>
        <w:rPr>
          <w:sz w:val="12"/>
        </w:rPr>
      </w:pPr>
      <w:r>
        <w:rPr>
          <w:noProof/>
        </w:rPr>
        <w:pict w14:anchorId="0B5C3129">
          <v:shape id="_x0000_s2104" type="#_x0000_t202" style="position:absolute;margin-left:5.9pt;margin-top:8.75pt;width:452.1pt;height:117pt;z-index:487621120" filled="f" stroked="f">
            <v:textbox>
              <w:txbxContent>
                <w:p w14:paraId="4A927CA7" w14:textId="77777777" w:rsidR="00282F9B" w:rsidRDefault="00282F9B"/>
              </w:txbxContent>
            </v:textbox>
          </v:shape>
        </w:pict>
      </w:r>
      <w:r w:rsidR="00000000">
        <w:pict w14:anchorId="2BC70AB9">
          <v:rect id="_x0000_s2054" style="position:absolute;margin-left:71.4pt;margin-top:9.5pt;width:450.75pt;height:114.5pt;z-index:-15711232;mso-wrap-distance-left:0;mso-wrap-distance-right:0;mso-position-horizontal-relative:page" filled="f">
            <w10:wrap type="topAndBottom" anchorx="page"/>
          </v:rect>
        </w:pict>
      </w:r>
    </w:p>
    <w:p w14:paraId="35F3D48C" w14:textId="77777777" w:rsidR="0058484C" w:rsidRDefault="00000000">
      <w:pPr>
        <w:pStyle w:val="BodyText"/>
        <w:spacing w:before="56" w:after="120"/>
        <w:ind w:left="118"/>
      </w:pPr>
      <w:r>
        <w:t>Signed</w:t>
      </w:r>
    </w:p>
    <w:p w14:paraId="662DCD4F" w14:textId="1D933938" w:rsidR="0058484C" w:rsidRDefault="00282F9B">
      <w:pPr>
        <w:pStyle w:val="BodyText"/>
        <w:ind w:left="120"/>
        <w:rPr>
          <w:sz w:val="20"/>
        </w:rPr>
      </w:pPr>
      <w:r>
        <w:rPr>
          <w:noProof/>
          <w:sz w:val="20"/>
        </w:rPr>
        <w:pict w14:anchorId="3406D5D0">
          <v:shape id="_x0000_s2105" type="#_x0000_t202" style="position:absolute;left:0;text-align:left;margin-left:6.4pt;margin-top:.3pt;width:451.6pt;height:114.75pt;z-index:487622144" filled="f" stroked="f">
            <v:textbox>
              <w:txbxContent>
                <w:p w14:paraId="50120AA3" w14:textId="77777777" w:rsidR="00282F9B" w:rsidRDefault="00282F9B"/>
              </w:txbxContent>
            </v:textbox>
          </v:shape>
        </w:pict>
      </w:r>
      <w:r w:rsidR="00000000">
        <w:rPr>
          <w:sz w:val="20"/>
        </w:rPr>
      </w:r>
      <w:r w:rsidR="00000000">
        <w:rPr>
          <w:sz w:val="20"/>
        </w:rPr>
        <w:pict w14:anchorId="41505832">
          <v:group id="_x0000_s2052" style="width:451.5pt;height:116.25pt;mso-position-horizontal-relative:char;mso-position-vertical-relative:line" coordsize="9030,2325">
            <v:rect id="_x0000_s2053" style="position:absolute;left:7;top:7;width:9015;height:2310" filled="f"/>
            <w10:anchorlock/>
          </v:group>
        </w:pict>
      </w:r>
    </w:p>
    <w:p w14:paraId="062A305C" w14:textId="77777777" w:rsidR="0058484C" w:rsidRDefault="00000000">
      <w:pPr>
        <w:pStyle w:val="BodyText"/>
        <w:spacing w:before="63"/>
        <w:ind w:left="118"/>
      </w:pPr>
      <w:r>
        <w:t>(Claimant) (Defendant) (‘s solicitor) (‘s litigation friend)</w:t>
      </w:r>
    </w:p>
    <w:p w14:paraId="1B8DF90A" w14:textId="77777777" w:rsidR="0058484C" w:rsidRDefault="0058484C">
      <w:pPr>
        <w:sectPr w:rsidR="0058484C">
          <w:pgSz w:w="11910" w:h="16840"/>
          <w:pgMar w:top="1340" w:right="1300" w:bottom="1100" w:left="1300" w:header="0" w:footer="831" w:gutter="0"/>
          <w:cols w:space="720"/>
        </w:sectPr>
      </w:pPr>
    </w:p>
    <w:p w14:paraId="3097B047" w14:textId="77777777" w:rsidR="0058484C" w:rsidRDefault="00000000">
      <w:pPr>
        <w:pStyle w:val="BodyText"/>
        <w:spacing w:before="60"/>
        <w:ind w:left="118"/>
      </w:pPr>
      <w:r>
        <w:lastRenderedPageBreak/>
        <w:pict w14:anchorId="42543B9F">
          <v:rect id="_x0000_s2051" style="position:absolute;left:0;text-align:left;margin-left:70.9pt;margin-top:33.5pt;width:437.25pt;height:87pt;z-index:-15827456;mso-position-horizontal-relative:page" filled="f">
            <w10:wrap anchorx="page"/>
          </v:rect>
        </w:pict>
      </w:r>
      <w:r>
        <w:t>Position or office held</w:t>
      </w:r>
    </w:p>
    <w:p w14:paraId="46525DBF" w14:textId="08E14A29" w:rsidR="0058484C" w:rsidRDefault="00282F9B">
      <w:pPr>
        <w:pStyle w:val="BodyText"/>
        <w:rPr>
          <w:sz w:val="40"/>
        </w:rPr>
      </w:pPr>
      <w:r>
        <w:rPr>
          <w:noProof/>
          <w:sz w:val="40"/>
        </w:rPr>
        <w:pict w14:anchorId="45E6ABFC">
          <v:shape id="_x0000_s2106" type="#_x0000_t202" style="position:absolute;margin-left:4.6pt;margin-top:8.9pt;width:439.8pt;height:87.9pt;z-index:487623168" filled="f" stroked="f">
            <v:textbox>
              <w:txbxContent>
                <w:p w14:paraId="42A69975" w14:textId="77777777" w:rsidR="00282F9B" w:rsidRDefault="00282F9B"/>
              </w:txbxContent>
            </v:textbox>
          </v:shape>
        </w:pict>
      </w:r>
    </w:p>
    <w:p w14:paraId="60E34CF0" w14:textId="77777777" w:rsidR="0058484C" w:rsidRDefault="0058484C">
      <w:pPr>
        <w:pStyle w:val="BodyText"/>
        <w:rPr>
          <w:sz w:val="40"/>
        </w:rPr>
      </w:pPr>
    </w:p>
    <w:p w14:paraId="0B0B8A41" w14:textId="77777777" w:rsidR="0058484C" w:rsidRDefault="00000000">
      <w:pPr>
        <w:pStyle w:val="BodyText"/>
        <w:spacing w:before="324" w:line="1210" w:lineRule="atLeast"/>
        <w:ind w:left="118" w:right="2829"/>
      </w:pPr>
      <w:r>
        <w:t>(If signing on behalf of firm or company) Date</w:t>
      </w:r>
    </w:p>
    <w:p w14:paraId="54C384C7" w14:textId="3E70FC38" w:rsidR="0058484C" w:rsidRDefault="00282F9B">
      <w:pPr>
        <w:pStyle w:val="BodyText"/>
        <w:spacing w:before="3"/>
        <w:rPr>
          <w:sz w:val="10"/>
        </w:rPr>
      </w:pPr>
      <w:r>
        <w:rPr>
          <w:noProof/>
        </w:rPr>
        <w:pict w14:anchorId="0F88BECC">
          <v:shape id="_x0000_s2107" type="#_x0000_t202" style="position:absolute;margin-left:5.9pt;margin-top:6.3pt;width:407.9pt;height:105.6pt;z-index:487624192" filled="f" stroked="f">
            <v:textbox>
              <w:txbxContent>
                <w:p w14:paraId="4FC21F65" w14:textId="77777777" w:rsidR="00282F9B" w:rsidRDefault="00282F9B"/>
              </w:txbxContent>
            </v:textbox>
          </v:shape>
        </w:pict>
      </w:r>
      <w:r w:rsidR="00000000">
        <w:pict w14:anchorId="34802B36">
          <v:rect id="_x0000_s2050" style="position:absolute;margin-left:70.9pt;margin-top:8.25pt;width:405.75pt;height:102.75pt;z-index:-15709696;mso-wrap-distance-left:0;mso-wrap-distance-right:0;mso-position-horizontal-relative:page" filled="f">
            <w10:wrap type="topAndBottom" anchorx="page"/>
          </v:rect>
        </w:pict>
      </w:r>
    </w:p>
    <w:p w14:paraId="6BC9A3BA" w14:textId="77777777" w:rsidR="0058484C" w:rsidRDefault="0058484C">
      <w:pPr>
        <w:pStyle w:val="BodyText"/>
        <w:spacing w:before="11"/>
        <w:rPr>
          <w:sz w:val="31"/>
        </w:rPr>
      </w:pPr>
    </w:p>
    <w:p w14:paraId="319B03D1" w14:textId="77777777" w:rsidR="0058484C" w:rsidRDefault="00000000">
      <w:pPr>
        <w:pStyle w:val="BodyText"/>
        <w:spacing w:line="259" w:lineRule="auto"/>
        <w:ind w:left="118" w:right="200"/>
      </w:pPr>
      <w:r>
        <w:t>Rules relating to the service of documents are contained in part 6 of the Civil Procedure Rules (www.justice.gov.uk) and you should refer to the rules for</w:t>
      </w:r>
      <w:r>
        <w:rPr>
          <w:spacing w:val="-1"/>
        </w:rPr>
        <w:t xml:space="preserve"> </w:t>
      </w:r>
      <w:r>
        <w:t>information.</w:t>
      </w:r>
    </w:p>
    <w:p w14:paraId="22EE3C79" w14:textId="77777777" w:rsidR="0058484C" w:rsidRDefault="00000000">
      <w:pPr>
        <w:pStyle w:val="Heading1"/>
        <w:spacing w:before="158"/>
      </w:pPr>
      <w:r>
        <w:t>Calculation of deemed day of service of a claim</w:t>
      </w:r>
    </w:p>
    <w:p w14:paraId="2892B5BD" w14:textId="77777777" w:rsidR="0058484C" w:rsidRDefault="00000000">
      <w:pPr>
        <w:pStyle w:val="BodyText"/>
        <w:spacing w:before="193" w:line="259" w:lineRule="auto"/>
        <w:ind w:left="118" w:right="667"/>
      </w:pPr>
      <w:r>
        <w:t>A claim form served within the UK in accordance with Part 6 of the Civil Procedure rules is deemed to be served on the second business day after the claimant has completed the steps required by CPR 7.5(1).</w:t>
      </w:r>
    </w:p>
    <w:p w14:paraId="1F52EDF3" w14:textId="77777777" w:rsidR="0058484C" w:rsidRDefault="00000000">
      <w:pPr>
        <w:pStyle w:val="Heading1"/>
        <w:spacing w:before="159" w:line="259" w:lineRule="auto"/>
        <w:ind w:right="930"/>
      </w:pPr>
      <w:r>
        <w:t>Calculation of the deemed day of service of documents other than the claim form (CPR 6.26)</w:t>
      </w:r>
    </w:p>
    <w:p w14:paraId="4B7F5865" w14:textId="77777777" w:rsidR="0058484C" w:rsidRDefault="0058484C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0"/>
      </w:tblGrid>
      <w:tr w:rsidR="0058484C" w14:paraId="285BC090" w14:textId="77777777">
        <w:trPr>
          <w:trHeight w:val="412"/>
        </w:trPr>
        <w:tc>
          <w:tcPr>
            <w:tcW w:w="4532" w:type="dxa"/>
          </w:tcPr>
          <w:p w14:paraId="6F6F01B7" w14:textId="77777777" w:rsidR="0058484C" w:rsidRDefault="00000000">
            <w:pPr>
              <w:pStyle w:val="TableParagraph"/>
              <w:spacing w:line="392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Method of service</w:t>
            </w:r>
          </w:p>
        </w:tc>
        <w:tc>
          <w:tcPr>
            <w:tcW w:w="4530" w:type="dxa"/>
          </w:tcPr>
          <w:p w14:paraId="10A1C052" w14:textId="77777777" w:rsidR="0058484C" w:rsidRDefault="00000000">
            <w:pPr>
              <w:pStyle w:val="TableParagraph"/>
              <w:spacing w:line="392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Deemed day of service</w:t>
            </w:r>
          </w:p>
        </w:tc>
      </w:tr>
      <w:tr w:rsidR="0058484C" w14:paraId="4A853373" w14:textId="77777777">
        <w:trPr>
          <w:trHeight w:val="1242"/>
        </w:trPr>
        <w:tc>
          <w:tcPr>
            <w:tcW w:w="4532" w:type="dxa"/>
          </w:tcPr>
          <w:p w14:paraId="62F725AF" w14:textId="77777777" w:rsidR="0058484C" w:rsidRDefault="00000000">
            <w:pPr>
              <w:pStyle w:val="TableParagraph"/>
              <w:ind w:left="107" w:right="253"/>
              <w:rPr>
                <w:sz w:val="36"/>
              </w:rPr>
            </w:pPr>
            <w:r>
              <w:rPr>
                <w:sz w:val="36"/>
              </w:rPr>
              <w:t>First class post or other service which provides for</w:t>
            </w:r>
          </w:p>
        </w:tc>
        <w:tc>
          <w:tcPr>
            <w:tcW w:w="4530" w:type="dxa"/>
          </w:tcPr>
          <w:p w14:paraId="3E6D8E74" w14:textId="77777777" w:rsidR="0058484C" w:rsidRDefault="00000000">
            <w:pPr>
              <w:pStyle w:val="TableParagraph"/>
              <w:ind w:right="692"/>
              <w:rPr>
                <w:sz w:val="36"/>
              </w:rPr>
            </w:pPr>
            <w:r>
              <w:rPr>
                <w:sz w:val="36"/>
              </w:rPr>
              <w:t>The second day after it was posted, left with,</w:t>
            </w:r>
          </w:p>
          <w:p w14:paraId="0BFED6DA" w14:textId="77777777" w:rsidR="0058484C" w:rsidRDefault="00000000">
            <w:pPr>
              <w:pStyle w:val="TableParagraph"/>
              <w:spacing w:line="394" w:lineRule="exact"/>
              <w:rPr>
                <w:sz w:val="36"/>
              </w:rPr>
            </w:pPr>
            <w:r>
              <w:rPr>
                <w:sz w:val="36"/>
              </w:rPr>
              <w:t>delivered to or collected by</w:t>
            </w:r>
          </w:p>
        </w:tc>
      </w:tr>
    </w:tbl>
    <w:p w14:paraId="73139CD7" w14:textId="77777777" w:rsidR="0058484C" w:rsidRDefault="0058484C">
      <w:pPr>
        <w:spacing w:line="394" w:lineRule="exact"/>
        <w:rPr>
          <w:sz w:val="36"/>
        </w:rPr>
        <w:sectPr w:rsidR="0058484C">
          <w:pgSz w:w="11910" w:h="16840"/>
          <w:pgMar w:top="1340" w:right="1300" w:bottom="1100" w:left="1300" w:header="0" w:footer="831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0"/>
      </w:tblGrid>
      <w:tr w:rsidR="0058484C" w14:paraId="2C43ADB0" w14:textId="77777777">
        <w:trPr>
          <w:trHeight w:val="2068"/>
        </w:trPr>
        <w:tc>
          <w:tcPr>
            <w:tcW w:w="4532" w:type="dxa"/>
          </w:tcPr>
          <w:p w14:paraId="5274CAAE" w14:textId="77777777" w:rsidR="0058484C" w:rsidRDefault="00000000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lastRenderedPageBreak/>
              <w:t>delivery on the next business day</w:t>
            </w:r>
          </w:p>
        </w:tc>
        <w:tc>
          <w:tcPr>
            <w:tcW w:w="4530" w:type="dxa"/>
          </w:tcPr>
          <w:p w14:paraId="659068AC" w14:textId="77777777" w:rsidR="0058484C" w:rsidRDefault="00000000">
            <w:pPr>
              <w:pStyle w:val="TableParagraph"/>
              <w:ind w:right="12"/>
              <w:rPr>
                <w:sz w:val="36"/>
              </w:rPr>
            </w:pPr>
            <w:r>
              <w:rPr>
                <w:sz w:val="36"/>
              </w:rPr>
              <w:t xml:space="preserve">the relevant service provider </w:t>
            </w:r>
            <w:proofErr w:type="gramStart"/>
            <w:r>
              <w:rPr>
                <w:sz w:val="36"/>
              </w:rPr>
              <w:t>provided that</w:t>
            </w:r>
            <w:proofErr w:type="gramEnd"/>
            <w:r>
              <w:rPr>
                <w:sz w:val="36"/>
              </w:rPr>
              <w:t xml:space="preserve"> day is a business day; or if not, the next business day after</w:t>
            </w:r>
          </w:p>
          <w:p w14:paraId="700C8B2A" w14:textId="77777777" w:rsidR="0058484C" w:rsidRDefault="00000000">
            <w:pPr>
              <w:pStyle w:val="TableParagraph"/>
              <w:spacing w:line="394" w:lineRule="exact"/>
              <w:rPr>
                <w:sz w:val="36"/>
              </w:rPr>
            </w:pPr>
            <w:r>
              <w:rPr>
                <w:sz w:val="36"/>
              </w:rPr>
              <w:t>that day</w:t>
            </w:r>
          </w:p>
        </w:tc>
      </w:tr>
      <w:tr w:rsidR="0058484C" w14:paraId="35EB558B" w14:textId="77777777">
        <w:trPr>
          <w:trHeight w:val="2899"/>
        </w:trPr>
        <w:tc>
          <w:tcPr>
            <w:tcW w:w="4532" w:type="dxa"/>
          </w:tcPr>
          <w:p w14:paraId="3B6B1447" w14:textId="77777777" w:rsidR="0058484C" w:rsidRDefault="00000000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Document exchange</w:t>
            </w:r>
          </w:p>
        </w:tc>
        <w:tc>
          <w:tcPr>
            <w:tcW w:w="4530" w:type="dxa"/>
          </w:tcPr>
          <w:p w14:paraId="15F5AB62" w14:textId="77777777" w:rsidR="0058484C" w:rsidRDefault="00000000">
            <w:pPr>
              <w:pStyle w:val="TableParagraph"/>
              <w:ind w:right="113"/>
              <w:rPr>
                <w:sz w:val="36"/>
              </w:rPr>
            </w:pPr>
            <w:r>
              <w:rPr>
                <w:sz w:val="36"/>
              </w:rPr>
              <w:t xml:space="preserve">The second day after it was left with, delivered </w:t>
            </w:r>
            <w:proofErr w:type="gramStart"/>
            <w:r>
              <w:rPr>
                <w:sz w:val="36"/>
              </w:rPr>
              <w:t>to</w:t>
            </w:r>
            <w:proofErr w:type="gramEnd"/>
            <w:r>
              <w:rPr>
                <w:sz w:val="36"/>
              </w:rPr>
              <w:t xml:space="preserve"> or collected by the </w:t>
            </w:r>
            <w:r>
              <w:rPr>
                <w:spacing w:val="-3"/>
                <w:sz w:val="36"/>
              </w:rPr>
              <w:t xml:space="preserve">relevant </w:t>
            </w:r>
            <w:r>
              <w:rPr>
                <w:sz w:val="36"/>
              </w:rPr>
              <w:t>service provider provided, that day is a business day; if not, the next business</w:t>
            </w:r>
          </w:p>
          <w:p w14:paraId="0CBC7BF0" w14:textId="77777777" w:rsidR="0058484C" w:rsidRDefault="00000000">
            <w:pPr>
              <w:pStyle w:val="TableParagraph"/>
              <w:spacing w:before="1" w:line="394" w:lineRule="exact"/>
              <w:rPr>
                <w:sz w:val="36"/>
              </w:rPr>
            </w:pPr>
            <w:r>
              <w:rPr>
                <w:sz w:val="36"/>
              </w:rPr>
              <w:t>day after that day</w:t>
            </w:r>
          </w:p>
        </w:tc>
      </w:tr>
      <w:tr w:rsidR="0058484C" w14:paraId="643DA344" w14:textId="77777777">
        <w:trPr>
          <w:trHeight w:val="2899"/>
        </w:trPr>
        <w:tc>
          <w:tcPr>
            <w:tcW w:w="4532" w:type="dxa"/>
          </w:tcPr>
          <w:p w14:paraId="203D878B" w14:textId="77777777" w:rsidR="0058484C" w:rsidRDefault="00000000">
            <w:pPr>
              <w:pStyle w:val="TableParagraph"/>
              <w:ind w:left="107" w:right="112"/>
              <w:rPr>
                <w:sz w:val="36"/>
              </w:rPr>
            </w:pPr>
            <w:r>
              <w:rPr>
                <w:sz w:val="36"/>
              </w:rPr>
              <w:t>Delivering the document to or leaving it at a permitted address</w:t>
            </w:r>
          </w:p>
        </w:tc>
        <w:tc>
          <w:tcPr>
            <w:tcW w:w="4530" w:type="dxa"/>
          </w:tcPr>
          <w:p w14:paraId="7385B55C" w14:textId="77777777" w:rsidR="0058484C" w:rsidRDefault="00000000">
            <w:pPr>
              <w:pStyle w:val="TableParagraph"/>
              <w:ind w:right="112"/>
              <w:rPr>
                <w:sz w:val="36"/>
              </w:rPr>
            </w:pPr>
            <w:r>
              <w:rPr>
                <w:sz w:val="36"/>
              </w:rPr>
              <w:t>If it is delivered to or left at the permitted address on a business day before 4.30pm, on that day; or in any other case, on the</w:t>
            </w:r>
          </w:p>
          <w:p w14:paraId="6B8B90C4" w14:textId="77777777" w:rsidR="0058484C" w:rsidRDefault="00000000">
            <w:pPr>
              <w:pStyle w:val="TableParagraph"/>
              <w:spacing w:before="6" w:line="414" w:lineRule="exact"/>
              <w:ind w:right="692"/>
              <w:rPr>
                <w:sz w:val="36"/>
              </w:rPr>
            </w:pPr>
            <w:r>
              <w:rPr>
                <w:sz w:val="36"/>
              </w:rPr>
              <w:t>next business day after that day</w:t>
            </w:r>
          </w:p>
        </w:tc>
      </w:tr>
      <w:tr w:rsidR="0058484C" w14:paraId="7AC76107" w14:textId="77777777">
        <w:trPr>
          <w:trHeight w:val="3307"/>
        </w:trPr>
        <w:tc>
          <w:tcPr>
            <w:tcW w:w="4532" w:type="dxa"/>
          </w:tcPr>
          <w:p w14:paraId="2BAD4F7B" w14:textId="77777777" w:rsidR="0058484C" w:rsidRDefault="00000000">
            <w:pPr>
              <w:pStyle w:val="TableParagraph"/>
              <w:spacing w:line="407" w:lineRule="exact"/>
              <w:ind w:left="107"/>
              <w:rPr>
                <w:sz w:val="36"/>
              </w:rPr>
            </w:pPr>
            <w:r>
              <w:rPr>
                <w:sz w:val="36"/>
              </w:rPr>
              <w:t>Fax</w:t>
            </w:r>
          </w:p>
        </w:tc>
        <w:tc>
          <w:tcPr>
            <w:tcW w:w="4530" w:type="dxa"/>
          </w:tcPr>
          <w:p w14:paraId="32CEEB1D" w14:textId="77777777" w:rsidR="0058484C" w:rsidRDefault="00000000">
            <w:pPr>
              <w:pStyle w:val="TableParagraph"/>
              <w:ind w:right="111"/>
              <w:rPr>
                <w:sz w:val="36"/>
              </w:rPr>
            </w:pPr>
            <w:r>
              <w:rPr>
                <w:sz w:val="36"/>
              </w:rPr>
              <w:t>If the transmission of the fax is completed on a business day before 4.30</w:t>
            </w:r>
            <w:proofErr w:type="gramStart"/>
            <w:r>
              <w:rPr>
                <w:sz w:val="36"/>
              </w:rPr>
              <w:t>pm,on</w:t>
            </w:r>
            <w:proofErr w:type="gramEnd"/>
            <w:r>
              <w:rPr>
                <w:sz w:val="36"/>
              </w:rPr>
              <w:t xml:space="preserve"> that day; or in any other case, on the next business day after </w:t>
            </w:r>
            <w:r>
              <w:rPr>
                <w:spacing w:val="-5"/>
                <w:sz w:val="36"/>
              </w:rPr>
              <w:t xml:space="preserve">the </w:t>
            </w:r>
            <w:r>
              <w:rPr>
                <w:sz w:val="36"/>
              </w:rPr>
              <w:t>day on which it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</w:p>
          <w:p w14:paraId="471E91AC" w14:textId="77777777" w:rsidR="0058484C" w:rsidRDefault="00000000">
            <w:pPr>
              <w:pStyle w:val="TableParagraph"/>
              <w:spacing w:line="396" w:lineRule="exact"/>
              <w:rPr>
                <w:sz w:val="36"/>
              </w:rPr>
            </w:pPr>
            <w:r>
              <w:rPr>
                <w:sz w:val="36"/>
              </w:rPr>
              <w:t>transmitted</w:t>
            </w:r>
          </w:p>
        </w:tc>
      </w:tr>
      <w:tr w:rsidR="0058484C" w14:paraId="668A8065" w14:textId="77777777">
        <w:trPr>
          <w:trHeight w:val="2483"/>
        </w:trPr>
        <w:tc>
          <w:tcPr>
            <w:tcW w:w="4532" w:type="dxa"/>
          </w:tcPr>
          <w:p w14:paraId="4DE238D0" w14:textId="77777777" w:rsidR="0058484C" w:rsidRDefault="00000000">
            <w:pPr>
              <w:pStyle w:val="TableParagraph"/>
              <w:spacing w:line="412" w:lineRule="exact"/>
              <w:ind w:left="107"/>
              <w:rPr>
                <w:sz w:val="36"/>
              </w:rPr>
            </w:pPr>
            <w:r>
              <w:rPr>
                <w:sz w:val="36"/>
              </w:rPr>
              <w:t>Other electronic method</w:t>
            </w:r>
          </w:p>
        </w:tc>
        <w:tc>
          <w:tcPr>
            <w:tcW w:w="4530" w:type="dxa"/>
          </w:tcPr>
          <w:p w14:paraId="7AAA535C" w14:textId="77777777" w:rsidR="0058484C" w:rsidRDefault="00000000">
            <w:pPr>
              <w:pStyle w:val="TableParagraph"/>
              <w:ind w:right="373"/>
              <w:rPr>
                <w:sz w:val="36"/>
              </w:rPr>
            </w:pPr>
            <w:r>
              <w:rPr>
                <w:sz w:val="36"/>
              </w:rPr>
              <w:t>If the email or other electronic transmission is sent on a business day before 4.30pm, on that</w:t>
            </w:r>
          </w:p>
          <w:p w14:paraId="734CDB6B" w14:textId="77777777" w:rsidR="0058484C" w:rsidRDefault="00000000">
            <w:pPr>
              <w:pStyle w:val="TableParagraph"/>
              <w:spacing w:before="6" w:line="412" w:lineRule="exact"/>
              <w:rPr>
                <w:sz w:val="36"/>
              </w:rPr>
            </w:pPr>
            <w:r>
              <w:rPr>
                <w:sz w:val="36"/>
              </w:rPr>
              <w:t>day; or in any other case, on the next business day</w:t>
            </w:r>
          </w:p>
        </w:tc>
      </w:tr>
    </w:tbl>
    <w:p w14:paraId="6A6C8B84" w14:textId="77777777" w:rsidR="0058484C" w:rsidRDefault="0058484C">
      <w:pPr>
        <w:spacing w:line="412" w:lineRule="exact"/>
        <w:rPr>
          <w:sz w:val="36"/>
        </w:rPr>
        <w:sectPr w:rsidR="0058484C">
          <w:pgSz w:w="11910" w:h="16840"/>
          <w:pgMar w:top="1400" w:right="1300" w:bottom="1020" w:left="1300" w:header="0" w:footer="831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0"/>
      </w:tblGrid>
      <w:tr w:rsidR="0058484C" w14:paraId="434C92CF" w14:textId="77777777">
        <w:trPr>
          <w:trHeight w:val="827"/>
        </w:trPr>
        <w:tc>
          <w:tcPr>
            <w:tcW w:w="4532" w:type="dxa"/>
          </w:tcPr>
          <w:p w14:paraId="61312536" w14:textId="77777777" w:rsidR="0058484C" w:rsidRDefault="0058484C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4530" w:type="dxa"/>
          </w:tcPr>
          <w:p w14:paraId="356D75CA" w14:textId="77777777" w:rsidR="0058484C" w:rsidRDefault="00000000">
            <w:pPr>
              <w:pStyle w:val="TableParagraph"/>
              <w:spacing w:before="4" w:line="414" w:lineRule="exact"/>
              <w:rPr>
                <w:sz w:val="36"/>
              </w:rPr>
            </w:pPr>
            <w:r>
              <w:rPr>
                <w:sz w:val="36"/>
              </w:rPr>
              <w:t>after the day on which it was sent</w:t>
            </w:r>
          </w:p>
        </w:tc>
      </w:tr>
      <w:tr w:rsidR="0058484C" w14:paraId="3F8934ED" w14:textId="77777777">
        <w:trPr>
          <w:trHeight w:val="2894"/>
        </w:trPr>
        <w:tc>
          <w:tcPr>
            <w:tcW w:w="4532" w:type="dxa"/>
          </w:tcPr>
          <w:p w14:paraId="6BA8F387" w14:textId="77777777" w:rsidR="0058484C" w:rsidRDefault="00000000">
            <w:pPr>
              <w:pStyle w:val="TableParagraph"/>
              <w:spacing w:line="408" w:lineRule="exact"/>
              <w:ind w:left="107"/>
              <w:rPr>
                <w:sz w:val="36"/>
              </w:rPr>
            </w:pPr>
            <w:r>
              <w:rPr>
                <w:sz w:val="36"/>
              </w:rPr>
              <w:t>Personal service</w:t>
            </w:r>
          </w:p>
        </w:tc>
        <w:tc>
          <w:tcPr>
            <w:tcW w:w="4530" w:type="dxa"/>
          </w:tcPr>
          <w:p w14:paraId="4B936433" w14:textId="77777777" w:rsidR="0058484C" w:rsidRDefault="00000000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If the document is served personally before 4.30pm on a business day, it is served on that day; on in any other case, on the</w:t>
            </w:r>
          </w:p>
          <w:p w14:paraId="7077D091" w14:textId="77777777" w:rsidR="0058484C" w:rsidRDefault="00000000">
            <w:pPr>
              <w:pStyle w:val="TableParagraph"/>
              <w:spacing w:before="3" w:line="412" w:lineRule="exact"/>
              <w:ind w:right="692"/>
              <w:rPr>
                <w:sz w:val="36"/>
              </w:rPr>
            </w:pPr>
            <w:r>
              <w:rPr>
                <w:sz w:val="36"/>
              </w:rPr>
              <w:t>next business day after that day</w:t>
            </w:r>
          </w:p>
        </w:tc>
      </w:tr>
    </w:tbl>
    <w:p w14:paraId="0DC03175" w14:textId="77777777" w:rsidR="0058484C" w:rsidRDefault="0058484C">
      <w:pPr>
        <w:pStyle w:val="BodyText"/>
        <w:rPr>
          <w:b/>
          <w:sz w:val="20"/>
        </w:rPr>
      </w:pPr>
    </w:p>
    <w:p w14:paraId="21360250" w14:textId="77777777" w:rsidR="0058484C" w:rsidRDefault="0058484C">
      <w:pPr>
        <w:pStyle w:val="BodyText"/>
        <w:spacing w:before="2"/>
        <w:rPr>
          <w:b/>
          <w:sz w:val="25"/>
        </w:rPr>
      </w:pPr>
    </w:p>
    <w:p w14:paraId="3003825E" w14:textId="77777777" w:rsidR="0058484C" w:rsidRDefault="00000000">
      <w:pPr>
        <w:pStyle w:val="BodyText"/>
        <w:spacing w:before="89" w:line="259" w:lineRule="auto"/>
        <w:ind w:left="118" w:right="127"/>
      </w:pPr>
      <w:r>
        <w:t xml:space="preserve">In this context ‘business day’ means any day except Saturday, </w:t>
      </w:r>
      <w:proofErr w:type="gramStart"/>
      <w:r>
        <w:t>Sunday</w:t>
      </w:r>
      <w:proofErr w:type="gramEnd"/>
      <w:r>
        <w:t xml:space="preserve"> or a bank holiday; (under the banking and Financial Dealings Act 1971 in the part of the UK where service is to take place) includes Good Friday and Christmas Day.</w:t>
      </w:r>
    </w:p>
    <w:sectPr w:rsidR="0058484C">
      <w:pgSz w:w="11910" w:h="16840"/>
      <w:pgMar w:top="1400" w:right="1300" w:bottom="1020" w:left="1300" w:header="0" w:footer="8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2869" w14:textId="77777777" w:rsidR="00216517" w:rsidRDefault="00216517">
      <w:r>
        <w:separator/>
      </w:r>
    </w:p>
  </w:endnote>
  <w:endnote w:type="continuationSeparator" w:id="0">
    <w:p w14:paraId="46BA2593" w14:textId="77777777" w:rsidR="00216517" w:rsidRDefault="0021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BF7B" w14:textId="326464D6" w:rsidR="0058484C" w:rsidRDefault="0058484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2179" w14:textId="77777777" w:rsidR="0058484C" w:rsidRDefault="00000000">
    <w:pPr>
      <w:pStyle w:val="BodyText"/>
      <w:spacing w:line="14" w:lineRule="auto"/>
      <w:rPr>
        <w:sz w:val="20"/>
      </w:rPr>
    </w:pPr>
    <w:r>
      <w:pict w14:anchorId="7070A7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5pt;margin-top:785.4pt;width:275pt;height:22.15pt;z-index:-15846400;mso-position-horizontal-relative:page;mso-position-vertical-relative:page" filled="f" stroked="f">
          <v:textbox inset="0,0,0,0">
            <w:txbxContent>
              <w:p w14:paraId="2D6CEC6B" w14:textId="77777777" w:rsidR="0058484C" w:rsidRDefault="00000000">
                <w:pPr>
                  <w:pStyle w:val="BodyText"/>
                  <w:spacing w:before="8"/>
                  <w:ind w:left="20"/>
                </w:pPr>
                <w:r>
                  <w:rPr>
                    <w:b/>
                  </w:rPr>
                  <w:t xml:space="preserve">N215 </w:t>
                </w:r>
                <w:r>
                  <w:t>Certificate of service (09.11)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B034" w14:textId="77777777" w:rsidR="00216517" w:rsidRDefault="00216517">
      <w:r>
        <w:separator/>
      </w:r>
    </w:p>
  </w:footnote>
  <w:footnote w:type="continuationSeparator" w:id="0">
    <w:p w14:paraId="4FE87EA3" w14:textId="77777777" w:rsidR="00216517" w:rsidRDefault="00216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84C"/>
    <w:rsid w:val="00216517"/>
    <w:rsid w:val="00282F9B"/>
    <w:rsid w:val="00337F76"/>
    <w:rsid w:val="0058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</o:shapelayout>
  </w:shapeDefaults>
  <w:decimalSymbol w:val="."/>
  <w:listSeparator w:val=","/>
  <w14:docId w14:val="6B569078"/>
  <w15:docId w15:val="{7C9801A1-4BD3-4689-A88F-3DF51E05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61"/>
      <w:ind w:left="118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337F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F76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37F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F76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oter2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10</Pages>
  <Words>593</Words>
  <Characters>3385</Characters>
  <DocSecurity>0</DocSecurity>
  <Lines>28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3971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