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DC37" w14:textId="77777777" w:rsidR="00F90A46" w:rsidRDefault="00000000">
      <w:pPr>
        <w:spacing w:before="78"/>
        <w:ind w:right="99"/>
        <w:jc w:val="center"/>
        <w:rPr>
          <w:rFonts w:ascii="Cambria"/>
          <w:b/>
          <w:sz w:val="28"/>
        </w:rPr>
      </w:pPr>
      <w:r>
        <w:pict w14:anchorId="212DBE3D">
          <v:rect id="_x0000_s1067" style="position:absolute;left:0;text-align:left;margin-left:405.75pt;margin-top:19.9pt;width:98.2pt;height:20pt;z-index:-15773696;mso-position-horizontal-relative:page" stroked="f">
            <w10:wrap anchorx="page"/>
          </v:rect>
        </w:pict>
      </w:r>
      <w:r>
        <w:rPr>
          <w:rFonts w:ascii="Cambria"/>
          <w:b/>
          <w:sz w:val="28"/>
        </w:rPr>
        <w:t>STATE OF VERMONT</w:t>
      </w:r>
    </w:p>
    <w:p w14:paraId="1386EC12" w14:textId="77777777" w:rsidR="00F90A46" w:rsidRDefault="00000000">
      <w:pPr>
        <w:tabs>
          <w:tab w:val="left" w:pos="9179"/>
        </w:tabs>
        <w:spacing w:before="7"/>
        <w:ind w:right="96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SUPERIOR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COURT</w:t>
      </w:r>
      <w:r>
        <w:rPr>
          <w:rFonts w:ascii="Cambria"/>
          <w:b/>
          <w:sz w:val="28"/>
        </w:rPr>
        <w:tab/>
        <w:t>DIVISION</w:t>
      </w:r>
    </w:p>
    <w:p w14:paraId="3A1B29F5" w14:textId="77777777" w:rsidR="00F90A46" w:rsidRDefault="00000000">
      <w:pPr>
        <w:tabs>
          <w:tab w:val="left" w:pos="5415"/>
        </w:tabs>
        <w:spacing w:before="1"/>
        <w:ind w:right="139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Unit</w:t>
      </w:r>
      <w:r>
        <w:rPr>
          <w:rFonts w:ascii="Cambria"/>
          <w:b/>
          <w:sz w:val="28"/>
        </w:rPr>
        <w:tab/>
        <w:t>Docket No.</w:t>
      </w:r>
    </w:p>
    <w:p w14:paraId="3F25776B" w14:textId="77777777" w:rsidR="00F90A46" w:rsidRDefault="00F90A46">
      <w:pPr>
        <w:pStyle w:val="BodyText"/>
        <w:rPr>
          <w:rFonts w:ascii="Cambria"/>
          <w:b/>
          <w:sz w:val="20"/>
        </w:rPr>
      </w:pPr>
    </w:p>
    <w:p w14:paraId="1B630E6D" w14:textId="579C88B3" w:rsidR="00F90A46" w:rsidRDefault="00EC58A7">
      <w:pPr>
        <w:pStyle w:val="BodyText"/>
        <w:spacing w:before="6"/>
        <w:rPr>
          <w:rFonts w:ascii="Cambria"/>
          <w:b/>
          <w:sz w:val="27"/>
        </w:rPr>
      </w:pPr>
      <w:r>
        <w:rPr>
          <w:noProof/>
        </w:rPr>
        <w:pict w14:anchorId="2B351386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10.5pt;margin-top:18.1pt;width:522.7pt;height:32.85pt;z-index:487603200" filled="f" stroked="f">
            <v:textbox>
              <w:txbxContent>
                <w:p w14:paraId="1D0ADB72" w14:textId="77777777" w:rsidR="00EC58A7" w:rsidRDefault="00EC58A7"/>
              </w:txbxContent>
            </v:textbox>
          </v:shape>
        </w:pict>
      </w:r>
      <w:r w:rsidR="00000000">
        <w:pict w14:anchorId="72E7EE44">
          <v:shape id="_x0000_s1066" style="position:absolute;margin-left:45.5pt;margin-top:18.1pt;width:521.2pt;height:33.85pt;z-index:-15728640;mso-wrap-distance-left:0;mso-wrap-distance-right:0;mso-position-horizontal-relative:page" coordorigin="910,362" coordsize="10424,677" o:spt="100" adj="0,,0" path="m919,362r-9,l910,371r,658l910,1038r9,l919,1029r,-658l919,362xm11333,362r-10,l6443,362r-10,l6433,362r-840,l5583,362r-4664,l919,371r4664,l5593,371r840,l6433,371r10,l11323,371r,658l6433,1029r-4,l6419,1029r-836,l5579,1029r-10,l919,1029r,9l5569,1038r10,l5583,1038r836,l6429,1038r4,l11323,1038r10,l11333,1029r,-658l11333,36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22D3B2C" w14:textId="77777777" w:rsidR="00F90A46" w:rsidRDefault="00F90A46">
      <w:pPr>
        <w:pStyle w:val="BodyText"/>
        <w:spacing w:before="7"/>
        <w:rPr>
          <w:rFonts w:ascii="Cambria"/>
          <w:b/>
          <w:sz w:val="16"/>
        </w:rPr>
      </w:pPr>
    </w:p>
    <w:p w14:paraId="5C43DD13" w14:textId="77777777" w:rsidR="00F90A46" w:rsidRDefault="00000000">
      <w:pPr>
        <w:spacing w:before="100"/>
        <w:ind w:right="96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CERTIFICATE OF SERVICE</w:t>
      </w:r>
    </w:p>
    <w:p w14:paraId="328516CB" w14:textId="77777777" w:rsidR="00F90A46" w:rsidRDefault="00F90A46">
      <w:pPr>
        <w:pStyle w:val="BodyText"/>
        <w:rPr>
          <w:rFonts w:ascii="Cambria"/>
          <w:b/>
          <w:sz w:val="32"/>
        </w:rPr>
      </w:pPr>
    </w:p>
    <w:p w14:paraId="36C82B02" w14:textId="77777777" w:rsidR="00F90A46" w:rsidRDefault="00000000">
      <w:pPr>
        <w:pStyle w:val="BodyText"/>
        <w:spacing w:before="220"/>
        <w:ind w:left="380"/>
      </w:pPr>
      <w:r>
        <w:t>I certify that I have today delivered the following documents to all other parties to this case:</w:t>
      </w:r>
    </w:p>
    <w:p w14:paraId="3826CD95" w14:textId="77777777" w:rsidR="00F90A46" w:rsidRDefault="00000000">
      <w:pPr>
        <w:pStyle w:val="BodyText"/>
        <w:spacing w:before="11"/>
        <w:rPr>
          <w:sz w:val="21"/>
        </w:rPr>
      </w:pPr>
      <w:r>
        <w:pict w14:anchorId="46ACAB2D">
          <v:shape id="_x0000_s1065" style="position:absolute;margin-left:54pt;margin-top:15.75pt;width:448.2pt;height:.1pt;z-index:-15728128;mso-wrap-distance-left:0;mso-wrap-distance-right:0;mso-position-horizontal-relative:page" coordorigin="1080,315" coordsize="8964,0" o:spt="100" adj="0,,0" path="m1080,315r4182,m5264,315r4780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2FBC94">
          <v:shape id="_x0000_s1064" style="position:absolute;margin-left:54pt;margin-top:33.7pt;width:448.1pt;height:.1pt;z-index:-15727616;mso-wrap-distance-left:0;mso-wrap-distance-right:0;mso-position-horizontal-relative:page" coordorigin="1080,674" coordsize="8962,0" path="m1080,674r8961,e" filled="f" strokeweight=".27489mm">
            <v:path arrowok="t"/>
            <w10:wrap type="topAndBottom" anchorx="page"/>
          </v:shape>
        </w:pict>
      </w:r>
      <w:r>
        <w:pict w14:anchorId="676274CC">
          <v:shape id="_x0000_s1063" style="position:absolute;margin-left:54pt;margin-top:51.55pt;width:448.25pt;height:.1pt;z-index:-15727104;mso-wrap-distance-left:0;mso-wrap-distance-right:0;mso-position-horizontal-relative:page" coordorigin="1080,1031" coordsize="8965,0" o:spt="100" adj="0,,0" path="m1080,1031r8364,m9448,1031r596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72799B0">
          <v:shape id="_x0000_s1062" style="position:absolute;margin-left:54pt;margin-top:69.45pt;width:448.1pt;height:.1pt;z-index:-15726592;mso-wrap-distance-left:0;mso-wrap-distance-right:0;mso-position-horizontal-relative:page" coordorigin="1080,1389" coordsize="8962,0" path="m1080,1389r8961,e" filled="f" strokeweight=".27489mm">
            <v:path arrowok="t"/>
            <w10:wrap type="topAndBottom" anchorx="page"/>
          </v:shape>
        </w:pict>
      </w:r>
    </w:p>
    <w:p w14:paraId="43A9AF83" w14:textId="77777777" w:rsidR="00F90A46" w:rsidRDefault="00F90A46">
      <w:pPr>
        <w:pStyle w:val="BodyText"/>
        <w:spacing w:before="5"/>
        <w:rPr>
          <w:sz w:val="22"/>
        </w:rPr>
      </w:pPr>
    </w:p>
    <w:p w14:paraId="5FBEFB05" w14:textId="77777777" w:rsidR="00F90A46" w:rsidRDefault="00F90A46">
      <w:pPr>
        <w:pStyle w:val="BodyText"/>
        <w:spacing w:before="5"/>
        <w:rPr>
          <w:sz w:val="22"/>
        </w:rPr>
      </w:pPr>
    </w:p>
    <w:p w14:paraId="3CB0E521" w14:textId="77777777" w:rsidR="00F90A46" w:rsidRDefault="00F90A46">
      <w:pPr>
        <w:pStyle w:val="BodyText"/>
        <w:spacing w:before="5"/>
        <w:rPr>
          <w:sz w:val="22"/>
        </w:rPr>
      </w:pPr>
    </w:p>
    <w:p w14:paraId="6952F58F" w14:textId="77777777" w:rsidR="00F90A46" w:rsidRDefault="00F90A46">
      <w:pPr>
        <w:pStyle w:val="BodyText"/>
        <w:spacing w:before="1"/>
        <w:rPr>
          <w:sz w:val="23"/>
        </w:rPr>
      </w:pPr>
    </w:p>
    <w:p w14:paraId="2EA34F3C" w14:textId="77777777" w:rsidR="00F90A46" w:rsidRDefault="00000000">
      <w:pPr>
        <w:pStyle w:val="BodyText"/>
        <w:spacing w:before="52"/>
        <w:ind w:left="715"/>
      </w:pPr>
      <w:r>
        <w:pict w14:anchorId="553FDE23">
          <v:shape id="_x0000_s1061" type="#_x0000_t202" style="position:absolute;left:0;text-align:left;margin-left:54pt;margin-top:3.4pt;width:12.2pt;height:12pt;z-index:-15775232;mso-position-horizontal-relative:page" filled="f" stroked="f">
            <v:textbox inset="0,0,0,0">
              <w:txbxContent>
                <w:p w14:paraId="2C12E054" w14:textId="77777777" w:rsidR="00F90A46" w:rsidRDefault="00000000">
                  <w:pPr>
                    <w:pStyle w:val="BodyText"/>
                    <w:spacing w:line="240" w:lineRule="exact"/>
                  </w:pPr>
                  <w:r>
                    <w:t>Th</w:t>
                  </w:r>
                </w:p>
              </w:txbxContent>
            </v:textbox>
            <w10:wrap anchorx="page"/>
          </v:shape>
        </w:pict>
      </w:r>
      <w:r>
        <w:pict w14:anchorId="0E39BF75">
          <v:group id="_x0000_s1058" style="position:absolute;left:0;text-align:left;margin-left:54.45pt;margin-top:4.5pt;width:10.15pt;height:10.8pt;z-index:15745536;mso-position-horizontal-relative:page" coordorigin="1089,90" coordsize="203,216">
            <v:rect id="_x0000_s1060" style="position:absolute;left:1089;top:90;width:203;height:216" stroked="f"/>
            <v:rect id="_x0000_s1059" style="position:absolute;left:1099;top:100;width:183;height:196" filled="f" strokeweight="1pt"/>
            <w10:wrap anchorx="page"/>
          </v:group>
        </w:pict>
      </w:r>
      <w:r>
        <w:t xml:space="preserve">By first class mail by </w:t>
      </w:r>
      <w:proofErr w:type="gramStart"/>
      <w:r>
        <w:t>depositing</w:t>
      </w:r>
      <w:proofErr w:type="gramEnd"/>
      <w:r>
        <w:t xml:space="preserve"> it in the U.S. mail;</w:t>
      </w:r>
    </w:p>
    <w:p w14:paraId="4A2373EF" w14:textId="77777777" w:rsidR="00F90A46" w:rsidRDefault="00000000">
      <w:pPr>
        <w:pStyle w:val="BodyText"/>
        <w:tabs>
          <w:tab w:val="left" w:pos="5532"/>
          <w:tab w:val="left" w:pos="7898"/>
        </w:tabs>
        <w:spacing w:before="60" w:line="288" w:lineRule="auto"/>
        <w:ind w:left="740" w:right="3039"/>
      </w:pPr>
      <w:r>
        <w:pict w14:anchorId="58729DB4">
          <v:shape id="_x0000_s1057" type="#_x0000_t202" style="position:absolute;left:0;text-align:left;margin-left:54pt;margin-top:4.3pt;width:10.7pt;height:12.65pt;z-index:-15774720;mso-position-horizontal-relative:page" filled="f" stroked="f">
            <v:textbox inset="0,0,0,0">
              <w:txbxContent>
                <w:p w14:paraId="60EE29FA" w14:textId="77777777" w:rsidR="00F90A46" w:rsidRDefault="00000000">
                  <w:pPr>
                    <w:rPr>
                      <w:rFonts w:ascii="Wingdings 2" w:hAnsi="Wingdings 2"/>
                      <w:b/>
                      <w:sz w:val="24"/>
                    </w:rPr>
                  </w:pPr>
                  <w:r>
                    <w:rPr>
                      <w:rFonts w:ascii="Wingdings 2" w:hAnsi="Wingdings 2"/>
                      <w:b/>
                      <w:w w:val="99"/>
                      <w:sz w:val="24"/>
                    </w:rPr>
                    <w:t></w:t>
                  </w:r>
                </w:p>
              </w:txbxContent>
            </v:textbox>
            <w10:wrap anchorx="page"/>
          </v:shape>
        </w:pict>
      </w:r>
      <w:r>
        <w:pict w14:anchorId="4018F70E">
          <v:shape id="_x0000_s1056" type="#_x0000_t202" style="position:absolute;left:0;text-align:left;margin-left:54pt;margin-top:21.95pt;width:10.7pt;height:12.65pt;z-index:-15774208;mso-position-horizontal-relative:page" filled="f" stroked="f">
            <v:textbox inset="0,0,0,0">
              <w:txbxContent>
                <w:p w14:paraId="7A28EAB8" w14:textId="77777777" w:rsidR="00F90A46" w:rsidRDefault="00000000">
                  <w:pPr>
                    <w:rPr>
                      <w:rFonts w:ascii="Wingdings 2" w:hAnsi="Wingdings 2"/>
                      <w:b/>
                      <w:sz w:val="24"/>
                    </w:rPr>
                  </w:pPr>
                  <w:r>
                    <w:rPr>
                      <w:rFonts w:ascii="Wingdings 2" w:hAnsi="Wingdings 2"/>
                      <w:b/>
                      <w:w w:val="99"/>
                      <w:sz w:val="24"/>
                    </w:rPr>
                    <w:t></w:t>
                  </w:r>
                </w:p>
              </w:txbxContent>
            </v:textbox>
            <w10:wrap anchorx="page"/>
          </v:shape>
        </w:pict>
      </w:r>
      <w:r>
        <w:pict w14:anchorId="18CAA6CF">
          <v:group id="_x0000_s1053" style="position:absolute;left:0;text-align:left;margin-left:54.65pt;margin-top:4.3pt;width:10.15pt;height:10.8pt;z-index:15746048;mso-position-horizontal-relative:page" coordorigin="1093,86" coordsize="203,216">
            <v:rect id="_x0000_s1055" style="position:absolute;left:1092;top:86;width:203;height:216" stroked="f"/>
            <v:rect id="_x0000_s1054" style="position:absolute;left:1102;top:96;width:183;height:196" filled="f" strokeweight="1pt"/>
            <w10:wrap anchorx="page"/>
          </v:group>
        </w:pict>
      </w:r>
      <w:r>
        <w:pict w14:anchorId="316E1B0F">
          <v:group id="_x0000_s1050" style="position:absolute;left:0;text-align:left;margin-left:54.65pt;margin-top:23.3pt;width:10.15pt;height:10.8pt;z-index:15746560;mso-position-horizontal-relative:page" coordorigin="1093,466" coordsize="203,216">
            <v:rect id="_x0000_s1052" style="position:absolute;left:1092;top:466;width:203;height:216" stroked="f"/>
            <v:rect id="_x0000_s1051" style="position:absolute;left:1102;top:476;width:183;height:196" filled="f" strokeweight="1pt"/>
            <w10:wrap anchorx="page"/>
          </v:group>
        </w:pict>
      </w:r>
      <w:r>
        <w:t>By personal</w:t>
      </w:r>
      <w:r>
        <w:rPr>
          <w:spacing w:val="-4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or his/her counsel; Other: </w:t>
      </w:r>
      <w:r>
        <w:rPr>
          <w:spacing w:val="48"/>
        </w:rPr>
        <w:t xml:space="preserve"> </w:t>
      </w:r>
      <w:r>
        <w:t>Explain: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D236812" w14:textId="77777777" w:rsidR="00F90A46" w:rsidRDefault="00F90A46">
      <w:pPr>
        <w:pStyle w:val="BodyText"/>
        <w:rPr>
          <w:sz w:val="15"/>
        </w:rPr>
      </w:pPr>
    </w:p>
    <w:p w14:paraId="625C68FB" w14:textId="77777777" w:rsidR="00F90A46" w:rsidRDefault="00000000">
      <w:pPr>
        <w:spacing w:before="52"/>
        <w:ind w:left="380" w:right="124"/>
        <w:rPr>
          <w:i/>
          <w:sz w:val="16"/>
        </w:rPr>
      </w:pPr>
      <w:r>
        <w:rPr>
          <w:sz w:val="24"/>
        </w:rPr>
        <w:t xml:space="preserve">The names and addresses of the parties/lawyers to whom the mail was </w:t>
      </w:r>
      <w:proofErr w:type="gramStart"/>
      <w:r>
        <w:rPr>
          <w:sz w:val="24"/>
        </w:rPr>
        <w:t>addressed</w:t>
      </w:r>
      <w:proofErr w:type="gramEnd"/>
      <w:r>
        <w:rPr>
          <w:sz w:val="24"/>
        </w:rPr>
        <w:t xml:space="preserve"> or personal delivery was made are as follows: </w:t>
      </w:r>
      <w:r>
        <w:rPr>
          <w:i/>
          <w:sz w:val="16"/>
        </w:rPr>
        <w:t>(Attach additional sheets, if necessary)</w:t>
      </w:r>
    </w:p>
    <w:p w14:paraId="0E345B59" w14:textId="77777777" w:rsidR="00F90A46" w:rsidRDefault="00000000">
      <w:pPr>
        <w:pStyle w:val="BodyText"/>
        <w:tabs>
          <w:tab w:val="left" w:pos="5781"/>
        </w:tabs>
        <w:ind w:left="740"/>
      </w:pPr>
      <w:r>
        <w:t>Name</w:t>
      </w:r>
      <w:r>
        <w:tab/>
        <w:t>Address</w:t>
      </w:r>
    </w:p>
    <w:p w14:paraId="09A129F8" w14:textId="77777777" w:rsidR="00F90A46" w:rsidRDefault="00000000">
      <w:pPr>
        <w:pStyle w:val="BodyText"/>
        <w:spacing w:before="8"/>
        <w:rPr>
          <w:sz w:val="17"/>
        </w:rPr>
      </w:pPr>
      <w:r>
        <w:pict w14:anchorId="6810C957">
          <v:shape id="_x0000_s1049" style="position:absolute;margin-left:1in;margin-top:13.15pt;width:185.45pt;height:.1pt;z-index:-15726080;mso-wrap-distance-left:0;mso-wrap-distance-right:0;mso-position-horizontal-relative:page" coordorigin="1440,263" coordsize="3709,0" path="m1440,263r3709,e" filled="f" strokeweight=".27489mm">
            <v:path arrowok="t"/>
            <w10:wrap type="topAndBottom" anchorx="page"/>
          </v:shape>
        </w:pict>
      </w:r>
      <w:r>
        <w:pict w14:anchorId="670905F7">
          <v:shape id="_x0000_s1048" style="position:absolute;margin-left:324.05pt;margin-top:13.15pt;width:221.1pt;height:.1pt;z-index:-15725568;mso-wrap-distance-left:0;mso-wrap-distance-right:0;mso-position-horizontal-relative:page" coordorigin="6481,263" coordsize="4422,0" path="m6481,263r4422,e" filled="f" strokeweight=".27489mm">
            <v:path arrowok="t"/>
            <w10:wrap type="topAndBottom" anchorx="page"/>
          </v:shape>
        </w:pict>
      </w:r>
      <w:r>
        <w:pict w14:anchorId="6036BC21">
          <v:shape id="_x0000_s1047" style="position:absolute;margin-left:1in;margin-top:27.8pt;width:185.45pt;height:.1pt;z-index:-15725056;mso-wrap-distance-left:0;mso-wrap-distance-right:0;mso-position-horizontal-relative:page" coordorigin="1440,556" coordsize="3709,0" o:spt="100" adj="0,,0" path="m1440,556r3108,m4551,556r598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EDC314E">
          <v:shape id="_x0000_s1046" style="position:absolute;margin-left:324.05pt;margin-top:27.8pt;width:221.1pt;height:.1pt;z-index:-15724544;mso-wrap-distance-left:0;mso-wrap-distance-right:0;mso-position-horizontal-relative:page" coordorigin="6481,556" coordsize="4422,0" path="m6481,556r4422,e" filled="f" strokeweight=".27489mm">
            <v:path arrowok="t"/>
            <w10:wrap type="topAndBottom" anchorx="page"/>
          </v:shape>
        </w:pict>
      </w:r>
      <w:r>
        <w:pict w14:anchorId="505C45B7">
          <v:shape id="_x0000_s1045" style="position:absolute;margin-left:1in;margin-top:42.45pt;width:185.45pt;height:.1pt;z-index:-15724032;mso-wrap-distance-left:0;mso-wrap-distance-right:0;mso-position-horizontal-relative:page" coordorigin="1440,849" coordsize="3709,0" path="m1440,849r3709,e" filled="f" strokeweight=".27489mm">
            <v:path arrowok="t"/>
            <w10:wrap type="topAndBottom" anchorx="page"/>
          </v:shape>
        </w:pict>
      </w:r>
      <w:r>
        <w:pict w14:anchorId="7EEB6926">
          <v:shape id="_x0000_s1044" style="position:absolute;margin-left:324.05pt;margin-top:42.45pt;width:221.1pt;height:.1pt;z-index:-15723520;mso-wrap-distance-left:0;mso-wrap-distance-right:0;mso-position-horizontal-relative:page" coordorigin="6481,849" coordsize="4422,0" path="m6481,849r4422,e" filled="f" strokeweight=".27489mm">
            <v:path arrowok="t"/>
            <w10:wrap type="topAndBottom" anchorx="page"/>
          </v:shape>
        </w:pict>
      </w:r>
      <w:r>
        <w:pict w14:anchorId="282DD7AF">
          <v:shape id="_x0000_s1043" style="position:absolute;margin-left:1in;margin-top:57.1pt;width:185.4pt;height:.1pt;z-index:-15723008;mso-wrap-distance-left:0;mso-wrap-distance-right:0;mso-position-horizontal-relative:page" coordorigin="1440,1142" coordsize="3708,0" o:spt="100" adj="0,,0" path="m1440,1142r2869,m4311,1142r837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1B8183D">
          <v:shape id="_x0000_s1042" style="position:absolute;margin-left:324.05pt;margin-top:57.1pt;width:221.1pt;height:.1pt;z-index:-15722496;mso-wrap-distance-left:0;mso-wrap-distance-right:0;mso-position-horizontal-relative:page" coordorigin="6481,1142" coordsize="4422,0" path="m6481,1142r4422,e" filled="f" strokeweight=".27489mm">
            <v:path arrowok="t"/>
            <w10:wrap type="topAndBottom" anchorx="page"/>
          </v:shape>
        </w:pict>
      </w:r>
      <w:r>
        <w:pict w14:anchorId="0E869077">
          <v:shape id="_x0000_s1041" style="position:absolute;margin-left:1in;margin-top:71.75pt;width:185.45pt;height:.1pt;z-index:-15721984;mso-wrap-distance-left:0;mso-wrap-distance-right:0;mso-position-horizontal-relative:page" coordorigin="1440,1435" coordsize="3709,0" o:spt="100" adj="0,,0" path="m1440,1435r1794,m3236,1435r1913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B60D077">
          <v:shape id="_x0000_s1040" style="position:absolute;margin-left:324.05pt;margin-top:71.75pt;width:221.1pt;height:.1pt;z-index:-15721472;mso-wrap-distance-left:0;mso-wrap-distance-right:0;mso-position-horizontal-relative:page" coordorigin="6481,1435" coordsize="4422,0" path="m6481,1435r4422,e" filled="f" strokeweight=".27489mm">
            <v:path arrowok="t"/>
            <w10:wrap type="topAndBottom" anchorx="page"/>
          </v:shape>
        </w:pict>
      </w:r>
      <w:r>
        <w:pict w14:anchorId="2C2A4EA8">
          <v:shape id="_x0000_s1039" style="position:absolute;margin-left:1in;margin-top:86.5pt;width:185.45pt;height:.1pt;z-index:-15720960;mso-wrap-distance-left:0;mso-wrap-distance-right:0;mso-position-horizontal-relative:page" coordorigin="1440,1730" coordsize="3709,0" o:spt="100" adj="0,,0" path="m1440,1730r3466,m4909,1730r240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E184C4F">
          <v:shape id="_x0000_s1038" style="position:absolute;margin-left:324.05pt;margin-top:86.5pt;width:221.1pt;height:.1pt;z-index:-15720448;mso-wrap-distance-left:0;mso-wrap-distance-right:0;mso-position-horizontal-relative:page" coordorigin="6481,1730" coordsize="4422,0" path="m6481,1730r4422,e" filled="f" strokeweight=".27489mm">
            <v:path arrowok="t"/>
            <w10:wrap type="topAndBottom" anchorx="page"/>
          </v:shape>
        </w:pict>
      </w:r>
      <w:r>
        <w:pict w14:anchorId="35346544">
          <v:shape id="_x0000_s1037" style="position:absolute;margin-left:1in;margin-top:101.15pt;width:185.4pt;height:.1pt;z-index:-15719936;mso-wrap-distance-left:0;mso-wrap-distance-right:0;mso-position-horizontal-relative:page" coordorigin="1440,2023" coordsize="3708,0" o:spt="100" adj="0,,0" path="m1440,2023r2868,m4311,2023r837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61DB134">
          <v:shape id="_x0000_s1036" style="position:absolute;margin-left:324.05pt;margin-top:101.15pt;width:221.25pt;height:.1pt;z-index:-15719424;mso-wrap-distance-left:0;mso-wrap-distance-right:0;mso-position-horizontal-relative:page" coordorigin="6481,2023" coordsize="4425,0" path="m6481,2023r4425,e" filled="f" strokeweight=".27489mm">
            <v:path arrowok="t"/>
            <w10:wrap type="topAndBottom" anchorx="page"/>
          </v:shape>
        </w:pict>
      </w:r>
      <w:r>
        <w:pict w14:anchorId="2C23E704">
          <v:shape id="_x0000_s1035" style="position:absolute;margin-left:1in;margin-top:115.75pt;width:185.25pt;height:.1pt;z-index:-15718912;mso-wrap-distance-left:0;mso-wrap-distance-right:0;mso-position-horizontal-relative:page" coordorigin="1440,2315" coordsize="3705,0" path="m1440,2315r3705,e" filled="f" strokeweight=".27489mm">
            <v:path arrowok="t"/>
            <w10:wrap type="topAndBottom" anchorx="page"/>
          </v:shape>
        </w:pict>
      </w:r>
      <w:r>
        <w:pict w14:anchorId="78625719">
          <v:shape id="_x0000_s1034" style="position:absolute;margin-left:324.05pt;margin-top:115.75pt;width:221.1pt;height:.1pt;z-index:-15718400;mso-wrap-distance-left:0;mso-wrap-distance-right:0;mso-position-horizontal-relative:page" coordorigin="6481,2315" coordsize="4422,0" path="m6481,2315r4422,e" filled="f" strokeweight=".27489mm">
            <v:path arrowok="t"/>
            <w10:wrap type="topAndBottom" anchorx="page"/>
          </v:shape>
        </w:pict>
      </w:r>
      <w:r>
        <w:pict w14:anchorId="6FB44155">
          <v:shape id="_x0000_s1033" style="position:absolute;margin-left:1in;margin-top:130.4pt;width:185.25pt;height:.1pt;z-index:-15717888;mso-wrap-distance-left:0;mso-wrap-distance-right:0;mso-position-horizontal-relative:page" coordorigin="1440,2608" coordsize="3705,0" path="m1440,2608r3705,e" filled="f" strokeweight=".27489mm">
            <v:path arrowok="t"/>
            <w10:wrap type="topAndBottom" anchorx="page"/>
          </v:shape>
        </w:pict>
      </w:r>
      <w:r>
        <w:pict w14:anchorId="713B3F67">
          <v:shape id="_x0000_s1032" style="position:absolute;margin-left:324.05pt;margin-top:130.4pt;width:221.25pt;height:.1pt;z-index:-15717376;mso-wrap-distance-left:0;mso-wrap-distance-right:0;mso-position-horizontal-relative:page" coordorigin="6481,2608" coordsize="4425,0" o:spt="100" adj="0,,0" path="m6481,2608r3465,m9950,2608r956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8FC576B">
          <v:shape id="_x0000_s1031" style="position:absolute;margin-left:1in;margin-top:145.05pt;width:185.25pt;height:.1pt;z-index:-15716864;mso-wrap-distance-left:0;mso-wrap-distance-right:0;mso-position-horizontal-relative:page" coordorigin="1440,2901" coordsize="3705,0" path="m1440,2901r3705,e" filled="f" strokeweight=".27489mm">
            <v:path arrowok="t"/>
            <w10:wrap type="topAndBottom" anchorx="page"/>
          </v:shape>
        </w:pict>
      </w:r>
      <w:r>
        <w:pict w14:anchorId="53B2673B">
          <v:shape id="_x0000_s1030" style="position:absolute;margin-left:324.05pt;margin-top:145.05pt;width:221.1pt;height:.1pt;z-index:-15716352;mso-wrap-distance-left:0;mso-wrap-distance-right:0;mso-position-horizontal-relative:page" coordorigin="6481,2901" coordsize="4422,0" path="m6481,2901r4422,e" filled="f" strokeweight=".27489mm">
            <v:path arrowok="t"/>
            <w10:wrap type="topAndBottom" anchorx="page"/>
          </v:shape>
        </w:pict>
      </w:r>
    </w:p>
    <w:p w14:paraId="06D3D142" w14:textId="77777777" w:rsidR="00F90A46" w:rsidRDefault="00F90A46">
      <w:pPr>
        <w:pStyle w:val="BodyText"/>
        <w:spacing w:before="1"/>
        <w:rPr>
          <w:sz w:val="17"/>
        </w:rPr>
      </w:pPr>
    </w:p>
    <w:p w14:paraId="070F935E" w14:textId="77777777" w:rsidR="00F90A46" w:rsidRDefault="00F90A46">
      <w:pPr>
        <w:pStyle w:val="BodyText"/>
        <w:spacing w:before="1"/>
        <w:rPr>
          <w:sz w:val="17"/>
        </w:rPr>
      </w:pPr>
    </w:p>
    <w:p w14:paraId="7B952E13" w14:textId="77777777" w:rsidR="00F90A46" w:rsidRDefault="00F90A46">
      <w:pPr>
        <w:pStyle w:val="BodyText"/>
        <w:spacing w:before="1"/>
        <w:rPr>
          <w:sz w:val="17"/>
        </w:rPr>
      </w:pPr>
    </w:p>
    <w:p w14:paraId="25158032" w14:textId="77777777" w:rsidR="00F90A46" w:rsidRDefault="00F90A46">
      <w:pPr>
        <w:pStyle w:val="BodyText"/>
        <w:spacing w:before="1"/>
        <w:rPr>
          <w:sz w:val="17"/>
        </w:rPr>
      </w:pPr>
    </w:p>
    <w:p w14:paraId="44E3CA37" w14:textId="77777777" w:rsidR="00F90A46" w:rsidRDefault="00F90A46">
      <w:pPr>
        <w:pStyle w:val="BodyText"/>
        <w:spacing w:before="3"/>
        <w:rPr>
          <w:sz w:val="17"/>
        </w:rPr>
      </w:pPr>
    </w:p>
    <w:p w14:paraId="71D187D4" w14:textId="77777777" w:rsidR="00F90A46" w:rsidRDefault="00F90A46">
      <w:pPr>
        <w:pStyle w:val="BodyText"/>
        <w:spacing w:before="1"/>
        <w:rPr>
          <w:sz w:val="17"/>
        </w:rPr>
      </w:pPr>
    </w:p>
    <w:p w14:paraId="0E54C6C8" w14:textId="77777777" w:rsidR="00F90A46" w:rsidRDefault="00F90A46">
      <w:pPr>
        <w:pStyle w:val="BodyText"/>
        <w:spacing w:before="1"/>
        <w:rPr>
          <w:sz w:val="17"/>
        </w:rPr>
      </w:pPr>
    </w:p>
    <w:p w14:paraId="655A9662" w14:textId="77777777" w:rsidR="00F90A46" w:rsidRDefault="00F90A46">
      <w:pPr>
        <w:pStyle w:val="BodyText"/>
        <w:spacing w:before="1"/>
        <w:rPr>
          <w:sz w:val="17"/>
        </w:rPr>
      </w:pPr>
    </w:p>
    <w:p w14:paraId="5F48227D" w14:textId="77777777" w:rsidR="00F90A46" w:rsidRDefault="00F90A46">
      <w:pPr>
        <w:pStyle w:val="BodyText"/>
        <w:spacing w:before="1"/>
        <w:rPr>
          <w:sz w:val="17"/>
        </w:rPr>
      </w:pPr>
    </w:p>
    <w:p w14:paraId="6D5FFD09" w14:textId="77777777" w:rsidR="00F90A46" w:rsidRDefault="00F90A46">
      <w:pPr>
        <w:pStyle w:val="BodyText"/>
        <w:rPr>
          <w:sz w:val="20"/>
        </w:rPr>
      </w:pPr>
    </w:p>
    <w:p w14:paraId="167B2421" w14:textId="77777777" w:rsidR="00F90A46" w:rsidRDefault="00F90A46">
      <w:pPr>
        <w:pStyle w:val="BodyText"/>
        <w:spacing w:before="1"/>
        <w:rPr>
          <w:sz w:val="22"/>
        </w:rPr>
      </w:pPr>
    </w:p>
    <w:p w14:paraId="0D25C229" w14:textId="77777777" w:rsidR="00F90A46" w:rsidRDefault="00000000">
      <w:pPr>
        <w:spacing w:before="64"/>
        <w:ind w:left="380"/>
        <w:rPr>
          <w:sz w:val="18"/>
        </w:rPr>
      </w:pPr>
      <w:r>
        <w:rPr>
          <w:sz w:val="18"/>
        </w:rPr>
        <w:t>Dated</w:t>
      </w:r>
    </w:p>
    <w:p w14:paraId="7C964CE6" w14:textId="77777777" w:rsidR="00F90A46" w:rsidRDefault="00000000">
      <w:pPr>
        <w:pStyle w:val="BodyText"/>
        <w:spacing w:before="10"/>
        <w:rPr>
          <w:sz w:val="17"/>
        </w:rPr>
      </w:pPr>
      <w:r>
        <w:pict w14:anchorId="7E2F2795">
          <v:shape id="_x0000_s1029" style="position:absolute;margin-left:54pt;margin-top:13.25pt;width:227.1pt;height:.1pt;z-index:-15715840;mso-wrap-distance-left:0;mso-wrap-distance-right:0;mso-position-horizontal-relative:page" coordorigin="1080,265" coordsize="4542,0" path="m1080,265r4542,e" filled="f" strokeweight=".27489mm">
            <v:path arrowok="t"/>
            <w10:wrap type="topAndBottom" anchorx="page"/>
          </v:shape>
        </w:pict>
      </w:r>
      <w:r>
        <w:pict w14:anchorId="720E8792">
          <v:shape id="_x0000_s1028" style="position:absolute;margin-left:324.05pt;margin-top:13.25pt;width:221.25pt;height:.1pt;z-index:-15715328;mso-wrap-distance-left:0;mso-wrap-distance-right:0;mso-position-horizontal-relative:page" coordorigin="6481,265" coordsize="4425,0" o:spt="100" adj="0,,0" path="m6481,265r2988,m9472,265r1434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2D1101A0" w14:textId="77777777" w:rsidR="00F90A46" w:rsidRDefault="00000000">
      <w:pPr>
        <w:pStyle w:val="BodyText"/>
        <w:spacing w:line="285" w:lineRule="exact"/>
        <w:ind w:left="1691" w:right="139"/>
        <w:jc w:val="center"/>
      </w:pPr>
      <w:r>
        <w:t>Signature</w:t>
      </w:r>
    </w:p>
    <w:p w14:paraId="00782A86" w14:textId="77777777" w:rsidR="00F90A46" w:rsidRDefault="00000000">
      <w:pPr>
        <w:pStyle w:val="BodyText"/>
        <w:spacing w:before="8"/>
        <w:rPr>
          <w:sz w:val="17"/>
        </w:rPr>
      </w:pPr>
      <w:r>
        <w:pict w14:anchorId="3273E367">
          <v:shape id="_x0000_s1027" style="position:absolute;margin-left:324.05pt;margin-top:13.15pt;width:221.25pt;height:.1pt;z-index:-15714816;mso-wrap-distance-left:0;mso-wrap-distance-right:0;mso-position-horizontal-relative:page" coordorigin="6481,263" coordsize="4425,0" o:spt="100" adj="0,,0" path="m6481,263r2628,m9112,263r1794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1D041087" w14:textId="77777777" w:rsidR="00F90A46" w:rsidRDefault="00000000">
      <w:pPr>
        <w:pStyle w:val="BodyText"/>
        <w:spacing w:line="285" w:lineRule="exact"/>
        <w:ind w:left="1866" w:right="139"/>
        <w:jc w:val="center"/>
      </w:pPr>
      <w:r>
        <w:t>Print Name</w:t>
      </w:r>
    </w:p>
    <w:p w14:paraId="3FFAC736" w14:textId="77777777" w:rsidR="00F90A46" w:rsidRDefault="00000000">
      <w:pPr>
        <w:pStyle w:val="BodyText"/>
        <w:spacing w:before="8"/>
        <w:rPr>
          <w:sz w:val="17"/>
        </w:rPr>
      </w:pPr>
      <w:r>
        <w:pict w14:anchorId="22E7A788">
          <v:shape id="_x0000_s1026" style="position:absolute;margin-left:324.05pt;margin-top:13.15pt;width:221.35pt;height:.1pt;z-index:-15714304;mso-wrap-distance-left:0;mso-wrap-distance-right:0;mso-position-horizontal-relative:page" coordorigin="6481,263" coordsize="4427,0" o:spt="100" adj="0,,0" path="m6481,263r3346,m9830,263r1078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14:paraId="12B9427E" w14:textId="77777777" w:rsidR="00F90A46" w:rsidRDefault="00000000">
      <w:pPr>
        <w:pStyle w:val="BodyText"/>
        <w:spacing w:line="285" w:lineRule="exact"/>
        <w:ind w:left="1538" w:right="139"/>
        <w:jc w:val="center"/>
      </w:pPr>
      <w:r>
        <w:t>Counsel</w:t>
      </w:r>
    </w:p>
    <w:p w14:paraId="68388BBA" w14:textId="77777777" w:rsidR="00F90A46" w:rsidRDefault="00F90A46">
      <w:pPr>
        <w:pStyle w:val="BodyText"/>
        <w:rPr>
          <w:sz w:val="20"/>
        </w:rPr>
      </w:pPr>
    </w:p>
    <w:p w14:paraId="5C554200" w14:textId="77777777" w:rsidR="00F90A46" w:rsidRDefault="00F90A46">
      <w:pPr>
        <w:pStyle w:val="BodyText"/>
        <w:rPr>
          <w:sz w:val="20"/>
        </w:rPr>
      </w:pPr>
    </w:p>
    <w:p w14:paraId="4DD1D543" w14:textId="77777777" w:rsidR="00F90A46" w:rsidRDefault="00F90A46">
      <w:pPr>
        <w:pStyle w:val="BodyText"/>
        <w:rPr>
          <w:sz w:val="20"/>
        </w:rPr>
      </w:pPr>
    </w:p>
    <w:p w14:paraId="05EF4E53" w14:textId="77777777" w:rsidR="00F90A46" w:rsidRDefault="00F90A46">
      <w:pPr>
        <w:pStyle w:val="BodyText"/>
        <w:rPr>
          <w:sz w:val="20"/>
        </w:rPr>
      </w:pPr>
    </w:p>
    <w:p w14:paraId="489C779B" w14:textId="77777777" w:rsidR="00F90A46" w:rsidRDefault="00F90A46">
      <w:pPr>
        <w:pStyle w:val="BodyText"/>
        <w:spacing w:before="6"/>
        <w:rPr>
          <w:sz w:val="15"/>
        </w:rPr>
      </w:pPr>
    </w:p>
    <w:p w14:paraId="35A54AA7" w14:textId="19770DF9" w:rsidR="00F90A46" w:rsidRDefault="00000000">
      <w:pPr>
        <w:tabs>
          <w:tab w:val="left" w:pos="10106"/>
        </w:tabs>
        <w:ind w:left="111"/>
        <w:rPr>
          <w:sz w:val="16"/>
        </w:rPr>
      </w:pPr>
      <w:r>
        <w:rPr>
          <w:sz w:val="18"/>
        </w:rPr>
        <w:tab/>
      </w:r>
      <w:r>
        <w:rPr>
          <w:sz w:val="16"/>
        </w:rPr>
        <w:t>Page 1 of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</w:p>
    <w:sectPr w:rsidR="00F90A46">
      <w:type w:val="continuous"/>
      <w:pgSz w:w="12240" w:h="15840"/>
      <w:pgMar w:top="64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A46"/>
    <w:rsid w:val="00EC58A7"/>
    <w:rsid w:val="00F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3F81BFB9"/>
  <w15:docId w15:val="{105A76B2-339F-47BB-9F7F-7DCF6F3C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