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C93B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TASMANIA</w:t>
      </w:r>
    </w:p>
    <w:p w14:paraId="41D8BF7D" w14:textId="77777777" w:rsidR="006E4DC7" w:rsidRDefault="006E4DC7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jc w:val="center"/>
        <w:rPr>
          <w:b/>
          <w:bCs/>
          <w:sz w:val="26"/>
          <w:szCs w:val="26"/>
        </w:rPr>
      </w:pPr>
    </w:p>
    <w:p w14:paraId="3336FD32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MAGISTRATES COURT (CIVIL DIVISION)</w:t>
      </w:r>
    </w:p>
    <w:p w14:paraId="5F9C3862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FORM 3</w:t>
      </w:r>
    </w:p>
    <w:p w14:paraId="072C03E9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AFFIDAVIT OF SERVICE</w:t>
      </w:r>
    </w:p>
    <w:p w14:paraId="3E9EC23C" w14:textId="77777777" w:rsidR="006E4DC7" w:rsidRDefault="006E4DC7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jc w:val="center"/>
        <w:rPr>
          <w:sz w:val="22"/>
          <w:szCs w:val="22"/>
        </w:rPr>
      </w:pPr>
    </w:p>
    <w:tbl>
      <w:tblPr>
        <w:tblW w:w="5552" w:type="pct"/>
        <w:tblCellSpacing w:w="0" w:type="dxa"/>
        <w:tblInd w:w="-9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9"/>
        <w:gridCol w:w="2915"/>
        <w:gridCol w:w="3003"/>
      </w:tblGrid>
      <w:tr w:rsidR="006E4DC7" w14:paraId="3E18DF95" w14:textId="77777777">
        <w:trPr>
          <w:tblCellSpacing w:w="0" w:type="dxa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414D" w14:textId="77777777" w:rsidR="006E4DC7" w:rsidRDefault="00F61129">
            <w:pPr>
              <w:rPr>
                <w:color w:val="000000"/>
              </w:rPr>
            </w:pPr>
            <w:r>
              <w:rPr>
                <w:b/>
                <w:bCs/>
              </w:rPr>
              <w:t>MAGISTRATES COURT</w:t>
            </w:r>
            <w:r>
              <w:rPr>
                <w:b/>
                <w:bCs/>
              </w:rPr>
              <w:br/>
            </w:r>
            <w:r>
              <w:t xml:space="preserve">Address: </w:t>
            </w:r>
            <w:r>
              <w:br/>
              <w:t xml:space="preserve">Phone No: </w:t>
            </w:r>
            <w:r>
              <w:br/>
              <w:t xml:space="preserve">Fax No: 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C0814" w14:textId="77777777" w:rsidR="006E4DC7" w:rsidRDefault="006E4DC7">
            <w:pPr>
              <w:rPr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D0B1" w14:textId="77777777" w:rsidR="006E4DC7" w:rsidRDefault="00F61129">
            <w:pPr>
              <w:pStyle w:val="NormalWe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No.                 .</w:t>
            </w:r>
          </w:p>
        </w:tc>
      </w:tr>
    </w:tbl>
    <w:p w14:paraId="5B462354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CLAIMANT:</w:t>
      </w:r>
      <w:r>
        <w:rPr>
          <w:sz w:val="22"/>
          <w:szCs w:val="22"/>
        </w:rPr>
        <w:tab/>
        <w:t>………………………………………………………………………………………………</w:t>
      </w:r>
    </w:p>
    <w:p w14:paraId="2CC6434E" w14:textId="77777777" w:rsidR="006E4DC7" w:rsidRDefault="006E4DC7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993"/>
        <w:jc w:val="both"/>
        <w:rPr>
          <w:sz w:val="22"/>
          <w:szCs w:val="22"/>
        </w:rPr>
      </w:pPr>
    </w:p>
    <w:p w14:paraId="4D10CF7E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DEFENDANT:</w:t>
      </w:r>
      <w:r>
        <w:rPr>
          <w:sz w:val="22"/>
          <w:szCs w:val="22"/>
        </w:rPr>
        <w:tab/>
        <w:t>………………………………………………………………………………………………</w:t>
      </w:r>
    </w:p>
    <w:p w14:paraId="18F4EB8B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jc w:val="center"/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AFFIDAVIT OF SERVICE </w:t>
      </w:r>
    </w:p>
    <w:p w14:paraId="06FCF403" w14:textId="77777777" w:rsidR="006E4DC7" w:rsidRDefault="006E4DC7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jc w:val="center"/>
        <w:rPr>
          <w:sz w:val="24"/>
          <w:szCs w:val="24"/>
        </w:rPr>
      </w:pPr>
    </w:p>
    <w:p w14:paraId="3129D9A1" w14:textId="77777777" w:rsidR="006E4DC7" w:rsidRDefault="00F61129">
      <w:pPr>
        <w:pStyle w:val="Heading1"/>
      </w:pPr>
      <w:r>
        <w:t>I...............................................................................of</w:t>
      </w:r>
      <w:r>
        <w:tab/>
        <w:t>..................................................……………</w:t>
      </w:r>
    </w:p>
    <w:p w14:paraId="2D8EB45B" w14:textId="77777777" w:rsidR="006E4DC7" w:rsidRDefault="00F61129">
      <w:pPr>
        <w:tabs>
          <w:tab w:val="center" w:pos="2268"/>
          <w:tab w:val="center" w:pos="7088"/>
        </w:tabs>
        <w:ind w:left="-993"/>
        <w:rPr>
          <w:i/>
          <w:iCs/>
          <w:sz w:val="18"/>
          <w:szCs w:val="18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i/>
          <w:iCs/>
          <w:sz w:val="18"/>
          <w:szCs w:val="18"/>
          <w:vertAlign w:val="superscript"/>
        </w:rPr>
        <w:t>(Full name)</w:t>
      </w:r>
      <w:r>
        <w:rPr>
          <w:i/>
          <w:iCs/>
          <w:sz w:val="18"/>
          <w:szCs w:val="18"/>
          <w:vertAlign w:val="superscript"/>
        </w:rPr>
        <w:tab/>
        <w:t>(Address)</w:t>
      </w:r>
    </w:p>
    <w:p w14:paraId="56A9C9BE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4"/>
          <w:szCs w:val="24"/>
        </w:rPr>
      </w:pPr>
      <w:r>
        <w:rPr>
          <w:sz w:val="24"/>
          <w:szCs w:val="24"/>
        </w:rPr>
        <w:t>Occupation: ......................................................................……………………………………..………..</w:t>
      </w:r>
    </w:p>
    <w:p w14:paraId="4AAD7130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4"/>
          <w:szCs w:val="24"/>
        </w:rPr>
      </w:pPr>
      <w:r>
        <w:rPr>
          <w:sz w:val="22"/>
          <w:szCs w:val="22"/>
        </w:rPr>
        <w:t xml:space="preserve">MAKE OATH AND SAY </w:t>
      </w:r>
      <w:r>
        <w:rPr>
          <w:sz w:val="24"/>
          <w:szCs w:val="24"/>
        </w:rPr>
        <w:t>that –</w:t>
      </w:r>
    </w:p>
    <w:p w14:paraId="7ADC1F3E" w14:textId="77777777" w:rsidR="006E4DC7" w:rsidRDefault="00F6112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I did on the ………………day of…………………………………....…20..……………….. at...…...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am / pm</w:t>
      </w:r>
    </w:p>
    <w:p w14:paraId="69A7816F" w14:textId="77777777" w:rsidR="006E4DC7" w:rsidRDefault="00F6112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duly serve …………………………………………………the 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in this matter</w:t>
      </w:r>
    </w:p>
    <w:p w14:paraId="5A1D7F86" w14:textId="77777777" w:rsidR="006E4DC7" w:rsidRDefault="00F61129">
      <w:pPr>
        <w:tabs>
          <w:tab w:val="left" w:pos="-1134"/>
          <w:tab w:val="left" w:pos="-567"/>
          <w:tab w:val="left" w:pos="567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name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person or corporation)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>(title of party)</w:t>
      </w:r>
    </w:p>
    <w:p w14:paraId="38B22FB7" w14:textId="77777777" w:rsidR="006E4DC7" w:rsidRDefault="00F6112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with 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by:</w:t>
      </w:r>
    </w:p>
    <w:p w14:paraId="26DD58DF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name</w:t>
      </w:r>
      <w:proofErr w:type="gramEnd"/>
      <w:r>
        <w:rPr>
          <w:i/>
          <w:iCs/>
          <w:sz w:val="22"/>
          <w:szCs w:val="22"/>
          <w:vertAlign w:val="superscript"/>
        </w:rPr>
        <w:t xml:space="preserve"> and date of document served)</w:t>
      </w:r>
    </w:p>
    <w:p w14:paraId="14A7313D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personal service on the party at ……………………………………………………………………………….</w:t>
      </w:r>
    </w:p>
    <w:p w14:paraId="6D18BCE9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registered post addressed to the usual place of residence or business of the </w:t>
      </w:r>
    </w:p>
    <w:p w14:paraId="691428FC" w14:textId="77777777" w:rsidR="006E4DC7" w:rsidRDefault="00F61129">
      <w:pPr>
        <w:tabs>
          <w:tab w:val="left" w:pos="-1134"/>
          <w:tab w:val="left" w:pos="-567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*   </w:t>
      </w:r>
      <w:proofErr w:type="gramStart"/>
      <w:r>
        <w:rPr>
          <w:sz w:val="22"/>
          <w:szCs w:val="22"/>
        </w:rPr>
        <w:t>party  /</w:t>
      </w:r>
      <w:proofErr w:type="gramEnd"/>
      <w:r>
        <w:rPr>
          <w:sz w:val="22"/>
          <w:szCs w:val="22"/>
        </w:rPr>
        <w:t xml:space="preserve">  *the practitioner acting on behalf of the party  at  the following address:</w:t>
      </w:r>
    </w:p>
    <w:p w14:paraId="45752C94" w14:textId="77777777" w:rsidR="006E4DC7" w:rsidRDefault="00F61129">
      <w:pPr>
        <w:tabs>
          <w:tab w:val="left" w:pos="-1134"/>
          <w:tab w:val="left" w:pos="-567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</w:t>
      </w:r>
      <w:r>
        <w:rPr>
          <w:i/>
          <w:iCs/>
          <w:sz w:val="22"/>
          <w:szCs w:val="22"/>
        </w:rPr>
        <w:t>…………………………………</w:t>
      </w:r>
      <w:r>
        <w:rPr>
          <w:sz w:val="22"/>
          <w:szCs w:val="22"/>
        </w:rPr>
        <w:t>............................………………………………………………..</w:t>
      </w:r>
    </w:p>
    <w:p w14:paraId="3B3C0C39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709" w:hanging="284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leaving it for the party at the usual place of residence or business of that party at the following address:</w:t>
      </w:r>
    </w:p>
    <w:p w14:paraId="09ADB41D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....................……………………………………............................…………………………………….………</w:t>
      </w:r>
    </w:p>
    <w:p w14:paraId="67E361FF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r>
        <w:rPr>
          <w:sz w:val="22"/>
          <w:szCs w:val="22"/>
        </w:rPr>
        <w:t>with .....................…………………………………….............................……………………………………...</w:t>
      </w:r>
    </w:p>
    <w:p w14:paraId="19336CF3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identity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person served)</w:t>
      </w:r>
    </w:p>
    <w:p w14:paraId="64E75CAC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r>
        <w:rPr>
          <w:sz w:val="22"/>
          <w:szCs w:val="22"/>
        </w:rPr>
        <w:t>who was apparently 16 years of age or older.</w:t>
      </w:r>
    </w:p>
    <w:p w14:paraId="1ADB2DBE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leaving it at the registered office of the corporation at the following address:</w:t>
      </w:r>
    </w:p>
    <w:p w14:paraId="6576A425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....................……………………………………............................……………………………………………</w:t>
      </w:r>
    </w:p>
    <w:p w14:paraId="1383FC48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with .....................…………………………………….............................…………………………………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49720BA8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426" w:hanging="28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identity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person served)</w:t>
      </w:r>
    </w:p>
    <w:p w14:paraId="3735FA08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posting it to the registered office of the corporation at the following address:</w:t>
      </w:r>
    </w:p>
    <w:p w14:paraId="2CC5E21E" w14:textId="77777777" w:rsidR="006E4DC7" w:rsidRDefault="00F6112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....................……………………………………............................…………………………………………….</w:t>
      </w:r>
    </w:p>
    <w:p w14:paraId="3E80713D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.........................................................................................................……..................…………………………..</w:t>
      </w:r>
    </w:p>
    <w:p w14:paraId="608510EB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14:paraId="6BE6E674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993"/>
        <w:jc w:val="center"/>
        <w:rPr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describe</w:t>
      </w:r>
      <w:proofErr w:type="gramEnd"/>
      <w:r>
        <w:rPr>
          <w:i/>
          <w:iCs/>
          <w:sz w:val="22"/>
          <w:szCs w:val="22"/>
          <w:vertAlign w:val="superscript"/>
        </w:rPr>
        <w:t xml:space="preserve"> here any other authorised means of service).</w:t>
      </w:r>
    </w:p>
    <w:p w14:paraId="1423DD3D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Signature...........................................................................................………………………</w:t>
      </w:r>
    </w:p>
    <w:p w14:paraId="3EEB329E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SWORN before me at</w:t>
      </w:r>
    </w:p>
    <w:p w14:paraId="6001BFD9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this ……………day of 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20…..</w:t>
      </w:r>
    </w:p>
    <w:p w14:paraId="3E29C99D" w14:textId="77777777" w:rsidR="006E4DC7" w:rsidRDefault="00F6112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 .......................................... (</w:t>
      </w:r>
      <w:r>
        <w:rPr>
          <w:i/>
          <w:iCs/>
          <w:sz w:val="22"/>
          <w:szCs w:val="22"/>
        </w:rPr>
        <w:t>Justice of the Peace)</w:t>
      </w:r>
    </w:p>
    <w:p w14:paraId="64286772" w14:textId="77777777" w:rsidR="006E4DC7" w:rsidRDefault="006E4DC7">
      <w:pPr>
        <w:pBdr>
          <w:bottom w:val="single" w:sz="4" w:space="1" w:color="auto"/>
        </w:pBdr>
        <w:textAlignment w:val="auto"/>
        <w:rPr>
          <w:sz w:val="24"/>
          <w:szCs w:val="24"/>
          <w:lang w:val="en-US"/>
        </w:rPr>
      </w:pPr>
    </w:p>
    <w:p w14:paraId="7D157154" w14:textId="77777777" w:rsidR="00F61129" w:rsidRDefault="00F61129">
      <w:pPr>
        <w:pStyle w:val="NormalWeb"/>
      </w:pPr>
      <w:r>
        <w:t xml:space="preserve">Filed by or on behalf of ..................…………...............................................whose address for the service of documents is: .......................................................................... </w:t>
      </w:r>
      <w:r>
        <w:br/>
        <w:t>Phone:</w:t>
      </w:r>
      <w:r>
        <w:tab/>
      </w:r>
      <w:r>
        <w:tab/>
      </w:r>
      <w:r>
        <w:tab/>
      </w:r>
      <w:r>
        <w:tab/>
        <w:t xml:space="preserve">Fax: </w:t>
      </w:r>
      <w:r>
        <w:tab/>
      </w:r>
      <w:r>
        <w:tab/>
      </w:r>
      <w:r>
        <w:tab/>
      </w:r>
      <w:r>
        <w:tab/>
        <w:t xml:space="preserve">DX: </w:t>
      </w:r>
      <w:r>
        <w:tab/>
      </w:r>
      <w:r>
        <w:tab/>
      </w:r>
      <w:r>
        <w:tab/>
      </w:r>
      <w:r>
        <w:br/>
        <w:t>Contact:</w:t>
      </w:r>
    </w:p>
    <w:sectPr w:rsidR="00F61129">
      <w:pgSz w:w="11906" w:h="16838"/>
      <w:pgMar w:top="709" w:right="1274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981"/>
    <w:rsid w:val="00122053"/>
    <w:rsid w:val="005A6981"/>
    <w:rsid w:val="006E4DC7"/>
    <w:rsid w:val="00A07197"/>
    <w:rsid w:val="00AB022B"/>
    <w:rsid w:val="00F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0CD63"/>
  <w15:docId w15:val="{E73DBE90-6A2C-4CF6-942B-7AED10B9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ind w:left="-99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402</Words>
  <Characters>2296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