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052" w:rsidRDefault="00E87A46">
      <w:pPr>
        <w:rPr>
          <w:rFonts w:ascii="Times" w:hAnsi="Times" w:cs="Times"/>
          <w:color w:val="333333"/>
          <w:sz w:val="20"/>
          <w:szCs w:val="20"/>
          <w:shd w:val="clear" w:color="auto" w:fill="FFFFFF"/>
        </w:rPr>
      </w:pPr>
      <w:r w:rsidRPr="002C3052">
        <w:rPr>
          <w:rStyle w:val="Heading1Char"/>
          <w:b/>
          <w:sz w:val="48"/>
        </w:rPr>
        <w:t>Subcontractor Agreement</w:t>
      </w:r>
    </w:p>
    <w:p w:rsidR="002C3052" w:rsidRDefault="00E87A46" w:rsidP="002C3052">
      <w:pPr>
        <w:jc w:val="center"/>
        <w:rPr>
          <w:rFonts w:ascii="Times" w:hAnsi="Times" w:cs="Times"/>
          <w:color w:val="333333"/>
          <w:sz w:val="20"/>
          <w:szCs w:val="20"/>
          <w:shd w:val="clear" w:color="auto" w:fill="FFFFFF"/>
        </w:rPr>
      </w:pPr>
      <w:r w:rsidRPr="002C3052">
        <w:rPr>
          <w:rFonts w:ascii="Times" w:hAnsi="Times" w:cs="Times"/>
          <w:color w:val="333333"/>
          <w:sz w:val="20"/>
          <w:szCs w:val="20"/>
          <w:shd w:val="clear" w:color="auto" w:fill="FFFFFF"/>
        </w:rPr>
        <w:br/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This Subcontractor Agreement ("Agreement") is made by and between</w:t>
      </w:r>
      <w:proofErr w:type="gramStart"/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;</w:t>
      </w:r>
      <w:proofErr w:type="gramEnd"/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_____________________________________________________ ("General Contractor")</w:t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and</w:t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______________________________________________________ ("Subcontractor").</w:t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WITNESS:</w:t>
      </w:r>
    </w:p>
    <w:p w:rsidR="004019C0" w:rsidRDefault="00E87A46" w:rsidP="002C3052"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WHEREAS, General Contractor agrees obtain and/or delegate certain services from Subcontractor and Subcontractor will provide such services requested by General Contractor.</w:t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NOW THEREFORE; in consideration of the mutual promises herein, contained and other good and valuable consideration, the parties agree to the following terms and conditions set forth herein.</w:t>
      </w:r>
      <w:r>
        <w:rPr>
          <w:rFonts w:ascii="Times" w:hAnsi="Times" w:cs="Times"/>
          <w:color w:val="333333"/>
          <w:sz w:val="20"/>
          <w:szCs w:val="20"/>
        </w:rPr>
        <w:br/>
      </w:r>
      <w:bookmarkStart w:id="0" w:name="_GoBack"/>
      <w:bookmarkEnd w:id="0"/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 xml:space="preserve">1. Contract Term </w:t>
      </w:r>
      <w:proofErr w:type="spellStart"/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Term</w:t>
      </w:r>
      <w:proofErr w:type="spellEnd"/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. The term on this contract shall be for a period of ____ month(s)/year(s) beginning __________________</w:t>
      </w:r>
      <w:proofErr w:type="gramStart"/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  and</w:t>
      </w:r>
      <w:proofErr w:type="gramEnd"/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 xml:space="preserve"> ending ________________.</w:t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2. Scope of Work. The Subcontractor shall furnish all material and perform of the work on the property at ___________________________________________________________</w:t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3. Work Performed. _______________________________________________________</w:t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________________________________________________________________________</w:t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4. Contract Price. The General Contractor shall pay the Subcontractor for material and labor under the sum of $_______________________</w:t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5. Progress Payments. Payments of contract Price shall be made as follows ___________</w:t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________________________________________________________________________</w:t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WHEREOF, the parties have signed and executed this Subcontractor Agreement on this ____ day of _____________ 20 _____</w:t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______________________                _______________________________</w:t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</w:rPr>
        <w:br/>
      </w:r>
      <w:r>
        <w:rPr>
          <w:rFonts w:ascii="Times" w:hAnsi="Times" w:cs="Times"/>
          <w:color w:val="333333"/>
          <w:sz w:val="20"/>
          <w:szCs w:val="20"/>
          <w:shd w:val="clear" w:color="auto" w:fill="FFFFFF"/>
        </w:rPr>
        <w:t>Owner                                                 Contractor</w:t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46"/>
    <w:rsid w:val="002C3052"/>
    <w:rsid w:val="00AE036A"/>
    <w:rsid w:val="00C46A55"/>
    <w:rsid w:val="00E8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82EB3-ACA3-4B6D-B8F8-CE10EA81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0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0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246</Words>
  <Characters>1406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1649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