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44" w:rsidRPr="009463B3" w:rsidRDefault="009463B3" w:rsidP="009463B3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463B3">
        <w:rPr>
          <w:rFonts w:ascii="Arial" w:hAnsi="Arial" w:cs="Arial"/>
          <w:b/>
          <w:sz w:val="21"/>
          <w:szCs w:val="21"/>
        </w:rPr>
        <w:t>Acknowledgement Sample for a Job Interview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[Senders Name]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[Address line 1]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[Address line 2]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[State, ZIP Code]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Date: MM/DD/YYYY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 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[Company name]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[HR Manager]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[Address line 1]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[Address line 2]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[State, ZIP Code]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Subject: Acknowledgment of an interview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 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Dear [Recipients Name],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 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I just want to let you know what a pleasure it was to speak with you about position of a graphic designer with Your Company. I thank again you most sincerely for your time in getting to know me and answering all my questions about the company.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 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Our interview — and the interviews I’ve been on since then — have affirmed in my mind that your company is the right environment for me and that I have a great deal to offer your company. I am hoping you are as interested in my qualifications as I am in contributing to your firm. I’m eager to bring my experience in design-related applications, graphic-design skills, communications-studies background, and teamwork experience to your team.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 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I’m available for a follow-up interview if that would help you to evaluate my qualifications. I am truly grateful for the opportunity to speak with you, and I look forward to hearing soon about a follow-up visit.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 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Sincerely,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 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[Senders Name]</w:t>
      </w:r>
    </w:p>
    <w:p w:rsidR="009463B3" w:rsidRPr="009463B3" w:rsidRDefault="009463B3" w:rsidP="009463B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9463B3">
        <w:rPr>
          <w:rFonts w:ascii="Arial" w:hAnsi="Arial" w:cs="Arial"/>
          <w:sz w:val="21"/>
          <w:szCs w:val="21"/>
        </w:rPr>
        <w:t>[Senders Title]</w:t>
      </w:r>
    </w:p>
    <w:p w:rsidR="009463B3" w:rsidRPr="009463B3" w:rsidRDefault="009463B3" w:rsidP="009463B3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9463B3" w:rsidRPr="009463B3" w:rsidSect="009463B3">
      <w:pgSz w:w="12240" w:h="15840"/>
      <w:pgMar w:top="1440" w:right="28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45D"/>
    <w:rsid w:val="002E1344"/>
    <w:rsid w:val="009463B3"/>
    <w:rsid w:val="00EC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183</Words>
  <Characters>1044</Characters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