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95440</wp:posOffset>
                </wp:positionV>
                <wp:extent cx="514350" cy="125001"/>
                <wp:effectExtent l="0" t="133350" r="0" b="142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9677">
                          <a:off x="0" y="0"/>
                          <a:ext cx="514350" cy="1250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99177" id="Rectangle 2" o:spid="_x0000_s1026" style="position:absolute;margin-left:-55.4pt;margin-top:7.5pt;width:40.5pt;height:9.85pt;rotation:-2097505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" fillcolor="white [3212]" stroked="f"/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-981075</wp:posOffset>
                </wp:positionV>
                <wp:extent cx="274320" cy="101346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0134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B7F1A" id="Rectangle 1" o:spid="_x0000_s1026" style="position:absolute;margin-left:-42.75pt;margin-top:-77.25pt;width:21.6pt;height:79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" fillcolor="#31849b [2408]" stroked="f"/>
            </w:pict>
          </mc:Fallback>
        </mc:AlternateContent>
      </w:r>
      <w:r w:rsidRPr="001E06C0">
        <w:rPr>
          <w:rFonts w:ascii="Calibri" w:hAnsi="Calibri" w:cs="Calibri"/>
          <w:color w:val="595959" w:themeColor="text1" w:themeTint="A6"/>
        </w:rPr>
        <w:t>[Name of Employer]</w:t>
      </w: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[Job role or position]</w:t>
      </w: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[Name of Company]</w:t>
      </w: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[Address of Company]</w:t>
      </w:r>
      <w:bookmarkStart w:id="0" w:name="_GoBack"/>
      <w:bookmarkEnd w:id="0"/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[Community, Zip code]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[Date]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[Name of Employee]</w:t>
      </w: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[Address of Employee]</w:t>
      </w: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[Community, Zip code]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Dear [Name of Employee],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This letter is made to serve as a written warning for your [description of late conduct] as seen from the attendance record for the month of [name of month] and have been late for [number] times as detailed on the instances below: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[Insert details and numb</w:t>
      </w:r>
      <w:r w:rsidRPr="001E06C0">
        <w:rPr>
          <w:rFonts w:ascii="Calibri" w:hAnsi="Calibri" w:cs="Calibri"/>
          <w:color w:val="595959" w:themeColor="text1" w:themeTint="A6"/>
        </w:rPr>
        <w:t>er of times being late along with total number of minutes or hours late for the referred month]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 xml:space="preserve">You are hereby reminded that your unwarranted actions will result to disciplinary action should you be late again. A letter of explanation for late conduct is </w:t>
      </w:r>
      <w:r w:rsidRPr="001E06C0">
        <w:rPr>
          <w:rFonts w:ascii="Calibri" w:hAnsi="Calibri" w:cs="Calibri"/>
          <w:color w:val="595959" w:themeColor="text1" w:themeTint="A6"/>
        </w:rPr>
        <w:t>required of you. Please submit it within [number] working days upon receipt of this letter.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A copy of this warning letter shall be included in your personnel file for recording and reference purposes.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[Signature of Employer]</w:t>
      </w:r>
    </w:p>
    <w:p w:rsidR="00A621E5" w:rsidRPr="001E06C0" w:rsidRDefault="001E06C0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1E06C0">
        <w:rPr>
          <w:rFonts w:ascii="Calibri" w:hAnsi="Calibri" w:cs="Calibri"/>
          <w:color w:val="595959" w:themeColor="text1" w:themeTint="A6"/>
        </w:rPr>
        <w:t>[Name of Employer]</w:t>
      </w: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A621E5" w:rsidRPr="001E06C0" w:rsidRDefault="00A621E5" w:rsidP="001E06C0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sectPr w:rsidR="00A621E5" w:rsidRPr="001E06C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E5"/>
    <w:rsid w:val="001E06C0"/>
    <w:rsid w:val="00A6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3B927-1C51-4E91-9E81-E769FF42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822</Characters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