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C5E" w:rsidRPr="00674146" w:rsidRDefault="00A43BB5" w:rsidP="00A43BB5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  <w:r>
        <w:rPr>
          <w:rFonts w:ascii="Calibri" w:hAnsi="Calibri" w:cs="Calibri"/>
          <w:noProof/>
          <w:color w:val="000000" w:themeColor="text1"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-561975</wp:posOffset>
                </wp:positionV>
                <wp:extent cx="7867650" cy="171450"/>
                <wp:effectExtent l="0" t="0" r="1905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7650" cy="171450"/>
                          <a:chOff x="0" y="0"/>
                          <a:chExt cx="7867650" cy="171450"/>
                        </a:xfrm>
                      </wpg:grpSpPr>
                      <wps:wsp>
                        <wps:cNvPr id="1" name="Pentagon 1"/>
                        <wps:cNvSpPr/>
                        <wps:spPr>
                          <a:xfrm>
                            <a:off x="0" y="0"/>
                            <a:ext cx="978408" cy="171450"/>
                          </a:xfrm>
                          <a:prstGeom prst="homePlate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920750" y="85725"/>
                            <a:ext cx="694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3CFA10" id="Group 4" o:spid="_x0000_s1026" style="position:absolute;margin-left:-77.25pt;margin-top:-44.25pt;width:619.5pt;height:13.5pt;z-index:251660288;mso-height-relative:margin" coordsize="7867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1" o:spid="_x0000_s1027" type="#_x0000_t15" style="position:absolute;width:9784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LfybwA&#10;AADaAAAADwAAAGRycy9kb3ducmV2LnhtbERPTYvCMBC9C/sfwix401QPKl3TogvCXq0iHmebsS02&#10;k2yTrfXfG0HwNDze56zzwbSip843lhXMpgkI4tLqhisFx8NusgLhA7LG1jIpuJOHPPsYrTHV9sZ7&#10;6otQiRjCPkUFdQguldKXNRn0U+uII3exncEQYVdJ3eEthptWzpNkIQ02HBtqdPRdU3kt/o0CX/R/&#10;W3PWiaycW5oww5P/RaXGn8PmC0SgIbzFL/ePjvPh+crzyu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q8t/JvAAAANoAAAAPAAAAAAAAAAAAAAAAAJgCAABkcnMvZG93bnJldi54&#10;bWxQSwUGAAAAAAQABAD1AAAAgQMAAAAA&#10;" adj="19707" fillcolor="#31849b [2408]" stroked="f"/>
                <v:line id="Straight Connector 3" o:spid="_x0000_s1028" style="position:absolute;visibility:visible;mso-wrap-style:square" from="9207,857" to="78676,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yWP8AAAADaAAAADwAAAGRycy9kb3ducmV2LnhtbESPzarCMBSE94LvEI7gTlMVRKpRiiC4&#10;E/9we2iObbU5KU20tU9vLlxwOczMN8xq05pSvKl2hWUFk3EEgji1uuBMweW8Gy1AOI+ssbRMCj7k&#10;YLPu91YYa9vwkd4nn4kAYRejgtz7KpbSpTkZdGNbEQfvbmuDPsg6k7rGJsBNKadRNJcGCw4LOVa0&#10;zSl9nl5GwXHO9+TR2eaaZOfmcVh0t/21U2o4aJMlCE+t/4X/23utYAZ/V8INkOs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eslj/AAAAA2gAAAA8AAAAAAAAAAAAAAAAA&#10;oQIAAGRycy9kb3ducmV2LnhtbFBLBQYAAAAABAAEAPkAAACOAwAAAAA=&#10;" strokecolor="#31849b [2408]" strokeweight="2pt"/>
              </v:group>
            </w:pict>
          </mc:Fallback>
        </mc:AlternateContent>
      </w:r>
      <w:r w:rsidRPr="00674146">
        <w:rPr>
          <w:rFonts w:ascii="Calibri" w:hAnsi="Calibri" w:cs="Calibri"/>
          <w:color w:val="595959" w:themeColor="text1" w:themeTint="A6"/>
        </w:rPr>
        <w:t>[Name of Employer]</w:t>
      </w:r>
    </w:p>
    <w:p w:rsidR="00C44C5E" w:rsidRPr="00674146" w:rsidRDefault="00A43BB5" w:rsidP="00A43BB5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  <w:r w:rsidRPr="00674146">
        <w:rPr>
          <w:rFonts w:ascii="Calibri" w:hAnsi="Calibri" w:cs="Calibri"/>
          <w:color w:val="595959" w:themeColor="text1" w:themeTint="A6"/>
        </w:rPr>
        <w:t>[Job role or title]</w:t>
      </w:r>
    </w:p>
    <w:p w:rsidR="00C44C5E" w:rsidRPr="00674146" w:rsidRDefault="00A43BB5" w:rsidP="00A43BB5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  <w:r w:rsidRPr="00674146">
        <w:rPr>
          <w:rFonts w:ascii="Calibri" w:hAnsi="Calibri" w:cs="Calibri"/>
          <w:color w:val="595959" w:themeColor="text1" w:themeTint="A6"/>
        </w:rPr>
        <w:t>[Name of Company]</w:t>
      </w:r>
    </w:p>
    <w:p w:rsidR="00C44C5E" w:rsidRPr="00674146" w:rsidRDefault="00A43BB5" w:rsidP="00A43BB5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  <w:r w:rsidRPr="00674146">
        <w:rPr>
          <w:rFonts w:ascii="Calibri" w:hAnsi="Calibri" w:cs="Calibri"/>
          <w:color w:val="595959" w:themeColor="text1" w:themeTint="A6"/>
        </w:rPr>
        <w:t>[Address of Company]</w:t>
      </w:r>
    </w:p>
    <w:p w:rsidR="00C44C5E" w:rsidRPr="00674146" w:rsidRDefault="00A43BB5" w:rsidP="00A43BB5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  <w:r w:rsidRPr="00674146">
        <w:rPr>
          <w:rFonts w:ascii="Calibri" w:hAnsi="Calibri" w:cs="Calibri"/>
          <w:color w:val="595959" w:themeColor="text1" w:themeTint="A6"/>
        </w:rPr>
        <w:t>[Community, Zip code]</w:t>
      </w:r>
    </w:p>
    <w:p w:rsidR="00C44C5E" w:rsidRPr="00674146" w:rsidRDefault="00C44C5E" w:rsidP="00A43BB5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</w:p>
    <w:p w:rsidR="00C44C5E" w:rsidRPr="00674146" w:rsidRDefault="00A43BB5" w:rsidP="00A43BB5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  <w:r w:rsidRPr="00674146">
        <w:rPr>
          <w:rFonts w:ascii="Calibri" w:hAnsi="Calibri" w:cs="Calibri"/>
          <w:color w:val="595959" w:themeColor="text1" w:themeTint="A6"/>
        </w:rPr>
        <w:t>[Date]</w:t>
      </w:r>
    </w:p>
    <w:p w:rsidR="00C44C5E" w:rsidRPr="00674146" w:rsidRDefault="00C44C5E" w:rsidP="00A43BB5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</w:p>
    <w:p w:rsidR="00C44C5E" w:rsidRPr="00674146" w:rsidRDefault="00A43BB5" w:rsidP="00A43BB5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  <w:r w:rsidRPr="00674146">
        <w:rPr>
          <w:rFonts w:ascii="Calibri" w:hAnsi="Calibri" w:cs="Calibri"/>
          <w:color w:val="595959" w:themeColor="text1" w:themeTint="A6"/>
        </w:rPr>
        <w:t>[Name of Employee]</w:t>
      </w:r>
    </w:p>
    <w:p w:rsidR="00C44C5E" w:rsidRPr="00674146" w:rsidRDefault="00A43BB5" w:rsidP="00A43BB5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  <w:r w:rsidRPr="00674146">
        <w:rPr>
          <w:rFonts w:ascii="Calibri" w:hAnsi="Calibri" w:cs="Calibri"/>
          <w:color w:val="595959" w:themeColor="text1" w:themeTint="A6"/>
        </w:rPr>
        <w:t>[Address of Employee]</w:t>
      </w:r>
      <w:bookmarkStart w:id="0" w:name="_GoBack"/>
      <w:bookmarkEnd w:id="0"/>
    </w:p>
    <w:p w:rsidR="00C44C5E" w:rsidRPr="00674146" w:rsidRDefault="00A43BB5" w:rsidP="00A43BB5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  <w:r w:rsidRPr="00674146">
        <w:rPr>
          <w:rFonts w:ascii="Calibri" w:hAnsi="Calibri" w:cs="Calibri"/>
          <w:color w:val="595959" w:themeColor="text1" w:themeTint="A6"/>
        </w:rPr>
        <w:t>[Community, Zip code]</w:t>
      </w:r>
    </w:p>
    <w:p w:rsidR="00C44C5E" w:rsidRPr="00674146" w:rsidRDefault="00C44C5E" w:rsidP="00A43BB5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</w:p>
    <w:p w:rsidR="00C44C5E" w:rsidRPr="00674146" w:rsidRDefault="00A43BB5" w:rsidP="00A43BB5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  <w:r w:rsidRPr="00674146">
        <w:rPr>
          <w:rFonts w:ascii="Calibri" w:hAnsi="Calibri" w:cs="Calibri"/>
          <w:color w:val="595959" w:themeColor="text1" w:themeTint="A6"/>
        </w:rPr>
        <w:t>Dear [Name of Employee],</w:t>
      </w:r>
    </w:p>
    <w:p w:rsidR="00C44C5E" w:rsidRPr="00674146" w:rsidRDefault="00C44C5E" w:rsidP="00A43BB5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</w:p>
    <w:p w:rsidR="00C44C5E" w:rsidRPr="00674146" w:rsidRDefault="00A43BB5" w:rsidP="00A43BB5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  <w:r w:rsidRPr="00674146">
        <w:rPr>
          <w:rFonts w:ascii="Calibri" w:hAnsi="Calibri" w:cs="Calibri"/>
          <w:color w:val="595959" w:themeColor="text1" w:themeTint="A6"/>
        </w:rPr>
        <w:t>After careful review of your performance for the month of [name of month], I have observed that your performance has been unsatisfactory and not up to the standards agreed upon employment. This letter serves as a written warning for you to do something urg</w:t>
      </w:r>
      <w:r w:rsidRPr="00674146">
        <w:rPr>
          <w:rFonts w:ascii="Calibri" w:hAnsi="Calibri" w:cs="Calibri"/>
          <w:color w:val="595959" w:themeColor="text1" w:themeTint="A6"/>
        </w:rPr>
        <w:t>ently to improve your performance.</w:t>
      </w:r>
    </w:p>
    <w:p w:rsidR="00C44C5E" w:rsidRPr="00674146" w:rsidRDefault="00C44C5E" w:rsidP="00A43BB5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</w:p>
    <w:p w:rsidR="00C44C5E" w:rsidRPr="00674146" w:rsidRDefault="00A43BB5" w:rsidP="00A43BB5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  <w:r w:rsidRPr="00674146">
        <w:rPr>
          <w:rFonts w:ascii="Calibri" w:hAnsi="Calibri" w:cs="Calibri"/>
          <w:color w:val="595959" w:themeColor="text1" w:themeTint="A6"/>
        </w:rPr>
        <w:t>The following incidents have made your performance below expectations:</w:t>
      </w:r>
    </w:p>
    <w:p w:rsidR="00C44C5E" w:rsidRPr="00674146" w:rsidRDefault="00C44C5E" w:rsidP="00A43BB5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</w:p>
    <w:p w:rsidR="00C44C5E" w:rsidRPr="00674146" w:rsidRDefault="00A43BB5" w:rsidP="00A43BB5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  <w:r w:rsidRPr="00674146">
        <w:rPr>
          <w:rFonts w:ascii="Calibri" w:hAnsi="Calibri" w:cs="Calibri"/>
          <w:color w:val="595959" w:themeColor="text1" w:themeTint="A6"/>
        </w:rPr>
        <w:t>[</w:t>
      </w:r>
      <w:proofErr w:type="gramStart"/>
      <w:r w:rsidRPr="00674146">
        <w:rPr>
          <w:rFonts w:ascii="Calibri" w:hAnsi="Calibri" w:cs="Calibri"/>
          <w:color w:val="595959" w:themeColor="text1" w:themeTint="A6"/>
        </w:rPr>
        <w:t>state</w:t>
      </w:r>
      <w:proofErr w:type="gramEnd"/>
      <w:r w:rsidRPr="00674146">
        <w:rPr>
          <w:rFonts w:ascii="Calibri" w:hAnsi="Calibri" w:cs="Calibri"/>
          <w:color w:val="595959" w:themeColor="text1" w:themeTint="A6"/>
        </w:rPr>
        <w:t xml:space="preserve"> incidents or facts to support claim of unsatisfactory performance]</w:t>
      </w:r>
    </w:p>
    <w:p w:rsidR="00C44C5E" w:rsidRPr="00674146" w:rsidRDefault="00C44C5E" w:rsidP="00A43BB5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</w:p>
    <w:p w:rsidR="00C44C5E" w:rsidRPr="00674146" w:rsidRDefault="00A43BB5" w:rsidP="00A43BB5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  <w:r w:rsidRPr="00674146">
        <w:rPr>
          <w:rFonts w:ascii="Calibri" w:hAnsi="Calibri" w:cs="Calibri"/>
          <w:color w:val="595959" w:themeColor="text1" w:themeTint="A6"/>
        </w:rPr>
        <w:t>In fairness to your previous stellar performances, I am giving you this c</w:t>
      </w:r>
      <w:r w:rsidRPr="00674146">
        <w:rPr>
          <w:rFonts w:ascii="Calibri" w:hAnsi="Calibri" w:cs="Calibri"/>
          <w:color w:val="595959" w:themeColor="text1" w:themeTint="A6"/>
        </w:rPr>
        <w:t>hance to improve your performance and elevate it to the same status as before.</w:t>
      </w:r>
    </w:p>
    <w:p w:rsidR="00C44C5E" w:rsidRPr="00674146" w:rsidRDefault="00C44C5E" w:rsidP="00A43BB5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</w:p>
    <w:p w:rsidR="00C44C5E" w:rsidRPr="00674146" w:rsidRDefault="00A43BB5" w:rsidP="00A43BB5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  <w:r w:rsidRPr="00674146">
        <w:rPr>
          <w:rFonts w:ascii="Calibri" w:hAnsi="Calibri" w:cs="Calibri"/>
          <w:color w:val="595959" w:themeColor="text1" w:themeTint="A6"/>
        </w:rPr>
        <w:t>I am hoping you will take important heed to my advice and begin showing results soon lest the company reconsiders retaining your employment.</w:t>
      </w:r>
    </w:p>
    <w:p w:rsidR="00C44C5E" w:rsidRPr="00674146" w:rsidRDefault="00C44C5E" w:rsidP="00A43BB5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</w:p>
    <w:p w:rsidR="00C44C5E" w:rsidRPr="00674146" w:rsidRDefault="00A43BB5" w:rsidP="00A43BB5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  <w:r w:rsidRPr="00674146">
        <w:rPr>
          <w:rFonts w:ascii="Calibri" w:hAnsi="Calibri" w:cs="Calibri"/>
          <w:color w:val="595959" w:themeColor="text1" w:themeTint="A6"/>
        </w:rPr>
        <w:t>Sincerely,</w:t>
      </w:r>
    </w:p>
    <w:p w:rsidR="00C44C5E" w:rsidRPr="00674146" w:rsidRDefault="00C44C5E" w:rsidP="00A43BB5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</w:p>
    <w:p w:rsidR="00C44C5E" w:rsidRPr="00674146" w:rsidRDefault="00A43BB5" w:rsidP="00A43BB5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  <w:r w:rsidRPr="00674146">
        <w:rPr>
          <w:rFonts w:ascii="Calibri" w:hAnsi="Calibri" w:cs="Calibri"/>
          <w:color w:val="595959" w:themeColor="text1" w:themeTint="A6"/>
        </w:rPr>
        <w:t>[Signature of Employer</w:t>
      </w:r>
      <w:r w:rsidRPr="00674146">
        <w:rPr>
          <w:rFonts w:ascii="Calibri" w:hAnsi="Calibri" w:cs="Calibri"/>
          <w:color w:val="595959" w:themeColor="text1" w:themeTint="A6"/>
        </w:rPr>
        <w:t>]</w:t>
      </w:r>
    </w:p>
    <w:p w:rsidR="00C44C5E" w:rsidRPr="00674146" w:rsidRDefault="00A43BB5" w:rsidP="00A43BB5">
      <w:pPr>
        <w:spacing w:line="312" w:lineRule="auto"/>
        <w:jc w:val="both"/>
        <w:rPr>
          <w:rFonts w:ascii="Calibri" w:hAnsi="Calibri" w:cs="Calibri"/>
          <w:color w:val="595959" w:themeColor="text1" w:themeTint="A6"/>
        </w:rPr>
      </w:pPr>
      <w:r w:rsidRPr="00674146">
        <w:rPr>
          <w:rFonts w:ascii="Calibri" w:hAnsi="Calibri" w:cs="Calibri"/>
          <w:color w:val="595959" w:themeColor="text1" w:themeTint="A6"/>
        </w:rPr>
        <w:t>[Name of Employer]</w:t>
      </w:r>
    </w:p>
    <w:sectPr w:rsidR="00C44C5E" w:rsidRPr="0067414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5E"/>
    <w:rsid w:val="00674146"/>
    <w:rsid w:val="00A43BB5"/>
    <w:rsid w:val="00C4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07BDFF-772D-4150-8966-B79A9960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147</Words>
  <Characters>842</Characters>
  <DocSecurity>0</DocSecurity>
  <Lines>7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988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