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80" w:rsidRDefault="000A4680" w:rsidP="000A4680">
      <w:pPr>
        <w:rPr>
          <w:rFonts w:ascii="Arial" w:hAnsi="Arial" w:cs="Arial"/>
          <w:sz w:val="28"/>
        </w:rPr>
      </w:pPr>
      <w:bookmarkStart w:id="0" w:name="_GoBack"/>
      <w:r w:rsidRPr="00487444">
        <w:rPr>
          <w:rFonts w:ascii="Arial" w:hAnsi="Arial" w:cs="Arial"/>
          <w:sz w:val="28"/>
        </w:rPr>
        <w:t>3/15/2010</w:t>
      </w:r>
    </w:p>
    <w:p w:rsidR="00487444" w:rsidRPr="00487444" w:rsidRDefault="00487444" w:rsidP="000A4680">
      <w:pPr>
        <w:rPr>
          <w:rFonts w:ascii="Arial" w:hAnsi="Arial" w:cs="Arial"/>
          <w:sz w:val="28"/>
        </w:rPr>
      </w:pP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Mr. Mike Williams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Century Apartment Complex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25 Century Lane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Springfield, MO 13243</w:t>
      </w:r>
    </w:p>
    <w:p w:rsid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Subject: Letter of Employment Verification for Sally Smith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Mr. Williams,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Sally Jones has been employed as a Marketing Manager at Smith Industries since Jan 15th, 2010.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Sally's annual salary as of 3/1/2010 is $40,000.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She works on a full-time basis.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Please contact me at 1 800 555 5555 if I can be of any additional service.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Sincerely,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</w:t>
      </w:r>
    </w:p>
    <w:p w:rsidR="000A4680" w:rsidRPr="00487444" w:rsidRDefault="000A4680" w:rsidP="000A4680">
      <w:pPr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 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Bob Smith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Smith Industries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123 Avenue North</w:t>
      </w:r>
    </w:p>
    <w:p w:rsidR="000A4680" w:rsidRPr="00487444" w:rsidRDefault="000A4680" w:rsidP="00487444">
      <w:pPr>
        <w:spacing w:after="0" w:line="240" w:lineRule="auto"/>
        <w:rPr>
          <w:rFonts w:ascii="Arial" w:hAnsi="Arial" w:cs="Arial"/>
          <w:sz w:val="28"/>
        </w:rPr>
      </w:pPr>
      <w:r w:rsidRPr="00487444">
        <w:rPr>
          <w:rFonts w:ascii="Arial" w:hAnsi="Arial" w:cs="Arial"/>
          <w:sz w:val="28"/>
        </w:rPr>
        <w:t>Springfield, MO 12345</w:t>
      </w:r>
    </w:p>
    <w:bookmarkEnd w:id="0"/>
    <w:p w:rsidR="006E06F3" w:rsidRPr="00487444" w:rsidRDefault="006E06F3">
      <w:pPr>
        <w:rPr>
          <w:rFonts w:ascii="Arial" w:hAnsi="Arial" w:cs="Arial"/>
          <w:sz w:val="28"/>
        </w:rPr>
      </w:pPr>
    </w:p>
    <w:sectPr w:rsidR="006E06F3" w:rsidRPr="0048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0"/>
    <w:rsid w:val="000A4680"/>
    <w:rsid w:val="00487444"/>
    <w:rsid w:val="006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