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Employing Agency Letterhead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(Date)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Bob </w:t>
      </w:r>
      <w:proofErr w:type="spell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Stresak</w:t>
      </w:r>
      <w:proofErr w:type="spell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, Executive Director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8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Commission on POST</w:t>
      </w: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  <w:bdr w:val="none" w:sz="0" w:space="0" w:color="auto" w:frame="1"/>
        </w:rPr>
        <w:t xml:space="preserve">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1601 Alhambra Boulevard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Sacramento, CA 95816-7083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8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 xml:space="preserve">Dear Director </w:t>
      </w:r>
      <w:proofErr w:type="spellStart"/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Stresak</w:t>
      </w:r>
      <w:proofErr w:type="spellEnd"/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:</w:t>
      </w: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  <w:bdr w:val="none" w:sz="0" w:space="0" w:color="auto" w:frame="1"/>
        </w:rPr>
        <w:t xml:space="preserve">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This letter is to verify that (APPLICANT’S FULL NAME) is/was employed as a sworn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(APPLICANT’S POSITION) with our department from (DATES OF SERVICE).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During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(APPLICANT’S NAME) employment, this applicant successfully conducted a full range of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chief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executive responsibilities, performing high level managerial and administrative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duties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consistent with the position held.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If you have any questions regarding (APPLICANT’S NAME) employment with the (NAME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8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OF AGENCY), please phone me at (AUTHOR’S PHONE NUMBER).</w:t>
      </w: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  <w:bdr w:val="none" w:sz="0" w:space="0" w:color="auto" w:frame="1"/>
        </w:rPr>
        <w:t xml:space="preserve">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Sincerely,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(Original signature of: city manager, mayor, county administrator, or the person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authorized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to verify the applicant’s employment and duties)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(Individual’s printed name and title)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(Agency name)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Employing Agency Letterhead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(Date)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Bob </w:t>
      </w:r>
      <w:proofErr w:type="spell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Stresak</w:t>
      </w:r>
      <w:proofErr w:type="spell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, Executive Director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8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Commission on POST</w:t>
      </w: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  <w:bdr w:val="none" w:sz="0" w:space="0" w:color="auto" w:frame="1"/>
        </w:rPr>
        <w:t xml:space="preserve">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1601 Alhambra Boulevard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Sacramento, CA 95816-7083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8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 xml:space="preserve">Dear Director </w:t>
      </w:r>
      <w:proofErr w:type="spellStart"/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Stresak</w:t>
      </w:r>
      <w:proofErr w:type="spellEnd"/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:</w:t>
      </w: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  <w:bdr w:val="none" w:sz="0" w:space="0" w:color="auto" w:frame="1"/>
        </w:rPr>
        <w:t xml:space="preserve">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This letter is to verify that (APPLICANT’S FULL NAME) is/was employed as a sworn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(APPLICANT’S POSITION) with our department from (DATES OF SERVICE).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During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(APPLICANT’S NAME) employment, this applicant successfully conducted a full range of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chief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executive responsibilities, performing high level managerial and administrative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duties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consistent with the position held.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If you have any questions regarding (APPLICANT’S NAME) employment with the (NAME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8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8"/>
          <w:sz w:val="28"/>
          <w:szCs w:val="28"/>
        </w:rPr>
        <w:t>OF AGENCY), please phone me at (AUTHOR’S PHONE NUMBER).</w:t>
      </w: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  <w:bdr w:val="none" w:sz="0" w:space="0" w:color="auto" w:frame="1"/>
        </w:rPr>
        <w:t xml:space="preserve">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Sincerely,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(Original signature of: city manager, mayor, county administrator, or the person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proofErr w:type="gramStart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>authorized</w:t>
      </w:r>
      <w:proofErr w:type="gramEnd"/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 to verify the applicant’s employment and duties)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(Individual’s printed name and title) </w:t>
      </w:r>
    </w:p>
    <w:p w:rsidR="00962937" w:rsidRPr="001B513C" w:rsidRDefault="00962937" w:rsidP="001B513C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505050"/>
          <w:spacing w:val="7"/>
          <w:sz w:val="28"/>
          <w:szCs w:val="28"/>
        </w:rPr>
      </w:pPr>
      <w:r w:rsidRPr="001B513C">
        <w:rPr>
          <w:rFonts w:ascii="Arial" w:eastAsia="Times New Roman" w:hAnsi="Arial" w:cs="Arial"/>
          <w:color w:val="505050"/>
          <w:spacing w:val="7"/>
          <w:sz w:val="28"/>
          <w:szCs w:val="28"/>
        </w:rPr>
        <w:t xml:space="preserve">(Agency name) </w:t>
      </w:r>
    </w:p>
    <w:p w:rsidR="00962937" w:rsidRDefault="00962937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(Date) </w:t>
      </w:r>
    </w:p>
    <w:p w:rsid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513C" w:rsidRP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62937" w:rsidRP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p w:rsidR="00962937" w:rsidRP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p w:rsidR="00962937" w:rsidRP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p w:rsidR="00962937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p w:rsid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513C" w:rsidRPr="001B513C" w:rsidRDefault="001B513C" w:rsidP="001B51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513C" w:rsidRDefault="00962937" w:rsidP="001B513C">
      <w:pPr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Dear Director </w:t>
      </w:r>
      <w:r w:rsidR="001B513C">
        <w:rPr>
          <w:rFonts w:ascii="Arial" w:hAnsi="Arial" w:cs="Arial"/>
          <w:sz w:val="28"/>
          <w:szCs w:val="28"/>
        </w:rPr>
        <w:t>_________________:</w:t>
      </w:r>
    </w:p>
    <w:p w:rsidR="00962937" w:rsidRPr="001B513C" w:rsidRDefault="00962937" w:rsidP="001B513C">
      <w:pPr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 </w:t>
      </w:r>
    </w:p>
    <w:p w:rsidR="00962937" w:rsidRPr="001B513C" w:rsidRDefault="00962937" w:rsidP="001B513C">
      <w:pPr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This letter is to verify that (APPLICANT’S FULL NAME) is/was employed as a sworn (APPLICANT’S POSITION) with our department from (DATES OF SERVICE). During (APPLICANT’S NAME) employment, this applicant successfully conducted a full range of chief executive responsibilities, performing high level managerial and </w:t>
      </w:r>
      <w:r w:rsidR="001B513C" w:rsidRPr="001B513C">
        <w:rPr>
          <w:rFonts w:ascii="Arial" w:hAnsi="Arial" w:cs="Arial"/>
          <w:sz w:val="28"/>
          <w:szCs w:val="28"/>
        </w:rPr>
        <w:t xml:space="preserve">administrative </w:t>
      </w:r>
      <w:r w:rsidR="001B513C">
        <w:rPr>
          <w:rFonts w:ascii="Arial" w:hAnsi="Arial" w:cs="Arial"/>
          <w:sz w:val="28"/>
          <w:szCs w:val="28"/>
        </w:rPr>
        <w:t>duties</w:t>
      </w:r>
      <w:r w:rsidRPr="001B513C">
        <w:rPr>
          <w:rFonts w:ascii="Arial" w:hAnsi="Arial" w:cs="Arial"/>
          <w:sz w:val="28"/>
          <w:szCs w:val="28"/>
        </w:rPr>
        <w:t xml:space="preserve"> consistent with the position held. </w:t>
      </w:r>
    </w:p>
    <w:p w:rsidR="00962937" w:rsidRPr="001B513C" w:rsidRDefault="00962937" w:rsidP="001B513C">
      <w:pPr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If you have any questions regarding (APPLICANT’S NAME) employment with the (NAME OF AGENCY), please phone me at (AUTHOR’S PHONE NUMBER). </w:t>
      </w:r>
    </w:p>
    <w:p w:rsidR="001B513C" w:rsidRDefault="001B513C" w:rsidP="001B513C">
      <w:pPr>
        <w:jc w:val="both"/>
        <w:rPr>
          <w:rFonts w:ascii="Arial" w:hAnsi="Arial" w:cs="Arial"/>
          <w:sz w:val="28"/>
          <w:szCs w:val="28"/>
        </w:rPr>
      </w:pPr>
    </w:p>
    <w:p w:rsidR="001B513C" w:rsidRDefault="001B513C" w:rsidP="001B513C">
      <w:pPr>
        <w:jc w:val="both"/>
        <w:rPr>
          <w:rFonts w:ascii="Arial" w:hAnsi="Arial" w:cs="Arial"/>
          <w:sz w:val="28"/>
          <w:szCs w:val="28"/>
        </w:rPr>
      </w:pPr>
    </w:p>
    <w:p w:rsidR="00962937" w:rsidRPr="001B513C" w:rsidRDefault="00962937" w:rsidP="001B513C">
      <w:pPr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Sincerely, </w:t>
      </w:r>
    </w:p>
    <w:p w:rsidR="001B513C" w:rsidRDefault="001B513C" w:rsidP="001B513C">
      <w:pPr>
        <w:jc w:val="both"/>
        <w:rPr>
          <w:rFonts w:ascii="Arial" w:hAnsi="Arial" w:cs="Arial"/>
          <w:sz w:val="28"/>
          <w:szCs w:val="28"/>
        </w:rPr>
      </w:pPr>
    </w:p>
    <w:p w:rsidR="001B513C" w:rsidRDefault="001B513C" w:rsidP="001B513C">
      <w:pPr>
        <w:jc w:val="both"/>
        <w:rPr>
          <w:rFonts w:ascii="Arial" w:hAnsi="Arial" w:cs="Arial"/>
          <w:sz w:val="28"/>
          <w:szCs w:val="28"/>
        </w:rPr>
      </w:pPr>
    </w:p>
    <w:p w:rsidR="00962937" w:rsidRPr="001B513C" w:rsidRDefault="001B513C" w:rsidP="001B513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B513C">
        <w:rPr>
          <w:rFonts w:ascii="Arial" w:hAnsi="Arial" w:cs="Arial"/>
          <w:sz w:val="28"/>
          <w:szCs w:val="28"/>
        </w:rPr>
        <w:t xml:space="preserve"> </w:t>
      </w:r>
      <w:r w:rsidR="00962937" w:rsidRPr="001B513C">
        <w:rPr>
          <w:rFonts w:ascii="Arial" w:hAnsi="Arial" w:cs="Arial"/>
          <w:sz w:val="28"/>
          <w:szCs w:val="28"/>
        </w:rPr>
        <w:t xml:space="preserve">(Individual’s printed name and title) </w:t>
      </w:r>
    </w:p>
    <w:p w:rsidR="00962937" w:rsidRPr="001B513C" w:rsidRDefault="00962937" w:rsidP="001B513C">
      <w:pPr>
        <w:jc w:val="both"/>
        <w:rPr>
          <w:rFonts w:ascii="Arial" w:hAnsi="Arial" w:cs="Arial"/>
          <w:sz w:val="28"/>
          <w:szCs w:val="28"/>
        </w:rPr>
      </w:pPr>
      <w:r w:rsidRPr="001B513C">
        <w:rPr>
          <w:rFonts w:ascii="Arial" w:hAnsi="Arial" w:cs="Arial"/>
          <w:sz w:val="28"/>
          <w:szCs w:val="28"/>
        </w:rPr>
        <w:t xml:space="preserve">(Agency name) </w:t>
      </w:r>
    </w:p>
    <w:p w:rsidR="008D319E" w:rsidRPr="001B513C" w:rsidRDefault="008D319E" w:rsidP="001B513C">
      <w:pPr>
        <w:jc w:val="both"/>
        <w:rPr>
          <w:rFonts w:ascii="Arial" w:hAnsi="Arial" w:cs="Arial"/>
          <w:sz w:val="28"/>
          <w:szCs w:val="28"/>
        </w:rPr>
      </w:pPr>
    </w:p>
    <w:sectPr w:rsidR="008D319E" w:rsidRPr="001B5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37"/>
    <w:rsid w:val="001B513C"/>
    <w:rsid w:val="008D319E"/>
    <w:rsid w:val="009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s0">
    <w:name w:val="ls0"/>
    <w:basedOn w:val="DefaultParagraphFont"/>
    <w:rsid w:val="00962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s0">
    <w:name w:val="ls0"/>
    <w:basedOn w:val="DefaultParagraphFont"/>
    <w:rsid w:val="0096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376</Words>
  <Characters>2144</Characters>
  <DocSecurity>0</DocSecurity>
  <Lines>17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2515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