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From:</w:t>
      </w:r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Manager HRD &amp; Admin</w:t>
      </w:r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…………………… (Name of Company)</w:t>
      </w:r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…………………… (Postal Address)</w:t>
      </w:r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Phone: ……………</w:t>
      </w:r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To:</w:t>
      </w:r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Mr. /Ms ………………….</w:t>
      </w:r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…………………… (Designation)</w:t>
      </w:r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…………………… (Name of Company)</w:t>
      </w:r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…………………… (Postal Address)</w:t>
      </w:r>
      <w:bookmarkStart w:id="0" w:name="_GoBack"/>
      <w:bookmarkEnd w:id="0"/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Phone: ……………</w:t>
      </w:r>
    </w:p>
    <w:p w:rsidR="004D4B2B" w:rsidRPr="007E72E8" w:rsidRDefault="004D4B2B" w:rsidP="004D4B2B">
      <w:pPr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</w:p>
    <w:p w:rsidR="004D4B2B" w:rsidRPr="007E72E8" w:rsidRDefault="004D4B2B" w:rsidP="004D4B2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Dear Mr. /Ms ……………….</w:t>
      </w:r>
    </w:p>
    <w:p w:rsidR="004D4B2B" w:rsidRPr="007E72E8" w:rsidRDefault="004D4B2B" w:rsidP="004D4B2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Sub: Offer of Employment to Mr. /Ms …………..</w:t>
      </w:r>
    </w:p>
    <w:p w:rsidR="004D4B2B" w:rsidRPr="007E72E8" w:rsidRDefault="004D4B2B" w:rsidP="004D4B2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Ref: Your Reference Letter dated ……………</w:t>
      </w:r>
    </w:p>
    <w:p w:rsidR="004D4B2B" w:rsidRPr="007E72E8" w:rsidRDefault="004D4B2B" w:rsidP="004D4B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 xml:space="preserve">We wish to state that Mr. /Ms ……………… a former employee of your Company has applied for the position of Manager Marketing in our firm. She/he has given us Reference of 2 years satisfactory service in your Company during the period from …….. </w:t>
      </w:r>
      <w:proofErr w:type="gramStart"/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to</w:t>
      </w:r>
      <w:proofErr w:type="gramEnd"/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 xml:space="preserve"> ……….. (Dates) and has stated that his salary with you was Rs …………. (Basic) plus allowances at the time of leaving your Company.</w:t>
      </w:r>
    </w:p>
    <w:p w:rsidR="004D4B2B" w:rsidRPr="007E72E8" w:rsidRDefault="004D4B2B" w:rsidP="004D4B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May I request you to kindly vouchsafe the veracity of the above facts in writing or by phone to the under-signed as a gesture of mutual co-operation with a sister concern and oblige.</w:t>
      </w:r>
    </w:p>
    <w:p w:rsidR="007E72E8" w:rsidRDefault="007E72E8" w:rsidP="004D4B2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</w:p>
    <w:p w:rsidR="007E72E8" w:rsidRDefault="007E72E8" w:rsidP="004D4B2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</w:p>
    <w:p w:rsidR="007E72E8" w:rsidRDefault="007E72E8" w:rsidP="004D4B2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</w:p>
    <w:p w:rsidR="004D4B2B" w:rsidRPr="007E72E8" w:rsidRDefault="004D4B2B" w:rsidP="004D4B2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Thanking you.</w:t>
      </w:r>
    </w:p>
    <w:p w:rsidR="004D4B2B" w:rsidRPr="007E72E8" w:rsidRDefault="004D4B2B" w:rsidP="004D4B2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With kind regards.</w:t>
      </w:r>
    </w:p>
    <w:p w:rsidR="004D4B2B" w:rsidRPr="007E72E8" w:rsidRDefault="004D4B2B" w:rsidP="004D4B2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1"/>
        </w:rPr>
      </w:pPr>
      <w:r w:rsidRPr="007E72E8">
        <w:rPr>
          <w:rFonts w:ascii="Arial" w:eastAsia="Times New Roman" w:hAnsi="Arial" w:cs="Arial"/>
          <w:color w:val="000000" w:themeColor="text1"/>
          <w:sz w:val="28"/>
          <w:szCs w:val="21"/>
        </w:rPr>
        <w:t>Yours sincerely,</w:t>
      </w:r>
    </w:p>
    <w:p w:rsidR="005B2E30" w:rsidRPr="007E72E8" w:rsidRDefault="005B2E30" w:rsidP="004D4B2B">
      <w:pPr>
        <w:spacing w:after="0"/>
        <w:jc w:val="both"/>
        <w:rPr>
          <w:rFonts w:ascii="Arial" w:hAnsi="Arial" w:cs="Arial"/>
          <w:color w:val="000000" w:themeColor="text1"/>
          <w:sz w:val="28"/>
          <w:szCs w:val="21"/>
        </w:rPr>
      </w:pPr>
    </w:p>
    <w:sectPr w:rsidR="005B2E30" w:rsidRPr="007E72E8" w:rsidSect="007E72E8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93"/>
    <w:rsid w:val="00061D7D"/>
    <w:rsid w:val="004D4B2B"/>
    <w:rsid w:val="005B2E30"/>
    <w:rsid w:val="007E72E8"/>
    <w:rsid w:val="00B37693"/>
    <w:rsid w:val="00CC3738"/>
    <w:rsid w:val="00F90E86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C3738"/>
  </w:style>
  <w:style w:type="character" w:customStyle="1" w:styleId="ilad">
    <w:name w:val="il_ad"/>
    <w:basedOn w:val="DefaultParagraphFont"/>
    <w:rsid w:val="004D4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C3738"/>
  </w:style>
  <w:style w:type="character" w:customStyle="1" w:styleId="ilad">
    <w:name w:val="il_ad"/>
    <w:basedOn w:val="DefaultParagraphFont"/>
    <w:rsid w:val="004D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136</Words>
  <Characters>779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