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endnotes+xml" PartName="/word/glossary/endnotes.xml"/>
  <Override ContentType="application/vnd.openxmlformats-officedocument.wordprocessingml.fontTable+xml" PartName="/word/glossary/fontTable.xml"/>
  <Override ContentType="application/vnd.openxmlformats-officedocument.wordprocessingml.footnotes+xml" PartName="/word/glossary/footnotes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14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3465"/>
        <w:gridCol w:w="585"/>
        <w:gridCol w:w="90"/>
        <w:gridCol w:w="1530"/>
        <w:gridCol w:w="1530"/>
        <w:gridCol w:w="180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01" w:hRule="atLeast"/>
          <w:jc w:val="center"/>
        </w:trPr>
        <w:tc>
          <w:tcPr>
            <w:tcW w:w="11430" w:type="dxa"/>
            <w:gridSpan w:val="8"/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b/>
                <w:color w:val="3D4F5D"/>
                <w:sz w:val="44"/>
                <w:szCs w:val="44"/>
              </w:rPr>
            </w:pPr>
            <w:r>
              <w:rPr>
                <w:b/>
                <w:color w:val="3D4F5D"/>
                <w:sz w:val="44"/>
                <w:szCs w:val="44"/>
              </w:rPr>
              <w:t>Purchase Order Form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80" w:hRule="atLeast"/>
          <w:jc w:val="center"/>
        </w:trPr>
        <w:tc>
          <w:tcPr>
            <w:tcW w:w="11430" w:type="dxa"/>
            <w:gridSpan w:val="8"/>
            <w:shd w:val="clear" w:color="auto" w:fill="auto"/>
            <w:vAlign w:val="center"/>
          </w:tcPr>
          <w:p>
            <w:pPr>
              <w:spacing w:before="40" w:after="40" w:line="240" w:lineRule="auto"/>
              <w:ind w:left="144" w:right="144"/>
              <w:rPr>
                <w:rFonts w:cs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250" w:type="dxa"/>
            <w:shd w:val="clear" w:color="auto" w:fill="auto"/>
            <w:vAlign w:val="center"/>
          </w:tcPr>
          <w:p>
            <w:pPr>
              <w:spacing w:before="40" w:after="22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Purchase Order No.:</w:t>
            </w:r>
          </w:p>
        </w:tc>
        <w:sdt>
          <w:sdtPr>
            <w:rPr>
              <w:rFonts w:cstheme="minorHAnsi"/>
              <w:b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d w:val="571943070"/>
            <w:placeholder>
              <w:docPart w:val="04EB042437024023BD7A40DCC67CD975"/>
            </w:placeholder>
            <w:showingPlcHdr/>
          </w:sdtPr>
          <w:sdtEndPr>
            <w:rPr>
              <w:rFonts w:cstheme="minorHAnsi"/>
              <w:b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4050" w:type="dxa"/>
                <w:gridSpan w:val="2"/>
                <w:shd w:val="clear" w:color="auto" w:fill="auto"/>
                <w:vAlign w:val="center"/>
              </w:tcPr>
              <w:p>
                <w:pPr>
                  <w:spacing w:before="40" w:after="220" w:line="240" w:lineRule="auto"/>
                  <w:rPr>
                    <w:rFonts w:cstheme="minorHAnsi"/>
                    <w:b/>
                    <w:color w:val="000000" w:themeColor="text1"/>
                    <w:sz w:val="24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F2F3F5"/>
                    <w14:textFill>
                      <w14:solidFill>
                        <w14:schemeClr w14:val="tx1"/>
                      </w14:solidFill>
                    </w14:textFill>
                  </w:rPr>
                  <w:t>[PO-123456]</w:t>
                </w:r>
              </w:p>
            </w:tc>
          </w:sdtContent>
        </w:sdt>
        <w:tc>
          <w:tcPr>
            <w:tcW w:w="3150" w:type="dxa"/>
            <w:gridSpan w:val="3"/>
            <w:shd w:val="clear" w:color="auto" w:fill="auto"/>
            <w:vAlign w:val="center"/>
          </w:tcPr>
          <w:p>
            <w:pPr>
              <w:spacing w:before="40" w:after="220" w:line="240" w:lineRule="auto"/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Date:</w:t>
            </w:r>
          </w:p>
        </w:tc>
        <w:sdt>
          <w:sdtPr>
            <w:rPr>
              <w:rFonts w:cstheme="minorHAnsi"/>
              <w:b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d w:val="1790234032"/>
            <w:placeholder>
              <w:docPart w:val="0E389582E3E7481D84CABA82DC97930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Fonts w:cstheme="minorHAnsi"/>
              <w:b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1980" w:type="dxa"/>
                <w:gridSpan w:val="2"/>
                <w:shd w:val="clear" w:color="auto" w:fill="auto"/>
                <w:vAlign w:val="center"/>
              </w:tcPr>
              <w:p>
                <w:pPr>
                  <w:spacing w:before="40" w:after="220" w:line="240" w:lineRule="auto"/>
                  <w:rPr>
                    <w:rFonts w:cstheme="minorHAnsi"/>
                    <w:b/>
                    <w:color w:val="000000" w:themeColor="text1"/>
                    <w:sz w:val="24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F2F3F5"/>
                    <w14:textFill>
                      <w14:solidFill>
                        <w14:schemeClr w14:val="tx1"/>
                      </w14:solidFill>
                    </w14:textFill>
                  </w:rPr>
                  <w:t>[July 15, 2054]</w:t>
                </w:r>
              </w:p>
            </w:tc>
          </w:sdtContent>
        </w:sdt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5715" w:type="dxa"/>
            <w:gridSpan w:val="2"/>
            <w:shd w:val="clear" w:color="auto" w:fill="auto"/>
            <w:vAlign w:val="center"/>
          </w:tcPr>
          <w:p>
            <w:pPr>
              <w:spacing w:before="40" w:after="40" w:line="240" w:lineRule="auto"/>
              <w:rPr>
                <w:rFonts w:cstheme="minorHAnsi"/>
                <w:b/>
                <w:color w:val="3D4F5D"/>
                <w:sz w:val="28"/>
                <w:szCs w:val="24"/>
              </w:rPr>
            </w:pPr>
            <w:r>
              <w:rPr>
                <w:rFonts w:cstheme="minorHAnsi"/>
                <w:b/>
                <w:color w:val="3D4F5D"/>
                <w:sz w:val="28"/>
                <w:szCs w:val="24"/>
              </w:rPr>
              <w:t>Vendor’s Details:</w:t>
            </w:r>
          </w:p>
        </w:tc>
        <w:tc>
          <w:tcPr>
            <w:tcW w:w="5715" w:type="dxa"/>
            <w:gridSpan w:val="6"/>
            <w:shd w:val="clear" w:color="auto" w:fill="auto"/>
            <w:vAlign w:val="center"/>
          </w:tcPr>
          <w:p>
            <w:pPr>
              <w:spacing w:before="40" w:after="40" w:line="240" w:lineRule="auto"/>
              <w:jc w:val="right"/>
              <w:rPr>
                <w:rFonts w:cstheme="minorHAnsi"/>
                <w:b/>
                <w:color w:val="3D4F5D"/>
                <w:sz w:val="28"/>
                <w:szCs w:val="24"/>
              </w:rPr>
            </w:pPr>
            <w:r>
              <w:rPr>
                <w:b/>
                <w:color w:val="3D4F5D"/>
                <w:sz w:val="28"/>
                <w:szCs w:val="24"/>
              </w:rPr>
              <w:t>Buyer’s Details: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5715" w:type="dxa"/>
            <w:gridSpan w:val="2"/>
            <w:shd w:val="clear" w:color="auto" w:fill="auto"/>
            <w:vAlign w:val="center"/>
          </w:tcPr>
          <w:p>
            <w:pPr>
              <w:spacing w:before="40" w:after="0" w:line="360" w:lineRule="auto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id w:val="273599863"/>
                <w:placeholder>
                  <w:docPart w:val="B4DC0DD2D6A542AFAE951343447F6E6D"/>
                </w:placeholder>
                <w:showingPlcHdr/>
              </w:sdtPr>
              <w:sdtEndPr>
                <w:rPr>
                  <w:b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F2F3F5"/>
                    <w14:textFill>
                      <w14:solidFill>
                        <w14:schemeClr w14:val="tx1"/>
                      </w14:solidFill>
                    </w14:textFill>
                  </w:rPr>
                  <w:t>[Taylor &amp; Co. Industries]</w:t>
                </w:r>
              </w:sdtContent>
            </w:sdt>
          </w:p>
          <w:p>
            <w:pPr>
              <w:spacing w:after="0" w:line="360" w:lineRule="auto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id w:val="1835716666"/>
                <w:placeholder>
                  <w:docPart w:val="2574076A988E4631922C6297235A654E"/>
                </w:placeholder>
                <w:showingPlcHdr/>
              </w:sdtPr>
              <w:sdtEndPr>
                <w:rPr>
                  <w:b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F2F3F5"/>
                    <w14:textFill>
                      <w14:solidFill>
                        <w14:schemeClr w14:val="tx1"/>
                      </w14:solidFill>
                    </w14:textFill>
                  </w:rPr>
                  <w:t>[4567 Market St, Springfield, IL 62704, USA]</w:t>
                </w:r>
              </w:sdtContent>
            </w:sdt>
          </w:p>
          <w:p>
            <w:pPr>
              <w:spacing w:after="0" w:line="360" w:lineRule="auto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id w:val="-1024389661"/>
                <w:placeholder>
                  <w:docPart w:val="067865F1B8854F95B17B2736117D442E"/>
                </w:placeholder>
                <w:showingPlcHdr/>
              </w:sdtPr>
              <w:sdtEndPr>
                <w:rPr>
                  <w:b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F2F3F5"/>
                    <w14:textFill>
                      <w14:solidFill>
                        <w14:schemeClr w14:val="tx1"/>
                      </w14:solidFill>
                    </w14:textFill>
                  </w:rPr>
                  <w:t>[Alex Rivera]</w:t>
                </w:r>
              </w:sdtContent>
            </w:sdt>
          </w:p>
          <w:p>
            <w:pPr>
              <w:spacing w:after="0" w:line="360" w:lineRule="auto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id w:val="-1896186870"/>
                <w:placeholder>
                  <w:docPart w:val="57E71BCC7F4648C2B7A5C2D6666BBD94"/>
                </w:placeholder>
                <w:showingPlcHdr/>
              </w:sdtPr>
              <w:sdtEndPr>
                <w:rPr>
                  <w:b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F2F3F5"/>
                    <w14:textFill>
                      <w14:solidFill>
                        <w14:schemeClr w14:val="tx1"/>
                      </w14:solidFill>
                    </w14:textFill>
                  </w:rPr>
                  <w:t>[555-234-5678]</w:t>
                </w:r>
              </w:sdtContent>
            </w:sdt>
          </w:p>
          <w:p>
            <w:pPr>
              <w:spacing w:after="220" w:line="240" w:lineRule="auto"/>
              <w:rPr>
                <w:rFonts w:cstheme="minorHAnsi"/>
                <w:b/>
                <w:color w:val="3D4F5D"/>
                <w:sz w:val="28"/>
                <w:szCs w:val="24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id w:val="1557597243"/>
                <w:placeholder>
                  <w:docPart w:val="7802E33EF7DF477BBD1C32BE89DF4221"/>
                </w:placeholder>
                <w:showingPlcHdr/>
              </w:sdtPr>
              <w:sdtEndPr>
                <w:rPr>
                  <w:b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F2F3F5"/>
                    <w14:textFill>
                      <w14:solidFill>
                        <w14:schemeClr w14:val="tx1"/>
                      </w14:solidFill>
                    </w14:textFill>
                  </w:rPr>
                  <w:t>[alex.rivera@taylorcoindustries.com]</w:t>
                </w:r>
              </w:sdtContent>
            </w:sdt>
          </w:p>
        </w:tc>
        <w:tc>
          <w:tcPr>
            <w:tcW w:w="5715" w:type="dxa"/>
            <w:gridSpan w:val="6"/>
            <w:shd w:val="clear" w:color="auto" w:fill="auto"/>
            <w:vAlign w:val="center"/>
          </w:tcPr>
          <w:p>
            <w:pPr>
              <w:spacing w:before="40" w:after="0" w:line="360" w:lineRule="auto"/>
              <w:jc w:val="right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id w:val="-426111909"/>
                <w:placeholder>
                  <w:docPart w:val="6DC5B5EBFC584F30818F07D360AA95F6"/>
                </w:placeholder>
                <w:showingPlcHdr/>
              </w:sdtPr>
              <w:sdtEndPr>
                <w:rPr>
                  <w:b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F2F3F5"/>
                    <w14:textFill>
                      <w14:solidFill>
                        <w14:schemeClr w14:val="tx1"/>
                      </w14:solidFill>
                    </w14:textFill>
                  </w:rPr>
                  <w:t>[Greenwood Solutions]</w:t>
                </w:r>
              </w:sdtContent>
            </w:sdt>
          </w:p>
          <w:p>
            <w:pPr>
              <w:spacing w:after="0" w:line="360" w:lineRule="auto"/>
              <w:jc w:val="right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id w:val="-719984744"/>
                <w:placeholder>
                  <w:docPart w:val="1EB25AB88770462BA564F285A2104B51"/>
                </w:placeholder>
                <w:showingPlcHdr/>
              </w:sdtPr>
              <w:sdtEndPr>
                <w:rPr>
                  <w:b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F2F3F5"/>
                    <w14:textFill>
                      <w14:solidFill>
                        <w14:schemeClr w14:val="tx1"/>
                      </w14:solidFill>
                    </w14:textFill>
                  </w:rPr>
                  <w:t>[9821 Pine Tree Lane, Houston, TX, 77002, USA]</w:t>
                </w:r>
              </w:sdtContent>
            </w:sdt>
          </w:p>
          <w:p>
            <w:pPr>
              <w:spacing w:after="0" w:line="360" w:lineRule="auto"/>
              <w:jc w:val="right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id w:val="407808852"/>
                <w:placeholder>
                  <w:docPart w:val="6AD42F36298C4D36B09D893FD7C35CE8"/>
                </w:placeholder>
                <w:showingPlcHdr/>
              </w:sdtPr>
              <w:sdtEndPr>
                <w:rPr>
                  <w:b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F2F3F5"/>
                    <w14:textFill>
                      <w14:solidFill>
                        <w14:schemeClr w14:val="tx1"/>
                      </w14:solidFill>
                    </w14:textFill>
                  </w:rPr>
                  <w:t>[Morgan Lee]</w:t>
                </w:r>
              </w:sdtContent>
            </w:sdt>
          </w:p>
          <w:p>
            <w:pPr>
              <w:spacing w:after="0" w:line="360" w:lineRule="auto"/>
              <w:jc w:val="right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id w:val="884152164"/>
                <w:placeholder>
                  <w:docPart w:val="0F828F20367B4D9285DA5908E48B7016"/>
                </w:placeholder>
                <w:showingPlcHdr/>
              </w:sdtPr>
              <w:sdtEndPr>
                <w:rPr>
                  <w:b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F2F3F5"/>
                    <w14:textFill>
                      <w14:solidFill>
                        <w14:schemeClr w14:val="tx1"/>
                      </w14:solidFill>
                    </w14:textFill>
                  </w:rPr>
                  <w:t>[555-987-6543]</w:t>
                </w:r>
              </w:sdtContent>
            </w:sdt>
          </w:p>
          <w:p>
            <w:pPr>
              <w:spacing w:after="220" w:line="240" w:lineRule="auto"/>
              <w:jc w:val="right"/>
              <w:rPr>
                <w:rFonts w:cstheme="minorHAnsi"/>
                <w:b/>
                <w:color w:val="3D4F5D"/>
                <w:sz w:val="28"/>
                <w:szCs w:val="24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id w:val="1750471574"/>
                <w:placeholder>
                  <w:docPart w:val="BA595276CB7847D5950F8E210D04235F"/>
                </w:placeholder>
                <w:showingPlcHdr/>
              </w:sdtPr>
              <w:sdtEndPr>
                <w:rPr>
                  <w:b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F2F3F5"/>
                    <w14:textFill>
                      <w14:solidFill>
                        <w14:schemeClr w14:val="tx1"/>
                      </w14:solidFill>
                    </w14:textFill>
                  </w:rPr>
                  <w:t>[morgan.lee@greenwoodsolutions.com]</w:t>
                </w:r>
              </w:sdtContent>
            </w:sdt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1430" w:type="dxa"/>
            <w:gridSpan w:val="8"/>
            <w:tcBorders>
              <w:bottom w:val="single" w:color="3D4F5D" w:sz="2" w:space="0"/>
            </w:tcBorders>
            <w:shd w:val="clear" w:color="auto" w:fill="auto"/>
            <w:vAlign w:val="center"/>
          </w:tcPr>
          <w:p>
            <w:pPr>
              <w:spacing w:before="40" w:after="80" w:line="240" w:lineRule="auto"/>
              <w:rPr>
                <w:b/>
                <w:color w:val="3D4F5D"/>
                <w:sz w:val="28"/>
                <w:szCs w:val="24"/>
              </w:rPr>
            </w:pPr>
            <w:r>
              <w:rPr>
                <w:b/>
                <w:color w:val="3D4F5D"/>
                <w:sz w:val="28"/>
                <w:szCs w:val="24"/>
              </w:rPr>
              <w:t>Order Details: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6390" w:type="dxa"/>
            <w:gridSpan w:val="4"/>
            <w:tcBorders>
              <w:top w:val="single" w:color="3D4F5D" w:sz="2" w:space="0"/>
              <w:left w:val="single" w:color="3D4F5D" w:sz="2" w:space="0"/>
              <w:bottom w:val="single" w:color="3D4F5D" w:sz="2" w:space="0"/>
              <w:right w:val="single" w:color="3D4F5D" w:sz="2" w:space="0"/>
            </w:tcBorders>
            <w:shd w:val="clear" w:color="auto" w:fill="3D4F5D"/>
            <w:vAlign w:val="center"/>
          </w:tcPr>
          <w:p>
            <w:pPr>
              <w:spacing w:before="40" w:after="40" w:line="240" w:lineRule="auto"/>
              <w:rPr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Item Description</w:t>
            </w:r>
          </w:p>
        </w:tc>
        <w:tc>
          <w:tcPr>
            <w:tcW w:w="1530" w:type="dxa"/>
            <w:tcBorders>
              <w:top w:val="single" w:color="3D4F5D" w:sz="2" w:space="0"/>
              <w:left w:val="single" w:color="3D4F5D" w:sz="2" w:space="0"/>
              <w:bottom w:val="single" w:color="3D4F5D" w:sz="2" w:space="0"/>
              <w:right w:val="single" w:color="3D4F5D" w:sz="2" w:space="0"/>
            </w:tcBorders>
            <w:shd w:val="clear" w:color="auto" w:fill="3D4F5D"/>
            <w:vAlign w:val="center"/>
          </w:tcPr>
          <w:p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Quantity</w:t>
            </w:r>
          </w:p>
        </w:tc>
        <w:tc>
          <w:tcPr>
            <w:tcW w:w="1710" w:type="dxa"/>
            <w:gridSpan w:val="2"/>
            <w:tcBorders>
              <w:top w:val="single" w:color="3D4F5D" w:sz="2" w:space="0"/>
              <w:left w:val="single" w:color="3D4F5D" w:sz="2" w:space="0"/>
              <w:bottom w:val="single" w:color="3D4F5D" w:sz="2" w:space="0"/>
              <w:right w:val="single" w:color="3D4F5D" w:sz="2" w:space="0"/>
            </w:tcBorders>
            <w:shd w:val="clear" w:color="auto" w:fill="3D4F5D"/>
            <w:vAlign w:val="center"/>
          </w:tcPr>
          <w:p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Unit Price</w:t>
            </w:r>
          </w:p>
        </w:tc>
        <w:tc>
          <w:tcPr>
            <w:tcW w:w="1800" w:type="dxa"/>
            <w:tcBorders>
              <w:top w:val="single" w:color="3D4F5D" w:sz="2" w:space="0"/>
              <w:left w:val="single" w:color="3D4F5D" w:sz="2" w:space="0"/>
              <w:bottom w:val="single" w:color="3D4F5D" w:sz="2" w:space="0"/>
              <w:right w:val="single" w:color="3D4F5D" w:sz="2" w:space="0"/>
            </w:tcBorders>
            <w:shd w:val="clear" w:color="auto" w:fill="3D4F5D"/>
            <w:vAlign w:val="center"/>
          </w:tcPr>
          <w:p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Total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sdt>
          <w:sdtPr>
            <w:rPr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d w:val="-104885224"/>
            <w:placeholder>
              <w:docPart w:val="8FD8F9D08E3B4B8F844633122CF1D6C0"/>
            </w:placeholder>
            <w:showingPlcHdr/>
          </w:sdtPr>
          <w:sdtEndPr>
            <w:rPr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6390" w:type="dxa"/>
                <w:gridSpan w:val="4"/>
                <w:tcBorders>
                  <w:top w:val="single" w:color="3D4F5D" w:sz="2" w:space="0"/>
                  <w:left w:val="single" w:color="3D4F5D" w:sz="2" w:space="0"/>
                  <w:bottom w:val="single" w:color="3D4F5D" w:sz="2" w:space="0"/>
                  <w:right w:val="single" w:color="3D4F5D" w:sz="2" w:space="0"/>
                </w:tcBorders>
                <w:shd w:val="clear" w:color="auto" w:fill="auto"/>
                <w:vAlign w:val="center"/>
              </w:tcPr>
              <w:p>
                <w:pPr>
                  <w:spacing w:before="80" w:after="40" w:line="240" w:lineRule="auto"/>
                  <w:rPr>
                    <w:color w:val="000000" w:themeColor="text1"/>
                    <w:sz w:val="24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F2F3F5"/>
                    <w14:textFill>
                      <w14:solidFill>
                        <w14:schemeClr w14:val="tx1"/>
                      </w14:solidFill>
                    </w14:textFill>
                  </w:rPr>
                  <w:t>[Stainless Steel Pipes]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d w:val="-2033096968"/>
            <w:placeholder>
              <w:docPart w:val="7D62F65AB95F4F45A90B6B727072A82A"/>
            </w:placeholder>
            <w:showingPlcHdr/>
          </w:sdtPr>
          <w:sdtEndPr>
            <w:rPr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1530" w:type="dxa"/>
                <w:tcBorders>
                  <w:top w:val="single" w:color="3D4F5D" w:sz="2" w:space="0"/>
                  <w:left w:val="single" w:color="3D4F5D" w:sz="2" w:space="0"/>
                  <w:bottom w:val="single" w:color="3D4F5D" w:sz="2" w:space="0"/>
                  <w:right w:val="single" w:color="3D4F5D" w:sz="2" w:space="0"/>
                </w:tcBorders>
                <w:shd w:val="clear" w:color="auto" w:fill="auto"/>
                <w:vAlign w:val="center"/>
              </w:tcPr>
              <w:p>
                <w:pPr>
                  <w:spacing w:before="80" w:after="40" w:line="240" w:lineRule="auto"/>
                  <w:jc w:val="center"/>
                  <w:rPr>
                    <w:color w:val="000000" w:themeColor="text1"/>
                    <w:sz w:val="24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F2F3F5"/>
                    <w14:textFill>
                      <w14:solidFill>
                        <w14:schemeClr w14:val="tx1"/>
                      </w14:solidFill>
                    </w14:textFill>
                  </w:rPr>
                  <w:t>[100 units]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d w:val="56754946"/>
            <w:placeholder>
              <w:docPart w:val="48567D53C55D46879D6EE377A3C082AD"/>
            </w:placeholder>
            <w:showingPlcHdr/>
          </w:sdtPr>
          <w:sdtEndPr>
            <w:rPr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1710" w:type="dxa"/>
                <w:gridSpan w:val="2"/>
                <w:tcBorders>
                  <w:top w:val="single" w:color="3D4F5D" w:sz="2" w:space="0"/>
                  <w:left w:val="single" w:color="3D4F5D" w:sz="2" w:space="0"/>
                  <w:bottom w:val="single" w:color="3D4F5D" w:sz="2" w:space="0"/>
                  <w:right w:val="single" w:color="3D4F5D" w:sz="2" w:space="0"/>
                </w:tcBorders>
                <w:shd w:val="clear" w:color="auto" w:fill="auto"/>
                <w:vAlign w:val="center"/>
              </w:tcPr>
              <w:p>
                <w:pPr>
                  <w:spacing w:before="80" w:after="40" w:line="240" w:lineRule="auto"/>
                  <w:jc w:val="center"/>
                  <w:rPr>
                    <w:color w:val="000000" w:themeColor="text1"/>
                    <w:sz w:val="24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F2F3F5"/>
                    <w14:textFill>
                      <w14:solidFill>
                        <w14:schemeClr w14:val="tx1"/>
                      </w14:solidFill>
                    </w14:textFill>
                  </w:rPr>
                  <w:t>[$15.00]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d w:val="1190956083"/>
            <w:placeholder>
              <w:docPart w:val="207F57E8381C4C708E60834DB92CAF21"/>
            </w:placeholder>
            <w:showingPlcHdr/>
          </w:sdtPr>
          <w:sdtEndPr>
            <w:rPr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1800" w:type="dxa"/>
                <w:tcBorders>
                  <w:top w:val="single" w:color="3D4F5D" w:sz="2" w:space="0"/>
                  <w:left w:val="single" w:color="3D4F5D" w:sz="2" w:space="0"/>
                  <w:bottom w:val="single" w:color="3D4F5D" w:sz="2" w:space="0"/>
                  <w:right w:val="single" w:color="3D4F5D" w:sz="2" w:space="0"/>
                </w:tcBorders>
                <w:shd w:val="clear" w:color="auto" w:fill="auto"/>
                <w:vAlign w:val="center"/>
              </w:tcPr>
              <w:p>
                <w:pPr>
                  <w:spacing w:before="80" w:after="40" w:line="240" w:lineRule="auto"/>
                  <w:jc w:val="center"/>
                  <w:rPr>
                    <w:color w:val="000000" w:themeColor="text1"/>
                    <w:sz w:val="24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F2F3F5"/>
                    <w14:textFill>
                      <w14:solidFill>
                        <w14:schemeClr w14:val="tx1"/>
                      </w14:solidFill>
                    </w14:textFill>
                  </w:rPr>
                  <w:t>[$1,5000.00]</w:t>
                </w:r>
              </w:p>
            </w:tc>
          </w:sdtContent>
        </w:sdt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sdt>
          <w:sdtPr>
            <w:rPr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d w:val="1255861371"/>
            <w:placeholder>
              <w:docPart w:val="88DF3FCEC9094B3786DCB1AAA83042E5"/>
            </w:placeholder>
            <w:showingPlcHdr/>
          </w:sdtPr>
          <w:sdtEndPr>
            <w:rPr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6390" w:type="dxa"/>
                <w:gridSpan w:val="4"/>
                <w:tcBorders>
                  <w:top w:val="single" w:color="3D4F5D" w:sz="2" w:space="0"/>
                  <w:left w:val="single" w:color="3D4F5D" w:sz="2" w:space="0"/>
                  <w:bottom w:val="single" w:color="3D4F5D" w:sz="2" w:space="0"/>
                  <w:right w:val="single" w:color="3D4F5D" w:sz="2" w:space="0"/>
                </w:tcBorders>
                <w:shd w:val="clear" w:color="auto" w:fill="auto"/>
                <w:vAlign w:val="center"/>
              </w:tcPr>
              <w:p>
                <w:pPr>
                  <w:spacing w:before="80" w:after="40" w:line="240" w:lineRule="auto"/>
                  <w:rPr>
                    <w:color w:val="000000" w:themeColor="text1"/>
                    <w:sz w:val="24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F2F3F5"/>
                    <w14:textFill>
                      <w14:solidFill>
                        <w14:schemeClr w14:val="tx1"/>
                      </w14:solidFill>
                    </w14:textFill>
                  </w:rPr>
                  <w:t>[Industrial Valves]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d w:val="82809440"/>
            <w:placeholder>
              <w:docPart w:val="72BFDB242D1B4ED790D0EF3D71C9AB93"/>
            </w:placeholder>
            <w:showingPlcHdr/>
          </w:sdtPr>
          <w:sdtEndPr>
            <w:rPr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1530" w:type="dxa"/>
                <w:tcBorders>
                  <w:top w:val="single" w:color="3D4F5D" w:sz="2" w:space="0"/>
                  <w:left w:val="single" w:color="3D4F5D" w:sz="2" w:space="0"/>
                  <w:bottom w:val="single" w:color="3D4F5D" w:sz="2" w:space="0"/>
                  <w:right w:val="single" w:color="3D4F5D" w:sz="2" w:space="0"/>
                </w:tcBorders>
                <w:shd w:val="clear" w:color="auto" w:fill="auto"/>
                <w:vAlign w:val="center"/>
              </w:tcPr>
              <w:p>
                <w:pPr>
                  <w:spacing w:before="80" w:after="40" w:line="240" w:lineRule="auto"/>
                  <w:jc w:val="center"/>
                  <w:rPr>
                    <w:color w:val="000000" w:themeColor="text1"/>
                    <w:sz w:val="24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F2F3F5"/>
                    <w14:textFill>
                      <w14:solidFill>
                        <w14:schemeClr w14:val="tx1"/>
                      </w14:solidFill>
                    </w14:textFill>
                  </w:rPr>
                  <w:t>[50 units]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d w:val="-847089802"/>
            <w:placeholder>
              <w:docPart w:val="2FB6F68A7B1A4415B6110CB897BFB3F5"/>
            </w:placeholder>
            <w:showingPlcHdr/>
          </w:sdtPr>
          <w:sdtEndPr>
            <w:rPr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1710" w:type="dxa"/>
                <w:gridSpan w:val="2"/>
                <w:tcBorders>
                  <w:top w:val="single" w:color="3D4F5D" w:sz="2" w:space="0"/>
                  <w:left w:val="single" w:color="3D4F5D" w:sz="2" w:space="0"/>
                  <w:bottom w:val="single" w:color="3D4F5D" w:sz="2" w:space="0"/>
                  <w:right w:val="single" w:color="3D4F5D" w:sz="2" w:space="0"/>
                </w:tcBorders>
                <w:shd w:val="clear" w:color="auto" w:fill="auto"/>
                <w:vAlign w:val="center"/>
              </w:tcPr>
              <w:p>
                <w:pPr>
                  <w:spacing w:before="80" w:after="40" w:line="240" w:lineRule="auto"/>
                  <w:jc w:val="center"/>
                  <w:rPr>
                    <w:color w:val="000000" w:themeColor="text1"/>
                    <w:sz w:val="24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F2F3F5"/>
                    <w14:textFill>
                      <w14:solidFill>
                        <w14:schemeClr w14:val="tx1"/>
                      </w14:solidFill>
                    </w14:textFill>
                  </w:rPr>
                  <w:t>[$30.00]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d w:val="-420491814"/>
            <w:placeholder>
              <w:docPart w:val="63A98D6360D44585AA0D965E4AFB3F6F"/>
            </w:placeholder>
            <w:showingPlcHdr/>
          </w:sdtPr>
          <w:sdtEndPr>
            <w:rPr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1800" w:type="dxa"/>
                <w:tcBorders>
                  <w:top w:val="single" w:color="3D4F5D" w:sz="2" w:space="0"/>
                  <w:left w:val="single" w:color="3D4F5D" w:sz="2" w:space="0"/>
                  <w:bottom w:val="single" w:color="3D4F5D" w:sz="2" w:space="0"/>
                  <w:right w:val="single" w:color="3D4F5D" w:sz="2" w:space="0"/>
                </w:tcBorders>
                <w:shd w:val="clear" w:color="auto" w:fill="auto"/>
                <w:vAlign w:val="center"/>
              </w:tcPr>
              <w:p>
                <w:pPr>
                  <w:spacing w:before="80" w:after="40" w:line="240" w:lineRule="auto"/>
                  <w:jc w:val="center"/>
                  <w:rPr>
                    <w:color w:val="000000" w:themeColor="text1"/>
                    <w:sz w:val="24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F2F3F5"/>
                    <w14:textFill>
                      <w14:solidFill>
                        <w14:schemeClr w14:val="tx1"/>
                      </w14:solidFill>
                    </w14:textFill>
                  </w:rPr>
                  <w:t>[$1,500.00]</w:t>
                </w:r>
              </w:p>
            </w:tc>
          </w:sdtContent>
        </w:sdt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7920" w:type="dxa"/>
            <w:gridSpan w:val="5"/>
            <w:tcBorders>
              <w:top w:val="single" w:color="3D4F5D" w:sz="2" w:space="0"/>
              <w:right w:val="single" w:color="3D4F5D" w:sz="2" w:space="0"/>
            </w:tcBorders>
            <w:shd w:val="clear" w:color="auto" w:fill="auto"/>
            <w:vAlign w:val="center"/>
          </w:tcPr>
          <w:p>
            <w:pPr>
              <w:spacing w:before="80" w:after="40" w:line="240" w:lineRule="auto"/>
              <w:jc w:val="right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2"/>
            <w:tcBorders>
              <w:top w:val="single" w:color="3D4F5D" w:sz="2" w:space="0"/>
              <w:left w:val="single" w:color="3D4F5D" w:sz="2" w:space="0"/>
              <w:bottom w:val="single" w:color="3D4F5D" w:sz="2" w:space="0"/>
              <w:right w:val="single" w:color="3D4F5D" w:sz="2" w:space="0"/>
            </w:tcBorders>
            <w:shd w:val="clear" w:color="auto" w:fill="auto"/>
            <w:vAlign w:val="center"/>
          </w:tcPr>
          <w:p>
            <w:pPr>
              <w:spacing w:before="80" w:after="40" w:line="240" w:lineRule="auto"/>
              <w:jc w:val="right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Subtotal:</w:t>
            </w:r>
          </w:p>
        </w:tc>
        <w:sdt>
          <w:sdtPr>
            <w:rPr>
              <w:b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d w:val="-1331131796"/>
            <w:placeholder>
              <w:docPart w:val="8BB2A7294B304C01987B529C93913493"/>
            </w:placeholder>
            <w:showingPlcHdr/>
          </w:sdtPr>
          <w:sdtEndPr>
            <w:rPr>
              <w:b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1800" w:type="dxa"/>
                <w:tcBorders>
                  <w:top w:val="single" w:color="3D4F5D" w:sz="2" w:space="0"/>
                  <w:left w:val="single" w:color="3D4F5D" w:sz="2" w:space="0"/>
                  <w:bottom w:val="single" w:color="3D4F5D" w:sz="2" w:space="0"/>
                  <w:right w:val="single" w:color="3D4F5D" w:sz="2" w:space="0"/>
                </w:tcBorders>
                <w:shd w:val="clear" w:color="auto" w:fill="auto"/>
                <w:vAlign w:val="center"/>
              </w:tcPr>
              <w:p>
                <w:pPr>
                  <w:spacing w:before="80" w:after="40" w:line="240" w:lineRule="auto"/>
                  <w:jc w:val="center"/>
                  <w:rPr>
                    <w:b/>
                    <w:color w:val="000000" w:themeColor="text1"/>
                    <w:sz w:val="24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F2F3F5"/>
                    <w14:textFill>
                      <w14:solidFill>
                        <w14:schemeClr w14:val="tx1"/>
                      </w14:solidFill>
                    </w14:textFill>
                  </w:rPr>
                  <w:t>[$3,000.00]</w:t>
                </w:r>
              </w:p>
            </w:tc>
          </w:sdtContent>
        </w:sdt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7920" w:type="dxa"/>
            <w:gridSpan w:val="5"/>
            <w:tcBorders>
              <w:right w:val="single" w:color="3D4F5D" w:sz="2" w:space="0"/>
            </w:tcBorders>
            <w:shd w:val="clear" w:color="auto" w:fill="auto"/>
            <w:vAlign w:val="center"/>
          </w:tcPr>
          <w:p>
            <w:pPr>
              <w:spacing w:before="40" w:after="40" w:line="240" w:lineRule="auto"/>
              <w:jc w:val="right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2"/>
            <w:tcBorders>
              <w:top w:val="single" w:color="3D4F5D" w:sz="2" w:space="0"/>
              <w:left w:val="single" w:color="3D4F5D" w:sz="2" w:space="0"/>
              <w:bottom w:val="single" w:color="3D4F5D" w:sz="2" w:space="0"/>
              <w:right w:val="single" w:color="3D4F5D" w:sz="2" w:space="0"/>
            </w:tcBorders>
            <w:shd w:val="clear" w:color="auto" w:fill="auto"/>
            <w:vAlign w:val="center"/>
          </w:tcPr>
          <w:p>
            <w:pPr>
              <w:spacing w:before="40" w:after="40" w:line="240" w:lineRule="auto"/>
              <w:jc w:val="right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Shipping Cost:</w:t>
            </w:r>
          </w:p>
        </w:tc>
        <w:sdt>
          <w:sdtPr>
            <w:rPr>
              <w:b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d w:val="966404743"/>
            <w:placeholder>
              <w:docPart w:val="BCCA644F771B474CB8F97889C606FD65"/>
            </w:placeholder>
            <w:showingPlcHdr/>
          </w:sdtPr>
          <w:sdtEndPr>
            <w:rPr>
              <w:b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1800" w:type="dxa"/>
                <w:tcBorders>
                  <w:top w:val="single" w:color="3D4F5D" w:sz="2" w:space="0"/>
                  <w:left w:val="single" w:color="3D4F5D" w:sz="2" w:space="0"/>
                  <w:bottom w:val="single" w:color="3D4F5D" w:sz="2" w:space="0"/>
                  <w:right w:val="single" w:color="3D4F5D" w:sz="2" w:space="0"/>
                </w:tcBorders>
                <w:shd w:val="clear" w:color="auto" w:fill="auto"/>
                <w:vAlign w:val="center"/>
              </w:tcPr>
              <w:p>
                <w:pPr>
                  <w:spacing w:before="40" w:after="40" w:line="240" w:lineRule="auto"/>
                  <w:jc w:val="center"/>
                  <w:rPr>
                    <w:b/>
                    <w:color w:val="000000" w:themeColor="text1"/>
                    <w:sz w:val="24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F2F3F5"/>
                    <w14:textFill>
                      <w14:solidFill>
                        <w14:schemeClr w14:val="tx1"/>
                      </w14:solidFill>
                    </w14:textFill>
                  </w:rPr>
                  <w:t>[$150.00]</w:t>
                </w:r>
              </w:p>
            </w:tc>
          </w:sdtContent>
        </w:sdt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7920" w:type="dxa"/>
            <w:gridSpan w:val="5"/>
            <w:tcBorders>
              <w:right w:val="single" w:color="3D4F5D" w:sz="2" w:space="0"/>
            </w:tcBorders>
            <w:shd w:val="clear" w:color="auto" w:fill="auto"/>
            <w:vAlign w:val="center"/>
          </w:tcPr>
          <w:p>
            <w:pPr>
              <w:spacing w:before="40" w:after="40" w:line="240" w:lineRule="auto"/>
              <w:jc w:val="right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2"/>
            <w:tcBorders>
              <w:top w:val="single" w:color="3D4F5D" w:sz="2" w:space="0"/>
              <w:left w:val="single" w:color="3D4F5D" w:sz="2" w:space="0"/>
              <w:bottom w:val="single" w:color="3D4F5D" w:sz="2" w:space="0"/>
              <w:right w:val="single" w:color="3D4F5D" w:sz="2" w:space="0"/>
            </w:tcBorders>
            <w:shd w:val="clear" w:color="auto" w:fill="auto"/>
            <w:vAlign w:val="center"/>
          </w:tcPr>
          <w:p>
            <w:pPr>
              <w:spacing w:before="40" w:after="40" w:line="240" w:lineRule="auto"/>
              <w:jc w:val="right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Tax (8%):</w:t>
            </w:r>
          </w:p>
        </w:tc>
        <w:sdt>
          <w:sdtPr>
            <w:rPr>
              <w:b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d w:val="-338849924"/>
            <w:placeholder>
              <w:docPart w:val="5A435EFB38684BC4B0CA903D56EB19B4"/>
            </w:placeholder>
            <w:showingPlcHdr/>
          </w:sdtPr>
          <w:sdtEndPr>
            <w:rPr>
              <w:b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1800" w:type="dxa"/>
                <w:tcBorders>
                  <w:top w:val="single" w:color="3D4F5D" w:sz="2" w:space="0"/>
                  <w:left w:val="single" w:color="3D4F5D" w:sz="2" w:space="0"/>
                  <w:bottom w:val="single" w:color="3D4F5D" w:sz="2" w:space="0"/>
                  <w:right w:val="single" w:color="3D4F5D" w:sz="2" w:space="0"/>
                </w:tcBorders>
                <w:shd w:val="clear" w:color="auto" w:fill="auto"/>
                <w:vAlign w:val="center"/>
              </w:tcPr>
              <w:p>
                <w:pPr>
                  <w:spacing w:before="40" w:after="40" w:line="240" w:lineRule="auto"/>
                  <w:jc w:val="center"/>
                  <w:rPr>
                    <w:b/>
                    <w:color w:val="000000" w:themeColor="text1"/>
                    <w:sz w:val="24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F2F3F5"/>
                    <w14:textFill>
                      <w14:solidFill>
                        <w14:schemeClr w14:val="tx1"/>
                      </w14:solidFill>
                    </w14:textFill>
                  </w:rPr>
                  <w:t>[$252.00]</w:t>
                </w:r>
              </w:p>
            </w:tc>
          </w:sdtContent>
        </w:sdt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7920" w:type="dxa"/>
            <w:gridSpan w:val="5"/>
            <w:tcBorders>
              <w:right w:val="single" w:color="3D4F5D" w:sz="2" w:space="0"/>
            </w:tcBorders>
            <w:shd w:val="clear" w:color="auto" w:fill="auto"/>
            <w:vAlign w:val="center"/>
          </w:tcPr>
          <w:p>
            <w:pPr>
              <w:spacing w:before="80" w:after="80" w:line="240" w:lineRule="auto"/>
              <w:jc w:val="right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2"/>
            <w:tcBorders>
              <w:top w:val="single" w:color="3D4F5D" w:sz="2" w:space="0"/>
              <w:left w:val="single" w:color="3D4F5D" w:sz="2" w:space="0"/>
              <w:bottom w:val="single" w:color="3D4F5D" w:sz="2" w:space="0"/>
              <w:right w:val="single" w:color="3D4F5D" w:sz="2" w:space="0"/>
            </w:tcBorders>
            <w:shd w:val="clear" w:color="auto" w:fill="auto"/>
            <w:vAlign w:val="center"/>
          </w:tcPr>
          <w:p>
            <w:pPr>
              <w:spacing w:before="40" w:after="40" w:line="240" w:lineRule="auto"/>
              <w:jc w:val="right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Total Amount:</w:t>
            </w:r>
          </w:p>
        </w:tc>
        <w:sdt>
          <w:sdtPr>
            <w:rPr>
              <w:b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d w:val="1123191748"/>
            <w:placeholder>
              <w:docPart w:val="CA1F35486780449D8BC91AC37D470CFE"/>
            </w:placeholder>
            <w:showingPlcHdr/>
          </w:sdtPr>
          <w:sdtEndPr>
            <w:rPr>
              <w:b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1800" w:type="dxa"/>
                <w:tcBorders>
                  <w:top w:val="single" w:color="3D4F5D" w:sz="2" w:space="0"/>
                  <w:left w:val="single" w:color="3D4F5D" w:sz="2" w:space="0"/>
                  <w:bottom w:val="single" w:color="3D4F5D" w:sz="2" w:space="0"/>
                  <w:right w:val="single" w:color="3D4F5D" w:sz="2" w:space="0"/>
                </w:tcBorders>
                <w:shd w:val="clear" w:color="auto" w:fill="auto"/>
                <w:vAlign w:val="center"/>
              </w:tcPr>
              <w:p>
                <w:pPr>
                  <w:spacing w:before="40" w:after="40" w:line="240" w:lineRule="auto"/>
                  <w:jc w:val="center"/>
                  <w:rPr>
                    <w:b/>
                    <w:color w:val="000000" w:themeColor="text1"/>
                    <w:sz w:val="24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F2F3F5"/>
                    <w14:textFill>
                      <w14:solidFill>
                        <w14:schemeClr w14:val="tx1"/>
                      </w14:solidFill>
                    </w14:textFill>
                  </w:rPr>
                  <w:t>[$3,402.00]</w:t>
                </w:r>
              </w:p>
            </w:tc>
          </w:sdtContent>
        </w:sdt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1430" w:type="dxa"/>
            <w:gridSpan w:val="8"/>
            <w:shd w:val="clear" w:color="auto" w:fill="auto"/>
            <w:vAlign w:val="center"/>
          </w:tcPr>
          <w:p>
            <w:pPr>
              <w:spacing w:after="0" w:line="360" w:lineRule="auto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Shipping Address: </w:t>
            </w:r>
            <w:sdt>
              <w:sdtPr>
                <w:rPr>
                  <w:b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id w:val="-466361772"/>
                <w:placeholder>
                  <w:docPart w:val="EB83826BE0DF430EAFCA57016F4F8535"/>
                </w:placeholder>
                <w:showingPlcHdr/>
              </w:sdtPr>
              <w:sdtEndPr>
                <w:rPr>
                  <w:b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F2F3F5"/>
                    <w14:textFill>
                      <w14:solidFill>
                        <w14:schemeClr w14:val="tx1"/>
                      </w14:solidFill>
                    </w14:textFill>
                  </w:rPr>
                  <w:t>[9821 Pine Tree Lane, Houston, TX, 77002, USA]</w:t>
                </w:r>
              </w:sdtContent>
            </w:sdt>
          </w:p>
          <w:p>
            <w:pPr>
              <w:spacing w:after="220" w:line="240" w:lineRule="auto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Delivery Date: </w:t>
            </w:r>
            <w:sdt>
              <w:sdtPr>
                <w:rPr>
                  <w:b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id w:val="414443630"/>
                <w:placeholder>
                  <w:docPart w:val="7BFE0BEE1E1A4910BA6C0A890C56793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b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F2F3F5"/>
                    <w14:textFill>
                      <w14:solidFill>
                        <w14:schemeClr w14:val="tx1"/>
                      </w14:solidFill>
                    </w14:textFill>
                  </w:rPr>
                  <w:t>[August 10, 2054]</w:t>
                </w:r>
              </w:sdtContent>
            </w:sdt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1430" w:type="dxa"/>
            <w:gridSpan w:val="8"/>
            <w:shd w:val="clear" w:color="auto" w:fill="auto"/>
            <w:vAlign w:val="center"/>
          </w:tcPr>
          <w:p>
            <w:pPr>
              <w:spacing w:before="40" w:after="40" w:line="240" w:lineRule="auto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3D4F5D"/>
                <w:sz w:val="28"/>
                <w:szCs w:val="24"/>
              </w:rPr>
              <w:t>Payment Terms: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1430" w:type="dxa"/>
            <w:gridSpan w:val="8"/>
            <w:shd w:val="clear" w:color="auto" w:fill="auto"/>
          </w:tcPr>
          <w:p>
            <w:pPr>
              <w:spacing w:before="40" w:after="0" w:line="360" w:lineRule="auto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Method: </w:t>
            </w:r>
            <w:sdt>
              <w:sdtPr>
                <w:rPr>
                  <w:b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id w:val="-1845621313"/>
                <w:placeholder>
                  <w:docPart w:val="CD0B3EF587924EF1BBEED979E0E08538"/>
                </w:placeholder>
                <w:showingPlcHdr/>
              </w:sdtPr>
              <w:sdtEndPr>
                <w:rPr>
                  <w:b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F2F3F5"/>
                    <w14:textFill>
                      <w14:solidFill>
                        <w14:schemeClr w14:val="tx1"/>
                      </w14:solidFill>
                    </w14:textFill>
                  </w:rPr>
                  <w:t>[Bank Transfer]</w:t>
                </w:r>
              </w:sdtContent>
            </w:sdt>
          </w:p>
          <w:p>
            <w:pPr>
              <w:spacing w:after="0" w:line="360" w:lineRule="auto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Bank Name: </w:t>
            </w:r>
            <w:sdt>
              <w:sdtPr>
                <w:rPr>
                  <w:b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id w:val="-1152288538"/>
                <w:placeholder>
                  <w:docPart w:val="D889D74DD57341849BAB5DD2B4AA8FD6"/>
                </w:placeholder>
                <w:showingPlcHdr/>
              </w:sdtPr>
              <w:sdtEndPr>
                <w:rPr>
                  <w:b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F2F3F5"/>
                    <w14:textFill>
                      <w14:solidFill>
                        <w14:schemeClr w14:val="tx1"/>
                      </w14:solidFill>
                    </w14:textFill>
                  </w:rPr>
                  <w:t>[First National Bank]</w:t>
                </w:r>
              </w:sdtContent>
            </w:sdt>
          </w:p>
          <w:p>
            <w:pPr>
              <w:spacing w:after="0" w:line="360" w:lineRule="auto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Account Number: </w:t>
            </w:r>
            <w:sdt>
              <w:sdtPr>
                <w:rPr>
                  <w:b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id w:val="-33198544"/>
                <w:placeholder>
                  <w:docPart w:val="40585A82A07042C1A584022FC477D766"/>
                </w:placeholder>
                <w:showingPlcHdr/>
              </w:sdtPr>
              <w:sdtEndPr>
                <w:rPr>
                  <w:b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F2F3F5"/>
                    <w14:textFill>
                      <w14:solidFill>
                        <w14:schemeClr w14:val="tx1"/>
                      </w14:solidFill>
                    </w14:textFill>
                  </w:rPr>
                  <w:t>[123456789]</w:t>
                </w:r>
              </w:sdtContent>
            </w:sdt>
          </w:p>
          <w:p>
            <w:pPr>
              <w:spacing w:after="220" w:line="240" w:lineRule="auto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Due Date: </w:t>
            </w:r>
            <w:sdt>
              <w:sdtPr>
                <w:rPr>
                  <w:b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id w:val="-1147043371"/>
                <w:placeholder>
                  <w:docPart w:val="5162B589D884451382F2EF091D37BDA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b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F2F3F5"/>
                    <w14:textFill>
                      <w14:solidFill>
                        <w14:schemeClr w14:val="tx1"/>
                      </w14:solidFill>
                    </w14:textFill>
                  </w:rPr>
                  <w:t>[August 31, 2054]</w:t>
                </w:r>
              </w:sdtContent>
            </w:sdt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1430" w:type="dxa"/>
            <w:gridSpan w:val="8"/>
            <w:shd w:val="clear" w:color="auto" w:fill="auto"/>
            <w:vAlign w:val="center"/>
          </w:tcPr>
          <w:p>
            <w:pPr>
              <w:spacing w:before="40" w:after="40" w:line="240" w:lineRule="auto"/>
              <w:rPr>
                <w:b/>
                <w:color w:val="3D4F5D"/>
                <w:sz w:val="28"/>
                <w:szCs w:val="24"/>
              </w:rPr>
            </w:pPr>
            <w:r>
              <w:rPr>
                <w:b/>
                <w:color w:val="3D4F5D"/>
                <w:sz w:val="28"/>
                <w:szCs w:val="24"/>
              </w:rPr>
              <w:t>Additional Instructions: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sdt>
          <w:sdtPr>
            <w:rPr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d w:val="1605539660"/>
            <w:placeholder>
              <w:docPart w:val="91618E7A194D40F0866F748F7A708278"/>
            </w:placeholder>
            <w:showingPlcHdr/>
          </w:sdtPr>
          <w:sdtEndPr>
            <w:rPr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11430" w:type="dxa"/>
                <w:gridSpan w:val="8"/>
                <w:shd w:val="clear" w:color="auto" w:fill="auto"/>
                <w:vAlign w:val="center"/>
              </w:tcPr>
              <w:p>
                <w:pPr>
                  <w:spacing w:before="40" w:after="220" w:line="240" w:lineRule="auto"/>
                  <w:rPr>
                    <w:color w:val="000000" w:themeColor="text1"/>
                    <w:sz w:val="24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F2F3F5"/>
                    <w14:textFill>
                      <w14:solidFill>
                        <w14:schemeClr w14:val="tx1"/>
                      </w14:solidFill>
                    </w14:textFill>
                  </w:rPr>
                  <w:t>[Please ensure all items are packaged securely and include quality assurance documentation.]</w:t>
                </w:r>
              </w:p>
            </w:tc>
          </w:sdtContent>
        </w:sdt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1430" w:type="dxa"/>
            <w:gridSpan w:val="8"/>
            <w:shd w:val="clear" w:color="auto" w:fill="auto"/>
            <w:vAlign w:val="center"/>
          </w:tcPr>
          <w:p>
            <w:pPr>
              <w:spacing w:after="0" w:line="360" w:lineRule="auto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Authorized Signature: </w:t>
            </w:r>
            <w:sdt>
              <w:sdtPr>
                <w:rPr>
                  <w:b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id w:val="1924299173"/>
                <w:placeholder>
                  <w:docPart w:val="CC82E87C3DF74635B556D2781B865D6B"/>
                </w:placeholder>
                <w:showingPlcHdr/>
              </w:sdtPr>
              <w:sdtEndPr>
                <w:rPr>
                  <w:b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F2F3F5"/>
                    <w14:textFill>
                      <w14:solidFill>
                        <w14:schemeClr w14:val="tx1"/>
                      </w14:solidFill>
                    </w14:textFill>
                  </w:rPr>
                  <w:t>[Morgan Lee]</w:t>
                </w:r>
              </w:sdtContent>
            </w:sdt>
          </w:p>
          <w:p>
            <w:pPr>
              <w:spacing w:after="0" w:line="360" w:lineRule="auto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Title: </w:t>
            </w:r>
            <w:sdt>
              <w:sdtPr>
                <w:rPr>
                  <w:b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id w:val="-1640106499"/>
                <w:placeholder>
                  <w:docPart w:val="504CFA63431444F9B99348A7A8910A68"/>
                </w:placeholder>
                <w:showingPlcHdr/>
              </w:sdtPr>
              <w:sdtEndPr>
                <w:rPr>
                  <w:b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F2F3F5"/>
                    <w14:textFill>
                      <w14:solidFill>
                        <w14:schemeClr w14:val="tx1"/>
                      </w14:solidFill>
                    </w14:textFill>
                  </w:rPr>
                  <w:t>[Procurement Manager]</w:t>
                </w:r>
              </w:sdtContent>
            </w:sdt>
          </w:p>
          <w:p>
            <w:pPr>
              <w:spacing w:after="0" w:line="360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Date of Authorization: </w:t>
            </w:r>
            <w:sdt>
              <w:sdtPr>
                <w:rPr>
                  <w:b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id w:val="1958754317"/>
                <w:placeholder>
                  <w:docPart w:val="7C7B0940EAA6420896D685E51558600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b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F2F3F5"/>
                    <w14:textFill>
                      <w14:solidFill>
                        <w14:schemeClr w14:val="tx1"/>
                      </w14:solidFill>
                    </w14:textFill>
                  </w:rPr>
                  <w:t>[July 15, 2054]</w:t>
                </w:r>
              </w:sdtContent>
            </w:sdt>
          </w:p>
        </w:tc>
      </w:tr>
    </w:tbl>
    <w:p/>
    <w:sectPr>
      <w:headerReference r:id="rId5" w:type="default"/>
      <w:footerReference r:id="rId6" w:type="default"/>
      <w:pgSz w:w="12240" w:h="15840"/>
      <w:pgMar w:top="-576" w:right="1008" w:bottom="1008" w:left="1008" w:header="720" w:footer="432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等线 Ligh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Hiragino Sans CNS">
    <w:panose1 w:val="020B03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5040"/>
      </w:tabs>
      <w:jc w:val="right"/>
    </w:pPr>
    <w:bookmarkStart w:id="0" w:name="_GoBack"/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-93980</wp:posOffset>
              </wp:positionV>
              <wp:extent cx="45720" cy="551815"/>
              <wp:effectExtent l="0" t="0" r="0" b="127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>
                        <a:off x="0" y="0"/>
                        <a:ext cx="45719" cy="551521"/>
                        <a:chOff x="0" y="0"/>
                        <a:chExt cx="51925" cy="893445"/>
                      </a:xfrm>
                    </wpg:grpSpPr>
                    <wps:wsp>
                      <wps:cNvPr id="2" name="Rounded Rectangle 2"/>
                      <wps:cNvSpPr/>
                      <wps:spPr>
                        <a:xfrm rot="5400000" flipV="1">
                          <a:off x="-238904" y="602615"/>
                          <a:ext cx="535940" cy="45719"/>
                        </a:xfrm>
                        <a:prstGeom prst="roundRect">
                          <a:avLst/>
                        </a:prstGeom>
                        <a:solidFill>
                          <a:srgbClr val="3D4F5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3" name="Flowchart: Terminator 3"/>
                      <wps:cNvSpPr/>
                      <wps:spPr>
                        <a:xfrm rot="5400000">
                          <a:off x="-46803" y="226098"/>
                          <a:ext cx="139712" cy="46105"/>
                        </a:xfrm>
                        <a:prstGeom prst="flowChartTerminator">
                          <a:avLst/>
                        </a:prstGeom>
                        <a:solidFill>
                          <a:srgbClr val="E6B2A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4" name="Flowchart: Terminator 4"/>
                      <wps:cNvSpPr/>
                      <wps:spPr>
                        <a:xfrm rot="5400000">
                          <a:off x="-46803" y="46803"/>
                          <a:ext cx="139712" cy="46105"/>
                        </a:xfrm>
                        <a:prstGeom prst="flowChartTerminator">
                          <a:avLst/>
                        </a:prstGeom>
                        <a:solidFill>
                          <a:srgbClr val="E6B2A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flip:x;margin-top:-7.4pt;height:43.45pt;width:3.6pt;mso-position-horizontal:right;mso-position-horizontal-relative:page;z-index:251659264;mso-width-relative:page;mso-height-relative:page;" coordsize="51925,893445" o:gfxdata="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">
              <o:lock v:ext="edit" aspectratio="f"/>
              <v:roundrect id="_x0000_s1026" o:spid="_x0000_s1026" o:spt="2" style="position:absolute;left:-238904;top:602615;flip:y;height:45719;width:535940;rotation:-5898240f;v-text-anchor:middle;" fillcolor="#3D4F5D" filled="t" stroked="f" coordsize="21600,21600" arcsize="0.166666666666667" o:gfxdata="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rdriyLoAAADaAAAADwAAAAAAAAABACAAAAA4AAAAZHJzL2Rvd25yZXYueG1s&#10;UEsBAhQAFAAAAAgAh07iQDMvBZ47AAAAOQAAABAAAAAAAAAAAQAgAAAAHwEAAGRycy9zaGFwZXht&#10;bC54bWxQSwUGAAAAAAYABgBbAQAAyQMAAAAA&#10;">
                <v:fill on="t" focussize="0,0"/>
                <v:stroke on="f" weight="1pt" miterlimit="8" joinstyle="miter"/>
                <v:imagedata o:title=""/>
                <o:lock v:ext="edit" aspectratio="f"/>
              </v:roundrect>
              <v:shape id="_x0000_s1026" o:spid="_x0000_s1026" o:spt="116" type="#_x0000_t116" style="position:absolute;left:-46803;top:226098;height:46105;width:139712;rotation:5898240f;v-text-anchor:middle;" fillcolor="#E6B2A4" filled="t" stroked="f" coordsize="21600,21600" o:gfxdata="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uEK1cb0AAADaAAAADwAAAAAAAAABACAAAAA4AAAAZHJzL2Rvd25yZXYu&#10;eG1sUEsBAhQAFAAAAAgAh07iQDMvBZ47AAAAOQAAABAAAAAAAAAAAQAgAAAAIgEAAGRycy9zaGFw&#10;ZXhtbC54bWxQSwUGAAAAAAYABgBbAQAAzAMAAAAA&#10;"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116" type="#_x0000_t116" style="position:absolute;left:-46803;top:46803;height:46105;width:139712;rotation:5898240f;v-text-anchor:middle;" fillcolor="#E6B2A4" filled="t" stroked="f" coordsize="21600,21600" o:gfxdata="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N6stBb0AAADaAAAADwAAAAAAAAABACAAAAA4AAAAZHJzL2Rvd25yZXYu&#10;eG1sUEsBAhQAFAAAAAgAh07iQDMvBZ47AAAAOQAAABAAAAAAAAAAAQAgAAAAIgEAAGRycy9zaGFw&#10;ZXhtbC54bWxQSwUGAAAAAAYABgBbAQAAzAMAAAAA&#10;">
                <v:fill on="t" focussize="0,0"/>
                <v:stroke on="f" weight="1pt" miterlimit="8" joinstyle="miter"/>
                <v:imagedata o:title=""/>
                <o:lock v:ext="edit" aspectratio="f"/>
              </v:shape>
            </v:group>
          </w:pict>
        </mc:Fallback>
      </mc:AlternateContent>
    </w:r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  <w: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-4445</wp:posOffset>
              </wp:positionH>
              <wp:positionV relativeFrom="paragraph">
                <wp:posOffset>-456565</wp:posOffset>
              </wp:positionV>
              <wp:extent cx="45720" cy="551815"/>
              <wp:effectExtent l="0" t="0" r="0" b="127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45719" cy="551521"/>
                        <a:chOff x="0" y="0"/>
                        <a:chExt cx="51925" cy="893445"/>
                      </a:xfrm>
                    </wpg:grpSpPr>
                    <wps:wsp>
                      <wps:cNvPr id="7" name="Rounded Rectangle 7"/>
                      <wps:cNvSpPr/>
                      <wps:spPr>
                        <a:xfrm rot="5400000" flipV="1">
                          <a:off x="-238904" y="602615"/>
                          <a:ext cx="535940" cy="45719"/>
                        </a:xfrm>
                        <a:prstGeom prst="roundRect">
                          <a:avLst/>
                        </a:prstGeom>
                        <a:solidFill>
                          <a:srgbClr val="3D4F5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8" name="Flowchart: Terminator 8"/>
                      <wps:cNvSpPr/>
                      <wps:spPr>
                        <a:xfrm rot="5400000">
                          <a:off x="-46803" y="226098"/>
                          <a:ext cx="139712" cy="46105"/>
                        </a:xfrm>
                        <a:prstGeom prst="flowChartTerminator">
                          <a:avLst/>
                        </a:prstGeom>
                        <a:solidFill>
                          <a:srgbClr val="E6B2A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9" name="Flowchart: Terminator 9"/>
                      <wps:cNvSpPr/>
                      <wps:spPr>
                        <a:xfrm rot="5400000">
                          <a:off x="-46803" y="46803"/>
                          <a:ext cx="139712" cy="46105"/>
                        </a:xfrm>
                        <a:prstGeom prst="flowChartTerminator">
                          <a:avLst/>
                        </a:prstGeom>
                        <a:solidFill>
                          <a:srgbClr val="E6B2A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flip:y;margin-left:-0.35pt;margin-top:-35.95pt;height:43.45pt;width:3.6pt;mso-position-horizontal-relative:page;z-index:251660288;mso-width-relative:page;mso-height-relative:page;" coordsize="51925,893445" o:gfxdata="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">
              <o:lock v:ext="edit" aspectratio="f"/>
              <v:roundrect id="_x0000_s1026" o:spid="_x0000_s1026" o:spt="2" style="position:absolute;left:-238904;top:602615;flip:y;height:45719;width:535940;rotation:-5898240f;v-text-anchor:middle;" fillcolor="#3D4F5D" filled="t" stroked="f" coordsize="21600,21600" arcsize="0.166666666666667" o:gfxdata="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L2tQVC7AAAA2gAAAA8AAAAAAAAAAQAgAAAAOAAAAGRycy9kb3ducmV2Lnht&#10;bFBLAQIUABQAAAAIAIdO4kAzLwWeOwAAADkAAAAQAAAAAAAAAAEAIAAAACABAABkcnMvc2hhcGV4&#10;bWwueG1sUEsFBgAAAAAGAAYAWwEAAMoDAAAAAA==&#10;">
                <v:fill on="t" focussize="0,0"/>
                <v:stroke on="f" weight="1pt" miterlimit="8" joinstyle="miter"/>
                <v:imagedata o:title=""/>
                <o:lock v:ext="edit" aspectratio="f"/>
              </v:roundrect>
              <v:shape id="_x0000_s1026" o:spid="_x0000_s1026" o:spt="116" type="#_x0000_t116" style="position:absolute;left:-46803;top:226098;height:46105;width:139712;rotation:5898240f;v-text-anchor:middle;" fillcolor="#E6B2A4" filled="t" stroked="f" coordsize="21600,21600" o:gfxdata="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tuYnALoAAADaAAAADwAAAAAAAAABACAAAAA4AAAAZHJzL2Rvd25yZXYueG1s&#10;UEsBAhQAFAAAAAgAh07iQDMvBZ47AAAAOQAAABAAAAAAAAAAAQAgAAAAHwEAAGRycy9zaGFwZXht&#10;bC54bWxQSwUGAAAAAAYABgBbAQAAyQMAAAAA&#10;"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116" type="#_x0000_t116" style="position:absolute;left:-46803;top:46803;height:46105;width:139712;rotation:5898240f;v-text-anchor:middle;" fillcolor="#E6B2A4" filled="t" stroked="f" coordsize="21600,21600" o:gfxdata="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2aqCm70AAADaAAAADwAAAAAAAAABACAAAAA4AAAAZHJzL2Rvd25yZXYu&#10;eG1sUEsBAhQAFAAAAAgAh07iQDMvBZ47AAAAOQAAABAAAAAAAAAAAQAgAAAAIgEAAGRycy9zaGFw&#10;ZXhtbC54bWxQSwUGAAAAAAYABgBbAQAAzAMAAAAA&#10;">
                <v:fill on="t" focussize="0,0"/>
                <v:stroke on="f" weight="1pt" miterlimit="8" joinstyle="miter"/>
                <v:imagedata o:title=""/>
                <o:lock v:ext="edit" aspectratio="f"/>
              </v:shape>
            </v:group>
          </w:pict>
        </mc:Fallback>
      </mc:AlternateContent>
    </w:r>
  </w:p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FBF"/>
    <w:rsid w:val="000037AF"/>
    <w:rsid w:val="00012B24"/>
    <w:rsid w:val="000250C8"/>
    <w:rsid w:val="00027372"/>
    <w:rsid w:val="00027B16"/>
    <w:rsid w:val="00030987"/>
    <w:rsid w:val="00033664"/>
    <w:rsid w:val="00047070"/>
    <w:rsid w:val="00047CDA"/>
    <w:rsid w:val="00052CBD"/>
    <w:rsid w:val="0005666B"/>
    <w:rsid w:val="00061BD6"/>
    <w:rsid w:val="00065134"/>
    <w:rsid w:val="00067EC4"/>
    <w:rsid w:val="000714E1"/>
    <w:rsid w:val="000733C3"/>
    <w:rsid w:val="00073C78"/>
    <w:rsid w:val="000763B7"/>
    <w:rsid w:val="000769D6"/>
    <w:rsid w:val="000774EC"/>
    <w:rsid w:val="000830B2"/>
    <w:rsid w:val="00083D67"/>
    <w:rsid w:val="0008525E"/>
    <w:rsid w:val="00090543"/>
    <w:rsid w:val="00090A37"/>
    <w:rsid w:val="000916FF"/>
    <w:rsid w:val="000A0A14"/>
    <w:rsid w:val="000A113B"/>
    <w:rsid w:val="000A7649"/>
    <w:rsid w:val="000B149A"/>
    <w:rsid w:val="000C3D91"/>
    <w:rsid w:val="000D6195"/>
    <w:rsid w:val="000D73C8"/>
    <w:rsid w:val="000E7993"/>
    <w:rsid w:val="000F5EBB"/>
    <w:rsid w:val="000F7A7E"/>
    <w:rsid w:val="0010021D"/>
    <w:rsid w:val="001008BF"/>
    <w:rsid w:val="00101E90"/>
    <w:rsid w:val="0010205E"/>
    <w:rsid w:val="00115434"/>
    <w:rsid w:val="00123C68"/>
    <w:rsid w:val="001324EC"/>
    <w:rsid w:val="00136EA0"/>
    <w:rsid w:val="00144177"/>
    <w:rsid w:val="0014439E"/>
    <w:rsid w:val="00144A14"/>
    <w:rsid w:val="00156A45"/>
    <w:rsid w:val="00162670"/>
    <w:rsid w:val="00170161"/>
    <w:rsid w:val="00172CA8"/>
    <w:rsid w:val="00177BAB"/>
    <w:rsid w:val="00183B2B"/>
    <w:rsid w:val="001A3D21"/>
    <w:rsid w:val="001B25F5"/>
    <w:rsid w:val="001C3C45"/>
    <w:rsid w:val="001D0A43"/>
    <w:rsid w:val="001D16FF"/>
    <w:rsid w:val="001D662C"/>
    <w:rsid w:val="001E4ED5"/>
    <w:rsid w:val="001E5A77"/>
    <w:rsid w:val="001E6720"/>
    <w:rsid w:val="001F454B"/>
    <w:rsid w:val="001F6240"/>
    <w:rsid w:val="002023A0"/>
    <w:rsid w:val="00210FD0"/>
    <w:rsid w:val="00214ABB"/>
    <w:rsid w:val="002176FB"/>
    <w:rsid w:val="00221DA3"/>
    <w:rsid w:val="00222F56"/>
    <w:rsid w:val="0022725C"/>
    <w:rsid w:val="002276A2"/>
    <w:rsid w:val="00231A4B"/>
    <w:rsid w:val="00232B4B"/>
    <w:rsid w:val="00232EB5"/>
    <w:rsid w:val="00233515"/>
    <w:rsid w:val="002460C4"/>
    <w:rsid w:val="00250E00"/>
    <w:rsid w:val="002534FC"/>
    <w:rsid w:val="0025611B"/>
    <w:rsid w:val="00267A7E"/>
    <w:rsid w:val="00271DA5"/>
    <w:rsid w:val="002809BC"/>
    <w:rsid w:val="00285F38"/>
    <w:rsid w:val="00285F4D"/>
    <w:rsid w:val="0028630B"/>
    <w:rsid w:val="00287E5B"/>
    <w:rsid w:val="0029099F"/>
    <w:rsid w:val="00297FB4"/>
    <w:rsid w:val="002A2392"/>
    <w:rsid w:val="002A7559"/>
    <w:rsid w:val="002A7AB6"/>
    <w:rsid w:val="002B14F1"/>
    <w:rsid w:val="002B2D51"/>
    <w:rsid w:val="002B3511"/>
    <w:rsid w:val="002B6392"/>
    <w:rsid w:val="002C4864"/>
    <w:rsid w:val="002C6467"/>
    <w:rsid w:val="002D1307"/>
    <w:rsid w:val="002D67B4"/>
    <w:rsid w:val="002E6805"/>
    <w:rsid w:val="002F05BD"/>
    <w:rsid w:val="002F0B2B"/>
    <w:rsid w:val="002F27A6"/>
    <w:rsid w:val="002F35D9"/>
    <w:rsid w:val="002F6DD9"/>
    <w:rsid w:val="002F7680"/>
    <w:rsid w:val="00300E5C"/>
    <w:rsid w:val="00305B9B"/>
    <w:rsid w:val="00306DBC"/>
    <w:rsid w:val="00311E65"/>
    <w:rsid w:val="003121A9"/>
    <w:rsid w:val="00314E0B"/>
    <w:rsid w:val="00325F9F"/>
    <w:rsid w:val="003262CC"/>
    <w:rsid w:val="00336529"/>
    <w:rsid w:val="00341D3B"/>
    <w:rsid w:val="00343803"/>
    <w:rsid w:val="00344ED0"/>
    <w:rsid w:val="003469C6"/>
    <w:rsid w:val="0035181F"/>
    <w:rsid w:val="003519D4"/>
    <w:rsid w:val="003537CC"/>
    <w:rsid w:val="00365393"/>
    <w:rsid w:val="00366176"/>
    <w:rsid w:val="00366D4B"/>
    <w:rsid w:val="00367BF0"/>
    <w:rsid w:val="00372765"/>
    <w:rsid w:val="00372C9F"/>
    <w:rsid w:val="0037370C"/>
    <w:rsid w:val="00377872"/>
    <w:rsid w:val="0038006E"/>
    <w:rsid w:val="003818D0"/>
    <w:rsid w:val="00381ED7"/>
    <w:rsid w:val="00383E6C"/>
    <w:rsid w:val="0039057C"/>
    <w:rsid w:val="00390819"/>
    <w:rsid w:val="00391328"/>
    <w:rsid w:val="00394517"/>
    <w:rsid w:val="00394ACC"/>
    <w:rsid w:val="00395F9B"/>
    <w:rsid w:val="0039675A"/>
    <w:rsid w:val="00396B62"/>
    <w:rsid w:val="0039703D"/>
    <w:rsid w:val="003A1735"/>
    <w:rsid w:val="003A25B9"/>
    <w:rsid w:val="003A7749"/>
    <w:rsid w:val="003B55ED"/>
    <w:rsid w:val="003B78F2"/>
    <w:rsid w:val="003C10B9"/>
    <w:rsid w:val="003C1E49"/>
    <w:rsid w:val="003C22BA"/>
    <w:rsid w:val="003C40E5"/>
    <w:rsid w:val="003D0C05"/>
    <w:rsid w:val="003E5500"/>
    <w:rsid w:val="003E5B86"/>
    <w:rsid w:val="003E7564"/>
    <w:rsid w:val="003F3A39"/>
    <w:rsid w:val="003F3DB2"/>
    <w:rsid w:val="003F5DCD"/>
    <w:rsid w:val="003F7EC8"/>
    <w:rsid w:val="003F7FE0"/>
    <w:rsid w:val="00403F2E"/>
    <w:rsid w:val="00404BE3"/>
    <w:rsid w:val="00405175"/>
    <w:rsid w:val="004073C7"/>
    <w:rsid w:val="004118C8"/>
    <w:rsid w:val="0041495B"/>
    <w:rsid w:val="00416108"/>
    <w:rsid w:val="00417060"/>
    <w:rsid w:val="004249D6"/>
    <w:rsid w:val="004257F6"/>
    <w:rsid w:val="00425C23"/>
    <w:rsid w:val="004273A3"/>
    <w:rsid w:val="00431CB3"/>
    <w:rsid w:val="00434D52"/>
    <w:rsid w:val="004357D2"/>
    <w:rsid w:val="00444DF0"/>
    <w:rsid w:val="00445D82"/>
    <w:rsid w:val="0045001B"/>
    <w:rsid w:val="004508E7"/>
    <w:rsid w:val="0046079C"/>
    <w:rsid w:val="004645F7"/>
    <w:rsid w:val="004676D5"/>
    <w:rsid w:val="00470A16"/>
    <w:rsid w:val="00484D1B"/>
    <w:rsid w:val="0048514C"/>
    <w:rsid w:val="0049335D"/>
    <w:rsid w:val="00495505"/>
    <w:rsid w:val="004A7ACE"/>
    <w:rsid w:val="004B1A9A"/>
    <w:rsid w:val="004B1AB7"/>
    <w:rsid w:val="004B2CF5"/>
    <w:rsid w:val="004C10BC"/>
    <w:rsid w:val="004C4100"/>
    <w:rsid w:val="004C5A6E"/>
    <w:rsid w:val="004D0F20"/>
    <w:rsid w:val="004D3FA4"/>
    <w:rsid w:val="004D6926"/>
    <w:rsid w:val="004E0B5C"/>
    <w:rsid w:val="004E1E6C"/>
    <w:rsid w:val="004E3484"/>
    <w:rsid w:val="004E3FB3"/>
    <w:rsid w:val="004E6168"/>
    <w:rsid w:val="004E78E7"/>
    <w:rsid w:val="00506401"/>
    <w:rsid w:val="00512584"/>
    <w:rsid w:val="00512D09"/>
    <w:rsid w:val="005177F1"/>
    <w:rsid w:val="00523D78"/>
    <w:rsid w:val="0053092E"/>
    <w:rsid w:val="00530C2F"/>
    <w:rsid w:val="00534E38"/>
    <w:rsid w:val="0054146C"/>
    <w:rsid w:val="005414D2"/>
    <w:rsid w:val="005429B6"/>
    <w:rsid w:val="00542BD9"/>
    <w:rsid w:val="00547D81"/>
    <w:rsid w:val="005501DF"/>
    <w:rsid w:val="005510D5"/>
    <w:rsid w:val="005538C7"/>
    <w:rsid w:val="00556E05"/>
    <w:rsid w:val="005629A0"/>
    <w:rsid w:val="00566483"/>
    <w:rsid w:val="00570DE5"/>
    <w:rsid w:val="00573F52"/>
    <w:rsid w:val="00580248"/>
    <w:rsid w:val="0058044F"/>
    <w:rsid w:val="00590D0C"/>
    <w:rsid w:val="00597415"/>
    <w:rsid w:val="00597E95"/>
    <w:rsid w:val="005A1EA2"/>
    <w:rsid w:val="005A29A7"/>
    <w:rsid w:val="005A41B2"/>
    <w:rsid w:val="005A5869"/>
    <w:rsid w:val="005A7109"/>
    <w:rsid w:val="005A747A"/>
    <w:rsid w:val="005B4017"/>
    <w:rsid w:val="005B7696"/>
    <w:rsid w:val="005C6670"/>
    <w:rsid w:val="005C7AB8"/>
    <w:rsid w:val="005D0C44"/>
    <w:rsid w:val="005D5148"/>
    <w:rsid w:val="005D6D42"/>
    <w:rsid w:val="005E2266"/>
    <w:rsid w:val="005E5F1C"/>
    <w:rsid w:val="005E6097"/>
    <w:rsid w:val="005F29C7"/>
    <w:rsid w:val="005F2DA7"/>
    <w:rsid w:val="005F3DD3"/>
    <w:rsid w:val="006039D3"/>
    <w:rsid w:val="00606AD6"/>
    <w:rsid w:val="00614582"/>
    <w:rsid w:val="0062015C"/>
    <w:rsid w:val="00622069"/>
    <w:rsid w:val="00623842"/>
    <w:rsid w:val="00626903"/>
    <w:rsid w:val="00627838"/>
    <w:rsid w:val="00636419"/>
    <w:rsid w:val="00636622"/>
    <w:rsid w:val="0064371D"/>
    <w:rsid w:val="0064395F"/>
    <w:rsid w:val="00652330"/>
    <w:rsid w:val="0065536F"/>
    <w:rsid w:val="006563A5"/>
    <w:rsid w:val="00657698"/>
    <w:rsid w:val="00657F72"/>
    <w:rsid w:val="0066067F"/>
    <w:rsid w:val="00663F70"/>
    <w:rsid w:val="00666D86"/>
    <w:rsid w:val="00670CE7"/>
    <w:rsid w:val="00670D9A"/>
    <w:rsid w:val="00671EF7"/>
    <w:rsid w:val="00676ADC"/>
    <w:rsid w:val="00676FF6"/>
    <w:rsid w:val="00680C4D"/>
    <w:rsid w:val="00680F21"/>
    <w:rsid w:val="00680F8A"/>
    <w:rsid w:val="00690450"/>
    <w:rsid w:val="00692E85"/>
    <w:rsid w:val="006951A9"/>
    <w:rsid w:val="006A51DA"/>
    <w:rsid w:val="006A6573"/>
    <w:rsid w:val="006B506F"/>
    <w:rsid w:val="006B6F7C"/>
    <w:rsid w:val="006C404D"/>
    <w:rsid w:val="006C433A"/>
    <w:rsid w:val="006C6AF8"/>
    <w:rsid w:val="006D13EF"/>
    <w:rsid w:val="006E5073"/>
    <w:rsid w:val="006E7C95"/>
    <w:rsid w:val="00701687"/>
    <w:rsid w:val="007075DE"/>
    <w:rsid w:val="00711DD0"/>
    <w:rsid w:val="00720565"/>
    <w:rsid w:val="00721D9D"/>
    <w:rsid w:val="00726F09"/>
    <w:rsid w:val="007360AA"/>
    <w:rsid w:val="00736187"/>
    <w:rsid w:val="00742856"/>
    <w:rsid w:val="00750ABB"/>
    <w:rsid w:val="007536BB"/>
    <w:rsid w:val="007646B5"/>
    <w:rsid w:val="00772DF2"/>
    <w:rsid w:val="00773916"/>
    <w:rsid w:val="00780085"/>
    <w:rsid w:val="00781C94"/>
    <w:rsid w:val="007836F4"/>
    <w:rsid w:val="00783E72"/>
    <w:rsid w:val="0079061F"/>
    <w:rsid w:val="007925CA"/>
    <w:rsid w:val="00793FA7"/>
    <w:rsid w:val="00794DCC"/>
    <w:rsid w:val="0079732F"/>
    <w:rsid w:val="00797BBA"/>
    <w:rsid w:val="007A1139"/>
    <w:rsid w:val="007B1EBE"/>
    <w:rsid w:val="007B5380"/>
    <w:rsid w:val="007C5ADE"/>
    <w:rsid w:val="007D314D"/>
    <w:rsid w:val="007D63B9"/>
    <w:rsid w:val="007D753F"/>
    <w:rsid w:val="007E00E9"/>
    <w:rsid w:val="007E79E4"/>
    <w:rsid w:val="007F0875"/>
    <w:rsid w:val="007F1E2A"/>
    <w:rsid w:val="007F28B8"/>
    <w:rsid w:val="007F42DA"/>
    <w:rsid w:val="007F55F0"/>
    <w:rsid w:val="0080654F"/>
    <w:rsid w:val="00813C1F"/>
    <w:rsid w:val="008174C4"/>
    <w:rsid w:val="00821186"/>
    <w:rsid w:val="008223BF"/>
    <w:rsid w:val="008251F5"/>
    <w:rsid w:val="008276A6"/>
    <w:rsid w:val="00831312"/>
    <w:rsid w:val="0083265C"/>
    <w:rsid w:val="00834D73"/>
    <w:rsid w:val="008401A4"/>
    <w:rsid w:val="00844CAE"/>
    <w:rsid w:val="00850265"/>
    <w:rsid w:val="008505C1"/>
    <w:rsid w:val="00851758"/>
    <w:rsid w:val="0085268B"/>
    <w:rsid w:val="00852EA6"/>
    <w:rsid w:val="00854545"/>
    <w:rsid w:val="00854A61"/>
    <w:rsid w:val="00865225"/>
    <w:rsid w:val="0087226E"/>
    <w:rsid w:val="00880E59"/>
    <w:rsid w:val="0088160C"/>
    <w:rsid w:val="00883C19"/>
    <w:rsid w:val="0088738D"/>
    <w:rsid w:val="00892579"/>
    <w:rsid w:val="008947F1"/>
    <w:rsid w:val="0089776B"/>
    <w:rsid w:val="008A18AE"/>
    <w:rsid w:val="008B40A7"/>
    <w:rsid w:val="008B6E1F"/>
    <w:rsid w:val="008C156A"/>
    <w:rsid w:val="008C6AD8"/>
    <w:rsid w:val="008C76A5"/>
    <w:rsid w:val="008D677E"/>
    <w:rsid w:val="008D6C8D"/>
    <w:rsid w:val="008D710D"/>
    <w:rsid w:val="008E5ED1"/>
    <w:rsid w:val="008F2924"/>
    <w:rsid w:val="008F3EB6"/>
    <w:rsid w:val="008F6C02"/>
    <w:rsid w:val="008F7B2A"/>
    <w:rsid w:val="009058EF"/>
    <w:rsid w:val="00907D0B"/>
    <w:rsid w:val="00921E2E"/>
    <w:rsid w:val="00922481"/>
    <w:rsid w:val="00926A0B"/>
    <w:rsid w:val="00937370"/>
    <w:rsid w:val="00947BAF"/>
    <w:rsid w:val="00951B61"/>
    <w:rsid w:val="00952392"/>
    <w:rsid w:val="009616D1"/>
    <w:rsid w:val="0096282B"/>
    <w:rsid w:val="0097177C"/>
    <w:rsid w:val="00975AEA"/>
    <w:rsid w:val="0097637A"/>
    <w:rsid w:val="00976840"/>
    <w:rsid w:val="00985FD6"/>
    <w:rsid w:val="00987E1F"/>
    <w:rsid w:val="00990D16"/>
    <w:rsid w:val="00991990"/>
    <w:rsid w:val="009A5098"/>
    <w:rsid w:val="009A6881"/>
    <w:rsid w:val="009B4575"/>
    <w:rsid w:val="009C10AE"/>
    <w:rsid w:val="009C339C"/>
    <w:rsid w:val="009C3CB2"/>
    <w:rsid w:val="009D0771"/>
    <w:rsid w:val="009E0179"/>
    <w:rsid w:val="009E3EA6"/>
    <w:rsid w:val="009E4E18"/>
    <w:rsid w:val="009E58DE"/>
    <w:rsid w:val="009E6151"/>
    <w:rsid w:val="009F1481"/>
    <w:rsid w:val="009F418B"/>
    <w:rsid w:val="009F763D"/>
    <w:rsid w:val="00A0072D"/>
    <w:rsid w:val="00A01C81"/>
    <w:rsid w:val="00A046CA"/>
    <w:rsid w:val="00A13228"/>
    <w:rsid w:val="00A1489A"/>
    <w:rsid w:val="00A16258"/>
    <w:rsid w:val="00A268CC"/>
    <w:rsid w:val="00A27DA7"/>
    <w:rsid w:val="00A30F2F"/>
    <w:rsid w:val="00A35D93"/>
    <w:rsid w:val="00A40ABA"/>
    <w:rsid w:val="00A429EF"/>
    <w:rsid w:val="00A462EB"/>
    <w:rsid w:val="00A46D91"/>
    <w:rsid w:val="00A51A1F"/>
    <w:rsid w:val="00A63B16"/>
    <w:rsid w:val="00A63C9B"/>
    <w:rsid w:val="00A72468"/>
    <w:rsid w:val="00A73D99"/>
    <w:rsid w:val="00A75BFB"/>
    <w:rsid w:val="00A87A71"/>
    <w:rsid w:val="00A87CF8"/>
    <w:rsid w:val="00A92C36"/>
    <w:rsid w:val="00A934A7"/>
    <w:rsid w:val="00A95F36"/>
    <w:rsid w:val="00AA2766"/>
    <w:rsid w:val="00AA4CAA"/>
    <w:rsid w:val="00AA5A07"/>
    <w:rsid w:val="00AB0889"/>
    <w:rsid w:val="00AB19BF"/>
    <w:rsid w:val="00AB2C7B"/>
    <w:rsid w:val="00AB2E30"/>
    <w:rsid w:val="00AB53AC"/>
    <w:rsid w:val="00AC0238"/>
    <w:rsid w:val="00AC4836"/>
    <w:rsid w:val="00AC6562"/>
    <w:rsid w:val="00AF28E8"/>
    <w:rsid w:val="00AF2DFF"/>
    <w:rsid w:val="00B01936"/>
    <w:rsid w:val="00B1339E"/>
    <w:rsid w:val="00B22580"/>
    <w:rsid w:val="00B2748B"/>
    <w:rsid w:val="00B3061B"/>
    <w:rsid w:val="00B41B48"/>
    <w:rsid w:val="00B44731"/>
    <w:rsid w:val="00B44BC0"/>
    <w:rsid w:val="00B44F5E"/>
    <w:rsid w:val="00B612C4"/>
    <w:rsid w:val="00B62E06"/>
    <w:rsid w:val="00B70542"/>
    <w:rsid w:val="00B72082"/>
    <w:rsid w:val="00B746CB"/>
    <w:rsid w:val="00B7683B"/>
    <w:rsid w:val="00B815FC"/>
    <w:rsid w:val="00B81F36"/>
    <w:rsid w:val="00B82CFB"/>
    <w:rsid w:val="00B837CE"/>
    <w:rsid w:val="00B92221"/>
    <w:rsid w:val="00B92EA5"/>
    <w:rsid w:val="00B96076"/>
    <w:rsid w:val="00B96CA4"/>
    <w:rsid w:val="00BA0105"/>
    <w:rsid w:val="00BB0323"/>
    <w:rsid w:val="00BB2AC6"/>
    <w:rsid w:val="00BB2C9B"/>
    <w:rsid w:val="00BB68F0"/>
    <w:rsid w:val="00BC31ED"/>
    <w:rsid w:val="00BC7203"/>
    <w:rsid w:val="00BD1D17"/>
    <w:rsid w:val="00BD36B2"/>
    <w:rsid w:val="00BD3DA1"/>
    <w:rsid w:val="00BD55FC"/>
    <w:rsid w:val="00BF74E2"/>
    <w:rsid w:val="00C03659"/>
    <w:rsid w:val="00C07487"/>
    <w:rsid w:val="00C12A26"/>
    <w:rsid w:val="00C175E4"/>
    <w:rsid w:val="00C200A9"/>
    <w:rsid w:val="00C26F14"/>
    <w:rsid w:val="00C27321"/>
    <w:rsid w:val="00C32F39"/>
    <w:rsid w:val="00C3629B"/>
    <w:rsid w:val="00C37363"/>
    <w:rsid w:val="00C40DDD"/>
    <w:rsid w:val="00C44766"/>
    <w:rsid w:val="00C50409"/>
    <w:rsid w:val="00C57365"/>
    <w:rsid w:val="00C57871"/>
    <w:rsid w:val="00C63260"/>
    <w:rsid w:val="00C727CD"/>
    <w:rsid w:val="00C75F3A"/>
    <w:rsid w:val="00C77815"/>
    <w:rsid w:val="00C819CE"/>
    <w:rsid w:val="00C86430"/>
    <w:rsid w:val="00C91A50"/>
    <w:rsid w:val="00C930E1"/>
    <w:rsid w:val="00C93FE5"/>
    <w:rsid w:val="00C96AC8"/>
    <w:rsid w:val="00C96D6D"/>
    <w:rsid w:val="00CA41BB"/>
    <w:rsid w:val="00CA548B"/>
    <w:rsid w:val="00CA5635"/>
    <w:rsid w:val="00CA727F"/>
    <w:rsid w:val="00CB1D2B"/>
    <w:rsid w:val="00CB1F6F"/>
    <w:rsid w:val="00CB240F"/>
    <w:rsid w:val="00CB46A6"/>
    <w:rsid w:val="00CC1DC0"/>
    <w:rsid w:val="00CC5698"/>
    <w:rsid w:val="00CD2766"/>
    <w:rsid w:val="00CD753B"/>
    <w:rsid w:val="00CE15A2"/>
    <w:rsid w:val="00CE52BB"/>
    <w:rsid w:val="00CE57F6"/>
    <w:rsid w:val="00CE78B1"/>
    <w:rsid w:val="00CE7BAE"/>
    <w:rsid w:val="00CF757A"/>
    <w:rsid w:val="00D00448"/>
    <w:rsid w:val="00D02D46"/>
    <w:rsid w:val="00D07E7A"/>
    <w:rsid w:val="00D111AC"/>
    <w:rsid w:val="00D13EE6"/>
    <w:rsid w:val="00D174AB"/>
    <w:rsid w:val="00D2270C"/>
    <w:rsid w:val="00D22CA1"/>
    <w:rsid w:val="00D23495"/>
    <w:rsid w:val="00D25FE8"/>
    <w:rsid w:val="00D3568C"/>
    <w:rsid w:val="00D43F02"/>
    <w:rsid w:val="00D44E98"/>
    <w:rsid w:val="00D46121"/>
    <w:rsid w:val="00D4644C"/>
    <w:rsid w:val="00D474A7"/>
    <w:rsid w:val="00D54399"/>
    <w:rsid w:val="00D63C5A"/>
    <w:rsid w:val="00D812C1"/>
    <w:rsid w:val="00D82676"/>
    <w:rsid w:val="00D92ABA"/>
    <w:rsid w:val="00D941C5"/>
    <w:rsid w:val="00DA7A0D"/>
    <w:rsid w:val="00DB172F"/>
    <w:rsid w:val="00DB4A6A"/>
    <w:rsid w:val="00DD0B08"/>
    <w:rsid w:val="00DD535A"/>
    <w:rsid w:val="00DD751E"/>
    <w:rsid w:val="00DE19E0"/>
    <w:rsid w:val="00DE7C6F"/>
    <w:rsid w:val="00DF1E7A"/>
    <w:rsid w:val="00DF250F"/>
    <w:rsid w:val="00DF27EB"/>
    <w:rsid w:val="00DF36DD"/>
    <w:rsid w:val="00E1277D"/>
    <w:rsid w:val="00E12FBF"/>
    <w:rsid w:val="00E14F5E"/>
    <w:rsid w:val="00E210D1"/>
    <w:rsid w:val="00E21DC7"/>
    <w:rsid w:val="00E245DA"/>
    <w:rsid w:val="00E279B3"/>
    <w:rsid w:val="00E32819"/>
    <w:rsid w:val="00E37C39"/>
    <w:rsid w:val="00E40EF6"/>
    <w:rsid w:val="00E4403E"/>
    <w:rsid w:val="00E47306"/>
    <w:rsid w:val="00E47889"/>
    <w:rsid w:val="00E50816"/>
    <w:rsid w:val="00E50C5C"/>
    <w:rsid w:val="00E50D66"/>
    <w:rsid w:val="00E544BA"/>
    <w:rsid w:val="00E6004E"/>
    <w:rsid w:val="00E61DF2"/>
    <w:rsid w:val="00E6729E"/>
    <w:rsid w:val="00E67A1F"/>
    <w:rsid w:val="00E72DFE"/>
    <w:rsid w:val="00E745F1"/>
    <w:rsid w:val="00E85331"/>
    <w:rsid w:val="00E91922"/>
    <w:rsid w:val="00E91DFC"/>
    <w:rsid w:val="00E949C5"/>
    <w:rsid w:val="00EA1A28"/>
    <w:rsid w:val="00EB28C4"/>
    <w:rsid w:val="00EC0FB4"/>
    <w:rsid w:val="00EC17E8"/>
    <w:rsid w:val="00EC1F37"/>
    <w:rsid w:val="00ED29AA"/>
    <w:rsid w:val="00ED43EA"/>
    <w:rsid w:val="00ED557B"/>
    <w:rsid w:val="00ED593B"/>
    <w:rsid w:val="00EE0E18"/>
    <w:rsid w:val="00EE1412"/>
    <w:rsid w:val="00EE1750"/>
    <w:rsid w:val="00EE1B30"/>
    <w:rsid w:val="00EF44B1"/>
    <w:rsid w:val="00EF6931"/>
    <w:rsid w:val="00EF72EE"/>
    <w:rsid w:val="00F03320"/>
    <w:rsid w:val="00F053E0"/>
    <w:rsid w:val="00F06A19"/>
    <w:rsid w:val="00F119CE"/>
    <w:rsid w:val="00F11A6F"/>
    <w:rsid w:val="00F16CA6"/>
    <w:rsid w:val="00F216D9"/>
    <w:rsid w:val="00F21701"/>
    <w:rsid w:val="00F23771"/>
    <w:rsid w:val="00F33D58"/>
    <w:rsid w:val="00F36672"/>
    <w:rsid w:val="00F37109"/>
    <w:rsid w:val="00F37EAD"/>
    <w:rsid w:val="00F37FBA"/>
    <w:rsid w:val="00F40712"/>
    <w:rsid w:val="00F41653"/>
    <w:rsid w:val="00F41C1C"/>
    <w:rsid w:val="00F471BA"/>
    <w:rsid w:val="00F52269"/>
    <w:rsid w:val="00F56ADE"/>
    <w:rsid w:val="00F617ED"/>
    <w:rsid w:val="00F6340D"/>
    <w:rsid w:val="00F646CE"/>
    <w:rsid w:val="00F70666"/>
    <w:rsid w:val="00F70774"/>
    <w:rsid w:val="00F75BB3"/>
    <w:rsid w:val="00F81D74"/>
    <w:rsid w:val="00F8384E"/>
    <w:rsid w:val="00F93299"/>
    <w:rsid w:val="00F955D7"/>
    <w:rsid w:val="00FA0B14"/>
    <w:rsid w:val="00FA1EA5"/>
    <w:rsid w:val="00FA38A2"/>
    <w:rsid w:val="00FB0E20"/>
    <w:rsid w:val="00FB3378"/>
    <w:rsid w:val="00FC1FC9"/>
    <w:rsid w:val="00FC305A"/>
    <w:rsid w:val="00FD1D21"/>
    <w:rsid w:val="00FD3DB0"/>
    <w:rsid w:val="00FD432C"/>
    <w:rsid w:val="00FD5CBE"/>
    <w:rsid w:val="00FE0A99"/>
    <w:rsid w:val="00FE4DF0"/>
    <w:rsid w:val="FE9D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4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3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header"/>
    <w:basedOn w:val="1"/>
    <w:link w:val="12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9">
    <w:name w:val="Strong"/>
    <w:basedOn w:val="4"/>
    <w:qFormat/>
    <w:uiPriority w:val="22"/>
    <w:rPr>
      <w:b/>
      <w:bCs/>
    </w:rPr>
  </w:style>
  <w:style w:type="table" w:styleId="10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laceholder Text"/>
    <w:basedOn w:val="4"/>
    <w:semiHidden/>
    <w:qFormat/>
    <w:uiPriority w:val="99"/>
    <w:rPr>
      <w:color w:val="808080"/>
    </w:rPr>
  </w:style>
  <w:style w:type="character" w:customStyle="1" w:styleId="12">
    <w:name w:val="Header Char"/>
    <w:basedOn w:val="4"/>
    <w:link w:val="7"/>
    <w:uiPriority w:val="99"/>
  </w:style>
  <w:style w:type="character" w:customStyle="1" w:styleId="13">
    <w:name w:val="Footer Char"/>
    <w:basedOn w:val="4"/>
    <w:link w:val="6"/>
    <w:qFormat/>
    <w:uiPriority w:val="99"/>
  </w:style>
  <w:style w:type="character" w:customStyle="1" w:styleId="14">
    <w:name w:val="Heading 1 Char"/>
    <w:basedOn w:val="4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customStyle="1" w:styleId="15">
    <w:name w:val="Heading 2 Char"/>
    <w:basedOn w:val="4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glossary/document.xml" Type="http://schemas.openxmlformats.org/officeDocument/2006/relationships/glossaryDocument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header1.xml" Type="http://schemas.openxmlformats.org/officeDocument/2006/relationships/header"/>
<Relationship Id="rId6" Target="footer1.xml" Type="http://schemas.openxmlformats.org/officeDocument/2006/relationships/footer"/>
<Relationship Id="rId7" Target="theme/theme1.xml" Type="http://schemas.openxmlformats.org/officeDocument/2006/relationships/theme"/>
<Relationship Id="rId8" Target="../customXml/item1.xml" Type="http://schemas.openxmlformats.org/officeDocument/2006/relationships/customXml"/>
<Relationship Id="rId9" Target="fontTable.xml" Type="http://schemas.openxmlformats.org/officeDocument/2006/relationships/fontTabl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4EB042437024023BD7A40DCC67CD975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C057B3-E85E-42C6-A915-B1F3C4A23536}"/>
      </w:docPartPr>
      <w:docPartBody>
        <w:p>
          <w:pPr>
            <w:pStyle w:val="54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F2F3F5"/>
              <w14:textFill>
                <w14:solidFill>
                  <w14:schemeClr w14:val="tx1"/>
                </w14:solidFill>
              </w14:textFill>
            </w:rPr>
            <w:t>[PO-123456]</w:t>
          </w:r>
        </w:p>
      </w:docPartBody>
    </w:docPart>
    <w:docPart>
      <w:docPartPr>
        <w:name w:val="0E389582E3E7481D84CABA82DC979300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9B9BC73-88E7-4AFF-9055-0483649336F4}"/>
      </w:docPartPr>
      <w:docPartBody>
        <w:p>
          <w:pPr>
            <w:pStyle w:val="55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F2F3F5"/>
              <w14:textFill>
                <w14:solidFill>
                  <w14:schemeClr w14:val="tx1"/>
                </w14:solidFill>
              </w14:textFill>
            </w:rPr>
            <w:t>[July 15, 2054]</w:t>
          </w:r>
        </w:p>
      </w:docPartBody>
    </w:docPart>
    <w:docPart>
      <w:docPartPr>
        <w:name w:val="B4DC0DD2D6A542AFAE951343447F6E6D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341267-E5B3-4D1E-BCEB-85246243F97D}"/>
      </w:docPartPr>
      <w:docPartBody>
        <w:p>
          <w:pPr>
            <w:pStyle w:val="239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F2F3F5"/>
              <w14:textFill>
                <w14:solidFill>
                  <w14:schemeClr w14:val="tx1"/>
                </w14:solidFill>
              </w14:textFill>
            </w:rPr>
            <w:t>[Taylor &amp; Co. Industries]</w:t>
          </w:r>
        </w:p>
      </w:docPartBody>
    </w:docPart>
    <w:docPart>
      <w:docPartPr>
        <w:name w:val="2574076A988E4631922C6297235A654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8989F4-7DE4-4193-90DE-E9F5CDC04E5E}"/>
      </w:docPartPr>
      <w:docPartBody>
        <w:p>
          <w:pPr>
            <w:pStyle w:val="240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F2F3F5"/>
              <w14:textFill>
                <w14:solidFill>
                  <w14:schemeClr w14:val="tx1"/>
                </w14:solidFill>
              </w14:textFill>
            </w:rPr>
            <w:t>[4567 Market St, Springfield, IL 62704, USA]</w:t>
          </w:r>
        </w:p>
      </w:docPartBody>
    </w:docPart>
    <w:docPart>
      <w:docPartPr>
        <w:name w:val="067865F1B8854F95B17B2736117D442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10C553-8DF6-4F1A-8E0C-15BB249D1D59}"/>
      </w:docPartPr>
      <w:docPartBody>
        <w:p>
          <w:pPr>
            <w:pStyle w:val="241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F2F3F5"/>
              <w14:textFill>
                <w14:solidFill>
                  <w14:schemeClr w14:val="tx1"/>
                </w14:solidFill>
              </w14:textFill>
            </w:rPr>
            <w:t>[Alex Rivera]</w:t>
          </w:r>
        </w:p>
      </w:docPartBody>
    </w:docPart>
    <w:docPart>
      <w:docPartPr>
        <w:name w:val="57E71BCC7F4648C2B7A5C2D6666BBD9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AFEDD3-93F1-49B9-B45A-4C1F66131326}"/>
      </w:docPartPr>
      <w:docPartBody>
        <w:p>
          <w:pPr>
            <w:pStyle w:val="242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F2F3F5"/>
              <w14:textFill>
                <w14:solidFill>
                  <w14:schemeClr w14:val="tx1"/>
                </w14:solidFill>
              </w14:textFill>
            </w:rPr>
            <w:t>[555-234-5678]</w:t>
          </w:r>
        </w:p>
      </w:docPartBody>
    </w:docPart>
    <w:docPart>
      <w:docPartPr>
        <w:name w:val="7802E33EF7DF477BBD1C32BE89DF4221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663514-CF72-4FB8-9C6E-C49C55BD092E}"/>
      </w:docPartPr>
      <w:docPartBody>
        <w:p>
          <w:pPr>
            <w:pStyle w:val="243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F2F3F5"/>
              <w14:textFill>
                <w14:solidFill>
                  <w14:schemeClr w14:val="tx1"/>
                </w14:solidFill>
              </w14:textFill>
            </w:rPr>
            <w:t>[alex.rivera@taylorcoindustries.com]</w:t>
          </w:r>
        </w:p>
      </w:docPartBody>
    </w:docPart>
    <w:docPart>
      <w:docPartPr>
        <w:name w:val="6DC5B5EBFC584F30818F07D360AA95F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7D6DA7-6CC0-40E5-9BCD-B648609D1F1F}"/>
      </w:docPartPr>
      <w:docPartBody>
        <w:p>
          <w:pPr>
            <w:pStyle w:val="244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F2F3F5"/>
              <w14:textFill>
                <w14:solidFill>
                  <w14:schemeClr w14:val="tx1"/>
                </w14:solidFill>
              </w14:textFill>
            </w:rPr>
            <w:t>[Greenwood Solutions]</w:t>
          </w:r>
        </w:p>
      </w:docPartBody>
    </w:docPart>
    <w:docPart>
      <w:docPartPr>
        <w:name w:val="1EB25AB88770462BA564F285A2104B51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4A2EB2-3BC3-4CCE-9247-49F87AB79A7D}"/>
      </w:docPartPr>
      <w:docPartBody>
        <w:p>
          <w:pPr>
            <w:pStyle w:val="245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F2F3F5"/>
              <w14:textFill>
                <w14:solidFill>
                  <w14:schemeClr w14:val="tx1"/>
                </w14:solidFill>
              </w14:textFill>
            </w:rPr>
            <w:t>[9821 Pine Tree Lane, Houston, TX, 77002, USA]</w:t>
          </w:r>
        </w:p>
      </w:docPartBody>
    </w:docPart>
    <w:docPart>
      <w:docPartPr>
        <w:name w:val="6AD42F36298C4D36B09D893FD7C35CE8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4D1694-AC04-4C78-827F-C471FF08B5E8}"/>
      </w:docPartPr>
      <w:docPartBody>
        <w:p>
          <w:pPr>
            <w:pStyle w:val="246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F2F3F5"/>
              <w14:textFill>
                <w14:solidFill>
                  <w14:schemeClr w14:val="tx1"/>
                </w14:solidFill>
              </w14:textFill>
            </w:rPr>
            <w:t>[Morgan Lee]</w:t>
          </w:r>
        </w:p>
      </w:docPartBody>
    </w:docPart>
    <w:docPart>
      <w:docPartPr>
        <w:name w:val="0F828F20367B4D9285DA5908E48B701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6B5472-AA03-4973-A63F-DED7D0863F91}"/>
      </w:docPartPr>
      <w:docPartBody>
        <w:p>
          <w:pPr>
            <w:pStyle w:val="247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F2F3F5"/>
              <w14:textFill>
                <w14:solidFill>
                  <w14:schemeClr w14:val="tx1"/>
                </w14:solidFill>
              </w14:textFill>
            </w:rPr>
            <w:t>[555-987-6543]</w:t>
          </w:r>
        </w:p>
      </w:docPartBody>
    </w:docPart>
    <w:docPart>
      <w:docPartPr>
        <w:name w:val="BA595276CB7847D5950F8E210D04235F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31CCD5-E01C-41D6-A4A2-CEAF026AF3F7}"/>
      </w:docPartPr>
      <w:docPartBody>
        <w:p>
          <w:pPr>
            <w:pStyle w:val="248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F2F3F5"/>
              <w14:textFill>
                <w14:solidFill>
                  <w14:schemeClr w14:val="tx1"/>
                </w14:solidFill>
              </w14:textFill>
            </w:rPr>
            <w:t>[morgan.lee@greenwoodsolutions.com]</w:t>
          </w:r>
        </w:p>
      </w:docPartBody>
    </w:docPart>
    <w:docPart>
      <w:docPartPr>
        <w:name w:val="8FD8F9D08E3B4B8F844633122CF1D6C0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F08D2C-3624-4B87-9EEA-9AF702715E95}"/>
      </w:docPartPr>
      <w:docPartBody>
        <w:p>
          <w:pPr>
            <w:pStyle w:val="249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F2F3F5"/>
              <w14:textFill>
                <w14:solidFill>
                  <w14:schemeClr w14:val="tx1"/>
                </w14:solidFill>
              </w14:textFill>
            </w:rPr>
            <w:t>[Stainless Steel Pipes]</w:t>
          </w:r>
        </w:p>
      </w:docPartBody>
    </w:docPart>
    <w:docPart>
      <w:docPartPr>
        <w:name w:val="7D62F65AB95F4F45A90B6B727072A82A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21C12FA-9091-49EA-BDF6-759855FA0C4E}"/>
      </w:docPartPr>
      <w:docPartBody>
        <w:p>
          <w:pPr>
            <w:pStyle w:val="250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F2F3F5"/>
              <w14:textFill>
                <w14:solidFill>
                  <w14:schemeClr w14:val="tx1"/>
                </w14:solidFill>
              </w14:textFill>
            </w:rPr>
            <w:t>[100 units]</w:t>
          </w:r>
        </w:p>
      </w:docPartBody>
    </w:docPart>
    <w:docPart>
      <w:docPartPr>
        <w:name w:val="48567D53C55D46879D6EE377A3C082AD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CABBA6-5451-4FE4-8F86-B3B8A15605AA}"/>
      </w:docPartPr>
      <w:docPartBody>
        <w:p>
          <w:pPr>
            <w:pStyle w:val="251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F2F3F5"/>
              <w14:textFill>
                <w14:solidFill>
                  <w14:schemeClr w14:val="tx1"/>
                </w14:solidFill>
              </w14:textFill>
            </w:rPr>
            <w:t>[$15.00]</w:t>
          </w:r>
        </w:p>
      </w:docPartBody>
    </w:docPart>
    <w:docPart>
      <w:docPartPr>
        <w:name w:val="207F57E8381C4C708E60834DB92CAF21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C16EF6D-8D92-4395-8017-1BCAE1FD5464}"/>
      </w:docPartPr>
      <w:docPartBody>
        <w:p>
          <w:pPr>
            <w:pStyle w:val="252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F2F3F5"/>
              <w14:textFill>
                <w14:solidFill>
                  <w14:schemeClr w14:val="tx1"/>
                </w14:solidFill>
              </w14:textFill>
            </w:rPr>
            <w:t>[$1,5000.00]</w:t>
          </w:r>
        </w:p>
      </w:docPartBody>
    </w:docPart>
    <w:docPart>
      <w:docPartPr>
        <w:name w:val="88DF3FCEC9094B3786DCB1AAA83042E5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ACD639-7D40-4241-AB4E-042DBE53F116}"/>
      </w:docPartPr>
      <w:docPartBody>
        <w:p>
          <w:pPr>
            <w:pStyle w:val="253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F2F3F5"/>
              <w14:textFill>
                <w14:solidFill>
                  <w14:schemeClr w14:val="tx1"/>
                </w14:solidFill>
              </w14:textFill>
            </w:rPr>
            <w:t>[Industrial Valves]</w:t>
          </w:r>
        </w:p>
      </w:docPartBody>
    </w:docPart>
    <w:docPart>
      <w:docPartPr>
        <w:name w:val="72BFDB242D1B4ED790D0EF3D71C9AB93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7C74F0-DBE8-4DC0-A48B-FCB9037D5BA8}"/>
      </w:docPartPr>
      <w:docPartBody>
        <w:p>
          <w:pPr>
            <w:pStyle w:val="254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F2F3F5"/>
              <w14:textFill>
                <w14:solidFill>
                  <w14:schemeClr w14:val="tx1"/>
                </w14:solidFill>
              </w14:textFill>
            </w:rPr>
            <w:t>[50 units]</w:t>
          </w:r>
        </w:p>
      </w:docPartBody>
    </w:docPart>
    <w:docPart>
      <w:docPartPr>
        <w:name w:val="2FB6F68A7B1A4415B6110CB897BFB3F5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213CA10-DFD5-494D-9D0C-F0DBBE3988CD}"/>
      </w:docPartPr>
      <w:docPartBody>
        <w:p>
          <w:pPr>
            <w:pStyle w:val="255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F2F3F5"/>
              <w14:textFill>
                <w14:solidFill>
                  <w14:schemeClr w14:val="tx1"/>
                </w14:solidFill>
              </w14:textFill>
            </w:rPr>
            <w:t>[$30.00]</w:t>
          </w:r>
        </w:p>
      </w:docPartBody>
    </w:docPart>
    <w:docPart>
      <w:docPartPr>
        <w:name w:val="63A98D6360D44585AA0D965E4AFB3F6F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1AFB39-59E5-4748-8213-085578AB16B0}"/>
      </w:docPartPr>
      <w:docPartBody>
        <w:p>
          <w:pPr>
            <w:pStyle w:val="256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F2F3F5"/>
              <w14:textFill>
                <w14:solidFill>
                  <w14:schemeClr w14:val="tx1"/>
                </w14:solidFill>
              </w14:textFill>
            </w:rPr>
            <w:t>[$1,500.00]</w:t>
          </w:r>
        </w:p>
      </w:docPartBody>
    </w:docPart>
    <w:docPart>
      <w:docPartPr>
        <w:name w:val="8BB2A7294B304C01987B529C93913493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DED212-18BC-4AC9-A7AB-AC523EF582EE}"/>
      </w:docPartPr>
      <w:docPartBody>
        <w:p>
          <w:pPr>
            <w:pStyle w:val="257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F2F3F5"/>
              <w14:textFill>
                <w14:solidFill>
                  <w14:schemeClr w14:val="tx1"/>
                </w14:solidFill>
              </w14:textFill>
            </w:rPr>
            <w:t>[$3,000.00]</w:t>
          </w:r>
        </w:p>
      </w:docPartBody>
    </w:docPart>
    <w:docPart>
      <w:docPartPr>
        <w:name w:val="BCCA644F771B474CB8F97889C606FD65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6D8533-9402-4A26-903F-EA27B1DED0D9}"/>
      </w:docPartPr>
      <w:docPartBody>
        <w:p>
          <w:pPr>
            <w:pStyle w:val="258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F2F3F5"/>
              <w14:textFill>
                <w14:solidFill>
                  <w14:schemeClr w14:val="tx1"/>
                </w14:solidFill>
              </w14:textFill>
            </w:rPr>
            <w:t>[$150.00]</w:t>
          </w:r>
        </w:p>
      </w:docPartBody>
    </w:docPart>
    <w:docPart>
      <w:docPartPr>
        <w:name w:val="5A435EFB38684BC4B0CA903D56EB19B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C887EE-9225-470D-9A23-1E382D29EF67}"/>
      </w:docPartPr>
      <w:docPartBody>
        <w:p>
          <w:pPr>
            <w:pStyle w:val="259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F2F3F5"/>
              <w14:textFill>
                <w14:solidFill>
                  <w14:schemeClr w14:val="tx1"/>
                </w14:solidFill>
              </w14:textFill>
            </w:rPr>
            <w:t>[$252.00]</w:t>
          </w:r>
        </w:p>
      </w:docPartBody>
    </w:docPart>
    <w:docPart>
      <w:docPartPr>
        <w:name w:val="CA1F35486780449D8BC91AC37D470CF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248F96-A1E9-4243-8097-624610E31149}"/>
      </w:docPartPr>
      <w:docPartBody>
        <w:p>
          <w:pPr>
            <w:pStyle w:val="260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F2F3F5"/>
              <w14:textFill>
                <w14:solidFill>
                  <w14:schemeClr w14:val="tx1"/>
                </w14:solidFill>
              </w14:textFill>
            </w:rPr>
            <w:t>[$3,402.00]</w:t>
          </w:r>
        </w:p>
      </w:docPartBody>
    </w:docPart>
    <w:docPart>
      <w:docPartPr>
        <w:name w:val="EB83826BE0DF430EAFCA57016F4F8535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6383878-A8E4-4F01-B707-32FF0855270C}"/>
      </w:docPartPr>
      <w:docPartBody>
        <w:p>
          <w:pPr>
            <w:pStyle w:val="261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F2F3F5"/>
              <w14:textFill>
                <w14:solidFill>
                  <w14:schemeClr w14:val="tx1"/>
                </w14:solidFill>
              </w14:textFill>
            </w:rPr>
            <w:t>[9821 Pine Tree Lane, Houston, TX, 77002, USA]</w:t>
          </w:r>
        </w:p>
      </w:docPartBody>
    </w:docPart>
    <w:docPart>
      <w:docPartPr>
        <w:name w:val="7BFE0BEE1E1A4910BA6C0A890C56793F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B58BA2-B5F6-4294-AE44-52BFE8062A82}"/>
      </w:docPartPr>
      <w:docPartBody>
        <w:p>
          <w:pPr>
            <w:pStyle w:val="262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F2F3F5"/>
              <w14:textFill>
                <w14:solidFill>
                  <w14:schemeClr w14:val="tx1"/>
                </w14:solidFill>
              </w14:textFill>
            </w:rPr>
            <w:t>[August 10, 2054]</w:t>
          </w:r>
        </w:p>
      </w:docPartBody>
    </w:docPart>
    <w:docPart>
      <w:docPartPr>
        <w:name w:val="CD0B3EF587924EF1BBEED979E0E08538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725EC3-09B5-4F33-8507-5D6CB8B9A385}"/>
      </w:docPartPr>
      <w:docPartBody>
        <w:p>
          <w:pPr>
            <w:pStyle w:val="263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F2F3F5"/>
              <w14:textFill>
                <w14:solidFill>
                  <w14:schemeClr w14:val="tx1"/>
                </w14:solidFill>
              </w14:textFill>
            </w:rPr>
            <w:t>[Bank Transfer]</w:t>
          </w:r>
        </w:p>
      </w:docPartBody>
    </w:docPart>
    <w:docPart>
      <w:docPartPr>
        <w:name w:val="D889D74DD57341849BAB5DD2B4AA8FD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EBFEBF-DFDF-4AAA-A08D-6D7AB5D9F02B}"/>
      </w:docPartPr>
      <w:docPartBody>
        <w:p>
          <w:pPr>
            <w:pStyle w:val="264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F2F3F5"/>
              <w14:textFill>
                <w14:solidFill>
                  <w14:schemeClr w14:val="tx1"/>
                </w14:solidFill>
              </w14:textFill>
            </w:rPr>
            <w:t>[First National Bank]</w:t>
          </w:r>
        </w:p>
      </w:docPartBody>
    </w:docPart>
    <w:docPart>
      <w:docPartPr>
        <w:name w:val="40585A82A07042C1A584022FC477D76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C6C660-4F0E-42D7-93F2-F4BDF85AC8C9}"/>
      </w:docPartPr>
      <w:docPartBody>
        <w:p>
          <w:pPr>
            <w:pStyle w:val="265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F2F3F5"/>
              <w14:textFill>
                <w14:solidFill>
                  <w14:schemeClr w14:val="tx1"/>
                </w14:solidFill>
              </w14:textFill>
            </w:rPr>
            <w:t>[123456789]</w:t>
          </w:r>
        </w:p>
      </w:docPartBody>
    </w:docPart>
    <w:docPart>
      <w:docPartPr>
        <w:name w:val="5162B589D884451382F2EF091D37BDAC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8235E3-7D02-423C-87A8-A9F65E002BE0}"/>
      </w:docPartPr>
      <w:docPartBody>
        <w:p>
          <w:pPr>
            <w:pStyle w:val="266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F2F3F5"/>
              <w14:textFill>
                <w14:solidFill>
                  <w14:schemeClr w14:val="tx1"/>
                </w14:solidFill>
              </w14:textFill>
            </w:rPr>
            <w:t>[August 31, 2054]</w:t>
          </w:r>
        </w:p>
      </w:docPartBody>
    </w:docPart>
    <w:docPart>
      <w:docPartPr>
        <w:name w:val="91618E7A194D40F0866F748F7A708278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C61967-78A3-473B-BEF6-4E25D6242EAC}"/>
      </w:docPartPr>
      <w:docPartBody>
        <w:p>
          <w:pPr>
            <w:pStyle w:val="267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F2F3F5"/>
              <w14:textFill>
                <w14:solidFill>
                  <w14:schemeClr w14:val="tx1"/>
                </w14:solidFill>
              </w14:textFill>
            </w:rPr>
            <w:t>[Please ensure all items are packaged securely and include quality assurance documentation.]</w:t>
          </w:r>
        </w:p>
      </w:docPartBody>
    </w:docPart>
    <w:docPart>
      <w:docPartPr>
        <w:name w:val="CC82E87C3DF74635B556D2781B865D6B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DB528D-0513-497B-8F93-4D64E150B200}"/>
      </w:docPartPr>
      <w:docPartBody>
        <w:p>
          <w:pPr>
            <w:pStyle w:val="268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F2F3F5"/>
              <w14:textFill>
                <w14:solidFill>
                  <w14:schemeClr w14:val="tx1"/>
                </w14:solidFill>
              </w14:textFill>
            </w:rPr>
            <w:t>[Morgan Lee]</w:t>
          </w:r>
        </w:p>
      </w:docPartBody>
    </w:docPart>
    <w:docPart>
      <w:docPartPr>
        <w:name w:val="504CFA63431444F9B99348A7A8910A68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9BBFC3-60D2-4965-B6EB-2427637C701B}"/>
      </w:docPartPr>
      <w:docPartBody>
        <w:p>
          <w:pPr>
            <w:pStyle w:val="269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F2F3F5"/>
              <w14:textFill>
                <w14:solidFill>
                  <w14:schemeClr w14:val="tx1"/>
                </w14:solidFill>
              </w14:textFill>
            </w:rPr>
            <w:t>[Procurement Manager]</w:t>
          </w:r>
        </w:p>
      </w:docPartBody>
    </w:docPart>
    <w:docPart>
      <w:docPartPr>
        <w:name w:val="7C7B0940EAA6420896D685E515586003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8268D29-D308-4632-970B-38C4D1D17E99}"/>
      </w:docPartPr>
      <w:docPartBody>
        <w:p>
          <w:pPr>
            <w:pStyle w:val="270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F2F3F5"/>
              <w14:textFill>
                <w14:solidFill>
                  <w14:schemeClr w14:val="tx1"/>
                </w14:solidFill>
              </w14:textFill>
            </w:rPr>
            <w:t>[July 15, 2054]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C0C"/>
    <w:rsid w:val="000C4A92"/>
    <w:rsid w:val="009E146D"/>
    <w:rsid w:val="00B34C25"/>
    <w:rsid w:val="00E6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52FDB81D56AF4981BD01CF04C7214FE2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6">
    <w:name w:val="51873E96FA8F43B2A93D3803D274E2F4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7">
    <w:name w:val="43B51F462D434253B4E997EDC15BF25C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8">
    <w:name w:val="59C975C04526456C8C68E2DFDDE11106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9">
    <w:name w:val="48E74F5AAC1442A292DBD14FB424B69D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0">
    <w:name w:val="D04151959F7143FF8C1A087915052AA4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1">
    <w:name w:val="5256E8FB61604247A2DE9F80809DA191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2">
    <w:name w:val="E47507BAD1FA483D9AEB1E3CF44CE74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3">
    <w:name w:val="4F3A56CC631248EE92556D2A085651F9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4">
    <w:name w:val="D59C67BA499F409E9380CF47C831054D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5">
    <w:name w:val="14AECBA446454826A54FE4BE8F720B90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6">
    <w:name w:val="370B0B3557E949519E44D0093BF6309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7">
    <w:name w:val="F32CD74A7E7049838BB1631387440B17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8">
    <w:name w:val="0286E0D65B394288B26D25A0A6DA7114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9">
    <w:name w:val="C157676EBA5744E4B9222F91CDF86353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0">
    <w:name w:val="9FA5FE9A002442E1A2B9C1633E366D94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1">
    <w:name w:val="AF2A1E42338E48ACA79F93C00C2DE3DD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2">
    <w:name w:val="52559D675B1D4F22807D39A85BEBD223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3">
    <w:name w:val="F261C3AF33C14269942237FE8A0F4DC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4">
    <w:name w:val="5BEC2D64063B4D75A9E27B4E671FED0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5">
    <w:name w:val="E597C34F2B38425B9394CCA4AFDFE5E4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6">
    <w:name w:val="F9395F4A7E0343E3BCC96E7A51449225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7">
    <w:name w:val="C9021EAE45E44A799EF366AEFF0BC86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8">
    <w:name w:val="A3F8BF9F73144E278937715442368F2B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9">
    <w:name w:val="9D2C2CF2BD604448A2300B109A32F32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0">
    <w:name w:val="6535666F0544413AA8579B856DDC1C1B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1">
    <w:name w:val="D973768EED3946359E0F4DB304A27005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2">
    <w:name w:val="7D43604067B94B0891D351063EE5D215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3">
    <w:name w:val="A1365E4C8DCA4D6987EA19AF29904DAE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4">
    <w:name w:val="53CD46DF612A4101AD1B5A84372ACC2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5">
    <w:name w:val="E041425BF8554082BF2408BDC27D2ED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6">
    <w:name w:val="5747F6D12FC54C069D87919CF63BFC63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7">
    <w:name w:val="C54A7829E189445F83B0BD478DB2E709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8">
    <w:name w:val="BC88BAE8D1124B918CA4F078A700B2CC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9">
    <w:name w:val="F9C200625C8F4E84B084350A4027DCC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40">
    <w:name w:val="01ABD764A22C480A99A3A6B711B70AA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41">
    <w:name w:val="A51454050DAE4C649ADDF72A1A66752D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42">
    <w:name w:val="03DC084ADC1740699AE8E99C7068164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43">
    <w:name w:val="C2042368BC124523A1E027966D8976A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44">
    <w:name w:val="A5DC07CE1ECC418EABFE8B459C1B58E4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45">
    <w:name w:val="506CA3D4EB6B4FF2BA1D4770C72C5354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46">
    <w:name w:val="AAF7EA015D2A451F941579254E34C0D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47">
    <w:name w:val="3667D8B0E106408EB21D30D67F28E1A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48">
    <w:name w:val="3A7511511FF84B2D810DE5604009F87E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49">
    <w:name w:val="6E2000EFAF104809965F0B95B167B071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50">
    <w:name w:val="7A6820247CF6447C84EB071BD49F6973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51">
    <w:name w:val="12F6EED4C86D4D94911F28120E3684CD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52">
    <w:name w:val="E1C791A595BF4FBFB29C42C1E25FAE3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53">
    <w:name w:val="71681D023FEC405983D3D6E86C45D4C7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54">
    <w:name w:val="04EB042437024023BD7A40DCC67CD975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55">
    <w:name w:val="0E389582E3E7481D84CABA82DC979300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56">
    <w:name w:val="A52B4568517643039C0A0815248E1134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57">
    <w:name w:val="F70DDB318C1D40868774AF4191C36A24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58">
    <w:name w:val="BA1D680DCF26459EBA29334B4502A74E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59">
    <w:name w:val="B37CF6BB8A294C839A111B38C327B07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60">
    <w:name w:val="5527C74776D94953B36D2014FB8EF208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61">
    <w:name w:val="064B1C7DDC3A471A887AEC99E2B2A026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62">
    <w:name w:val="2250686634A74F258E44DAC027B92970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63">
    <w:name w:val="7882967D22974986BA16FBF4019FB5C9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64">
    <w:name w:val="819B9820E78C4A21AE09D75A9D6DA00C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65">
    <w:name w:val="8D6D3ABDD86445E0B4332DD7BCD3A6B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66">
    <w:name w:val="27F8FD05575C43C284E2C624E15FDDE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67">
    <w:name w:val="829046D430C146E1804CF237929D71DE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68">
    <w:name w:val="C1291564B4A74142BBF54B0A2F1EEE15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69">
    <w:name w:val="D4AF7FAE02F74F3996F39C2A827541BF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70">
    <w:name w:val="B610755702E94FB7A809C55B4DDF38C9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71">
    <w:name w:val="DD0997BA3AE544EC8761EAE17BA098E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72">
    <w:name w:val="9DE97E564D0748029AAC594ED90C3FBF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73">
    <w:name w:val="FB8EC70901924A4F9D08642E79148024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74">
    <w:name w:val="C0136E47D3A54FEBACD06E9786F96246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75">
    <w:name w:val="BE08123DB57C409898660465526C31A2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76">
    <w:name w:val="EC251149998548F0BD7F964FA570E919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77">
    <w:name w:val="512A7B6CD039480CAAD8DDA770D0EC5B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78">
    <w:name w:val="519CBAC0D4054CF0A12E94E6174F53B8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79">
    <w:name w:val="3E7BD0CF44D14DFB801ED6508C3D3053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80">
    <w:name w:val="6C2CD7C7935145439AB2ECC78E68C10A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81">
    <w:name w:val="556C470C66104427B74EE1DB07AB7239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82">
    <w:name w:val="7D06951E4AC94E3CB0A9A12DFD9C1EB5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83">
    <w:name w:val="19E72F5C6DCF4B1BA9CD43E27B30FFDB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84">
    <w:name w:val="31A4630F569B4E3CA0185DA7352ED5EA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85">
    <w:name w:val="611EDC285D7B4FAA80858D6D4DFDC218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86">
    <w:name w:val="368F410A31234685B5EB08982609C2C8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87">
    <w:name w:val="1FF36852A0164BF69409F76E6A92593F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88">
    <w:name w:val="87D56076C5E04878A842B8D5DB60BD7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89">
    <w:name w:val="0D6DB16F79B74D9680897C46B1017BF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90">
    <w:name w:val="41E17C547FFD427F8E1FD7EB53A184A7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91">
    <w:name w:val="50DABFFDCE2E421F873452FE488EC9C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92">
    <w:name w:val="4BFE0FB455C740049DF4304AD4AE58F1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93">
    <w:name w:val="F88095DAD00F4C3BA5B6B92FE1D59F2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94">
    <w:name w:val="BC17226EB0E04FE1A11FCA252477ACB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95">
    <w:name w:val="C787146C5CFC4A7D9406BD75336FE771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96">
    <w:name w:val="026BE269A3614A65A14B342FC35D4AF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97">
    <w:name w:val="FE65FA67114944C7A60F4D80C8494C74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98">
    <w:name w:val="D16F8CA89D984D25AF9D68E989740F9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99">
    <w:name w:val="903A3D712D58486DB20F4B7A99FD1367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00">
    <w:name w:val="8A017F35B3E644DF9E8258AD93AA643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01">
    <w:name w:val="8D8FC956626C4E47B3DD67C7FC9D07C4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02">
    <w:name w:val="D79CDAF840E1419D8C1DBAEA6CF33F73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03">
    <w:name w:val="6E515D40BEE1453BBA0AFE36C2BCB58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04">
    <w:name w:val="AAA4C3E1157B4BC18F096A4CEDE563DD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05">
    <w:name w:val="ECE16275622D428D9FA89B8F1BAC6F6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06">
    <w:name w:val="FB7DFF1AF7A04998B1FAFCB1172FC4D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07">
    <w:name w:val="1FCD14354F654B0F85BEA40D44D4FCBD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08">
    <w:name w:val="7E3882B502A2475B98DB43BE68F52F2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09">
    <w:name w:val="F4DD561BEA584D3E9E3645A40381234D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10">
    <w:name w:val="0D8C732E19E24B0380125C7AE2C16CB9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11">
    <w:name w:val="39BF2E5454604B8CB72325B77B3A1ED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12">
    <w:name w:val="1AA08D3E13A045699B282D5CDB3CBA8E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13">
    <w:name w:val="BDF7146655774A309511E40AC931B06D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14">
    <w:name w:val="44149694A852420598021D4B962271F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15">
    <w:name w:val="38064AAFCB3042888F505A6D34125A3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16">
    <w:name w:val="282674C48873478CA236106E9041D5A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17">
    <w:name w:val="78A64AEAAA09449393B45A889B66423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18">
    <w:name w:val="B22B6CFC1DA445869CEC18B5591CA28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19">
    <w:name w:val="3287DBF23D6A407581A5D96E6D3E200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20">
    <w:name w:val="50D591665F62414C81A89A9E2C398FC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21">
    <w:name w:val="05D69D81464B4AB49F311A7E7D2ADFD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22">
    <w:name w:val="86F7F4683EDE4A06B5E65EF28F03B8D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23">
    <w:name w:val="798A9FCA6A5C4474967E231E8C90EB6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24">
    <w:name w:val="667DD97FED7847CD920F982E93BB953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25">
    <w:name w:val="2F60EDB2D27C45BCB71E1B45049F68A9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26">
    <w:name w:val="3D015F83E86B481CB1E54C4F6541478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27">
    <w:name w:val="28232BF9A99B467BA5DCAF78ED2EA51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28">
    <w:name w:val="5F6E06E7F4DE4B6FA36B55D8C374ED37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29">
    <w:name w:val="2D6BA161CA5049C8A188ECC14D7FD08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30">
    <w:name w:val="7823E38F49D44E0CBCAAF243989FD4C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31">
    <w:name w:val="58D0EB8A934544F9BE728D407E24E1F9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32">
    <w:name w:val="D9C561EEA22E49A0BAA61012BF15C011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33">
    <w:name w:val="FD0A33BD40A04C8E8759727396C1021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34">
    <w:name w:val="132ECC3B903148668D78F12910AA467E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35">
    <w:name w:val="5A6E24B540A842588A11C1B840C28BF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36">
    <w:name w:val="424015C5EF2D47A186421BA20B8EFAC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37">
    <w:name w:val="A2FB5A75C1E841AEBEA43866BD3C980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38">
    <w:name w:val="351F0AE6D82C4962ABD34EDD1EBBD094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39">
    <w:name w:val="B21F7033897B4273B90835F99C30233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40">
    <w:name w:val="3671D73D0135432495BCD09E21019499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41">
    <w:name w:val="75D7315E06D248F0A10340C32E674FA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42">
    <w:name w:val="351D33C6CFDA44DC84C0CD24DAA8F639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43">
    <w:name w:val="007306BF66FF4F8DB9C0C514D3D2E5F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44">
    <w:name w:val="7BE6C6948B3D4B2DA528B9340CE0646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45">
    <w:name w:val="2469A0B0B13940339699F89CAC2E6DD3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46">
    <w:name w:val="FAC61E294AD84ADFB2E2C3767345D93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47">
    <w:name w:val="FFD9A6C59130464EBEE63FF392C8A769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48">
    <w:name w:val="505D638310B44652A1D04CBB2B68CD9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49">
    <w:name w:val="6577F6DF589146468021BA30180FB764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50">
    <w:name w:val="65F50BB3BDD14E60A2C6158A308EED67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51">
    <w:name w:val="C459AEF99F034478ACD8C0010AE8AB21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52">
    <w:name w:val="077CC129F2674D9997EBD299FE6F2F49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53">
    <w:name w:val="796D80B74D5F4CFBACA88D3DB8FD6A19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54">
    <w:name w:val="236208EB1595462CAE527CD30B5F7D0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55">
    <w:name w:val="809135E59C58427696168BC93E39664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56">
    <w:name w:val="23C44BF19FEE408DB085D916CF70E5F7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57">
    <w:name w:val="DE8773DFE38B44CFA9846D819036453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58">
    <w:name w:val="B9BE40EB5E854E6F8F6577EBE05B1299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59">
    <w:name w:val="2F07826290EF490CA08EB141D4A029DD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60">
    <w:name w:val="8171F0FC241A4ED0B94F8262E59C728D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61">
    <w:name w:val="1F71F7B25BB747E0A14C40895247286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62">
    <w:name w:val="4B217540A0C34ADC98C6EBE75394018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63">
    <w:name w:val="A8DB8705BBD34A4986CB7CA8B1C45E91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64">
    <w:name w:val="DD5322BAE3904EC194C81795918702DE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65">
    <w:name w:val="D9AFCA8EF2C649A7AE1D7DD6B40B08B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66">
    <w:name w:val="A0B7BC5972E344AB94AC7AA228824BFD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67">
    <w:name w:val="07B6C63D6EEC4235A1C1295897E05DC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68">
    <w:name w:val="E49B7D9962DD48EB9D8032A74CAD89F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69">
    <w:name w:val="C880845A8ACA48F09B85F8D0217B6BA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70">
    <w:name w:val="FAD05B0829604AC58865346A4B8572E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71">
    <w:name w:val="33F545A4718143E7978188500E42586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72">
    <w:name w:val="F47B945D9D9E423AA380A14D52002D8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73">
    <w:name w:val="8451CBDCFE764D349D1E8899847C4DD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74">
    <w:name w:val="3523ECA67FD84B74854CEF72CB9F977D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75">
    <w:name w:val="435A5A412E9E40EE9862E5835964B4D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76">
    <w:name w:val="38F5A4C73C884459B75D964CC4620C4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77">
    <w:name w:val="A602F405536F48C48C9C47E80A4DB224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78">
    <w:name w:val="CB231F7CD3E541B18002C243AC87E9C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79">
    <w:name w:val="193A6D2C432948D88D6F17E40AE96CB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80">
    <w:name w:val="139BD68290A644FDBA12B7C1A37F018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81">
    <w:name w:val="9B3CA7F63CD146EE87712C973665B97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82">
    <w:name w:val="828C7D244CBA42698B5BBF42424DDAF3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83">
    <w:name w:val="8F6A1807DF11461095CC62BDE285093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84">
    <w:name w:val="E43F48CA0FD14605962F8293C3D41CD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85">
    <w:name w:val="FBB6BC1EB5144925822AB2AC368F3E4E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86">
    <w:name w:val="6812A49DFBBD4AB9ABCA211476A08FB1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87">
    <w:name w:val="8DE6EA39542C46BEAF302973247FAB09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88">
    <w:name w:val="FE4242192F734A54B9BFD613CF18012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89">
    <w:name w:val="DD9CF4F9EA014082A3D90D3B90C6ED1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90">
    <w:name w:val="1A74C89A098C466B823FFA747A38B0D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91">
    <w:name w:val="B28EC015903842FA8FF5CAE700163C73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92">
    <w:name w:val="C879E25A7C3E44B08AB981B927DAF0D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93">
    <w:name w:val="F849F7ED50DA495D8AA63C447CA25457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94">
    <w:name w:val="6CCA315EA3814BDA9F69159FC40A2F61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95">
    <w:name w:val="8043AA7BD4524CCD826E1F2629B915F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96">
    <w:name w:val="8D96F476D877442397F8BD3DBBCCEEC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97">
    <w:name w:val="7927214A59304D2B95A7C8F3A60378E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98">
    <w:name w:val="D70759E717704027AD52265B41EB0F77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99">
    <w:name w:val="CE9BDA8C4FAF40A492644914EA768324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00">
    <w:name w:val="E7FAF7437A6041E1AB8105AFB5CDD2E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01">
    <w:name w:val="1D4E6042324C455F8CE1DFDB6B01A65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02">
    <w:name w:val="81D6A83B40884ECDBEE23B436EF1399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03">
    <w:name w:val="C45803EE818F4361AE1F953FA2429D6D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04">
    <w:name w:val="7BF6EEE7F3C346A7ACF1F74C5C8CDB54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05">
    <w:name w:val="354BECDE95E34F76949E11FBF78077E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06">
    <w:name w:val="0F75FC36BCD14AB0BD5AA753232549D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07">
    <w:name w:val="423A84A70BF3458AB312E5CAB9B8B84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08">
    <w:name w:val="78A4861E0ADE411C8140A973C62BD80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09">
    <w:name w:val="5C86EFE0F87149DAB6424E8DFF93F611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10">
    <w:name w:val="287FF50199494681A5B9517426DC3A47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11">
    <w:name w:val="8A7D10737D1B46A7991B54D6C68A3F1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12">
    <w:name w:val="43342BEC642045BC8589AF1C82DEB8B7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13">
    <w:name w:val="BD54EB0F83B0481CA09ABD04AC34D5C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14">
    <w:name w:val="8EEE5E387D4F4529B64B0D5DCBBDDB01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15">
    <w:name w:val="AE00CBF807794EF8853548CB6A2A3F01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16">
    <w:name w:val="98E0E9AC85AE4BE0ABC2D09500641789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17">
    <w:name w:val="32B3681E13BE4351B60B1F5B6395A21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18">
    <w:name w:val="AA41A97F045D4C0C99C69B5119EF5E0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19">
    <w:name w:val="B6830106BFAC4B58B5791EB8BB85F1D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20">
    <w:name w:val="E53CE6ADC8F044EFAFA87E3D27F690A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21">
    <w:name w:val="F497D45B64AF4469B478FCA1A86E9A2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22">
    <w:name w:val="ACBB3701010E431C979984B4F6C69EF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23">
    <w:name w:val="D7382D6640EB4B3B9D7000D04D17FC2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24">
    <w:name w:val="D02988129C8A4886B2D18AFC8CA7D35D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25">
    <w:name w:val="2D4B1D523F824C04B8BC00038523CF49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26">
    <w:name w:val="FD5E806A85E94B11A42836FA17998621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27">
    <w:name w:val="5D22D24DFF134532BFE063738DB03367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28">
    <w:name w:val="EF7B0915FD5C4C9E9C8CC0495AE20027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29">
    <w:name w:val="2E56AD3275154A0D80CB4AE441CB199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30">
    <w:name w:val="955DC602C739434FA344F33B7339D68E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31">
    <w:name w:val="957B94D3498D419E84ABBDF0685D4659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32">
    <w:name w:val="A3691A9562C84C83A1C37A5BAFF2646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33">
    <w:name w:val="38A75E791E1C4A169303DFF9440AA42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34">
    <w:name w:val="DECA2797D9B24E5CAD7A85AC0F638E6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35">
    <w:name w:val="8612327353304805A316791CDCA27B49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36">
    <w:name w:val="3CB742D0FF0240FA9413D27DBA8C046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37">
    <w:name w:val="04395163009A46338C55A930D03AAADE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38">
    <w:name w:val="D9F2B5FCCE49480FB0EC84602FBB5181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39">
    <w:name w:val="B4DC0DD2D6A542AFAE951343447F6E6D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40">
    <w:name w:val="2574076A988E4631922C6297235A654E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41">
    <w:name w:val="067865F1B8854F95B17B2736117D442E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42">
    <w:name w:val="57E71BCC7F4648C2B7A5C2D6666BBD94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43">
    <w:name w:val="7802E33EF7DF477BBD1C32BE89DF4221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44">
    <w:name w:val="6DC5B5EBFC584F30818F07D360AA95F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45">
    <w:name w:val="1EB25AB88770462BA564F285A2104B51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46">
    <w:name w:val="6AD42F36298C4D36B09D893FD7C35CE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47">
    <w:name w:val="0F828F20367B4D9285DA5908E48B701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48">
    <w:name w:val="BA595276CB7847D5950F8E210D04235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49">
    <w:name w:val="8FD8F9D08E3B4B8F844633122CF1D6C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50">
    <w:name w:val="7D62F65AB95F4F45A90B6B727072A82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51">
    <w:name w:val="48567D53C55D46879D6EE377A3C082AD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52">
    <w:name w:val="207F57E8381C4C708E60834DB92CAF21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53">
    <w:name w:val="88DF3FCEC9094B3786DCB1AAA83042E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54">
    <w:name w:val="72BFDB242D1B4ED790D0EF3D71C9AB93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55">
    <w:name w:val="2FB6F68A7B1A4415B6110CB897BFB3F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56">
    <w:name w:val="63A98D6360D44585AA0D965E4AFB3F6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57">
    <w:name w:val="8BB2A7294B304C01987B529C93913493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58">
    <w:name w:val="BCCA644F771B474CB8F97889C606FD6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59">
    <w:name w:val="5A435EFB38684BC4B0CA903D56EB19B4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60">
    <w:name w:val="CA1F35486780449D8BC91AC37D470CFE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61">
    <w:name w:val="EB83826BE0DF430EAFCA57016F4F853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62">
    <w:name w:val="7BFE0BEE1E1A4910BA6C0A890C56793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63">
    <w:name w:val="CD0B3EF587924EF1BBEED979E0E0853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64">
    <w:name w:val="D889D74DD57341849BAB5DD2B4AA8FD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65">
    <w:name w:val="40585A82A07042C1A584022FC477D76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66">
    <w:name w:val="5162B589D884451382F2EF091D37BDA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67">
    <w:name w:val="91618E7A194D40F0866F748F7A70827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68">
    <w:name w:val="CC82E87C3DF74635B556D2781B865D6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69">
    <w:name w:val="504CFA63431444F9B99348A7A8910A6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70">
    <w:name w:val="7C7B0940EAA6420896D685E515586003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Pages>1</Pages>
  <Words>148</Words>
  <Characters>1032</Characters>
  <Lines>54</Lines>
  <Paragraphs>56</Paragraphs>
  <TotalTime>0</TotalTime>
  <ScaleCrop>false</ScaleCrop>
  <LinksUpToDate>false</LinksUpToDate>
  <CharactersWithSpaces>1124</CharactersWithSpaces>
  <Application/>
  <DocSecurity>0</DocSecurity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