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1.099998pt;margin-top:261.299988pt;width:14.05pt;height:14.8pt;mso-position-horizontal-relative:page;mso-position-vertical-relative:page;z-index:-252005376" coordorigin="1422,5226" coordsize="281,296">
            <v:rect style="position:absolute;left:1440;top:5252;width:240;height:226" filled="false" stroked="true" strokeweight="1pt" strokecolor="#000000">
              <v:stroke dashstyle="solid"/>
            </v:rect>
            <v:rect style="position:absolute;left:1427;top:5231;width:271;height:286" filled="true" fillcolor="#ffffff" stroked="false">
              <v:fill type="solid"/>
            </v:rect>
            <v:rect style="position:absolute;left:1437;top:5241;width:251;height:266" filled="false" stroked="true" strokeweight="1.5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72pt;margin-top:427.649994pt;width:465.25pt;height:4.7pt;mso-position-horizontal-relative:page;mso-position-vertical-relative:page;z-index:-252004352" coordorigin="1440,8553" coordsize="9305,94" path="m1440,8559l10745,8553m1440,8647l10745,8641e" filled="false" stroked="true" strokeweight="1.5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71.064003pt;margin-top:150.619995pt;width:468.2pt;height:81.6pt;mso-position-horizontal-relative:page;mso-position-vertical-relative:page;z-index:-252003328" coordorigin="1421,3012" coordsize="9364,1632">
            <v:line style="position:absolute" from="1431,3017" to="3308,3017" stroked="true" strokeweight=".48pt" strokecolor="#000000">
              <v:stroke dashstyle="solid"/>
            </v:line>
            <v:line style="position:absolute" from="3317,3017" to="10775,3017" stroked="true" strokeweight=".48pt" strokecolor="#000000">
              <v:stroke dashstyle="solid"/>
            </v:line>
            <v:line style="position:absolute" from="1431,3368" to="3308,3368" stroked="true" strokeweight=".48001pt" strokecolor="#000000">
              <v:stroke dashstyle="solid"/>
            </v:line>
            <v:line style="position:absolute" from="3317,3368" to="10775,3368" stroked="true" strokeweight=".48001pt" strokecolor="#000000">
              <v:stroke dashstyle="solid"/>
            </v:line>
            <v:line style="position:absolute" from="1431,3725" to="3308,3725" stroked="true" strokeweight=".48pt" strokecolor="#000000">
              <v:stroke dashstyle="solid"/>
            </v:line>
            <v:line style="position:absolute" from="3317,3725" to="10775,3725" stroked="true" strokeweight=".48pt" strokecolor="#000000">
              <v:stroke dashstyle="solid"/>
            </v:line>
            <v:line style="position:absolute" from="1431,4083" to="3308,4083" stroked="true" strokeweight=".48pt" strokecolor="#000000">
              <v:stroke dashstyle="solid"/>
            </v:line>
            <v:line style="position:absolute" from="3317,4083" to="4928,4083" stroked="true" strokeweight=".48pt" strokecolor="#000000">
              <v:stroke dashstyle="solid"/>
            </v:line>
            <v:line style="position:absolute" from="4938,4083" to="7717,4083" stroked="true" strokeweight=".48pt" strokecolor="#000000">
              <v:stroke dashstyle="solid"/>
            </v:line>
            <v:line style="position:absolute" from="7727,4083" to="10775,4083" stroked="true" strokeweight=".48pt" strokecolor="#000000">
              <v:stroke dashstyle="solid"/>
            </v:line>
            <v:line style="position:absolute" from="1431,4361" to="3308,4361" stroked="true" strokeweight=".48pt" strokecolor="#000000">
              <v:stroke dashstyle="solid"/>
            </v:line>
            <v:line style="position:absolute" from="3317,4361" to="4928,4361" stroked="true" strokeweight=".48pt" strokecolor="#000000">
              <v:stroke dashstyle="solid"/>
            </v:line>
            <v:line style="position:absolute" from="4938,4361" to="7717,4361" stroked="true" strokeweight=".48pt" strokecolor="#000000">
              <v:stroke dashstyle="solid"/>
            </v:line>
            <v:line style="position:absolute" from="7727,4361" to="10775,4361" stroked="true" strokeweight=".48pt" strokecolor="#000000">
              <v:stroke dashstyle="solid"/>
            </v:line>
            <v:line style="position:absolute" from="1426,3012" to="1426,4644" stroked="true" strokeweight=".48pt" strokecolor="#000000">
              <v:stroke dashstyle="solid"/>
            </v:line>
            <v:line style="position:absolute" from="1431,4640" to="3308,4640" stroked="true" strokeweight=".48pt" strokecolor="#000000">
              <v:stroke dashstyle="solid"/>
            </v:line>
            <v:line style="position:absolute" from="3312,3012" to="3312,4644" stroked="true" strokeweight=".48pt" strokecolor="#000000">
              <v:stroke dashstyle="solid"/>
            </v:line>
            <v:line style="position:absolute" from="3317,4640" to="4928,4640" stroked="true" strokeweight=".48pt" strokecolor="#000000">
              <v:stroke dashstyle="solid"/>
            </v:line>
            <v:line style="position:absolute" from="4933,4078" to="4933,4644" stroked="true" strokeweight=".48pt" strokecolor="#000000">
              <v:stroke dashstyle="solid"/>
            </v:line>
            <v:line style="position:absolute" from="4938,4640" to="7717,4640" stroked="true" strokeweight=".48pt" strokecolor="#000000">
              <v:stroke dashstyle="solid"/>
            </v:line>
            <v:line style="position:absolute" from="7722,4078" to="7722,4644" stroked="true" strokeweight=".47998pt" strokecolor="#000000">
              <v:stroke dashstyle="solid"/>
            </v:line>
            <v:line style="position:absolute" from="7727,4640" to="10775,4640" stroked="true" strokeweight=".48pt" strokecolor="#000000">
              <v:stroke dashstyle="solid"/>
            </v:line>
            <v:line style="position:absolute" from="10780,3012" to="10780,4644" stroked="true" strokeweight=".47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0.344002pt;margin-top:367.370026pt;width:466.8pt;height:41.05pt;mso-position-horizontal-relative:page;mso-position-vertical-relative:page;z-index:-252002304" coordorigin="1407,7347" coordsize="9336,821">
            <v:line style="position:absolute" from="1416,7352" to="1872,7352" stroked="true" strokeweight=".47998pt" strokecolor="#000000">
              <v:stroke dashstyle="solid"/>
            </v:line>
            <v:line style="position:absolute" from="1882,7352" to="10732,7352" stroked="true" strokeweight=".47998pt" strokecolor="#000000">
              <v:stroke dashstyle="solid"/>
            </v:line>
            <v:line style="position:absolute" from="1416,7609" to="1872,7609" stroked="true" strokeweight=".47998pt" strokecolor="#000000">
              <v:stroke dashstyle="solid"/>
            </v:line>
            <v:line style="position:absolute" from="1882,7609" to="10732,7609" stroked="true" strokeweight=".47998pt" strokecolor="#000000">
              <v:stroke dashstyle="solid"/>
            </v:line>
            <v:line style="position:absolute" from="1416,7885" to="1872,7885" stroked="true" strokeweight=".48001pt" strokecolor="#000000">
              <v:stroke dashstyle="solid"/>
            </v:line>
            <v:line style="position:absolute" from="1882,7885" to="10732,7885" stroked="true" strokeweight=".48001pt" strokecolor="#000000">
              <v:stroke dashstyle="solid"/>
            </v:line>
            <v:line style="position:absolute" from="1412,7347" to="1412,8168" stroked="true" strokeweight=".48pt" strokecolor="#000000">
              <v:stroke dashstyle="solid"/>
            </v:line>
            <v:line style="position:absolute" from="1416,8163" to="1872,8163" stroked="true" strokeweight=".47998pt" strokecolor="#000000">
              <v:stroke dashstyle="solid"/>
            </v:line>
            <v:line style="position:absolute" from="1877,7347" to="1877,8168" stroked="true" strokeweight=".48pt" strokecolor="#000000">
              <v:stroke dashstyle="solid"/>
            </v:line>
            <v:line style="position:absolute" from="1882,8163" to="10732,8163" stroked="true" strokeweight=".47998pt" strokecolor="#000000">
              <v:stroke dashstyle="solid"/>
            </v:line>
            <v:line style="position:absolute" from="10737,7347" to="10737,8168" stroked="true" strokeweight=".479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1.064003pt;margin-top:515.110046pt;width:466.2pt;height:55.95pt;mso-position-horizontal-relative:page;mso-position-vertical-relative:page;z-index:-252001280" coordorigin="1421,10302" coordsize="9324,1119">
            <v:line style="position:absolute" from="1431,10307" to="1875,10307" stroked="true" strokeweight=".47998pt" strokecolor="#000000">
              <v:stroke dashstyle="solid"/>
            </v:line>
            <v:line style="position:absolute" from="1884,10307" to="10735,10307" stroked="true" strokeweight=".47998pt" strokecolor="#000000">
              <v:stroke dashstyle="solid"/>
            </v:line>
            <v:line style="position:absolute" from="1431,10585" to="1875,10585" stroked="true" strokeweight=".48004pt" strokecolor="#000000">
              <v:stroke dashstyle="solid"/>
            </v:line>
            <v:line style="position:absolute" from="1884,10585" to="10735,10585" stroked="true" strokeweight=".48004pt" strokecolor="#000000">
              <v:stroke dashstyle="solid"/>
            </v:line>
            <v:line style="position:absolute" from="1431,10864" to="1875,10864" stroked="true" strokeweight=".47998pt" strokecolor="#000000">
              <v:stroke dashstyle="solid"/>
            </v:line>
            <v:line style="position:absolute" from="1884,10864" to="10735,10864" stroked="true" strokeweight=".47998pt" strokecolor="#000000">
              <v:stroke dashstyle="solid"/>
            </v:line>
            <v:line style="position:absolute" from="1431,11142" to="1875,11142" stroked="true" strokeweight=".47998pt" strokecolor="#000000">
              <v:stroke dashstyle="solid"/>
            </v:line>
            <v:line style="position:absolute" from="1884,11142" to="10735,11142" stroked="true" strokeweight=".47998pt" strokecolor="#000000">
              <v:stroke dashstyle="solid"/>
            </v:line>
            <v:line style="position:absolute" from="1426,10302" to="1426,11411" stroked="true" strokeweight=".48pt" strokecolor="#000000">
              <v:stroke dashstyle="solid"/>
            </v:line>
            <v:rect style="position:absolute;left:1421;top:11411;width:10;height:10" filled="true" fillcolor="#000000" stroked="false">
              <v:fill type="solid"/>
            </v:rect>
            <v:line style="position:absolute" from="1431,11416" to="1875,11416" stroked="true" strokeweight=".47998pt" strokecolor="#000000">
              <v:stroke dashstyle="solid"/>
            </v:line>
            <v:line style="position:absolute" from="1880,10302" to="1880,11411" stroked="true" strokeweight=".48pt" strokecolor="#000000">
              <v:stroke dashstyle="solid"/>
            </v:line>
            <v:rect style="position:absolute;left:1874;top:11411;width:10;height:10" filled="true" fillcolor="#000000" stroked="false">
              <v:fill type="solid"/>
            </v:rect>
            <v:line style="position:absolute" from="1884,11416" to="10735,11416" stroked="true" strokeweight=".47998pt" strokecolor="#000000">
              <v:stroke dashstyle="solid"/>
            </v:line>
            <v:line style="position:absolute" from="10740,10302" to="10740,11411" stroked="true" strokeweight=".47998pt" strokecolor="#000000">
              <v:stroke dashstyle="solid"/>
            </v:line>
            <v:rect style="position:absolute;left:10734;top:11411;width:10;height:10" filled="true" fillcolor="#00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-252000256" from="72pt,328.899994pt" to="411.5pt,328.899994pt" stroked="true" strokeweight=".716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9232" from="432.100006pt,328.899994pt" to="530.750006pt,328.899994pt" stroked="true" strokeweight=".716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8208" from="72pt,651.849976pt" to="422.4pt,651.849976pt" stroked="true" strokeweight=".716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97184" from="432.100006pt,651.849976pt" to="536.150006pt,651.849976pt" stroked="true" strokeweight=".71693pt" strokecolor="#000000">
            <v:stroke dashstyle="solid"/>
            <w10:wrap type="none"/>
          </v:line>
        </w:pict>
      </w:r>
      <w:r>
        <w:rPr/>
        <w:pict>
          <v:group style="position:absolute;margin-left:71.199997pt;margin-top:241.899994pt;width:14.05pt;height:14.8pt;mso-position-horizontal-relative:page;mso-position-vertical-relative:page;z-index:-251996160" coordorigin="1424,4838" coordsize="281,296">
            <v:rect style="position:absolute;left:1440;top:4859;width:240;height:226" filled="false" stroked="true" strokeweight="1pt" strokecolor="#000000">
              <v:stroke dashstyle="solid"/>
            </v:rect>
            <v:rect style="position:absolute;left:1429;top:4843;width:271;height:286" filled="true" fillcolor="#ffffff" stroked="false">
              <v:fill type="solid"/>
            </v:rect>
            <v:rect style="position:absolute;left:1439;top:4853;width:251;height:266" filled="false" stroked="true" strokeweight="1.5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0.380005pt;margin-top:58.400002pt;width:387.75pt;height:13.05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single"/>
                    </w:rPr>
                    <w:t>Name-Based Criminal Background History Record Information Consent/Inquiry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88.900002pt;width:467.05pt;height:48.45pt;mso-position-horizontal-relative:page;mso-position-vertical-relative:page;z-index:-251994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142" w:val="left" w:leader="none"/>
                      <w:tab w:pos="7112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hereby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authorize</w:t>
                  </w:r>
                  <w:r>
                    <w:rPr>
                      <w:u w:val="single"/>
                    </w:rPr>
                    <w:t> </w:t>
                    <w:tab/>
                    <w:t>Alto</w:t>
                  </w:r>
                  <w:r>
                    <w:rPr>
                      <w:spacing w:val="-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Police</w:t>
                  </w:r>
                  <w:r>
                    <w:rPr>
                      <w:spacing w:val="-5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Department</w:t>
                    <w:tab/>
                  </w:r>
                  <w:r>
                    <w:rPr/>
                    <w:t>to conduct an inquiry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for</w:t>
                  </w:r>
                </w:p>
                <w:p>
                  <w:pPr>
                    <w:spacing w:line="167" w:lineRule="exact" w:before="7"/>
                    <w:ind w:left="3600" w:right="4695" w:firstLine="0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Agency/Company</w:t>
                  </w:r>
                </w:p>
                <w:p>
                  <w:pPr>
                    <w:pStyle w:val="BodyText"/>
                    <w:tabs>
                      <w:tab w:pos="291" w:val="left" w:leader="none"/>
                      <w:tab w:pos="2522" w:val="left" w:leader="none"/>
                    </w:tabs>
                    <w:spacing w:before="0"/>
                    <w:ind w:left="20" w:right="121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>Accurate</w:t>
                  </w:r>
                  <w:r>
                    <w:rPr>
                      <w:spacing w:val="-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Background</w:t>
                    <w:tab/>
                  </w:r>
                  <w:r>
                    <w:rPr/>
                    <w:t>(company) with the purpose(s) listed below and receive any Georgia and/or national criminal background history record information as authorized by state and federal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law.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93002pt;margin-top:239.545334pt;width:16.1pt;height:22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Wingdings" w:hAnsi="Wingdings"/>
                      <w:sz w:val="36"/>
                    </w:rPr>
                  </w:pPr>
                  <w:r>
                    <w:rPr>
                      <w:rFonts w:ascii="Wingdings" w:hAnsi="Wingdings"/>
                      <w:sz w:val="36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344002pt;margin-top:243.339996pt;width:359.05pt;height:13.05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181" w:val="left" w:leader="none"/>
                      <w:tab w:pos="4664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This authorization is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valid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u w:val="single"/>
                    </w:rPr>
                    <w:t> </w:t>
                    <w:tab/>
                    <w:t>90</w:t>
                    <w:tab/>
                  </w:r>
                  <w:r>
                    <w:rPr/>
                    <w:t>days from date of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signature.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66.049988pt;width:459.75pt;height:27.45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92" w:val="left" w:leader="none"/>
                    </w:tabs>
                    <w:spacing w:line="245" w:lineRule="exact" w:before="0"/>
                    <w:ind w:left="519"/>
                  </w:pPr>
                  <w:r>
                    <w:rPr/>
                    <w:t>I,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give consent to the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above-named</w:t>
                  </w:r>
                </w:p>
                <w:p>
                  <w:pPr>
                    <w:pStyle w:val="BodyText"/>
                    <w:spacing w:before="19"/>
                    <w:ind w:left="20"/>
                  </w:pPr>
                  <w:r>
                    <w:rPr/>
                    <w:t>entity to perform periodic criminal history background checks for the duration of my employment.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30.489990pt;width:44.55pt;height:13.05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070007pt;margin-top:330.489990pt;width:23.3pt;height:13.05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54.850006pt;width:194.15pt;height:13.05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Purpose Code Used: (check one that apply)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36.089996pt;width:469.1pt;height:33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70"/>
                  </w:pPr>
                  <w:r>
                    <w:rPr>
                      <w:shd w:fill="FFFF00" w:color="auto" w:val="clear"/>
                    </w:rPr>
                    <w:t>Official use only:</w:t>
                  </w:r>
                </w:p>
                <w:p>
                  <w:pPr>
                    <w:pStyle w:val="BodyText"/>
                    <w:tabs>
                      <w:tab w:pos="2936" w:val="left" w:leader="none"/>
                      <w:tab w:pos="5876" w:val="left" w:leader="none"/>
                      <w:tab w:pos="9361" w:val="left" w:leader="none"/>
                    </w:tabs>
                    <w:spacing w:before="130"/>
                    <w:ind w:left="20"/>
                  </w:pPr>
                  <w:r>
                    <w:rPr/>
                    <w:t>Inquiry: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Time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Inquiry: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Operator’s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Initials: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02.829987pt;width:261.9pt;height:13.05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The inquiry resulted in the following: (check all that apply)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779999pt;margin-top:581.549988pt;width:432.95pt;height:32.15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639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Wanting Agency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Name: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8639" w:val="left" w:leader="none"/>
                    </w:tabs>
                    <w:spacing w:before="113"/>
                    <w:ind w:left="20"/>
                  </w:pPr>
                  <w:r>
                    <w:rPr/>
                    <w:t>Wanting Agency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Telephone: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53.460022pt;width:163.7pt;height:13.05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Agency Designee Signature and 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070007pt;margin-top:653.460022pt;width:23.3pt;height:13.05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820007pt;margin-top:689.906006pt;width:76.150pt;height:11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Revised March 2019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304001pt;margin-top:515.350037pt;width:22.7pt;height:13.95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984001pt;margin-top:515.350037pt;width:443pt;height:13.95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pStyle w:val="BodyText"/>
                    <w:spacing w:line="267" w:lineRule="exact" w:before="11"/>
                    <w:ind w:left="115"/>
                  </w:pPr>
                  <w:r>
                    <w:rPr/>
                    <w:t>No Criminal Record Available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304001pt;margin-top:529.269958pt;width:22.7pt;height:13.95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984001pt;margin-top:529.269958pt;width:443pt;height:13.95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117"/>
                  </w:pPr>
                  <w:r>
                    <w:rPr/>
                    <w:t>Criminal Record (Attached/Released)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304001pt;margin-top:543.190002pt;width:22.7pt;height:13.95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984001pt;margin-top:543.190002pt;width:443pt;height:13.95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110"/>
                  </w:pPr>
                  <w:r>
                    <w:rPr/>
                    <w:t>No NCIC/GCIC Warrant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304001pt;margin-top:557.109985pt;width:22.7pt;height:13.7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984001pt;margin-top:557.109985pt;width:443pt;height:13.7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pStyle w:val="BodyText"/>
                    <w:spacing w:line="267" w:lineRule="exact" w:before="6"/>
                    <w:ind w:left="117"/>
                  </w:pPr>
                  <w:r>
                    <w:rPr/>
                    <w:t>Possible NCIC/GCIC Warrant (List Wanting Agency Below)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367.610016pt;width:23.3pt;height:12.85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spacing w:line="254" w:lineRule="exact" w:before="2"/>
                    <w:ind w:left="4" w:right="0" w:firstLine="0"/>
                    <w:jc w:val="left"/>
                    <w:rPr>
                      <w:rFonts w:ascii="Wingdings" w:hAnsi="Wingdings"/>
                      <w:sz w:val="32"/>
                    </w:rPr>
                  </w:pPr>
                  <w:r>
                    <w:rPr>
                      <w:rFonts w:ascii="Wingdings" w:hAnsi="Wingdings"/>
                      <w:w w:val="99"/>
                      <w:sz w:val="32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863998pt;margin-top:367.610016pt;width:443pt;height:12.85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pStyle w:val="BodyText"/>
                    <w:spacing w:line="250" w:lineRule="exact" w:before="6"/>
                    <w:ind w:left="112"/>
                  </w:pPr>
                  <w:r>
                    <w:rPr/>
                    <w:t>E - Employment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380.450012pt;width:23.3pt;height:13.8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863998pt;margin-top:380.450012pt;width:443pt;height:13.8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107"/>
                  </w:pPr>
                  <w:r>
                    <w:rPr/>
                    <w:t>N - Working with Elderly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394.25pt;width:23.3pt;height:13.95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.863998pt;margin-top:394.25pt;width:443pt;height:13.95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10"/>
                  </w:pPr>
                  <w:r>
                    <w:rPr/>
                    <w:t>W - Working with Children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304001pt;margin-top:150.860001pt;width:94.35pt;height:17.55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pStyle w:val="BodyText"/>
                    <w:spacing w:before="69"/>
                    <w:ind w:left="268"/>
                  </w:pPr>
                  <w:r>
                    <w:rPr/>
                    <w:t>Full Name (print)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150.860001pt;width:373.4pt;height:17.55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304001pt;margin-top:168.37999pt;width:94.35pt;height:17.9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pStyle w:val="BodyText"/>
                    <w:spacing w:before="76"/>
                    <w:ind w:left="635"/>
                  </w:pPr>
                  <w:r>
                    <w:rPr/>
                    <w:t>AKA name(s)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168.37999pt;width:373.4pt;height:17.9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304001pt;margin-top:186.259995pt;width:94.35pt;height:17.9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pStyle w:val="BodyText"/>
                    <w:spacing w:before="76"/>
                    <w:ind w:left="1063"/>
                  </w:pPr>
                  <w:r>
                    <w:rPr/>
                    <w:t>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186.259995pt;width:373.4pt;height:17.9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304001pt;margin-top:204.139999pt;width:94.35pt;height:13.95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770" w:right="770"/>
                    <w:jc w:val="center"/>
                  </w:pPr>
                  <w:r>
                    <w:rPr/>
                    <w:t>Sex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204.139999pt;width:81.05pt;height:13.95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576" w:right="577"/>
                    <w:jc w:val="center"/>
                  </w:pPr>
                  <w:r>
                    <w:rPr/>
                    <w:t>Race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649994pt;margin-top:204.139999pt;width:139.5pt;height:13.95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820"/>
                  </w:pPr>
                  <w:r>
                    <w:rPr/>
                    <w:t>Date of Birth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109985pt;margin-top:204.139999pt;width:152.950pt;height:13.95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492"/>
                  </w:pPr>
                  <w:r>
                    <w:rPr/>
                    <w:t>Social Security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304001pt;margin-top:218.059998pt;width:94.35pt;height:13.95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218.059998pt;width:81.05pt;height:13.95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649994pt;margin-top:218.059998pt;width:139.5pt;height:13.95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109985pt;margin-top:218.059998pt;width:152.950pt;height:13.95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5pt;margin-top:87.179993pt;width:76.95pt;height:1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743225pt;margin-top:87.179993pt;width:8.2pt;height:12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876007pt;margin-top:87.179993pt;width:97.8pt;height:12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024002pt;margin-top:109.140015pt;width:15.85pt;height:12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781784pt;margin-top:109.140015pt;width:8.0500pt;height:12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49994pt;margin-top:241.619995pt;width:32.0500pt;height:12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049988pt;margin-top:241.619995pt;width:68.55pt;height:12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5pt;margin-top:264.330017pt;width:275.45pt;height:12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17.899994pt;width:339.5pt;height:12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100006pt;margin-top:317.899994pt;width:98.65pt;height:12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25pt;margin-top:416.799988pt;width:466.75pt;height:12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25pt;margin-top:421.200012pt;width:466.75pt;height:12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459999pt;margin-top:454.309998pt;width:113.65pt;height:12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290009pt;margin-top:454.309998pt;width:79.1pt;height:12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309998pt;margin-top:454.309998pt;width:88.85pt;height:12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089996pt;margin-top:579.830017pt;width:323.7pt;height:12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50006pt;margin-top:598.910034pt;width:302.95pt;height:12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40.849976pt;width:350.4pt;height:12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100006pt;margin-top:640.849976pt;width:104.05pt;height:12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16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