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rect style="position:absolute;margin-left:443.880005pt;margin-top:201pt;width:11.52pt;height:11.52pt;mso-position-horizontal-relative:page;mso-position-vertical-relative:page;z-index:-251906048" filled="false" stroked="true" strokeweight=".72pt" strokecolor="#000000">
            <v:stroke dashstyle="solid"/>
            <w10:wrap type="none"/>
          </v:rect>
        </w:pict>
      </w:r>
      <w:r>
        <w:rPr/>
        <w:pict>
          <v:rect style="position:absolute;margin-left:490.200012pt;margin-top:201pt;width:11.52pt;height:11.52pt;mso-position-horizontal-relative:page;mso-position-vertical-relative:page;z-index:-251905024" filled="false" stroked="true" strokeweight=".72pt" strokecolor="#000000">
            <v:stroke dashstyle="solid"/>
            <w10:wrap type="none"/>
          </v:rect>
        </w:pict>
      </w:r>
      <w:r>
        <w:rPr/>
        <w:pict>
          <v:group style="position:absolute;margin-left:180pt;margin-top:217.800003pt;width:207pt;height:.5pt;mso-position-horizontal-relative:page;mso-position-vertical-relative:page;z-index:-251904000" coordorigin="3600,4356" coordsize="4140,10">
            <v:line style="position:absolute" from="3600,4361" to="5875,4361" stroked="true" strokeweight=".48pt" strokecolor="#000000">
              <v:stroke dashstyle="solid"/>
            </v:line>
            <v:rect style="position:absolute;left:5875;top:4356;width:10;height:10" filled="true" fillcolor="#000000" stroked="false">
              <v:fill type="solid"/>
            </v:rect>
            <v:line style="position:absolute" from="5885,4361" to="7740,4361" stroked="true" strokeweight=".48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51902976" from="149.039993pt,240.119995pt" to="293.759993pt,240.11999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01952" from="387pt,240.119995pt" to="540pt,240.11999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900928" from="149.039993pt,262.200012pt" to="293.759993pt,262.20001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99904" from="387pt,262.200012pt" to="540pt,262.200012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98880" from="63pt,483.480011pt" to="396pt,483.480011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97856" from="420.720001pt,483.480011pt" to="540.000001pt,483.480011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96832" from="63pt,525.359985pt" to="279pt,525.359985pt" stroked="true" strokeweight=".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-251895808" from="306pt,525.359985pt" to="540pt,525.359985pt" stroked="true" strokeweight=".48pt" strokecolor="#000000">
            <v:stroke dashstyle="solid"/>
            <w10:wrap type="none"/>
          </v:line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67.399994pt;margin-top:35.10664pt;width:173.5pt;height:15.3pt;mso-position-horizontal-relative:page;mso-position-vertical-relative:page;z-index:-25189478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Sample Background Check Release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23.080002pt;margin-top:71.448769pt;width:356.8pt;height:17.55pt;mso-position-horizontal-relative:page;mso-position-vertical-relative:page;z-index:-251893760" type="#_x0000_t202" filled="false" stroked="false">
            <v:textbox inset="0,0,0,0">
              <w:txbxContent>
                <w:p>
                  <w:pPr>
                    <w:spacing w:before="9"/>
                    <w:ind w:left="20" w:right="0" w:firstLine="0"/>
                    <w:jc w:val="left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  <w:u w:val="thick"/>
                    </w:rPr>
                    <w:t>AUTHORIZATION FOR RELEASE OF INFORMATION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pt;margin-top:110.226639pt;width:478.95pt;height:29.1pt;mso-position-horizontal-relative:page;mso-position-vertical-relative:page;z-index:-25189273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Due to the nature of its business </w:t>
                  </w:r>
                  <w:r>
                    <w:rPr>
                      <w:b/>
                    </w:rPr>
                    <w:t>(NAME OF PREMISE) </w:t>
                  </w:r>
                  <w:r>
                    <w:rPr/>
                    <w:t>requires a background check on its employees.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400002pt;margin-top:159.426636pt;width:58.6pt;height:15.3pt;mso-position-horizontal-relative:page;mso-position-vertical-relative:page;z-index:-25189171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My name is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8.039993pt;margin-top:159.426636pt;width:392.95pt;height:15.3pt;mso-position-horizontal-relative:page;mso-position-vertical-relative:page;z-index:-2518906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7839" w:val="left" w:leader="none"/>
                    </w:tabs>
                  </w:pP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91.600006pt;margin-top:179.004517pt;width:28.05pt;height:13.05pt;mso-position-horizontal-relative:page;mso-position-vertical-relative:page;z-index:-251889664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LAST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08.968628pt;margin-top:179.004517pt;width:31.3pt;height:13.05pt;mso-position-horizontal-relative:page;mso-position-vertical-relative:page;z-index:-25188864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FIRST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1.934631pt;margin-top:179.004517pt;width:43pt;height:35.450pt;mso-position-horizontal-relative:page;mso-position-vertical-relative:page;z-index:-251887616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MIDDLE</w:t>
                  </w:r>
                </w:p>
                <w:p>
                  <w:pPr>
                    <w:pStyle w:val="BodyText"/>
                    <w:spacing w:before="172"/>
                    <w:ind w:left="0" w:right="95"/>
                    <w:jc w:val="right"/>
                  </w:pPr>
                  <w:r>
                    <w:rPr>
                      <w:w w:val="99"/>
                    </w:rPr>
                    <w:t>F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400002pt;margin-top:199.146637pt;width:102.85pt;height:37.5pt;mso-position-horizontal-relative:page;mso-position-vertical-relative:page;z-index:-25188659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My social security #:</w:t>
                  </w:r>
                </w:p>
                <w:p>
                  <w:pPr>
                    <w:pStyle w:val="BodyText"/>
                    <w:spacing w:before="168"/>
                  </w:pPr>
                  <w:r>
                    <w:rPr/>
                    <w:t>Place of birth: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91.399994pt;margin-top:199.146637pt;width:23.45pt;height:15.3pt;mso-position-horizontal-relative:page;mso-position-vertical-relative:page;z-index:-25188556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Sex: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25.119995pt;margin-top:199.146637pt;width:12.65pt;height:15.3pt;mso-position-horizontal-relative:page;mso-position-vertical-relative:page;z-index:-25188454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>
                      <w:w w:val="99"/>
                    </w:rPr>
                    <w:t>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98.160004pt;margin-top:221.346634pt;width:78.5pt;height:37.4pt;mso-position-horizontal-relative:page;mso-position-vertical-relative:page;z-index:-25188352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Date of Birth:</w:t>
                  </w:r>
                </w:p>
                <w:p>
                  <w:pPr>
                    <w:pStyle w:val="BodyText"/>
                    <w:spacing w:before="165"/>
                  </w:pPr>
                  <w:r>
                    <w:rPr/>
                    <w:t>City, State, Zip: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400002pt;margin-top:243.426636pt;width:76.1pt;height:15.3pt;mso-position-horizontal-relative:page;mso-position-vertical-relative:page;z-index:-25188249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Present address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400002pt;margin-top:275.346649pt;width:198.9pt;height:15.3pt;mso-position-horizontal-relative:page;mso-position-vertical-relative:page;z-index:-25188147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3898" w:val="left" w:leader="none"/>
                    </w:tabs>
                  </w:pPr>
                  <w:r>
                    <w:rPr/>
                    <w:t>I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74.279999pt;margin-top:275.346649pt;width:97.75pt;height:15.3pt;mso-position-horizontal-relative:page;mso-position-vertical-relative:page;z-index:-25188044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Social Security #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79.991425pt;margin-top:275.346649pt;width:155.75pt;height:15.3pt;mso-position-horizontal-relative:page;mso-position-vertical-relative:page;z-index:-25187942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1942" w:val="left" w:leader="none"/>
                    </w:tabs>
                  </w:pP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</w:t>
                  </w:r>
                  <w:r>
                    <w:rPr>
                      <w:spacing w:val="18"/>
                    </w:rPr>
                    <w:t> </w:t>
                  </w:r>
                  <w:r>
                    <w:rPr/>
                    <w:t>authorize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400002pt;margin-top:289.146637pt;width:468.1pt;height:15.3pt;mso-position-horizontal-relative:page;mso-position-vertical-relative:page;z-index:-251878400" type="#_x0000_t202" filled="false" stroked="false">
            <v:textbox inset="0,0,0,0">
              <w:txbxContent>
                <w:p>
                  <w:pPr>
                    <w:spacing w:before="10"/>
                    <w:ind w:left="20" w:right="0" w:firstLine="0"/>
                    <w:jc w:val="left"/>
                    <w:rPr>
                      <w:sz w:val="24"/>
                    </w:rPr>
                  </w:pPr>
                  <w:r>
                    <w:rPr>
                      <w:b/>
                      <w:sz w:val="24"/>
                    </w:rPr>
                    <w:t>(NAME OF PREMISE) </w:t>
                  </w:r>
                  <w:r>
                    <w:rPr>
                      <w:sz w:val="24"/>
                    </w:rPr>
                    <w:t>TO CONDUCT A BACKGROUND CHECK on me that may include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400002pt;margin-top:302.946655pt;width:468.25pt;height:98.1pt;mso-position-horizontal-relative:page;mso-position-vertical-relative:page;z-index:-251877376" type="#_x0000_t202" filled="false" stroked="false">
            <v:textbox inset="0,0,0,0">
              <w:txbxContent>
                <w:p>
                  <w:pPr>
                    <w:pStyle w:val="BodyText"/>
                    <w:ind w:right="17"/>
                    <w:jc w:val="both"/>
                  </w:pPr>
                  <w:r>
                    <w:rPr/>
                    <w:t>access to CRIMINAL, CREDIT, CIVIL AND TRAFFIC records. I authorize a full review and complete disclosure of all records of all agencies by/to any duly authorized agent of </w:t>
                  </w:r>
                  <w:r>
                    <w:rPr>
                      <w:b/>
                    </w:rPr>
                    <w:t>(NAME OF PREMISE) </w:t>
                  </w:r>
                  <w:r>
                    <w:rPr/>
                    <w:t>whether the said reports are public or private and including those, which may be deemed to be of a privileged or confidential nature. I understand this information is as listed in the records, and by accessing information this company is not liable for its content or accuracy.  I agree to indemnify and hold harmless the person to whom this request is presented, their agents and employees, from and against any and all claims as a result of the release of</w:t>
                  </w:r>
                  <w:r>
                    <w:rPr>
                      <w:spacing w:val="-14"/>
                    </w:rPr>
                    <w:t> </w:t>
                  </w:r>
                  <w:r>
                    <w:rPr/>
                    <w:t>information.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400002pt;margin-top:413.346527pt;width:468.3pt;height:42.9pt;mso-position-horizontal-relative:page;mso-position-vertical-relative:page;z-index:-251876352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I HAVE READ THIS AGREEMENT AND UNDERSTAND ITS CONTENTS. A photocopy</w:t>
                  </w:r>
                </w:p>
                <w:p>
                  <w:pPr>
                    <w:pStyle w:val="BodyText"/>
                    <w:spacing w:before="0"/>
                    <w:ind w:right="8"/>
                  </w:pPr>
                  <w:r>
                    <w:rPr/>
                    <w:t>of this release form will be considered valid as an original hereof and will remain in my personnel file. I am of sound mind and legally competent to execute this release.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400002pt;margin-top:482.82663pt;width:99.6pt;height:15.3pt;mso-position-horizontal-relative:page;mso-position-vertical-relative:page;z-index:-25187532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Employee Signature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49.839996pt;margin-top:482.82663pt;width:60.85pt;height:15.3pt;mso-position-horizontal-relative:page;mso-position-vertical-relative:page;z-index:-251874304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Date Signed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50.679993pt;margin-top:524.826660pt;width:40.7pt;height:15.3pt;mso-position-horizontal-relative:page;mso-position-vertical-relative:page;z-index:-251873280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Witness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02.679993pt;margin-top:524.826660pt;width:40.7pt;height:15.3pt;mso-position-horizontal-relative:page;mso-position-vertical-relative:page;z-index:-251872256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Witness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70.040001pt;margin-top:552.426636pt;width:201.65pt;height:15.3pt;mso-position-horizontal-relative:page;mso-position-vertical-relative:page;z-index:-25187123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013" w:val="left" w:leader="none"/>
                    </w:tabs>
                  </w:pPr>
                  <w:r>
                    <w:rPr>
                      <w:u w:val="dotted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5.079987pt;margin-top:552.426636pt;width:14.6pt;height:15.3pt;mso-position-horizontal-relative:page;mso-position-vertical-relative:page;z-index:-251870208" type="#_x0000_t202" filled="false" stroked="false">
            <v:textbox inset="0,0,0,0">
              <w:txbxContent>
                <w:p>
                  <w:pPr>
                    <w:pStyle w:val="BodyText"/>
                  </w:pPr>
                  <w:r>
                    <w:rPr/>
                    <w:t>Or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4.119995pt;margin-top:552.426636pt;width:217.6pt;height:15.3pt;mso-position-horizontal-relative:page;mso-position-vertical-relative:page;z-index:-251869184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2734" w:val="left" w:leader="none"/>
                      <w:tab w:pos="3053" w:val="left" w:leader="none"/>
                      <w:tab w:pos="4332" w:val="left" w:leader="none"/>
                    </w:tabs>
                  </w:pPr>
                  <w:r>
                    <w:rPr>
                      <w:u w:val="dotted"/>
                    </w:rPr>
                    <w:t> </w:t>
                    <w:tab/>
                    <w:t> </w:t>
                    <w:tab/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400002pt;margin-top:580.026611pt;width:203.95pt;height:15.3pt;mso-position-horizontal-relative:page;mso-position-vertical-relative:page;z-index:-25186816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059" w:val="left" w:leader="none"/>
                    </w:tabs>
                  </w:pPr>
                  <w:r>
                    <w:rPr/>
                    <w:t>State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10.399994pt;margin-top:580.026611pt;width:221.35pt;height:15.3pt;mso-position-horizontal-relative:page;mso-position-vertical-relative:page;z-index:-251867136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407" w:val="left" w:leader="none"/>
                    </w:tabs>
                  </w:pPr>
                  <w:r>
                    <w:rPr/>
                    <w:t>County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spacing w:val="-1"/>
                    </w:rPr>
                    <w:t> </w:t>
                  </w:r>
                  <w:r>
                    <w:rPr>
                      <w:u w:val="single"/>
                    </w:rPr>
                    <w:t> </w:t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7.400002pt;margin-top:607.626648pt;width:459.3pt;height:15.3pt;mso-position-horizontal-relative:page;mso-position-vertical-relative:page;z-index:-251866112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378" w:val="left" w:leader="none"/>
                      <w:tab w:pos="8506" w:val="left" w:leader="none"/>
                    </w:tabs>
                  </w:pPr>
                  <w:r>
                    <w:rPr/>
                    <w:t>Sworn to and subscribed before me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on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this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day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of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, 2002.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62pt;margin-top:635.226624pt;width:471.05pt;height:65.55pt;mso-position-horizontal-relative:page;mso-position-vertical-relative:page;z-index:-251865088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5059" w:val="left" w:leader="none"/>
                      <w:tab w:pos="9401" w:val="left" w:leader="none"/>
                    </w:tabs>
                    <w:spacing w:line="247" w:lineRule="auto"/>
                    <w:ind w:left="128" w:right="17" w:hanging="108"/>
                  </w:pPr>
                  <w:r>
                    <w:rPr>
                      <w:u w:val="single"/>
                    </w:rPr>
                    <w:t> </w:t>
                    <w:tab/>
                    <w:tab/>
                  </w:r>
                  <w:r>
                    <w:rPr/>
                    <w:t> </w:t>
                  </w:r>
                  <w:r>
                    <w:rPr>
                      <w:spacing w:val="-12"/>
                    </w:rPr>
                    <w:t> </w:t>
                  </w:r>
                  <w:r>
                    <w:rPr/>
                    <w:t>My</w:t>
                  </w:r>
                  <w:r>
                    <w:rPr>
                      <w:spacing w:val="-6"/>
                    </w:rPr>
                    <w:t> </w:t>
                  </w:r>
                  <w:r>
                    <w:rPr/>
                    <w:t>commission expires: </w:t>
                  </w:r>
                  <w:r>
                    <w:rPr>
                      <w:u w:val="single"/>
                    </w:rPr>
                    <w:t> </w:t>
                    <w:tab/>
                  </w:r>
                  <w:r>
                    <w:rPr/>
                    <w:t>                      Notary</w:t>
                  </w:r>
                  <w:r>
                    <w:rPr>
                      <w:spacing w:val="-5"/>
                    </w:rPr>
                    <w:t> </w:t>
                  </w:r>
                  <w:r>
                    <w:rPr/>
                    <w:t>Public</w:t>
                  </w:r>
                </w:p>
                <w:p>
                  <w:pPr>
                    <w:spacing w:before="207"/>
                    <w:ind w:left="128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PLEASE</w:t>
                  </w:r>
                  <w:r>
                    <w:rPr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NOTE:</w:t>
                  </w:r>
                </w:p>
                <w:p>
                  <w:pPr>
                    <w:spacing w:before="91"/>
                    <w:ind w:left="128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THIS DOCUMENT MUST BE WITNESSED BY TWO WITNESSES OR NOTARIZED BY NOTARY PUBLIC.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49.039993pt;margin-top:160.119995pt;width:391pt;height:12pt;mso-position-horizontal-relative:page;mso-position-vertical-relative:page;z-index:-2518640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0pt;margin-top:207.039993pt;width:207pt;height:12pt;mso-position-horizontal-relative:page;mso-position-vertical-relative:page;z-index:-25186304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039993pt;margin-top:229.119995pt;width:144.75pt;height:12pt;mso-position-horizontal-relative:page;mso-position-vertical-relative:page;z-index:-2518620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229.119995pt;width:153pt;height:12pt;mso-position-horizontal-relative:page;mso-position-vertical-relative:page;z-index:-25186099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49.039993pt;margin-top:251.199997pt;width:144.75pt;height:12pt;mso-position-horizontal-relative:page;mso-position-vertical-relative:page;z-index:-25185996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7pt;margin-top:251.199997pt;width:153pt;height:12pt;mso-position-horizontal-relative:page;mso-position-vertical-relative:page;z-index:-2518589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82.199997pt;margin-top:276.040009pt;width:180.15pt;height:12pt;mso-position-horizontal-relative:page;mso-position-vertical-relative:page;z-index:-25185792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80.991425pt;margin-top:276.040009pt;width:96.15pt;height:12pt;mso-position-horizontal-relative:page;mso-position-vertical-relative:page;z-index:-25185689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pt;margin-top:472.480011pt;width:333pt;height:12pt;mso-position-horizontal-relative:page;mso-position-vertical-relative:page;z-index:-2518558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20.720001pt;margin-top:472.480011pt;width:119.3pt;height:12pt;mso-position-horizontal-relative:page;mso-position-vertical-relative:page;z-index:-25185484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pt;margin-top:514.359985pt;width:216pt;height:12pt;mso-position-horizontal-relative:page;mso-position-vertical-relative:page;z-index:-2518538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06pt;margin-top:514.359985pt;width:234pt;height:12pt;mso-position-horizontal-relative:page;mso-position-vertical-relative:page;z-index:-25185280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71.040001pt;margin-top:553.119995pt;width:199.7pt;height:12pt;mso-position-horizontal-relative:page;mso-position-vertical-relative:page;z-index:-25185177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15.119995pt;margin-top:553.119995pt;width:215.65pt;height:12pt;mso-position-horizontal-relative:page;mso-position-vertical-relative:page;z-index:-25185075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8.356155pt;margin-top:580.719971pt;width:162pt;height:12pt;mso-position-horizontal-relative:page;mso-position-vertical-relative:page;z-index:-25184972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62.637939pt;margin-top:580.719971pt;width:168.15pt;height:12pt;mso-position-horizontal-relative:page;mso-position-vertical-relative:page;z-index:-25184870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276.346649pt;margin-top:608.320007pt;width:60pt;height:12pt;mso-position-horizontal-relative:page;mso-position-vertical-relative:page;z-index:-251847680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72.584839pt;margin-top:608.320007pt;width:120.15pt;height:12pt;mso-position-horizontal-relative:page;mso-position-vertical-relative:page;z-index:-25184665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63pt;margin-top:635.919983pt;width:252pt;height:12pt;mso-position-horizontal-relative:page;mso-position-vertical-relative:page;z-index:-25184563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42.069214pt;margin-top:635.919983pt;width:90pt;height:12pt;mso-position-horizontal-relative:page;mso-position-vertical-relative:page;z-index:-251844608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2240" w:h="15840"/>
      <w:pgMar w:top="700" w:bottom="280" w:left="11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spacing w:before="10"/>
      <w:ind w:left="20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