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92A4" w14:textId="77777777" w:rsidR="00473D23" w:rsidRPr="00333B16" w:rsidRDefault="005D5556" w:rsidP="00333B16">
      <w:pPr>
        <w:jc w:val="center"/>
        <w:rPr>
          <w:b/>
          <w:sz w:val="28"/>
          <w:szCs w:val="28"/>
        </w:rPr>
      </w:pPr>
      <w:r>
        <w:rPr>
          <w:b/>
          <w:sz w:val="28"/>
          <w:szCs w:val="28"/>
        </w:rPr>
        <w:t xml:space="preserve">Sample </w:t>
      </w:r>
      <w:r w:rsidR="00473D23" w:rsidRPr="00333B16">
        <w:rPr>
          <w:b/>
          <w:sz w:val="28"/>
          <w:szCs w:val="28"/>
        </w:rPr>
        <w:t>Buy-Sell Agreement</w:t>
      </w:r>
    </w:p>
    <w:p w14:paraId="71C192B0" w14:textId="77777777" w:rsidR="00473D23" w:rsidRPr="007A5687" w:rsidRDefault="00473D23"/>
    <w:p w14:paraId="2A256678" w14:textId="77777777" w:rsidR="00473D23" w:rsidRPr="007A5687" w:rsidRDefault="006F39C9">
      <w:r>
        <w:t>This Buy-Sell A</w:t>
      </w:r>
      <w:r w:rsidR="00333B16">
        <w:t>greemen</w:t>
      </w:r>
      <w:r w:rsidR="00473D23" w:rsidRPr="007A5687">
        <w:t>t</w:t>
      </w:r>
      <w:r>
        <w:t xml:space="preserve"> (“Agreement)</w:t>
      </w:r>
      <w:r w:rsidR="00473D23" w:rsidRPr="007A5687">
        <w:t>, is entered into on _</w:t>
      </w:r>
      <w:r w:rsidR="00FF0675">
        <w:t>___________</w:t>
      </w:r>
      <w:r w:rsidR="00473D23" w:rsidRPr="007A5687">
        <w:t>__ at __</w:t>
      </w:r>
      <w:r w:rsidR="00FF0675">
        <w:t>_____________</w:t>
      </w:r>
      <w:r w:rsidR="00473D23" w:rsidRPr="007A5687">
        <w:t xml:space="preserve">_, </w:t>
      </w:r>
      <w:smartTag w:uri="urn:schemas-microsoft-com:office:smarttags" w:element="State">
        <w:r w:rsidR="00997508">
          <w:t>Arizona</w:t>
        </w:r>
      </w:smartTag>
      <w:r w:rsidR="00473D23" w:rsidRPr="007A5687">
        <w:t xml:space="preserve"> between _</w:t>
      </w:r>
      <w:r w:rsidR="00FF0675">
        <w:t>____________________</w:t>
      </w:r>
      <w:r w:rsidR="00473D23" w:rsidRPr="007A5687">
        <w:t>__, a</w:t>
      </w:r>
      <w:r w:rsidR="00FA00C3">
        <w:t>n</w:t>
      </w:r>
      <w:r w:rsidR="00473D23" w:rsidRPr="007A5687">
        <w:t xml:space="preserve"> </w:t>
      </w:r>
      <w:smartTag w:uri="urn:schemas-microsoft-com:office:smarttags" w:element="place">
        <w:smartTag w:uri="urn:schemas-microsoft-com:office:smarttags" w:element="State">
          <w:r w:rsidR="00997508">
            <w:t>Arizona</w:t>
          </w:r>
        </w:smartTag>
      </w:smartTag>
      <w:r w:rsidR="00333B16">
        <w:t xml:space="preserve"> corporation and ___</w:t>
      </w:r>
      <w:r w:rsidR="00FF0675">
        <w:t>_____________________</w:t>
      </w:r>
      <w:r w:rsidR="00333B16">
        <w:t>__ (</w:t>
      </w:r>
      <w:r w:rsidR="00473D23" w:rsidRPr="007A5687">
        <w:t>collectively, "Shareholders"</w:t>
      </w:r>
      <w:r w:rsidR="00333B16">
        <w:t>)</w:t>
      </w:r>
      <w:r w:rsidR="00473D23" w:rsidRPr="007A5687">
        <w:t xml:space="preserve"> with regard to all of the Corporation's stock outstanding now or in the future.  The Corporation and the S</w:t>
      </w:r>
      <w:r w:rsidR="00333B16">
        <w:t>hareho</w:t>
      </w:r>
      <w:r w:rsidR="00473D23" w:rsidRPr="007A5687">
        <w:t>lders agree as follows:</w:t>
      </w:r>
    </w:p>
    <w:p w14:paraId="77D8DF3C" w14:textId="77777777" w:rsidR="00473D23" w:rsidRPr="007A5687" w:rsidRDefault="00473D23"/>
    <w:p w14:paraId="55F8F23D" w14:textId="77777777" w:rsidR="00473D23" w:rsidRPr="00333B16" w:rsidRDefault="00C807D6" w:rsidP="00333B16">
      <w:pPr>
        <w:jc w:val="center"/>
        <w:rPr>
          <w:b/>
        </w:rPr>
      </w:pPr>
      <w:r>
        <w:rPr>
          <w:b/>
        </w:rPr>
        <w:t>Article I</w:t>
      </w:r>
      <w:r w:rsidR="00473D23" w:rsidRPr="00333B16">
        <w:rPr>
          <w:b/>
        </w:rPr>
        <w:t>.  Parties and Purposes</w:t>
      </w:r>
    </w:p>
    <w:p w14:paraId="4A71E84C" w14:textId="77777777" w:rsidR="00FF0675" w:rsidRDefault="00FF0675" w:rsidP="00FF0675">
      <w:pPr>
        <w:jc w:val="center"/>
      </w:pPr>
    </w:p>
    <w:p w14:paraId="0EE99928" w14:textId="77777777" w:rsidR="00473D23" w:rsidRPr="006F39C9" w:rsidRDefault="00FF0675" w:rsidP="006F39C9">
      <w:pPr>
        <w:rPr>
          <w:b/>
        </w:rPr>
      </w:pPr>
      <w:r w:rsidRPr="006F39C9">
        <w:rPr>
          <w:b/>
        </w:rPr>
        <w:t>Identity of Parties</w:t>
      </w:r>
    </w:p>
    <w:p w14:paraId="32A55C70" w14:textId="77777777" w:rsidR="00473D23" w:rsidRDefault="00473D23" w:rsidP="00FF0675">
      <w:pPr>
        <w:numPr>
          <w:ilvl w:val="1"/>
          <w:numId w:val="1"/>
        </w:numPr>
      </w:pPr>
      <w:r w:rsidRPr="007A5687">
        <w:t xml:space="preserve">The shareholders named above own </w:t>
      </w:r>
      <w:proofErr w:type="gramStart"/>
      <w:r w:rsidRPr="007A5687">
        <w:t>all of</w:t>
      </w:r>
      <w:proofErr w:type="gramEnd"/>
      <w:r w:rsidRPr="007A5687">
        <w:t xml:space="preserve"> the outstanding shares of the</w:t>
      </w:r>
      <w:r w:rsidR="00FF0675">
        <w:t xml:space="preserve"> </w:t>
      </w:r>
      <w:r w:rsidRPr="007A5687">
        <w:t>Corporation.</w:t>
      </w:r>
    </w:p>
    <w:p w14:paraId="0CD8046A" w14:textId="77777777" w:rsidR="00FF0675" w:rsidRPr="007A5687" w:rsidRDefault="00FF0675" w:rsidP="00FF0675"/>
    <w:p w14:paraId="562E142C" w14:textId="77777777" w:rsidR="00FF0675" w:rsidRPr="006F39C9" w:rsidRDefault="00FF0675" w:rsidP="006F39C9">
      <w:pPr>
        <w:rPr>
          <w:b/>
        </w:rPr>
      </w:pPr>
      <w:r w:rsidRPr="006F39C9">
        <w:rPr>
          <w:b/>
        </w:rPr>
        <w:t>Protective Purpose of Agreement</w:t>
      </w:r>
    </w:p>
    <w:p w14:paraId="40C8C8A1" w14:textId="77777777" w:rsidR="00473D23" w:rsidRPr="007A5687" w:rsidRDefault="00FF0675" w:rsidP="00FF0675">
      <w:pPr>
        <w:ind w:left="540" w:hanging="540"/>
      </w:pPr>
      <w:r>
        <w:t xml:space="preserve">1.2 </w:t>
      </w:r>
      <w:r w:rsidR="00473D23" w:rsidRPr="007A5687">
        <w:t xml:space="preserve">  The</w:t>
      </w:r>
      <w:r>
        <w:t xml:space="preserve"> </w:t>
      </w:r>
      <w:r w:rsidR="00473D23" w:rsidRPr="007A5687">
        <w:t>purpose of</w:t>
      </w:r>
      <w:r>
        <w:t xml:space="preserve"> </w:t>
      </w:r>
      <w:r w:rsidR="00473D23" w:rsidRPr="007A5687">
        <w:t>this Agreement is to protect the Corporation's management and control from persons not acceptable to all shareholders.  The other purpose is to provide a ready</w:t>
      </w:r>
      <w:r>
        <w:t xml:space="preserve"> </w:t>
      </w:r>
      <w:r w:rsidR="00473D23" w:rsidRPr="007A5687">
        <w:t xml:space="preserve">market in the event of the death, </w:t>
      </w:r>
      <w:proofErr w:type="gramStart"/>
      <w:r w:rsidR="00473D23" w:rsidRPr="007A5687">
        <w:t>disability</w:t>
      </w:r>
      <w:proofErr w:type="gramEnd"/>
      <w:r w:rsidR="00473D23" w:rsidRPr="007A5687">
        <w:t xml:space="preserve"> or lifetime transfer of shares by a Shareholder.</w:t>
      </w:r>
    </w:p>
    <w:p w14:paraId="71C5B0DC" w14:textId="77777777" w:rsidR="00FF0675" w:rsidRDefault="00FF0675"/>
    <w:p w14:paraId="481EE919" w14:textId="77777777" w:rsidR="00473D23" w:rsidRDefault="00473D23" w:rsidP="00FF0675">
      <w:pPr>
        <w:jc w:val="center"/>
        <w:rPr>
          <w:b/>
        </w:rPr>
      </w:pPr>
      <w:r w:rsidRPr="00FF0675">
        <w:rPr>
          <w:b/>
        </w:rPr>
        <w:t xml:space="preserve">Article </w:t>
      </w:r>
      <w:r w:rsidR="00C807D6">
        <w:rPr>
          <w:b/>
        </w:rPr>
        <w:t>II</w:t>
      </w:r>
      <w:r w:rsidR="00FF0675">
        <w:rPr>
          <w:b/>
        </w:rPr>
        <w:t>.</w:t>
      </w:r>
      <w:r w:rsidRPr="00FF0675">
        <w:rPr>
          <w:b/>
        </w:rPr>
        <w:t xml:space="preserve"> Enforcement</w:t>
      </w:r>
    </w:p>
    <w:p w14:paraId="64E1439D" w14:textId="77777777" w:rsidR="00FF0675" w:rsidRDefault="00FF0675" w:rsidP="00FF0675">
      <w:pPr>
        <w:jc w:val="center"/>
      </w:pPr>
    </w:p>
    <w:p w14:paraId="30EBCE94" w14:textId="77777777" w:rsidR="00FF0675" w:rsidRPr="00C807D6" w:rsidRDefault="00FF0675" w:rsidP="00C807D6">
      <w:pPr>
        <w:rPr>
          <w:b/>
        </w:rPr>
      </w:pPr>
      <w:r w:rsidRPr="00C807D6">
        <w:rPr>
          <w:b/>
        </w:rPr>
        <w:t>Restriction on Transfer</w:t>
      </w:r>
    </w:p>
    <w:p w14:paraId="6160D6DC" w14:textId="77777777" w:rsidR="00473D23" w:rsidRDefault="00473D23" w:rsidP="00FF0675">
      <w:pPr>
        <w:numPr>
          <w:ilvl w:val="1"/>
          <w:numId w:val="2"/>
        </w:numPr>
      </w:pPr>
      <w:r w:rsidRPr="007A5687">
        <w:t xml:space="preserve">To accomplish the purposes of this Agreement, </w:t>
      </w:r>
      <w:r w:rsidR="006F39C9">
        <w:t xml:space="preserve">any transfer, sale, assignment of </w:t>
      </w:r>
      <w:r w:rsidRPr="007A5687">
        <w:t>any of the shares of the</w:t>
      </w:r>
      <w:r w:rsidR="00FF0675">
        <w:t xml:space="preserve"> </w:t>
      </w:r>
      <w:r w:rsidRPr="007A5687">
        <w:t>Corporation, other than according to the terms of this Agreement, is void.  Each Shareholder shall have the right to vote shares held of record and to receive dividends paid on them until the shares are sold or transferred in accordance with this Agreement.</w:t>
      </w:r>
    </w:p>
    <w:p w14:paraId="5B1FA09E" w14:textId="77777777" w:rsidR="00C807D6" w:rsidRDefault="00C807D6" w:rsidP="00C807D6">
      <w:pPr>
        <w:rPr>
          <w:b/>
        </w:rPr>
      </w:pPr>
    </w:p>
    <w:p w14:paraId="6761C069" w14:textId="77777777" w:rsidR="00FF0675" w:rsidRPr="00C807D6" w:rsidRDefault="00FF0675" w:rsidP="00C807D6">
      <w:pPr>
        <w:rPr>
          <w:b/>
        </w:rPr>
      </w:pPr>
      <w:r w:rsidRPr="00C807D6">
        <w:rPr>
          <w:b/>
        </w:rPr>
        <w:t>Legend on Share Certificates</w:t>
      </w:r>
    </w:p>
    <w:p w14:paraId="2C1F7561" w14:textId="77777777" w:rsidR="00473D23" w:rsidRPr="007A5687" w:rsidRDefault="00473D23" w:rsidP="00C807D6">
      <w:pPr>
        <w:numPr>
          <w:ilvl w:val="1"/>
          <w:numId w:val="2"/>
        </w:numPr>
      </w:pPr>
      <w:r w:rsidRPr="007A5687">
        <w:t>Each share certificate whether presently owned or subsequently acquired, shall have the following</w:t>
      </w:r>
      <w:r w:rsidR="00FF0675">
        <w:t xml:space="preserve"> s</w:t>
      </w:r>
      <w:r w:rsidRPr="007A5687">
        <w:t>tatement conspicuously printed on its face:</w:t>
      </w:r>
    </w:p>
    <w:p w14:paraId="4DE6E008" w14:textId="77777777" w:rsidR="00473D23" w:rsidRDefault="00473D23" w:rsidP="00FF0675">
      <w:pPr>
        <w:ind w:left="900" w:right="540"/>
      </w:pPr>
      <w:r w:rsidRPr="007A5687">
        <w:t>"The transfer, sale, assignment of the shares represented by this certificate is restricted by a Buy-Sell Agreement among</w:t>
      </w:r>
      <w:r w:rsidR="00FF0675">
        <w:t xml:space="preserve"> </w:t>
      </w:r>
      <w:r w:rsidRPr="007A5687">
        <w:t>all the Shareholders and the Corporation dated ___</w:t>
      </w:r>
      <w:r w:rsidR="00FF0675">
        <w:t>_____</w:t>
      </w:r>
      <w:r w:rsidRPr="007A5687">
        <w:t>_. A copy of the Buy</w:t>
      </w:r>
      <w:r w:rsidR="00C807D6">
        <w:t>-</w:t>
      </w:r>
      <w:r w:rsidRPr="007A5687">
        <w:t>Sell Agreement</w:t>
      </w:r>
      <w:r w:rsidR="00FF0675">
        <w:t xml:space="preserve"> </w:t>
      </w:r>
      <w:r w:rsidRPr="007A5687">
        <w:t>is a</w:t>
      </w:r>
      <w:r w:rsidR="00FF0675">
        <w:t>vailable for inspection during n</w:t>
      </w:r>
      <w:r w:rsidRPr="007A5687">
        <w:t>ormal business hours at the principal office of the Corporation.  All the terms and provisions of the Buy-Sell</w:t>
      </w:r>
      <w:r w:rsidR="00FF0675">
        <w:t xml:space="preserve"> </w:t>
      </w:r>
      <w:r w:rsidRPr="007A5687">
        <w:t>Agreement are incorporated by this reference and made a part of this certificate."</w:t>
      </w:r>
    </w:p>
    <w:p w14:paraId="2D2D6BEC" w14:textId="77777777" w:rsidR="00FF0675" w:rsidRPr="007A5687" w:rsidRDefault="00FF0675" w:rsidP="00FF0675">
      <w:pPr>
        <w:ind w:left="900" w:right="540"/>
      </w:pPr>
    </w:p>
    <w:p w14:paraId="42920E7B" w14:textId="77777777" w:rsidR="00473D23" w:rsidRPr="00333B16" w:rsidRDefault="00473D23" w:rsidP="00333B16">
      <w:pPr>
        <w:jc w:val="center"/>
        <w:rPr>
          <w:b/>
        </w:rPr>
      </w:pPr>
      <w:r w:rsidRPr="00333B16">
        <w:rPr>
          <w:b/>
        </w:rPr>
        <w:t xml:space="preserve">Article </w:t>
      </w:r>
      <w:smartTag w:uri="urn:schemas-microsoft-com:office:smarttags" w:element="stockticker">
        <w:r w:rsidR="00C807D6">
          <w:rPr>
            <w:b/>
          </w:rPr>
          <w:t>III</w:t>
        </w:r>
      </w:smartTag>
      <w:r w:rsidRPr="00333B16">
        <w:rPr>
          <w:b/>
        </w:rPr>
        <w:t xml:space="preserve"> Volunt</w:t>
      </w:r>
      <w:r w:rsidR="00FF0675">
        <w:rPr>
          <w:b/>
        </w:rPr>
        <w:t>ar</w:t>
      </w:r>
      <w:r w:rsidRPr="00333B16">
        <w:rPr>
          <w:b/>
        </w:rPr>
        <w:t>y Lifetime Transfer of Shares</w:t>
      </w:r>
    </w:p>
    <w:p w14:paraId="7842650A" w14:textId="77777777" w:rsidR="00FF0675" w:rsidRDefault="00FF0675" w:rsidP="00FF0675">
      <w:pPr>
        <w:jc w:val="center"/>
      </w:pPr>
    </w:p>
    <w:p w14:paraId="262B211A" w14:textId="77777777" w:rsidR="00FF0675" w:rsidRPr="00C807D6" w:rsidRDefault="00FF0675" w:rsidP="00C807D6">
      <w:pPr>
        <w:rPr>
          <w:b/>
        </w:rPr>
      </w:pPr>
      <w:r w:rsidRPr="00C807D6">
        <w:rPr>
          <w:b/>
        </w:rPr>
        <w:t>Permitted Transfers</w:t>
      </w:r>
    </w:p>
    <w:p w14:paraId="5FA1AEA5" w14:textId="77777777" w:rsidR="00FF0675" w:rsidRDefault="003E2E76" w:rsidP="00FF0675">
      <w:pPr>
        <w:numPr>
          <w:ilvl w:val="1"/>
          <w:numId w:val="3"/>
        </w:numPr>
      </w:pPr>
      <w:r>
        <w:t>E</w:t>
      </w:r>
      <w:r w:rsidR="00473D23" w:rsidRPr="007A5687">
        <w:t>ach Shareholder has the right to transfer shares to another sh</w:t>
      </w:r>
      <w:r w:rsidR="00FF0675">
        <w:t>areholder.  A permitted transfe</w:t>
      </w:r>
      <w:r w:rsidR="00473D23" w:rsidRPr="007A5687">
        <w:t xml:space="preserve">ree shall hold the transferred shares subject to all the provisions of this Agreement, as provided in Section </w:t>
      </w:r>
      <w:r>
        <w:t>3.07</w:t>
      </w:r>
      <w:r w:rsidR="00473D23" w:rsidRPr="007A5687">
        <w:t>.</w:t>
      </w:r>
      <w:r w:rsidR="00FF0675" w:rsidRPr="00FF0675">
        <w:t xml:space="preserve"> </w:t>
      </w:r>
    </w:p>
    <w:p w14:paraId="58B5E5BA" w14:textId="77777777" w:rsidR="00FF0675" w:rsidRDefault="00FF0675" w:rsidP="00FF0675"/>
    <w:p w14:paraId="553AFF17" w14:textId="77777777" w:rsidR="00FF0675" w:rsidRPr="00C807D6" w:rsidRDefault="00FF0675" w:rsidP="00C807D6">
      <w:pPr>
        <w:rPr>
          <w:b/>
        </w:rPr>
      </w:pPr>
      <w:r w:rsidRPr="00C807D6">
        <w:rPr>
          <w:b/>
        </w:rPr>
        <w:t xml:space="preserve">Notice of Proposed </w:t>
      </w:r>
      <w:smartTag w:uri="urn:schemas-microsoft-com:office:smarttags" w:element="City">
        <w:smartTag w:uri="urn:schemas-microsoft-com:office:smarttags" w:element="place">
          <w:r w:rsidRPr="00C807D6">
            <w:rPr>
              <w:b/>
            </w:rPr>
            <w:t>Sale</w:t>
          </w:r>
        </w:smartTag>
      </w:smartTag>
    </w:p>
    <w:p w14:paraId="5358EC1F" w14:textId="77777777" w:rsidR="00FF0675" w:rsidRDefault="00473D23">
      <w:pPr>
        <w:numPr>
          <w:ilvl w:val="1"/>
          <w:numId w:val="3"/>
        </w:numPr>
      </w:pPr>
      <w:r w:rsidRPr="007A5687">
        <w:t>E</w:t>
      </w:r>
      <w:r w:rsidR="003E2E76">
        <w:t>xcept as provided in Section 3.01</w:t>
      </w:r>
      <w:r w:rsidR="00DD2893">
        <w:t xml:space="preserve">, any </w:t>
      </w:r>
      <w:r w:rsidRPr="007A5687">
        <w:t xml:space="preserve">Shareholder </w:t>
      </w:r>
      <w:r w:rsidR="00DD2893">
        <w:t>wishing to sell his/her shares shal</w:t>
      </w:r>
      <w:r w:rsidR="00DD773A">
        <w:t>l provide a Notice of Proposed S</w:t>
      </w:r>
      <w:r w:rsidR="00DD2893">
        <w:t xml:space="preserve">ale.  </w:t>
      </w:r>
      <w:r w:rsidRPr="007A5687">
        <w:t>The notice must specify</w:t>
      </w:r>
      <w:r w:rsidR="00FF0675">
        <w:t>:</w:t>
      </w:r>
    </w:p>
    <w:p w14:paraId="15674824" w14:textId="77777777" w:rsidR="00473D23" w:rsidRPr="007A5687" w:rsidRDefault="00473D23" w:rsidP="00FF0675">
      <w:pPr>
        <w:numPr>
          <w:ilvl w:val="0"/>
          <w:numId w:val="4"/>
        </w:numPr>
        <w:tabs>
          <w:tab w:val="clear" w:pos="720"/>
        </w:tabs>
        <w:ind w:left="1080"/>
      </w:pPr>
      <w:r w:rsidRPr="007A5687">
        <w:lastRenderedPageBreak/>
        <w:t>the name and address of ea</w:t>
      </w:r>
      <w:r w:rsidR="00FF0675">
        <w:t>c</w:t>
      </w:r>
      <w:r w:rsidRPr="007A5687">
        <w:t>h proposed transferee</w:t>
      </w:r>
    </w:p>
    <w:p w14:paraId="36474F9E" w14:textId="77777777" w:rsidR="00473D23" w:rsidRPr="007A5687" w:rsidRDefault="003E2E76" w:rsidP="00FF0675">
      <w:pPr>
        <w:numPr>
          <w:ilvl w:val="0"/>
          <w:numId w:val="4"/>
        </w:numPr>
        <w:tabs>
          <w:tab w:val="clear" w:pos="720"/>
        </w:tabs>
        <w:ind w:left="1080"/>
      </w:pPr>
      <w:r>
        <w:t>t</w:t>
      </w:r>
      <w:r w:rsidR="00FF0675">
        <w:t xml:space="preserve">he number of shares or the </w:t>
      </w:r>
      <w:r w:rsidR="00473D23" w:rsidRPr="007A5687">
        <w:t>inter</w:t>
      </w:r>
      <w:r>
        <w:t>est in shares to be transferred</w:t>
      </w:r>
    </w:p>
    <w:p w14:paraId="68C61F43" w14:textId="77777777" w:rsidR="00473D23" w:rsidRPr="007A5687" w:rsidRDefault="003E2E76" w:rsidP="00FF0675">
      <w:pPr>
        <w:numPr>
          <w:ilvl w:val="0"/>
          <w:numId w:val="4"/>
        </w:numPr>
        <w:tabs>
          <w:tab w:val="clear" w:pos="720"/>
        </w:tabs>
        <w:ind w:left="1080"/>
      </w:pPr>
      <w:r>
        <w:t>t</w:t>
      </w:r>
      <w:r w:rsidR="00473D23" w:rsidRPr="007A5687">
        <w:t>he price per share</w:t>
      </w:r>
    </w:p>
    <w:p w14:paraId="13AA3664" w14:textId="77777777" w:rsidR="00473D23" w:rsidRDefault="003E2E76" w:rsidP="00FF0675">
      <w:pPr>
        <w:numPr>
          <w:ilvl w:val="0"/>
          <w:numId w:val="4"/>
        </w:numPr>
        <w:tabs>
          <w:tab w:val="clear" w:pos="720"/>
        </w:tabs>
        <w:ind w:left="1080"/>
      </w:pPr>
      <w:r>
        <w:t>t</w:t>
      </w:r>
      <w:r w:rsidR="00473D23" w:rsidRPr="007A5687">
        <w:t>he terms</w:t>
      </w:r>
      <w:r w:rsidR="00FF0675">
        <w:t xml:space="preserve"> </w:t>
      </w:r>
      <w:r w:rsidR="00473D23" w:rsidRPr="007A5687">
        <w:t>of the proposed sale, assignment, or transfer.</w:t>
      </w:r>
    </w:p>
    <w:p w14:paraId="03F56722" w14:textId="77777777" w:rsidR="00FF0675" w:rsidRDefault="00FF0675" w:rsidP="00FF0675">
      <w:pPr>
        <w:ind w:left="720"/>
      </w:pPr>
    </w:p>
    <w:p w14:paraId="78823DCB" w14:textId="77777777" w:rsidR="00FF0675" w:rsidRPr="00C807D6" w:rsidRDefault="00FF0675" w:rsidP="003E2E76">
      <w:pPr>
        <w:rPr>
          <w:b/>
        </w:rPr>
      </w:pPr>
      <w:r w:rsidRPr="00C807D6">
        <w:rPr>
          <w:b/>
        </w:rPr>
        <w:t>Purchase by Remaining Shareholders</w:t>
      </w:r>
    </w:p>
    <w:p w14:paraId="378988A9" w14:textId="77777777" w:rsidR="00473D23" w:rsidRDefault="003E2E76" w:rsidP="00FF0675">
      <w:pPr>
        <w:numPr>
          <w:ilvl w:val="1"/>
          <w:numId w:val="3"/>
        </w:numPr>
      </w:pPr>
      <w:r>
        <w:t>The R</w:t>
      </w:r>
      <w:r w:rsidR="00473D23" w:rsidRPr="007A5687">
        <w:t>emaining</w:t>
      </w:r>
      <w:r w:rsidR="00FF0675">
        <w:t xml:space="preserve"> </w:t>
      </w:r>
      <w:r w:rsidR="00473D23" w:rsidRPr="007A5687">
        <w:t>Shareho</w:t>
      </w:r>
      <w:r w:rsidR="00FF0675">
        <w:t>ld</w:t>
      </w:r>
      <w:r w:rsidR="00473D23" w:rsidRPr="007A5687">
        <w:t>ers have th</w:t>
      </w:r>
      <w:r w:rsidR="00FF0675">
        <w:t>e right</w:t>
      </w:r>
      <w:r w:rsidR="00473D23" w:rsidRPr="007A5687">
        <w:t>, but not the obligation, to purchase the offered shares at the price</w:t>
      </w:r>
      <w:r w:rsidR="00FF0675">
        <w:t xml:space="preserve"> determined </w:t>
      </w:r>
      <w:r>
        <w:t>by</w:t>
      </w:r>
      <w:r w:rsidR="00FF0675">
        <w:t xml:space="preserve"> Article </w:t>
      </w:r>
      <w:r>
        <w:t xml:space="preserve">9 </w:t>
      </w:r>
      <w:r w:rsidR="00473D23" w:rsidRPr="007A5687">
        <w:t xml:space="preserve">of this Agreement.  Within </w:t>
      </w:r>
      <w:r w:rsidR="00FF0675">
        <w:t>30 days</w:t>
      </w:r>
      <w:r>
        <w:t xml:space="preserve"> of notification of the </w:t>
      </w:r>
      <w:r w:rsidR="00473D23" w:rsidRPr="007A5687">
        <w:t xml:space="preserve">Proposed </w:t>
      </w:r>
      <w:r>
        <w:t>Sale, any Shareholder who chooses</w:t>
      </w:r>
      <w:r w:rsidR="00473D23" w:rsidRPr="007A5687">
        <w:t xml:space="preserve"> </w:t>
      </w:r>
      <w:r>
        <w:t xml:space="preserve">shall notify the Secretary of the Corporation of his/her election </w:t>
      </w:r>
      <w:r w:rsidR="00473D23" w:rsidRPr="007A5687">
        <w:t>to purchase a specified number of the offered shares.</w:t>
      </w:r>
    </w:p>
    <w:p w14:paraId="324C953C" w14:textId="77777777" w:rsidR="00FF0675" w:rsidRDefault="00FF0675" w:rsidP="00FF0675"/>
    <w:p w14:paraId="3F05F078" w14:textId="77777777" w:rsidR="00FF0675" w:rsidRPr="00C807D6" w:rsidRDefault="00FF0675" w:rsidP="00C807D6">
      <w:pPr>
        <w:rPr>
          <w:b/>
        </w:rPr>
      </w:pPr>
      <w:r w:rsidRPr="00C807D6">
        <w:rPr>
          <w:b/>
        </w:rPr>
        <w:t>Excessive Offers to Purchase</w:t>
      </w:r>
    </w:p>
    <w:p w14:paraId="61E704FB" w14:textId="77777777" w:rsidR="00FA382A" w:rsidRDefault="00473D23">
      <w:pPr>
        <w:numPr>
          <w:ilvl w:val="1"/>
          <w:numId w:val="3"/>
        </w:numPr>
      </w:pPr>
      <w:r w:rsidRPr="007A5687">
        <w:t xml:space="preserve">If </w:t>
      </w:r>
      <w:r w:rsidR="0036084A">
        <w:t xml:space="preserve">the </w:t>
      </w:r>
      <w:r w:rsidR="00FA382A">
        <w:t xml:space="preserve">Remaining Shareholders </w:t>
      </w:r>
      <w:r w:rsidRPr="007A5687">
        <w:t>elec</w:t>
      </w:r>
      <w:r w:rsidR="00FA382A">
        <w:t>t</w:t>
      </w:r>
      <w:r w:rsidRPr="007A5687">
        <w:t xml:space="preserve"> to purchase </w:t>
      </w:r>
      <w:r w:rsidR="0036084A">
        <w:t xml:space="preserve">shares </w:t>
      </w:r>
      <w:proofErr w:type="gramStart"/>
      <w:r w:rsidR="0036084A">
        <w:t>in excess of</w:t>
      </w:r>
      <w:proofErr w:type="gramEnd"/>
      <w:r w:rsidR="0036084A">
        <w:t xml:space="preserve"> the amount offered</w:t>
      </w:r>
      <w:r w:rsidRPr="007A5687">
        <w:t xml:space="preserve">, </w:t>
      </w:r>
      <w:r w:rsidR="0036084A">
        <w:t>the available shares shall be allocated according to the same proportion as the</w:t>
      </w:r>
      <w:r w:rsidR="00FA382A">
        <w:t xml:space="preserve"> existing shares owned by those shareholders.</w:t>
      </w:r>
    </w:p>
    <w:p w14:paraId="76B705C5" w14:textId="77777777" w:rsidR="00752437" w:rsidRDefault="00752437" w:rsidP="00752437"/>
    <w:p w14:paraId="666548AE" w14:textId="77777777" w:rsidR="00473D23" w:rsidRDefault="00FA382A">
      <w:pPr>
        <w:numPr>
          <w:ilvl w:val="1"/>
          <w:numId w:val="3"/>
        </w:numPr>
      </w:pPr>
      <w:r>
        <w:t xml:space="preserve">Within 30 days, the Secretary of the Corporation shall notify the shareholders of the final purchasers of the offered shares.  </w:t>
      </w:r>
      <w:r w:rsidR="00473D23" w:rsidRPr="007A5687">
        <w:t>Each shareholder must meet the terms and conditions of the purchase within ten days after the Shareholder receives the Secre</w:t>
      </w:r>
      <w:r w:rsidR="00752437">
        <w:t>t</w:t>
      </w:r>
      <w:r w:rsidR="00473D23" w:rsidRPr="007A5687">
        <w:t>ary's notific</w:t>
      </w:r>
      <w:r w:rsidR="00752437">
        <w:t>a</w:t>
      </w:r>
      <w:r w:rsidR="00473D23" w:rsidRPr="007A5687">
        <w:t xml:space="preserve">tion.  </w:t>
      </w:r>
    </w:p>
    <w:p w14:paraId="56A22DA0" w14:textId="77777777" w:rsidR="00752437" w:rsidRPr="007A5687" w:rsidRDefault="00752437" w:rsidP="00752437"/>
    <w:p w14:paraId="26BD3AFA" w14:textId="77777777" w:rsidR="00473D23" w:rsidRPr="00C807D6" w:rsidRDefault="00752437" w:rsidP="00C807D6">
      <w:pPr>
        <w:rPr>
          <w:b/>
        </w:rPr>
      </w:pPr>
      <w:r w:rsidRPr="00C807D6">
        <w:rPr>
          <w:b/>
        </w:rPr>
        <w:t>Default of Option by Shareholders</w:t>
      </w:r>
    </w:p>
    <w:p w14:paraId="448C5938" w14:textId="77777777" w:rsidR="00752437" w:rsidRDefault="000E25C4" w:rsidP="00752437">
      <w:pPr>
        <w:numPr>
          <w:ilvl w:val="1"/>
          <w:numId w:val="3"/>
        </w:numPr>
      </w:pPr>
      <w:r>
        <w:t>If the R</w:t>
      </w:r>
      <w:r w:rsidR="00473D23" w:rsidRPr="007A5687">
        <w:t xml:space="preserve">emaining Shareholders do not purchase </w:t>
      </w:r>
      <w:proofErr w:type="gramStart"/>
      <w:r w:rsidR="00473D23" w:rsidRPr="007A5687">
        <w:t>all of</w:t>
      </w:r>
      <w:proofErr w:type="gramEnd"/>
      <w:r w:rsidR="00473D23" w:rsidRPr="007A5687">
        <w:t xml:space="preserve"> the shares specified in the Notice of Proposed Sale, the selling</w:t>
      </w:r>
      <w:r w:rsidR="001D1A09">
        <w:t xml:space="preserve"> shareholder</w:t>
      </w:r>
      <w:r w:rsidR="00473D23" w:rsidRPr="007A5687">
        <w:t xml:space="preserve"> may sell them to the proposed transferee specified in the Notice of Proposed Sale on the terms specified in that notice.  The transferee will hold the shares sub</w:t>
      </w:r>
      <w:r w:rsidR="00752437">
        <w:t xml:space="preserve">ject </w:t>
      </w:r>
      <w:r w:rsidR="00473D23" w:rsidRPr="007A5687">
        <w:t>to the provi</w:t>
      </w:r>
      <w:r w:rsidR="00752437">
        <w:t>sion</w:t>
      </w:r>
      <w:r w:rsidR="00473D23" w:rsidRPr="007A5687">
        <w:t xml:space="preserve"> of t</w:t>
      </w:r>
      <w:r w:rsidR="00752437">
        <w:t>his</w:t>
      </w:r>
      <w:r w:rsidR="00473D23" w:rsidRPr="007A5687">
        <w:t xml:space="preserve"> Agreement.  The selling Shareholder may</w:t>
      </w:r>
      <w:r w:rsidR="00752437">
        <w:t xml:space="preserve"> </w:t>
      </w:r>
      <w:r w:rsidR="00473D23" w:rsidRPr="007A5687">
        <w:t xml:space="preserve">not, however, sell any or </w:t>
      </w:r>
      <w:proofErr w:type="gramStart"/>
      <w:r w:rsidR="00473D23" w:rsidRPr="007A5687">
        <w:t>all of</w:t>
      </w:r>
      <w:proofErr w:type="gramEnd"/>
      <w:r w:rsidR="00473D23" w:rsidRPr="007A5687">
        <w:t xml:space="preserve"> the of</w:t>
      </w:r>
      <w:r w:rsidR="00752437">
        <w:t>f</w:t>
      </w:r>
      <w:r w:rsidR="00473D23" w:rsidRPr="007A5687">
        <w:t xml:space="preserve">ered shares to any other person or firm or at any other price or on any other terms and conditions than those specified in the Notice </w:t>
      </w:r>
      <w:r>
        <w:t xml:space="preserve">of Proposed Sale.  </w:t>
      </w:r>
      <w:r w:rsidR="00473D23" w:rsidRPr="007A5687">
        <w:t xml:space="preserve">Any sale or transfer by any Shareholder in violation of </w:t>
      </w:r>
      <w:r>
        <w:t>this Article</w:t>
      </w:r>
      <w:r w:rsidR="00473D23" w:rsidRPr="007A5687">
        <w:t xml:space="preserve"> </w:t>
      </w:r>
      <w:r w:rsidR="004658A3">
        <w:t xml:space="preserve">3 </w:t>
      </w:r>
      <w:r w:rsidR="00473D23" w:rsidRPr="007A5687">
        <w:t>shall be null and void.</w:t>
      </w:r>
    </w:p>
    <w:p w14:paraId="57478F5C" w14:textId="77777777" w:rsidR="00752437" w:rsidRDefault="00752437" w:rsidP="00752437"/>
    <w:p w14:paraId="6F53AA57" w14:textId="77777777" w:rsidR="00752437" w:rsidRPr="00C807D6" w:rsidRDefault="00752437" w:rsidP="00C807D6">
      <w:pPr>
        <w:rPr>
          <w:b/>
        </w:rPr>
      </w:pPr>
      <w:r w:rsidRPr="00C807D6">
        <w:rPr>
          <w:b/>
        </w:rPr>
        <w:t>Obligations of Transferees</w:t>
      </w:r>
    </w:p>
    <w:p w14:paraId="77BAB759" w14:textId="77777777" w:rsidR="00473D23" w:rsidRPr="007A5687" w:rsidRDefault="00473D23">
      <w:pPr>
        <w:numPr>
          <w:ilvl w:val="1"/>
          <w:numId w:val="3"/>
        </w:numPr>
      </w:pPr>
      <w:r w:rsidRPr="007A5687">
        <w:t>Unless this Agreement expressly provides otherwise, each transferee and any subsequent transferee of the shares of this Corporation, or of any interest in those shares, shall hold the shares or interest subject to the provisions of this Agreement and shall make no transfers except as provided in this Agreement.  The Secretary o</w:t>
      </w:r>
      <w:r w:rsidR="001E40B4">
        <w:t xml:space="preserve">f the Corporation shall record </w:t>
      </w:r>
      <w:r w:rsidRPr="007A5687">
        <w:t>these transfers on the books of the Corporation until an amended copy of this Agreement has been executed</w:t>
      </w:r>
      <w:r w:rsidR="00752437">
        <w:t xml:space="preserve"> </w:t>
      </w:r>
      <w:r w:rsidRPr="007A5687">
        <w:t>by the transferee.  The transferee's failure or refusal to sign an ame</w:t>
      </w:r>
      <w:r w:rsidR="00752437">
        <w:t>n</w:t>
      </w:r>
      <w:r w:rsidRPr="007A5687">
        <w:t>ded copy of this Agreem</w:t>
      </w:r>
      <w:r w:rsidR="00752437">
        <w:t>ent does not relieve the transf</w:t>
      </w:r>
      <w:r w:rsidRPr="007A5687">
        <w:t>e</w:t>
      </w:r>
      <w:r w:rsidR="00305095">
        <w:t>re</w:t>
      </w:r>
      <w:r w:rsidRPr="007A5687">
        <w:t>e of any obligation or restriction under this Agreement.</w:t>
      </w:r>
    </w:p>
    <w:p w14:paraId="5118D953" w14:textId="77777777" w:rsidR="00473D23" w:rsidRPr="007A5687" w:rsidRDefault="00473D23"/>
    <w:p w14:paraId="41563911" w14:textId="77777777" w:rsidR="00473D23" w:rsidRDefault="00473D23" w:rsidP="00333B16">
      <w:pPr>
        <w:jc w:val="center"/>
        <w:rPr>
          <w:b/>
        </w:rPr>
      </w:pPr>
      <w:r w:rsidRPr="00333B16">
        <w:rPr>
          <w:b/>
        </w:rPr>
        <w:t xml:space="preserve">Article </w:t>
      </w:r>
      <w:r w:rsidR="00C807D6">
        <w:rPr>
          <w:b/>
        </w:rPr>
        <w:t>IV</w:t>
      </w:r>
      <w:r w:rsidR="00333B16">
        <w:rPr>
          <w:b/>
        </w:rPr>
        <w:t xml:space="preserve"> </w:t>
      </w:r>
      <w:r w:rsidRPr="00333B16">
        <w:rPr>
          <w:b/>
        </w:rPr>
        <w:t>Involuntary Lifetime</w:t>
      </w:r>
      <w:r w:rsidR="00333B16">
        <w:rPr>
          <w:b/>
        </w:rPr>
        <w:t xml:space="preserve"> </w:t>
      </w:r>
      <w:r w:rsidRPr="00333B16">
        <w:rPr>
          <w:b/>
        </w:rPr>
        <w:t xml:space="preserve">Transfer of </w:t>
      </w:r>
      <w:r w:rsidR="00333B16">
        <w:rPr>
          <w:b/>
        </w:rPr>
        <w:t>S</w:t>
      </w:r>
      <w:r w:rsidRPr="00333B16">
        <w:rPr>
          <w:b/>
        </w:rPr>
        <w:t>hares</w:t>
      </w:r>
    </w:p>
    <w:p w14:paraId="23D81AF1" w14:textId="77777777" w:rsidR="00B6682D" w:rsidRDefault="00B6682D" w:rsidP="00333B16">
      <w:pPr>
        <w:jc w:val="center"/>
      </w:pPr>
    </w:p>
    <w:p w14:paraId="348E5A41" w14:textId="77777777" w:rsidR="00752437" w:rsidRPr="00C807D6" w:rsidRDefault="00B6682D" w:rsidP="00C807D6">
      <w:pPr>
        <w:rPr>
          <w:b/>
        </w:rPr>
      </w:pPr>
      <w:r w:rsidRPr="00C807D6">
        <w:rPr>
          <w:b/>
        </w:rPr>
        <w:t>Involuntary Transfer</w:t>
      </w:r>
    </w:p>
    <w:p w14:paraId="54294D1F" w14:textId="77777777" w:rsidR="00473D23" w:rsidRPr="007A5687" w:rsidRDefault="00B6682D" w:rsidP="002A2E32">
      <w:pPr>
        <w:ind w:left="540" w:hanging="540"/>
      </w:pPr>
      <w:r>
        <w:t>4.01</w:t>
      </w:r>
      <w:r w:rsidR="00473D23" w:rsidRPr="007A5687">
        <w:t xml:space="preserve">. If a Shareholder's shares are transferred involuntarily </w:t>
      </w:r>
      <w:r w:rsidR="00872AC8">
        <w:t>due to bankruptcy or divorce</w:t>
      </w:r>
      <w:r w:rsidR="00473D23" w:rsidRPr="007A5687">
        <w:t xml:space="preserve">, </w:t>
      </w:r>
      <w:r w:rsidR="001429F8">
        <w:t>60</w:t>
      </w:r>
      <w:r w:rsidR="00473D23" w:rsidRPr="007A5687">
        <w:t xml:space="preserve"> days after notice of the event, the other Shareholders shall have the option, but</w:t>
      </w:r>
      <w:r>
        <w:t xml:space="preserve"> </w:t>
      </w:r>
      <w:r w:rsidR="00473D23" w:rsidRPr="007A5687">
        <w:t xml:space="preserve">not the obligation to purchase all or some of the shares owned by the Shareholder at the price and the terms </w:t>
      </w:r>
      <w:r w:rsidR="00473D23" w:rsidRPr="007A5687">
        <w:lastRenderedPageBreak/>
        <w:t>provided</w:t>
      </w:r>
      <w:r>
        <w:t xml:space="preserve"> </w:t>
      </w:r>
      <w:r w:rsidR="00473D23" w:rsidRPr="007A5687">
        <w:t>in this Agreement.  The option shall be exercisable by the Shareholders, according to the</w:t>
      </w:r>
      <w:r>
        <w:t xml:space="preserve"> provisions</w:t>
      </w:r>
      <w:r w:rsidR="00473D23" w:rsidRPr="007A5687">
        <w:t xml:space="preserve"> of A</w:t>
      </w:r>
      <w:r>
        <w:t>r</w:t>
      </w:r>
      <w:r w:rsidR="00473D23" w:rsidRPr="007A5687">
        <w:t xml:space="preserve">ticle </w:t>
      </w:r>
      <w:r w:rsidR="001429F8">
        <w:t>3</w:t>
      </w:r>
      <w:r w:rsidR="00473D23" w:rsidRPr="007A5687">
        <w:t>.  If the option is not</w:t>
      </w:r>
      <w:r>
        <w:t xml:space="preserve"> </w:t>
      </w:r>
      <w:r w:rsidR="00473D23" w:rsidRPr="007A5687">
        <w:t xml:space="preserve">exercised </w:t>
      </w:r>
      <w:proofErr w:type="gramStart"/>
      <w:r w:rsidR="00473D23" w:rsidRPr="007A5687">
        <w:t>with regard to</w:t>
      </w:r>
      <w:proofErr w:type="gramEnd"/>
      <w:r w:rsidR="00473D23" w:rsidRPr="007A5687">
        <w:t xml:space="preserve"> all of the shares owned by the Shareholder,</w:t>
      </w:r>
      <w:r>
        <w:t xml:space="preserve"> </w:t>
      </w:r>
      <w:r w:rsidR="00473D23" w:rsidRPr="007A5687">
        <w:t>the Shareholder or the Shareholder's successor in interest will hold the remaining shares subject to this Agreement.</w:t>
      </w:r>
    </w:p>
    <w:p w14:paraId="4F80927A" w14:textId="77777777" w:rsidR="00473D23" w:rsidRPr="007A5687" w:rsidRDefault="00473D23"/>
    <w:p w14:paraId="12802199" w14:textId="77777777" w:rsidR="00473D23" w:rsidRPr="00333B16" w:rsidRDefault="00473D23" w:rsidP="00333B16">
      <w:pPr>
        <w:jc w:val="center"/>
        <w:rPr>
          <w:b/>
        </w:rPr>
      </w:pPr>
      <w:r w:rsidRPr="00333B16">
        <w:rPr>
          <w:b/>
        </w:rPr>
        <w:t xml:space="preserve">Article </w:t>
      </w:r>
      <w:r w:rsidR="00C807D6">
        <w:rPr>
          <w:b/>
        </w:rPr>
        <w:t>V</w:t>
      </w:r>
      <w:r w:rsidR="00333B16">
        <w:rPr>
          <w:b/>
        </w:rPr>
        <w:t>- Sa</w:t>
      </w:r>
      <w:r w:rsidRPr="00333B16">
        <w:rPr>
          <w:b/>
        </w:rPr>
        <w:t>le of Shares on Death</w:t>
      </w:r>
    </w:p>
    <w:p w14:paraId="5895A4CD" w14:textId="77777777" w:rsidR="00B6682D" w:rsidRDefault="00B6682D" w:rsidP="00B6682D">
      <w:pPr>
        <w:jc w:val="center"/>
      </w:pPr>
    </w:p>
    <w:p w14:paraId="7FE02B7A" w14:textId="77777777" w:rsidR="00B6682D" w:rsidRPr="00C807D6" w:rsidRDefault="00B6682D" w:rsidP="00C807D6">
      <w:pPr>
        <w:rPr>
          <w:b/>
        </w:rPr>
      </w:pPr>
      <w:r w:rsidRPr="00C807D6">
        <w:rPr>
          <w:b/>
        </w:rPr>
        <w:t>Purchase by Surviving Shareholders</w:t>
      </w:r>
    </w:p>
    <w:p w14:paraId="55F0F3CF" w14:textId="77777777" w:rsidR="00473D23" w:rsidRDefault="00473D23" w:rsidP="00B6682D">
      <w:pPr>
        <w:numPr>
          <w:ilvl w:val="1"/>
          <w:numId w:val="5"/>
        </w:numPr>
      </w:pPr>
      <w:r w:rsidRPr="007A5687">
        <w:t xml:space="preserve">Within </w:t>
      </w:r>
      <w:r w:rsidR="00E01568">
        <w:t>60</w:t>
      </w:r>
      <w:r w:rsidRPr="007A5687">
        <w:t xml:space="preserve"> days after the death of any Shareholder, the surviving Shareholder</w:t>
      </w:r>
      <w:r w:rsidR="00E01568">
        <w:t>s shall</w:t>
      </w:r>
      <w:r w:rsidRPr="007A5687">
        <w:t>, at the price and on the terms and conditions specified in this</w:t>
      </w:r>
      <w:r w:rsidR="00B6682D">
        <w:t xml:space="preserve"> </w:t>
      </w:r>
      <w:r w:rsidRPr="007A5687">
        <w:t>Agreement, purchase from the Decedent's estate all the shares owned by the decedent.  The obligation of the surviving Shareholders to the decedent's estate under this Article sh</w:t>
      </w:r>
      <w:r w:rsidR="00B6682D">
        <w:t>a</w:t>
      </w:r>
      <w:r w:rsidRPr="007A5687">
        <w:t xml:space="preserve">ll be joint and several.  </w:t>
      </w:r>
      <w:proofErr w:type="gramStart"/>
      <w:r w:rsidRPr="007A5687">
        <w:t>However</w:t>
      </w:r>
      <w:proofErr w:type="gramEnd"/>
      <w:r w:rsidRPr="007A5687">
        <w:t xml:space="preserve"> each surviving Shareholder shall have the right and obligation to purchase the available shares in proportion to his or her existing ownership interests </w:t>
      </w:r>
      <w:r w:rsidR="00B6682D">
        <w:t>–</w:t>
      </w:r>
      <w:r w:rsidRPr="007A5687">
        <w:t xml:space="preserve"> exclus</w:t>
      </w:r>
      <w:r w:rsidR="00B6682D">
        <w:t>ive of</w:t>
      </w:r>
      <w:r w:rsidRPr="007A5687">
        <w:t xml:space="preserve"> the dec</w:t>
      </w:r>
      <w:r w:rsidR="00B6682D">
        <w:t>e</w:t>
      </w:r>
      <w:r w:rsidR="00E01568">
        <w:t>dent's shares</w:t>
      </w:r>
      <w:r w:rsidRPr="007A5687">
        <w:t xml:space="preserve"> at the date of the decedent's death.</w:t>
      </w:r>
    </w:p>
    <w:p w14:paraId="17C63C38" w14:textId="77777777" w:rsidR="00B6682D" w:rsidRPr="007A5687" w:rsidRDefault="00B6682D" w:rsidP="00B6682D"/>
    <w:p w14:paraId="2B00F907" w14:textId="77777777" w:rsidR="00473D23" w:rsidRPr="00C807D6" w:rsidRDefault="00B6682D" w:rsidP="00C807D6">
      <w:pPr>
        <w:rPr>
          <w:b/>
        </w:rPr>
      </w:pPr>
      <w:r w:rsidRPr="00C807D6">
        <w:rPr>
          <w:b/>
        </w:rPr>
        <w:t>Death of Shareholder's Spouse</w:t>
      </w:r>
    </w:p>
    <w:p w14:paraId="5F5E3C5C" w14:textId="77777777" w:rsidR="00B6682D" w:rsidRDefault="00473D23" w:rsidP="00B6682D">
      <w:pPr>
        <w:numPr>
          <w:ilvl w:val="1"/>
          <w:numId w:val="6"/>
        </w:numPr>
      </w:pPr>
      <w:r w:rsidRPr="007A5687">
        <w:t>The death of a Shareholder's spouse who has never been active in or devoted his o</w:t>
      </w:r>
      <w:r w:rsidR="00F0391D">
        <w:t xml:space="preserve">r her full working time to the </w:t>
      </w:r>
      <w:r w:rsidRPr="007A5687">
        <w:t>business of the Corporation shal</w:t>
      </w:r>
      <w:r w:rsidR="00B6682D">
        <w:t>l not be considered the death o</w:t>
      </w:r>
      <w:r w:rsidRPr="007A5687">
        <w:t>f a Shareholder for purposes of this Article.</w:t>
      </w:r>
    </w:p>
    <w:p w14:paraId="3D3E85D1" w14:textId="77777777" w:rsidR="00B6682D" w:rsidRDefault="00B6682D" w:rsidP="00B6682D"/>
    <w:p w14:paraId="22A06816" w14:textId="77777777" w:rsidR="00B6682D" w:rsidRPr="00C807D6" w:rsidRDefault="00B6682D" w:rsidP="00C807D6">
      <w:pPr>
        <w:rPr>
          <w:b/>
        </w:rPr>
      </w:pPr>
      <w:r w:rsidRPr="00C807D6">
        <w:rPr>
          <w:b/>
        </w:rPr>
        <w:t>Method of Payment of Purchase Price</w:t>
      </w:r>
    </w:p>
    <w:p w14:paraId="7EC5E091" w14:textId="77777777" w:rsidR="00473D23" w:rsidRPr="007A5687" w:rsidRDefault="00B6682D" w:rsidP="00B6682D">
      <w:pPr>
        <w:numPr>
          <w:ilvl w:val="1"/>
          <w:numId w:val="6"/>
        </w:numPr>
      </w:pPr>
      <w:proofErr w:type="gramStart"/>
      <w:r>
        <w:t>.</w:t>
      </w:r>
      <w:r w:rsidR="00473D23" w:rsidRPr="007A5687">
        <w:t>The</w:t>
      </w:r>
      <w:proofErr w:type="gramEnd"/>
      <w:r w:rsidR="00473D23" w:rsidRPr="007A5687">
        <w:t xml:space="preserve"> purchase price for the decedent's shares shall be paid to the decedent's estate or the decedent's successor in </w:t>
      </w:r>
      <w:r w:rsidR="00305095">
        <w:t>interest in a lump sum.  The pu</w:t>
      </w:r>
      <w:r w:rsidR="00473D23" w:rsidRPr="007A5687">
        <w:t>rchase price of the shares shall b</w:t>
      </w:r>
      <w:r w:rsidR="000D26DD">
        <w:t>e</w:t>
      </w:r>
      <w:r w:rsidR="00473D23" w:rsidRPr="007A5687">
        <w:t xml:space="preserve"> determined in accordance with Article </w:t>
      </w:r>
      <w:r w:rsidR="000D26DD">
        <w:t>9</w:t>
      </w:r>
      <w:r w:rsidR="00473D23" w:rsidRPr="007A5687">
        <w:t>.</w:t>
      </w:r>
    </w:p>
    <w:p w14:paraId="08450CF2" w14:textId="77777777" w:rsidR="00473D23" w:rsidRPr="007A5687" w:rsidRDefault="00473D23"/>
    <w:p w14:paraId="5C0E538A" w14:textId="77777777" w:rsidR="00473D23" w:rsidRDefault="00473D23" w:rsidP="00333B16">
      <w:pPr>
        <w:jc w:val="center"/>
        <w:rPr>
          <w:b/>
        </w:rPr>
      </w:pPr>
      <w:r w:rsidRPr="00333B16">
        <w:rPr>
          <w:b/>
        </w:rPr>
        <w:t xml:space="preserve">Article </w:t>
      </w:r>
      <w:r w:rsidR="00C807D6">
        <w:rPr>
          <w:b/>
        </w:rPr>
        <w:t>VI</w:t>
      </w:r>
      <w:r w:rsidR="00B6682D">
        <w:rPr>
          <w:b/>
        </w:rPr>
        <w:t>.  Transfer on Total Disabili</w:t>
      </w:r>
      <w:r w:rsidRPr="00333B16">
        <w:rPr>
          <w:b/>
        </w:rPr>
        <w:t>ty</w:t>
      </w:r>
    </w:p>
    <w:p w14:paraId="2CA7B4BE" w14:textId="77777777" w:rsidR="00B6682D" w:rsidRPr="00333B16" w:rsidRDefault="00B6682D" w:rsidP="00333B16">
      <w:pPr>
        <w:jc w:val="center"/>
        <w:rPr>
          <w:b/>
        </w:rPr>
      </w:pPr>
    </w:p>
    <w:p w14:paraId="38CDAE2C" w14:textId="77777777" w:rsidR="00473D23" w:rsidRPr="00C807D6" w:rsidRDefault="00B6682D" w:rsidP="00C807D6">
      <w:pPr>
        <w:rPr>
          <w:b/>
        </w:rPr>
      </w:pPr>
      <w:r w:rsidRPr="00C807D6">
        <w:rPr>
          <w:b/>
        </w:rPr>
        <w:t>Transfer on Disability of Shareholder</w:t>
      </w:r>
    </w:p>
    <w:p w14:paraId="459F9CF5" w14:textId="77777777" w:rsidR="00473D23" w:rsidRPr="007A5687" w:rsidRDefault="00B6682D" w:rsidP="002A2E32">
      <w:pPr>
        <w:ind w:left="540" w:hanging="540"/>
      </w:pPr>
      <w:r>
        <w:t>6.01</w:t>
      </w:r>
      <w:r w:rsidR="00473D23" w:rsidRPr="007A5687">
        <w:t xml:space="preserve">.  If a Shareholder becomes either physically or mentally disabled for a period of </w:t>
      </w:r>
      <w:r w:rsidR="002A2E32">
        <w:t>90</w:t>
      </w:r>
      <w:r w:rsidR="00473D23" w:rsidRPr="007A5687">
        <w:t xml:space="preserve"> days, </w:t>
      </w:r>
      <w:r w:rsidR="002A2E32">
        <w:t xml:space="preserve">and a physician’s opinion is issued stating that the disability will continue for one year, </w:t>
      </w:r>
      <w:r w:rsidR="00473D23" w:rsidRPr="007A5687">
        <w:t xml:space="preserve">the </w:t>
      </w:r>
      <w:r w:rsidR="002A2E32">
        <w:t>R</w:t>
      </w:r>
      <w:r w:rsidR="00473D23" w:rsidRPr="007A5687">
        <w:t>emaining Shareholder</w:t>
      </w:r>
      <w:r w:rsidR="002A2E32">
        <w:t>s</w:t>
      </w:r>
      <w:r w:rsidR="00473D23" w:rsidRPr="007A5687">
        <w:t xml:space="preserve"> shall have the option, but </w:t>
      </w:r>
      <w:r w:rsidR="002A2E32">
        <w:t xml:space="preserve">not </w:t>
      </w:r>
      <w:r w:rsidR="00473D23" w:rsidRPr="007A5687">
        <w:t>the o</w:t>
      </w:r>
      <w:r>
        <w:t>b</w:t>
      </w:r>
      <w:r w:rsidR="00473D23" w:rsidRPr="007A5687">
        <w:t xml:space="preserve">ligation to purchase </w:t>
      </w:r>
      <w:proofErr w:type="gramStart"/>
      <w:r w:rsidR="00473D23" w:rsidRPr="007A5687">
        <w:t>all of</w:t>
      </w:r>
      <w:proofErr w:type="gramEnd"/>
      <w:r w:rsidR="00473D23" w:rsidRPr="007A5687">
        <w:t xml:space="preserve"> the shares of the disabled Shareholder</w:t>
      </w:r>
      <w:r w:rsidR="002A2E32">
        <w:t xml:space="preserve"> within 90 days of that notice.  The price and</w:t>
      </w:r>
      <w:r>
        <w:t xml:space="preserve"> terms </w:t>
      </w:r>
      <w:r w:rsidR="002A2E32">
        <w:t xml:space="preserve">shall be according to Article </w:t>
      </w:r>
      <w:r w:rsidR="00A37BD3">
        <w:t>3</w:t>
      </w:r>
      <w:r w:rsidR="002A2E32">
        <w:t xml:space="preserve"> of this Agreement.</w:t>
      </w:r>
      <w:r w:rsidR="00473D23" w:rsidRPr="007A5687">
        <w:t xml:space="preserve">  </w:t>
      </w:r>
      <w:r w:rsidR="002A2E32">
        <w:t xml:space="preserve"> </w:t>
      </w:r>
      <w:r w:rsidR="00473D23" w:rsidRPr="007A5687">
        <w:t xml:space="preserve">If the option is not exercised </w:t>
      </w:r>
      <w:proofErr w:type="gramStart"/>
      <w:r w:rsidR="00473D23" w:rsidRPr="007A5687">
        <w:t>with regard to</w:t>
      </w:r>
      <w:proofErr w:type="gramEnd"/>
      <w:r w:rsidR="00473D23" w:rsidRPr="007A5687">
        <w:t xml:space="preserve"> all the</w:t>
      </w:r>
      <w:r>
        <w:t xml:space="preserve"> </w:t>
      </w:r>
      <w:r w:rsidR="00473D23" w:rsidRPr="007A5687">
        <w:t xml:space="preserve">shares of the disabled Shareholder, the </w:t>
      </w:r>
      <w:r w:rsidR="002A2E32">
        <w:t xml:space="preserve">disabled </w:t>
      </w:r>
      <w:r w:rsidR="00473D23" w:rsidRPr="007A5687">
        <w:t>Shareholder - or the Shareholder's successor in interest - shall hold the shares subject to the provision</w:t>
      </w:r>
      <w:r>
        <w:t>s</w:t>
      </w:r>
      <w:r w:rsidR="00473D23" w:rsidRPr="007A5687">
        <w:t xml:space="preserve"> of this A</w:t>
      </w:r>
      <w:r>
        <w:t>g</w:t>
      </w:r>
      <w:r w:rsidR="00473D23" w:rsidRPr="007A5687">
        <w:t>reement.</w:t>
      </w:r>
    </w:p>
    <w:p w14:paraId="17554E14" w14:textId="77777777" w:rsidR="00473D23" w:rsidRPr="007A5687" w:rsidRDefault="00473D23"/>
    <w:p w14:paraId="3EA11E65" w14:textId="77777777" w:rsidR="00473D23" w:rsidRDefault="00473D23" w:rsidP="00333B16">
      <w:pPr>
        <w:jc w:val="center"/>
        <w:rPr>
          <w:b/>
        </w:rPr>
      </w:pPr>
      <w:r w:rsidRPr="00333B16">
        <w:rPr>
          <w:b/>
        </w:rPr>
        <w:t xml:space="preserve">Article </w:t>
      </w:r>
      <w:smartTag w:uri="urn:schemas-microsoft-com:office:smarttags" w:element="stockticker">
        <w:r w:rsidR="00C807D6">
          <w:rPr>
            <w:b/>
          </w:rPr>
          <w:t>VII</w:t>
        </w:r>
      </w:smartTag>
      <w:r w:rsidR="00C807D6">
        <w:rPr>
          <w:b/>
        </w:rPr>
        <w:t>.</w:t>
      </w:r>
      <w:r w:rsidRPr="00333B16">
        <w:rPr>
          <w:b/>
        </w:rPr>
        <w:t xml:space="preserve">  Transfer on Termination of Employment</w:t>
      </w:r>
    </w:p>
    <w:p w14:paraId="4617ED52" w14:textId="77777777" w:rsidR="00B6682D" w:rsidRDefault="00B6682D" w:rsidP="00333B16">
      <w:pPr>
        <w:jc w:val="center"/>
      </w:pPr>
    </w:p>
    <w:p w14:paraId="1EF83A75" w14:textId="77777777" w:rsidR="00B6682D" w:rsidRPr="00C807D6" w:rsidRDefault="00B6682D" w:rsidP="00C807D6">
      <w:pPr>
        <w:rPr>
          <w:b/>
        </w:rPr>
      </w:pPr>
      <w:r w:rsidRPr="00C807D6">
        <w:rPr>
          <w:b/>
        </w:rPr>
        <w:t>Termination of Employment</w:t>
      </w:r>
    </w:p>
    <w:p w14:paraId="33E761E9" w14:textId="77777777" w:rsidR="00473D23" w:rsidRPr="007A5687" w:rsidRDefault="00B6682D" w:rsidP="00A37BD3">
      <w:pPr>
        <w:ind w:left="540" w:hanging="540"/>
      </w:pPr>
      <w:proofErr w:type="gramStart"/>
      <w:r>
        <w:t xml:space="preserve">7.01 </w:t>
      </w:r>
      <w:r w:rsidR="00473D23" w:rsidRPr="007A5687">
        <w:t xml:space="preserve"> If</w:t>
      </w:r>
      <w:proofErr w:type="gramEnd"/>
      <w:r w:rsidR="00473D23" w:rsidRPr="007A5687">
        <w:t xml:space="preserve"> th</w:t>
      </w:r>
      <w:r>
        <w:t>e</w:t>
      </w:r>
      <w:r w:rsidR="00473D23" w:rsidRPr="007A5687">
        <w:t xml:space="preserve"> employment</w:t>
      </w:r>
      <w:r>
        <w:t xml:space="preserve"> of a Shareholder with the Corpo</w:t>
      </w:r>
      <w:r w:rsidR="00473D23" w:rsidRPr="007A5687">
        <w:t>ration is</w:t>
      </w:r>
      <w:r>
        <w:t xml:space="preserve"> </w:t>
      </w:r>
      <w:r w:rsidR="00473D23" w:rsidRPr="007A5687">
        <w:t xml:space="preserve">terminated for any reason, the </w:t>
      </w:r>
      <w:r w:rsidR="00A37BD3">
        <w:t>R</w:t>
      </w:r>
      <w:r w:rsidR="00473D23" w:rsidRPr="007A5687">
        <w:t>emaining Shareholders shall have the option, but</w:t>
      </w:r>
      <w:r>
        <w:t xml:space="preserve"> </w:t>
      </w:r>
      <w:r w:rsidR="00473D23" w:rsidRPr="007A5687">
        <w:t>not the obligation, within</w:t>
      </w:r>
      <w:r w:rsidR="00A37BD3">
        <w:t xml:space="preserve"> 90</w:t>
      </w:r>
      <w:r w:rsidR="00473D23" w:rsidRPr="007A5687">
        <w:t xml:space="preserve"> days after receiving notice</w:t>
      </w:r>
      <w:r>
        <w:t xml:space="preserve"> of the</w:t>
      </w:r>
      <w:r w:rsidR="00473D23" w:rsidRPr="007A5687">
        <w:t xml:space="preserve"> event, to purchase all of the shares of the termi</w:t>
      </w:r>
      <w:r>
        <w:t>na</w:t>
      </w:r>
      <w:r w:rsidR="00473D23" w:rsidRPr="007A5687">
        <w:t>ted Shareholder at the price and on the terms pro</w:t>
      </w:r>
      <w:r>
        <w:t>vided in this Agreement and in</w:t>
      </w:r>
      <w:r w:rsidR="00473D23" w:rsidRPr="007A5687">
        <w:t xml:space="preserve"> </w:t>
      </w:r>
      <w:r w:rsidR="001D1A09">
        <w:t xml:space="preserve">the manner described in Article </w:t>
      </w:r>
      <w:r w:rsidR="00A37BD3">
        <w:t>3</w:t>
      </w:r>
      <w:r w:rsidR="00473D23" w:rsidRPr="007A5687">
        <w:t xml:space="preserve">.  If the option is not exercised </w:t>
      </w:r>
      <w:proofErr w:type="gramStart"/>
      <w:r w:rsidR="00473D23" w:rsidRPr="007A5687">
        <w:t>with regard to</w:t>
      </w:r>
      <w:proofErr w:type="gramEnd"/>
      <w:r w:rsidR="00473D23" w:rsidRPr="007A5687">
        <w:t xml:space="preserve"> all the shares of the terminated </w:t>
      </w:r>
      <w:r w:rsidR="00473D23" w:rsidRPr="007A5687">
        <w:lastRenderedPageBreak/>
        <w:t>Shareholder, the Shareholder shall hold the shares sub</w:t>
      </w:r>
      <w:r>
        <w:t xml:space="preserve">ject to the provisions of this </w:t>
      </w:r>
      <w:r w:rsidR="00473D23" w:rsidRPr="007A5687">
        <w:t xml:space="preserve">Agreement.  </w:t>
      </w:r>
    </w:p>
    <w:p w14:paraId="4EA40574" w14:textId="77777777" w:rsidR="00473D23" w:rsidRPr="007A5687" w:rsidRDefault="00473D23"/>
    <w:p w14:paraId="05721CDE" w14:textId="77777777" w:rsidR="00473D23" w:rsidRDefault="00473D23" w:rsidP="00333B16">
      <w:pPr>
        <w:jc w:val="center"/>
        <w:rPr>
          <w:b/>
        </w:rPr>
      </w:pPr>
      <w:r w:rsidRPr="00333B16">
        <w:rPr>
          <w:b/>
        </w:rPr>
        <w:t xml:space="preserve">Article </w:t>
      </w:r>
      <w:r w:rsidR="00C807D6">
        <w:rPr>
          <w:b/>
        </w:rPr>
        <w:t>VIII</w:t>
      </w:r>
      <w:r w:rsidR="00333B16">
        <w:rPr>
          <w:b/>
        </w:rPr>
        <w:t xml:space="preserve">. </w:t>
      </w:r>
      <w:r w:rsidRPr="00333B16">
        <w:rPr>
          <w:b/>
        </w:rPr>
        <w:t xml:space="preserve">Payment for and </w:t>
      </w:r>
      <w:r w:rsidR="00333B16">
        <w:rPr>
          <w:b/>
        </w:rPr>
        <w:t>T</w:t>
      </w:r>
      <w:r w:rsidRPr="00333B16">
        <w:rPr>
          <w:b/>
        </w:rPr>
        <w:t xml:space="preserve">ransfer of </w:t>
      </w:r>
      <w:r w:rsidR="00333B16">
        <w:rPr>
          <w:b/>
        </w:rPr>
        <w:t>S</w:t>
      </w:r>
      <w:r w:rsidRPr="00333B16">
        <w:rPr>
          <w:b/>
        </w:rPr>
        <w:t>hares</w:t>
      </w:r>
    </w:p>
    <w:p w14:paraId="05CA2F71" w14:textId="77777777" w:rsidR="00B6682D" w:rsidRDefault="00B6682D" w:rsidP="00333B16">
      <w:pPr>
        <w:jc w:val="center"/>
        <w:rPr>
          <w:b/>
        </w:rPr>
      </w:pPr>
    </w:p>
    <w:p w14:paraId="388ABDC5" w14:textId="77777777" w:rsidR="00B6682D" w:rsidRPr="00C807D6" w:rsidRDefault="00B6682D" w:rsidP="00C807D6">
      <w:pPr>
        <w:rPr>
          <w:b/>
        </w:rPr>
      </w:pPr>
      <w:r w:rsidRPr="00C807D6">
        <w:rPr>
          <w:b/>
        </w:rPr>
        <w:t>Delivery and Enforcement of Shares</w:t>
      </w:r>
    </w:p>
    <w:p w14:paraId="3D9EFF7D" w14:textId="77777777" w:rsidR="00B6682D" w:rsidRDefault="00473D23" w:rsidP="00B6682D">
      <w:pPr>
        <w:numPr>
          <w:ilvl w:val="1"/>
          <w:numId w:val="7"/>
        </w:numPr>
      </w:pPr>
      <w:r w:rsidRPr="007A5687">
        <w:t>The purchaser shall deliver the consideration for the shares as soon as pra</w:t>
      </w:r>
      <w:r w:rsidR="00B6682D">
        <w:t>c</w:t>
      </w:r>
      <w:r w:rsidRPr="007A5687">
        <w:t>ticable to the selling Shareholder</w:t>
      </w:r>
      <w:r w:rsidR="00A37BD3">
        <w:t>, as well as the</w:t>
      </w:r>
      <w:r w:rsidRPr="007A5687">
        <w:t xml:space="preserve"> endorse</w:t>
      </w:r>
      <w:r w:rsidR="00A37BD3">
        <w:t>d certificates re</w:t>
      </w:r>
      <w:r w:rsidRPr="007A5687">
        <w:t>pres</w:t>
      </w:r>
      <w:r w:rsidR="00B6682D">
        <w:t>enting the shares fo</w:t>
      </w:r>
      <w:r w:rsidR="00A37BD3">
        <w:t>r transfer.</w:t>
      </w:r>
    </w:p>
    <w:p w14:paraId="17BC3ED8" w14:textId="77777777" w:rsidR="00B6682D" w:rsidRDefault="00B6682D" w:rsidP="00B6682D"/>
    <w:p w14:paraId="2BC3B58B" w14:textId="77777777" w:rsidR="00B6682D" w:rsidRPr="00C807D6" w:rsidRDefault="00B6682D" w:rsidP="00C807D6">
      <w:pPr>
        <w:rPr>
          <w:b/>
        </w:rPr>
      </w:pPr>
      <w:r w:rsidRPr="00C807D6">
        <w:rPr>
          <w:b/>
        </w:rPr>
        <w:t>Transfer of Title</w:t>
      </w:r>
    </w:p>
    <w:p w14:paraId="0E185D81" w14:textId="77777777" w:rsidR="00473D23" w:rsidRPr="007A5687" w:rsidRDefault="00473D23">
      <w:pPr>
        <w:numPr>
          <w:ilvl w:val="1"/>
          <w:numId w:val="7"/>
        </w:numPr>
      </w:pPr>
      <w:r w:rsidRPr="007A5687">
        <w:t>On any transfer of shares under t</w:t>
      </w:r>
      <w:r w:rsidR="00A37BD3">
        <w:t>his A</w:t>
      </w:r>
      <w:r w:rsidRPr="007A5687">
        <w:t xml:space="preserve">greement, title to the shares </w:t>
      </w:r>
      <w:r w:rsidR="001D1A09">
        <w:t>sh</w:t>
      </w:r>
      <w:r w:rsidRPr="007A5687">
        <w:t>all pass from the seller to the purchaser upon payment by the purchaser of the consideration and endorseme</w:t>
      </w:r>
      <w:r w:rsidR="00B6682D">
        <w:t>n</w:t>
      </w:r>
      <w:r w:rsidRPr="007A5687">
        <w:t>t of the share certificates by the seller as provided in S</w:t>
      </w:r>
      <w:r w:rsidR="00B6682D">
        <w:t>e</w:t>
      </w:r>
      <w:r w:rsidR="00A37BD3">
        <w:t>ction 8.01</w:t>
      </w:r>
      <w:r w:rsidRPr="007A5687">
        <w:t xml:space="preserve">.  The seller's status as a shareholder thereupon shall cease.  </w:t>
      </w:r>
    </w:p>
    <w:p w14:paraId="57C7E6B1" w14:textId="77777777" w:rsidR="00473D23" w:rsidRPr="007A5687" w:rsidRDefault="00473D23"/>
    <w:p w14:paraId="2AEA036C" w14:textId="77777777" w:rsidR="00473D23" w:rsidRPr="00333B16" w:rsidRDefault="00473D23" w:rsidP="00333B16">
      <w:pPr>
        <w:jc w:val="center"/>
        <w:rPr>
          <w:b/>
        </w:rPr>
      </w:pPr>
      <w:r w:rsidRPr="00333B16">
        <w:rPr>
          <w:b/>
        </w:rPr>
        <w:t xml:space="preserve">Article </w:t>
      </w:r>
      <w:r w:rsidR="00C807D6">
        <w:rPr>
          <w:b/>
        </w:rPr>
        <w:t>IX</w:t>
      </w:r>
      <w:r w:rsidRPr="00333B16">
        <w:rPr>
          <w:b/>
        </w:rPr>
        <w:t>: Determination of Purchase Price.</w:t>
      </w:r>
    </w:p>
    <w:p w14:paraId="6E920805" w14:textId="77777777" w:rsidR="00473D23" w:rsidRPr="007A5687" w:rsidRDefault="00473D23"/>
    <w:p w14:paraId="734A9416" w14:textId="77777777" w:rsidR="00B6682D" w:rsidRPr="00C807D6" w:rsidRDefault="001D1A09" w:rsidP="00C807D6">
      <w:pPr>
        <w:rPr>
          <w:b/>
        </w:rPr>
      </w:pPr>
      <w:r>
        <w:rPr>
          <w:b/>
        </w:rPr>
        <w:t>Purchase Price set by A</w:t>
      </w:r>
      <w:r w:rsidR="00B6682D" w:rsidRPr="00C807D6">
        <w:rPr>
          <w:b/>
        </w:rPr>
        <w:t>ppraisal</w:t>
      </w:r>
    </w:p>
    <w:p w14:paraId="0F1FFBF8" w14:textId="77777777" w:rsidR="00B6682D" w:rsidRDefault="00473D23" w:rsidP="00B6682D">
      <w:pPr>
        <w:numPr>
          <w:ilvl w:val="1"/>
          <w:numId w:val="8"/>
        </w:numPr>
      </w:pPr>
      <w:r w:rsidRPr="007A5687">
        <w:t>The purchase price of the shares subject to this Agreement shall be the value of the shares set by appraisal.</w:t>
      </w:r>
      <w:r w:rsidR="00235EAB">
        <w:t xml:space="preserve">   However, in the event of death of a shareholder, the purchase price shall be no less than the value of the shares as finally determined for federal estate tax purposes.</w:t>
      </w:r>
    </w:p>
    <w:p w14:paraId="591202D4" w14:textId="77777777" w:rsidR="00B6682D" w:rsidRDefault="00B6682D" w:rsidP="00B6682D"/>
    <w:p w14:paraId="23035F86" w14:textId="77777777" w:rsidR="00B6682D" w:rsidRPr="00C807D6" w:rsidRDefault="00B6682D" w:rsidP="00C807D6">
      <w:pPr>
        <w:rPr>
          <w:b/>
        </w:rPr>
      </w:pPr>
      <w:r w:rsidRPr="00C807D6">
        <w:rPr>
          <w:b/>
        </w:rPr>
        <w:t>Selection of Appraiser</w:t>
      </w:r>
    </w:p>
    <w:p w14:paraId="53746FB8" w14:textId="77777777" w:rsidR="003012E3" w:rsidRDefault="00473D23" w:rsidP="00B6682D">
      <w:pPr>
        <w:numPr>
          <w:ilvl w:val="1"/>
          <w:numId w:val="8"/>
        </w:numPr>
      </w:pPr>
      <w:r w:rsidRPr="007A5687">
        <w:t xml:space="preserve">Within </w:t>
      </w:r>
      <w:r w:rsidR="00E84FED">
        <w:t>10</w:t>
      </w:r>
      <w:r w:rsidRPr="007A5687">
        <w:t xml:space="preserve"> days aft</w:t>
      </w:r>
      <w:r w:rsidR="00B6682D">
        <w:t>er</w:t>
      </w:r>
      <w:r w:rsidRPr="007A5687">
        <w:t xml:space="preserve"> </w:t>
      </w:r>
      <w:r w:rsidR="001D1A09">
        <w:t xml:space="preserve">an </w:t>
      </w:r>
      <w:r w:rsidRPr="007A5687">
        <w:t>event</w:t>
      </w:r>
      <w:r w:rsidR="00B6682D">
        <w:t xml:space="preserve"> requiring the determination o</w:t>
      </w:r>
      <w:r w:rsidRPr="007A5687">
        <w:t>f purchase price, the Corporation and the selling Shareholder shall mutually select a qualified appraiser to appraise the Corporation and set a value on its stock.</w:t>
      </w:r>
    </w:p>
    <w:p w14:paraId="34EED018" w14:textId="77777777" w:rsidR="003012E3" w:rsidRDefault="003012E3" w:rsidP="003012E3"/>
    <w:p w14:paraId="48B1F1EC" w14:textId="77777777" w:rsidR="003012E3" w:rsidRPr="00C807D6" w:rsidRDefault="003012E3" w:rsidP="00C807D6">
      <w:pPr>
        <w:rPr>
          <w:b/>
        </w:rPr>
      </w:pPr>
      <w:r w:rsidRPr="00C807D6">
        <w:rPr>
          <w:b/>
        </w:rPr>
        <w:t>Binding Nature of Determination</w:t>
      </w:r>
    </w:p>
    <w:p w14:paraId="6D9AD654" w14:textId="77777777" w:rsidR="00473D23" w:rsidRPr="007A5687" w:rsidRDefault="003012E3" w:rsidP="00B6682D">
      <w:pPr>
        <w:numPr>
          <w:ilvl w:val="1"/>
          <w:numId w:val="8"/>
        </w:numPr>
      </w:pPr>
      <w:r>
        <w:t xml:space="preserve">The </w:t>
      </w:r>
      <w:r w:rsidR="00473D23" w:rsidRPr="007A5687">
        <w:t>value of</w:t>
      </w:r>
      <w:r>
        <w:t xml:space="preserve"> </w:t>
      </w:r>
      <w:r w:rsidR="00473D23" w:rsidRPr="007A5687">
        <w:t>the shares computed according to this</w:t>
      </w:r>
      <w:r>
        <w:t xml:space="preserve"> </w:t>
      </w:r>
      <w:r w:rsidR="00473D23" w:rsidRPr="007A5687">
        <w:t>Article is binding on all persons.</w:t>
      </w:r>
    </w:p>
    <w:p w14:paraId="681D4E6C" w14:textId="77777777" w:rsidR="00473D23" w:rsidRPr="007A5687" w:rsidRDefault="00473D23"/>
    <w:p w14:paraId="47567374" w14:textId="77777777" w:rsidR="00473D23" w:rsidRPr="00333B16" w:rsidRDefault="00473D23" w:rsidP="00333B16">
      <w:pPr>
        <w:jc w:val="center"/>
        <w:rPr>
          <w:b/>
        </w:rPr>
      </w:pPr>
      <w:r w:rsidRPr="00333B16">
        <w:rPr>
          <w:b/>
        </w:rPr>
        <w:t xml:space="preserve">Article </w:t>
      </w:r>
      <w:r w:rsidR="00C807D6">
        <w:rPr>
          <w:b/>
        </w:rPr>
        <w:t>X</w:t>
      </w:r>
      <w:r w:rsidR="00333B16">
        <w:rPr>
          <w:b/>
        </w:rPr>
        <w:t xml:space="preserve"> </w:t>
      </w:r>
      <w:r w:rsidRPr="00333B16">
        <w:rPr>
          <w:b/>
        </w:rPr>
        <w:t>Termination of Agreement</w:t>
      </w:r>
    </w:p>
    <w:p w14:paraId="5A980A65" w14:textId="77777777" w:rsidR="003012E3" w:rsidRDefault="003012E3"/>
    <w:p w14:paraId="15D3BC0E" w14:textId="77777777" w:rsidR="003012E3" w:rsidRPr="00C807D6" w:rsidRDefault="003012E3" w:rsidP="00C807D6">
      <w:pPr>
        <w:rPr>
          <w:b/>
        </w:rPr>
      </w:pPr>
      <w:r w:rsidRPr="00C807D6">
        <w:rPr>
          <w:b/>
        </w:rPr>
        <w:t>Events Causing Termination</w:t>
      </w:r>
    </w:p>
    <w:p w14:paraId="76E2261F" w14:textId="77777777" w:rsidR="00473D23" w:rsidRPr="007A5687" w:rsidRDefault="003012E3">
      <w:proofErr w:type="gramStart"/>
      <w:r>
        <w:t xml:space="preserve">10.01  </w:t>
      </w:r>
      <w:r w:rsidR="00473D23" w:rsidRPr="007A5687">
        <w:t>This</w:t>
      </w:r>
      <w:proofErr w:type="gramEnd"/>
      <w:r w:rsidR="00473D23" w:rsidRPr="007A5687">
        <w:t xml:space="preserve"> Agreement shall term</w:t>
      </w:r>
      <w:r>
        <w:t xml:space="preserve">inate </w:t>
      </w:r>
      <w:r w:rsidR="00473D23" w:rsidRPr="007A5687">
        <w:t>on any the following:</w:t>
      </w:r>
    </w:p>
    <w:p w14:paraId="5CDD6693" w14:textId="77777777" w:rsidR="00473D23" w:rsidRPr="007A5687" w:rsidRDefault="003012E3" w:rsidP="003012E3">
      <w:pPr>
        <w:numPr>
          <w:ilvl w:val="0"/>
          <w:numId w:val="9"/>
        </w:numPr>
      </w:pPr>
      <w:r>
        <w:t>The written consent of</w:t>
      </w:r>
      <w:r w:rsidR="00473D23" w:rsidRPr="007A5687">
        <w:t xml:space="preserve"> parties to the Agreement.</w:t>
      </w:r>
    </w:p>
    <w:p w14:paraId="34B50439" w14:textId="77777777" w:rsidR="00473D23" w:rsidRPr="007A5687" w:rsidRDefault="00473D23" w:rsidP="003012E3">
      <w:pPr>
        <w:numPr>
          <w:ilvl w:val="0"/>
          <w:numId w:val="9"/>
        </w:numPr>
      </w:pPr>
      <w:r w:rsidRPr="007A5687">
        <w:t>The dissolution, bankruptcy, or insolvency of the</w:t>
      </w:r>
      <w:r w:rsidR="00305095">
        <w:t xml:space="preserve"> </w:t>
      </w:r>
      <w:r w:rsidRPr="007A5687">
        <w:t>Corporation.</w:t>
      </w:r>
    </w:p>
    <w:p w14:paraId="1F6FCAFD" w14:textId="77777777" w:rsidR="00473D23" w:rsidRPr="007A5687" w:rsidRDefault="00473D23" w:rsidP="003012E3">
      <w:pPr>
        <w:numPr>
          <w:ilvl w:val="0"/>
          <w:numId w:val="9"/>
        </w:numPr>
      </w:pPr>
      <w:r w:rsidRPr="007A5687">
        <w:t xml:space="preserve">One </w:t>
      </w:r>
      <w:r w:rsidR="003012E3">
        <w:t>s</w:t>
      </w:r>
      <w:r w:rsidRPr="007A5687">
        <w:t>hareholder becoming the owner of all the shares.</w:t>
      </w:r>
    </w:p>
    <w:p w14:paraId="1ECAFBF1" w14:textId="77777777" w:rsidR="00473D23" w:rsidRPr="007A5687" w:rsidRDefault="00473D23"/>
    <w:p w14:paraId="6C301095" w14:textId="77777777" w:rsidR="00473D23" w:rsidRDefault="00473D23" w:rsidP="00333B16">
      <w:pPr>
        <w:jc w:val="center"/>
        <w:rPr>
          <w:b/>
        </w:rPr>
      </w:pPr>
      <w:r w:rsidRPr="00333B16">
        <w:rPr>
          <w:b/>
        </w:rPr>
        <w:t xml:space="preserve">Article </w:t>
      </w:r>
      <w:r w:rsidR="00C807D6">
        <w:rPr>
          <w:b/>
        </w:rPr>
        <w:t>XI</w:t>
      </w:r>
      <w:r w:rsidRPr="00333B16">
        <w:rPr>
          <w:b/>
        </w:rPr>
        <w:t>.  Miscellaneous Provisions</w:t>
      </w:r>
    </w:p>
    <w:p w14:paraId="0AF921A3" w14:textId="77777777" w:rsidR="003012E3" w:rsidRPr="00333B16" w:rsidRDefault="003012E3" w:rsidP="00333B16">
      <w:pPr>
        <w:jc w:val="center"/>
        <w:rPr>
          <w:b/>
        </w:rPr>
      </w:pPr>
    </w:p>
    <w:p w14:paraId="128C2749" w14:textId="77777777" w:rsidR="003012E3" w:rsidRPr="00C807D6" w:rsidRDefault="003012E3" w:rsidP="00C807D6">
      <w:pPr>
        <w:rPr>
          <w:b/>
        </w:rPr>
      </w:pPr>
      <w:r w:rsidRPr="00C807D6">
        <w:rPr>
          <w:b/>
        </w:rPr>
        <w:t>Amendments</w:t>
      </w:r>
    </w:p>
    <w:p w14:paraId="25CBD06C" w14:textId="77777777" w:rsidR="003012E3" w:rsidRDefault="00473D23" w:rsidP="003012E3">
      <w:pPr>
        <w:numPr>
          <w:ilvl w:val="1"/>
          <w:numId w:val="10"/>
        </w:numPr>
      </w:pPr>
      <w:r w:rsidRPr="007A5687">
        <w:t>This Agreement may be amended only by written consent of all parties to the Agreement.</w:t>
      </w:r>
    </w:p>
    <w:p w14:paraId="17077BDB" w14:textId="77777777" w:rsidR="003012E3" w:rsidRDefault="003012E3" w:rsidP="003012E3"/>
    <w:p w14:paraId="15273204" w14:textId="77777777" w:rsidR="003012E3" w:rsidRPr="00C807D6" w:rsidRDefault="003012E3" w:rsidP="00C807D6">
      <w:pPr>
        <w:rPr>
          <w:b/>
        </w:rPr>
      </w:pPr>
      <w:r w:rsidRPr="00C807D6">
        <w:rPr>
          <w:b/>
        </w:rPr>
        <w:t>Notices.</w:t>
      </w:r>
    </w:p>
    <w:p w14:paraId="1BB67270" w14:textId="77777777" w:rsidR="003012E3" w:rsidRDefault="00473D23" w:rsidP="003012E3">
      <w:pPr>
        <w:numPr>
          <w:ilvl w:val="1"/>
          <w:numId w:val="10"/>
        </w:numPr>
        <w:tabs>
          <w:tab w:val="clear" w:pos="360"/>
        </w:tabs>
        <w:ind w:left="540" w:hanging="540"/>
      </w:pPr>
      <w:r w:rsidRPr="007A5687">
        <w:t>All</w:t>
      </w:r>
      <w:r w:rsidR="003012E3">
        <w:t xml:space="preserve"> notices, demands, request or </w:t>
      </w:r>
      <w:r w:rsidRPr="007A5687">
        <w:t>communications required or per</w:t>
      </w:r>
      <w:r w:rsidR="00E84FED">
        <w:t xml:space="preserve">mitted by this Agreement shall </w:t>
      </w:r>
      <w:r w:rsidRPr="007A5687">
        <w:t>be in writing</w:t>
      </w:r>
      <w:r w:rsidR="003012E3">
        <w:t xml:space="preserve"> </w:t>
      </w:r>
      <w:r w:rsidRPr="007A5687">
        <w:t xml:space="preserve">and shall be deemed duly served when personally delivered to the party </w:t>
      </w:r>
      <w:r w:rsidRPr="007A5687">
        <w:lastRenderedPageBreak/>
        <w:t xml:space="preserve">or to an officer or agent of the party, or when deposited in the United States mail, first class postage prepaid, addressed to the </w:t>
      </w:r>
      <w:r w:rsidR="003012E3">
        <w:t>c</w:t>
      </w:r>
      <w:r w:rsidRPr="007A5687">
        <w:t>orporation at its principal office or to a Shareholder at the address on the books and recor</w:t>
      </w:r>
      <w:r w:rsidR="003012E3">
        <w:t>d</w:t>
      </w:r>
      <w:r w:rsidRPr="007A5687">
        <w:t xml:space="preserve"> the Corporation.</w:t>
      </w:r>
    </w:p>
    <w:p w14:paraId="4150E1E4" w14:textId="77777777" w:rsidR="003012E3" w:rsidRDefault="003012E3"/>
    <w:p w14:paraId="56F6D24D" w14:textId="77777777" w:rsidR="003012E3" w:rsidRPr="00C807D6" w:rsidRDefault="00473D23" w:rsidP="00C807D6">
      <w:pPr>
        <w:rPr>
          <w:b/>
        </w:rPr>
      </w:pPr>
      <w:r w:rsidRPr="00C807D6">
        <w:rPr>
          <w:b/>
        </w:rPr>
        <w:t>Attorneys Fees.</w:t>
      </w:r>
    </w:p>
    <w:p w14:paraId="55EEB215" w14:textId="77777777" w:rsidR="00895639" w:rsidRDefault="00473D23" w:rsidP="00E84FED">
      <w:pPr>
        <w:numPr>
          <w:ilvl w:val="1"/>
          <w:numId w:val="10"/>
        </w:numPr>
        <w:tabs>
          <w:tab w:val="clear" w:pos="360"/>
        </w:tabs>
        <w:ind w:left="540" w:hanging="540"/>
      </w:pPr>
      <w:r w:rsidRPr="007A5687">
        <w:t>In the event of</w:t>
      </w:r>
      <w:r w:rsidR="003012E3">
        <w:t xml:space="preserve"> </w:t>
      </w:r>
      <w:r w:rsidRPr="007A5687">
        <w:t>any litigation concerni</w:t>
      </w:r>
      <w:r w:rsidR="003012E3">
        <w:t>ng this Agreement, the prevaili</w:t>
      </w:r>
      <w:r w:rsidRPr="007A5687">
        <w:t>ng party shall be entitled, in addition to any other relief that may be granted, to reasonab</w:t>
      </w:r>
      <w:r w:rsidR="003012E3">
        <w:t>l</w:t>
      </w:r>
      <w:r w:rsidRPr="007A5687">
        <w:t xml:space="preserve">e </w:t>
      </w:r>
      <w:proofErr w:type="gramStart"/>
      <w:r w:rsidRPr="007A5687">
        <w:t>attorneys</w:t>
      </w:r>
      <w:proofErr w:type="gramEnd"/>
      <w:r w:rsidRPr="007A5687">
        <w:t xml:space="preserve"> fees.</w:t>
      </w:r>
    </w:p>
    <w:p w14:paraId="4132AEDD" w14:textId="77777777" w:rsidR="00895639" w:rsidRDefault="00895639" w:rsidP="00895639"/>
    <w:p w14:paraId="506B28F4" w14:textId="77777777" w:rsidR="00895639" w:rsidRPr="00C807D6" w:rsidRDefault="00473D23" w:rsidP="00C807D6">
      <w:pPr>
        <w:rPr>
          <w:b/>
        </w:rPr>
      </w:pPr>
      <w:r w:rsidRPr="00C807D6">
        <w:rPr>
          <w:b/>
        </w:rPr>
        <w:t>Binding on</w:t>
      </w:r>
      <w:r w:rsidR="003012E3" w:rsidRPr="00C807D6">
        <w:rPr>
          <w:b/>
        </w:rPr>
        <w:t xml:space="preserve"> Successors and Assigns.</w:t>
      </w:r>
    </w:p>
    <w:p w14:paraId="3A0EFC39" w14:textId="77777777" w:rsidR="00895639" w:rsidRDefault="00655746" w:rsidP="00E84FED">
      <w:pPr>
        <w:numPr>
          <w:ilvl w:val="1"/>
          <w:numId w:val="10"/>
        </w:numPr>
        <w:tabs>
          <w:tab w:val="clear" w:pos="360"/>
          <w:tab w:val="num" w:pos="540"/>
        </w:tabs>
        <w:ind w:left="540" w:hanging="540"/>
      </w:pPr>
      <w:r>
        <w:t xml:space="preserve">  </w:t>
      </w:r>
      <w:r w:rsidR="00473D23" w:rsidRPr="007A5687">
        <w:t>This Agreement shall be binding on the parties to the Agreement and on each of their heirs, executors, administrators, successors, and assigns.</w:t>
      </w:r>
    </w:p>
    <w:p w14:paraId="6BEED98A" w14:textId="77777777" w:rsidR="00895639" w:rsidRDefault="00895639" w:rsidP="00E84FED">
      <w:pPr>
        <w:tabs>
          <w:tab w:val="num" w:pos="540"/>
        </w:tabs>
        <w:ind w:left="540" w:hanging="540"/>
      </w:pPr>
    </w:p>
    <w:p w14:paraId="451C843C" w14:textId="77777777" w:rsidR="00895639" w:rsidRPr="00C807D6" w:rsidRDefault="00473D23" w:rsidP="00E84FED">
      <w:pPr>
        <w:tabs>
          <w:tab w:val="num" w:pos="540"/>
        </w:tabs>
        <w:ind w:left="540" w:hanging="540"/>
        <w:rPr>
          <w:b/>
        </w:rPr>
      </w:pPr>
      <w:r w:rsidRPr="00C807D6">
        <w:rPr>
          <w:b/>
        </w:rPr>
        <w:t>Severability</w:t>
      </w:r>
    </w:p>
    <w:p w14:paraId="7209CA6F" w14:textId="77777777" w:rsidR="00895639" w:rsidRDefault="00655746" w:rsidP="00E84FED">
      <w:pPr>
        <w:numPr>
          <w:ilvl w:val="1"/>
          <w:numId w:val="10"/>
        </w:numPr>
        <w:tabs>
          <w:tab w:val="clear" w:pos="360"/>
          <w:tab w:val="num" w:pos="540"/>
        </w:tabs>
        <w:ind w:left="540" w:hanging="540"/>
      </w:pPr>
      <w:r>
        <w:t xml:space="preserve">  </w:t>
      </w:r>
      <w:r w:rsidR="00473D23" w:rsidRPr="007A5687">
        <w:t>If any provision is unenforceable or</w:t>
      </w:r>
      <w:r w:rsidR="003012E3">
        <w:t xml:space="preserve"> </w:t>
      </w:r>
      <w:r w:rsidR="00473D23" w:rsidRPr="007A5687">
        <w:t>invalid</w:t>
      </w:r>
      <w:r w:rsidR="003012E3">
        <w:t xml:space="preserve"> </w:t>
      </w:r>
      <w:r w:rsidR="00473D23" w:rsidRPr="007A5687">
        <w:t>or any reason, the remaining provisions shall</w:t>
      </w:r>
      <w:r w:rsidR="003012E3">
        <w:t xml:space="preserve"> </w:t>
      </w:r>
      <w:r w:rsidR="00473D23" w:rsidRPr="007A5687">
        <w:t>be unaffected by such</w:t>
      </w:r>
      <w:r w:rsidR="003012E3">
        <w:t xml:space="preserve"> </w:t>
      </w:r>
      <w:r w:rsidR="00473D23" w:rsidRPr="007A5687">
        <w:t>a holding.</w:t>
      </w:r>
    </w:p>
    <w:p w14:paraId="7CA7FFF4" w14:textId="77777777" w:rsidR="00895639" w:rsidRDefault="00895639" w:rsidP="00E84FED">
      <w:pPr>
        <w:tabs>
          <w:tab w:val="num" w:pos="540"/>
        </w:tabs>
        <w:ind w:left="540" w:hanging="540"/>
      </w:pPr>
    </w:p>
    <w:p w14:paraId="541328C1" w14:textId="77777777" w:rsidR="00895639" w:rsidRPr="00C807D6" w:rsidRDefault="00473D23" w:rsidP="00E84FED">
      <w:pPr>
        <w:tabs>
          <w:tab w:val="num" w:pos="540"/>
        </w:tabs>
        <w:ind w:left="540" w:hanging="540"/>
        <w:rPr>
          <w:b/>
        </w:rPr>
      </w:pPr>
      <w:r w:rsidRPr="00C807D6">
        <w:rPr>
          <w:b/>
        </w:rPr>
        <w:t>Governing Law</w:t>
      </w:r>
    </w:p>
    <w:p w14:paraId="7E0F4A5A" w14:textId="77777777" w:rsidR="00895639" w:rsidRDefault="00E84FED" w:rsidP="00E84FED">
      <w:pPr>
        <w:numPr>
          <w:ilvl w:val="1"/>
          <w:numId w:val="10"/>
        </w:numPr>
        <w:tabs>
          <w:tab w:val="clear" w:pos="360"/>
          <w:tab w:val="num" w:pos="540"/>
        </w:tabs>
        <w:ind w:left="540" w:hanging="540"/>
      </w:pPr>
      <w:r>
        <w:t xml:space="preserve">  </w:t>
      </w:r>
      <w:r w:rsidR="00473D23" w:rsidRPr="007A5687">
        <w:t xml:space="preserve">This Agreement shall be construed according to and governed by the laws of the State of </w:t>
      </w:r>
      <w:smartTag w:uri="urn:schemas-microsoft-com:office:smarttags" w:element="place">
        <w:smartTag w:uri="urn:schemas-microsoft-com:office:smarttags" w:element="State">
          <w:r w:rsidR="00997508">
            <w:t>Arizona</w:t>
          </w:r>
        </w:smartTag>
      </w:smartTag>
      <w:r w:rsidR="00473D23" w:rsidRPr="007A5687">
        <w:t>.</w:t>
      </w:r>
    </w:p>
    <w:p w14:paraId="2BA46186" w14:textId="77777777" w:rsidR="00895639" w:rsidRDefault="00895639" w:rsidP="00895639"/>
    <w:p w14:paraId="5C3E0AD9" w14:textId="77777777" w:rsidR="00895639" w:rsidRPr="00C807D6" w:rsidRDefault="00473D23" w:rsidP="00C807D6">
      <w:pPr>
        <w:rPr>
          <w:b/>
        </w:rPr>
      </w:pPr>
      <w:r w:rsidRPr="00C807D6">
        <w:rPr>
          <w:b/>
        </w:rPr>
        <w:t>Sole A</w:t>
      </w:r>
      <w:r w:rsidR="003012E3" w:rsidRPr="00C807D6">
        <w:rPr>
          <w:b/>
        </w:rPr>
        <w:t>greement.</w:t>
      </w:r>
    </w:p>
    <w:p w14:paraId="53331760" w14:textId="77777777" w:rsidR="00895639" w:rsidRDefault="003012E3">
      <w:pPr>
        <w:numPr>
          <w:ilvl w:val="1"/>
          <w:numId w:val="10"/>
        </w:numPr>
      </w:pPr>
      <w:r>
        <w:t>This instrument cons</w:t>
      </w:r>
      <w:r w:rsidR="00473D23" w:rsidRPr="007A5687">
        <w:t>t</w:t>
      </w:r>
      <w:r>
        <w:t>i</w:t>
      </w:r>
      <w:r w:rsidR="00473D23" w:rsidRPr="007A5687">
        <w:t>tutes the only Agreement of the parties regarding the</w:t>
      </w:r>
      <w:r>
        <w:t xml:space="preserve"> </w:t>
      </w:r>
      <w:r w:rsidR="00473D23" w:rsidRPr="007A5687">
        <w:t>sale and purchase of their</w:t>
      </w:r>
      <w:r>
        <w:t xml:space="preserve"> </w:t>
      </w:r>
      <w:r w:rsidR="00473D23" w:rsidRPr="007A5687">
        <w:t>share</w:t>
      </w:r>
      <w:r w:rsidR="00655746">
        <w:t xml:space="preserve">s </w:t>
      </w:r>
      <w:r w:rsidR="00473D23" w:rsidRPr="007A5687">
        <w:t>in</w:t>
      </w:r>
      <w:r>
        <w:t xml:space="preserve"> </w:t>
      </w:r>
      <w:r w:rsidR="00473D23" w:rsidRPr="007A5687">
        <w:t xml:space="preserve">the Corporation and correctly sets forth the rights, </w:t>
      </w:r>
      <w:proofErr w:type="gramStart"/>
      <w:r w:rsidR="00473D23" w:rsidRPr="007A5687">
        <w:t>duties</w:t>
      </w:r>
      <w:proofErr w:type="gramEnd"/>
      <w:r w:rsidR="00473D23" w:rsidRPr="007A5687">
        <w:t xml:space="preserve"> and obligations of each to the other.  Any prior agreements, promises, negotiations or representations concerning the Agreement's subject matter not expressly set forth in this Agreement are of no force or effect.</w:t>
      </w:r>
    </w:p>
    <w:p w14:paraId="6A1490F8" w14:textId="77777777" w:rsidR="00895639" w:rsidRDefault="00895639" w:rsidP="00895639"/>
    <w:p w14:paraId="320A64CB" w14:textId="77777777" w:rsidR="00895639" w:rsidRPr="00C807D6" w:rsidRDefault="00473D23" w:rsidP="00C807D6">
      <w:pPr>
        <w:rPr>
          <w:b/>
        </w:rPr>
      </w:pPr>
      <w:r w:rsidRPr="00C807D6">
        <w:rPr>
          <w:b/>
        </w:rPr>
        <w:t>Agreement Available for Inspection.</w:t>
      </w:r>
    </w:p>
    <w:p w14:paraId="53C98C66" w14:textId="77777777" w:rsidR="00655746" w:rsidRPr="007A5687" w:rsidRDefault="00473D23" w:rsidP="001D1A09">
      <w:pPr>
        <w:numPr>
          <w:ilvl w:val="1"/>
          <w:numId w:val="10"/>
        </w:numPr>
      </w:pPr>
      <w:r w:rsidRPr="007A5687">
        <w:t>An original copy of this Agreement duly executed by the Corporation and by each of the Shareholders shall be delivered to the</w:t>
      </w:r>
      <w:r w:rsidR="003012E3">
        <w:t xml:space="preserve"> </w:t>
      </w:r>
      <w:r w:rsidRPr="007A5687">
        <w:t>Secretary of</w:t>
      </w:r>
      <w:r w:rsidR="003012E3">
        <w:t xml:space="preserve"> </w:t>
      </w:r>
      <w:r w:rsidRPr="007A5687">
        <w:t>the Corporation and maintained by the Secretary at the principal office of the</w:t>
      </w:r>
      <w:r w:rsidR="003012E3">
        <w:t xml:space="preserve"> </w:t>
      </w:r>
      <w:r w:rsidRPr="007A5687">
        <w:t>Corporation</w:t>
      </w:r>
      <w:r w:rsidR="003012E3">
        <w:t xml:space="preserve"> available for inspection by an</w:t>
      </w:r>
      <w:r w:rsidRPr="007A5687">
        <w:t>y person requesting to see</w:t>
      </w:r>
      <w:r w:rsidR="003012E3">
        <w:t xml:space="preserve"> </w:t>
      </w:r>
      <w:r w:rsidRPr="007A5687">
        <w:t>it.</w:t>
      </w:r>
    </w:p>
    <w:p w14:paraId="761BF7EC" w14:textId="77777777" w:rsidR="00473D23" w:rsidRPr="007A5687" w:rsidRDefault="00473D23"/>
    <w:p w14:paraId="2A0314E4" w14:textId="77777777" w:rsidR="00473D23" w:rsidRPr="007A5687" w:rsidRDefault="00473D23">
      <w:r w:rsidRPr="007A5687">
        <w:t>Executed on __</w:t>
      </w:r>
      <w:r w:rsidR="006109B3">
        <w:t>_______________</w:t>
      </w:r>
      <w:r w:rsidRPr="007A5687">
        <w:t xml:space="preserve">_ at </w:t>
      </w:r>
      <w:smartTag w:uri="urn:schemas-microsoft-com:office:smarttags" w:element="place">
        <w:smartTag w:uri="urn:schemas-microsoft-com:office:smarttags" w:element="City">
          <w:r w:rsidRPr="007A5687">
            <w:t>___</w:t>
          </w:r>
          <w:r w:rsidR="006109B3">
            <w:t>_________________</w:t>
          </w:r>
          <w:r w:rsidRPr="007A5687">
            <w:t>___ Count</w:t>
          </w:r>
          <w:r w:rsidR="00333B16">
            <w:t>y</w:t>
          </w:r>
        </w:smartTag>
        <w:r w:rsidRPr="007A5687">
          <w:t xml:space="preserve">, </w:t>
        </w:r>
        <w:smartTag w:uri="urn:schemas-microsoft-com:office:smarttags" w:element="State">
          <w:r w:rsidR="00997508">
            <w:t>Arizona</w:t>
          </w:r>
        </w:smartTag>
      </w:smartTag>
    </w:p>
    <w:p w14:paraId="534547EB" w14:textId="77777777" w:rsidR="001D1A09" w:rsidRDefault="001D1A09"/>
    <w:p w14:paraId="23E4DB17" w14:textId="77777777" w:rsidR="001D1A09" w:rsidRDefault="001D1A09"/>
    <w:p w14:paraId="1DB5B73B" w14:textId="77777777" w:rsidR="00473D23" w:rsidRDefault="001D1A09">
      <w:r>
        <w:tab/>
      </w:r>
    </w:p>
    <w:p w14:paraId="5F431CE9" w14:textId="77777777" w:rsidR="001D1A09" w:rsidRDefault="001D1A09" w:rsidP="001D1A09">
      <w:pPr>
        <w:tabs>
          <w:tab w:val="left" w:pos="5760"/>
        </w:tabs>
      </w:pPr>
      <w:r>
        <w:t>______________________________</w:t>
      </w:r>
      <w:r>
        <w:tab/>
        <w:t>______________________________</w:t>
      </w:r>
    </w:p>
    <w:p w14:paraId="2CB9059D" w14:textId="77777777" w:rsidR="001D1A09" w:rsidRDefault="001D1A09" w:rsidP="001D1A09">
      <w:pPr>
        <w:tabs>
          <w:tab w:val="left" w:pos="5940"/>
        </w:tabs>
      </w:pPr>
      <w:r>
        <w:t>Name of Corporation</w:t>
      </w:r>
      <w:r>
        <w:tab/>
      </w:r>
      <w:r>
        <w:tab/>
        <w:t>Shareholder(s)</w:t>
      </w:r>
    </w:p>
    <w:p w14:paraId="51193240" w14:textId="77777777" w:rsidR="001D1A09" w:rsidRDefault="001D1A09"/>
    <w:p w14:paraId="4EA98F66" w14:textId="77777777" w:rsidR="001D1A09" w:rsidRDefault="001D1A09"/>
    <w:p w14:paraId="59EF2733" w14:textId="77777777" w:rsidR="001D1A09" w:rsidRDefault="001D1A09">
      <w:r>
        <w:t>By: __________________________</w:t>
      </w:r>
    </w:p>
    <w:p w14:paraId="46BFC5FD" w14:textId="77777777" w:rsidR="001D1A09" w:rsidRDefault="001D1A09" w:rsidP="001D1A09">
      <w:pPr>
        <w:ind w:firstLine="720"/>
      </w:pPr>
      <w:r>
        <w:t>(President or Secretary)</w:t>
      </w:r>
    </w:p>
    <w:p w14:paraId="461B5B6B" w14:textId="77777777" w:rsidR="001D1A09" w:rsidRDefault="001D1A09" w:rsidP="001D1A09">
      <w:pPr>
        <w:ind w:firstLine="720"/>
      </w:pPr>
    </w:p>
    <w:p w14:paraId="228EEFEA" w14:textId="77777777" w:rsidR="001D1A09" w:rsidRPr="007A5687" w:rsidRDefault="001D1A09" w:rsidP="001D1A09"/>
    <w:p w14:paraId="6096A7E4" w14:textId="77777777" w:rsidR="003012E3" w:rsidRDefault="003012E3"/>
    <w:p w14:paraId="0EB3C566" w14:textId="77777777" w:rsidR="003012E3" w:rsidRDefault="003012E3"/>
    <w:sectPr w:rsidR="003012E3" w:rsidSect="00C807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F52E" w14:textId="77777777" w:rsidR="00B016EC" w:rsidRDefault="00B016EC">
      <w:r>
        <w:separator/>
      </w:r>
    </w:p>
  </w:endnote>
  <w:endnote w:type="continuationSeparator" w:id="0">
    <w:p w14:paraId="42253F22" w14:textId="77777777" w:rsidR="00B016EC" w:rsidRDefault="00B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450B" w14:textId="77777777" w:rsidR="00E857C2" w:rsidRDefault="00E857C2" w:rsidP="00C37C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C87CC1" w14:textId="77777777" w:rsidR="00E857C2" w:rsidRDefault="00E85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6833" w14:textId="77777777" w:rsidR="00E857C2" w:rsidRDefault="00E857C2" w:rsidP="00C37C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2AC8">
      <w:rPr>
        <w:rStyle w:val="PageNumber"/>
        <w:noProof/>
      </w:rPr>
      <w:t>2</w:t>
    </w:r>
    <w:r>
      <w:rPr>
        <w:rStyle w:val="PageNumber"/>
      </w:rPr>
      <w:fldChar w:fldCharType="end"/>
    </w:r>
  </w:p>
  <w:p w14:paraId="7DBD496F" w14:textId="77777777" w:rsidR="00E857C2" w:rsidRDefault="00E8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9F4A" w14:textId="77777777" w:rsidR="00B016EC" w:rsidRDefault="00B016EC">
      <w:r>
        <w:separator/>
      </w:r>
    </w:p>
  </w:footnote>
  <w:footnote w:type="continuationSeparator" w:id="0">
    <w:p w14:paraId="0B511CBF" w14:textId="77777777" w:rsidR="00B016EC" w:rsidRDefault="00B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1073"/>
    <w:multiLevelType w:val="multilevel"/>
    <w:tmpl w:val="7BC25770"/>
    <w:lvl w:ilvl="0">
      <w:start w:val="9"/>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8C22647"/>
    <w:multiLevelType w:val="multilevel"/>
    <w:tmpl w:val="3CC4AA7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A055796"/>
    <w:multiLevelType w:val="multilevel"/>
    <w:tmpl w:val="BCC0BA5E"/>
    <w:lvl w:ilvl="0">
      <w:start w:val="8"/>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4D7FA6"/>
    <w:multiLevelType w:val="hybridMultilevel"/>
    <w:tmpl w:val="B1E07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0B4780"/>
    <w:multiLevelType w:val="multilevel"/>
    <w:tmpl w:val="7F9E4642"/>
    <w:lvl w:ilvl="0">
      <w:start w:val="5"/>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2861E1E"/>
    <w:multiLevelType w:val="hybridMultilevel"/>
    <w:tmpl w:val="12DCC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3A3E5F"/>
    <w:multiLevelType w:val="multilevel"/>
    <w:tmpl w:val="283294F8"/>
    <w:lvl w:ilvl="0">
      <w:start w:val="1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3A64FE"/>
    <w:multiLevelType w:val="multilevel"/>
    <w:tmpl w:val="459852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D86D6B"/>
    <w:multiLevelType w:val="multilevel"/>
    <w:tmpl w:val="C3D65C68"/>
    <w:lvl w:ilvl="0">
      <w:start w:val="5"/>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66D0F59"/>
    <w:multiLevelType w:val="multilevel"/>
    <w:tmpl w:val="1632DF2E"/>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288245">
    <w:abstractNumId w:val="7"/>
  </w:num>
  <w:num w:numId="2" w16cid:durableId="1629555976">
    <w:abstractNumId w:val="1"/>
  </w:num>
  <w:num w:numId="3" w16cid:durableId="654183938">
    <w:abstractNumId w:val="9"/>
  </w:num>
  <w:num w:numId="4" w16cid:durableId="232814681">
    <w:abstractNumId w:val="5"/>
  </w:num>
  <w:num w:numId="5" w16cid:durableId="1000278324">
    <w:abstractNumId w:val="4"/>
  </w:num>
  <w:num w:numId="6" w16cid:durableId="1209801076">
    <w:abstractNumId w:val="8"/>
  </w:num>
  <w:num w:numId="7" w16cid:durableId="691804530">
    <w:abstractNumId w:val="2"/>
  </w:num>
  <w:num w:numId="8" w16cid:durableId="1873180399">
    <w:abstractNumId w:val="0"/>
  </w:num>
  <w:num w:numId="9" w16cid:durableId="307368917">
    <w:abstractNumId w:val="3"/>
  </w:num>
  <w:num w:numId="10" w16cid:durableId="2086678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1B"/>
    <w:rsid w:val="00022F82"/>
    <w:rsid w:val="000C107E"/>
    <w:rsid w:val="000D26DD"/>
    <w:rsid w:val="000E25C4"/>
    <w:rsid w:val="001429F8"/>
    <w:rsid w:val="001535C4"/>
    <w:rsid w:val="001D1A09"/>
    <w:rsid w:val="001E40B4"/>
    <w:rsid w:val="00235EAB"/>
    <w:rsid w:val="00297ACF"/>
    <w:rsid w:val="002A2E32"/>
    <w:rsid w:val="002E5F75"/>
    <w:rsid w:val="003012E3"/>
    <w:rsid w:val="00305095"/>
    <w:rsid w:val="00333B16"/>
    <w:rsid w:val="0036084A"/>
    <w:rsid w:val="00382C28"/>
    <w:rsid w:val="003E2E76"/>
    <w:rsid w:val="003F7F0F"/>
    <w:rsid w:val="004658A3"/>
    <w:rsid w:val="00473D23"/>
    <w:rsid w:val="004B198D"/>
    <w:rsid w:val="004B636C"/>
    <w:rsid w:val="005636DD"/>
    <w:rsid w:val="005D5556"/>
    <w:rsid w:val="006109B3"/>
    <w:rsid w:val="006264EC"/>
    <w:rsid w:val="00655746"/>
    <w:rsid w:val="006628A0"/>
    <w:rsid w:val="006E7124"/>
    <w:rsid w:val="006F39C9"/>
    <w:rsid w:val="00752437"/>
    <w:rsid w:val="007A5687"/>
    <w:rsid w:val="00872AC8"/>
    <w:rsid w:val="00895639"/>
    <w:rsid w:val="00990DEB"/>
    <w:rsid w:val="00997508"/>
    <w:rsid w:val="00A00F59"/>
    <w:rsid w:val="00A37BD3"/>
    <w:rsid w:val="00B016EC"/>
    <w:rsid w:val="00B6682D"/>
    <w:rsid w:val="00BE25D8"/>
    <w:rsid w:val="00BF494A"/>
    <w:rsid w:val="00C37CE8"/>
    <w:rsid w:val="00C41448"/>
    <w:rsid w:val="00C807D6"/>
    <w:rsid w:val="00D646AA"/>
    <w:rsid w:val="00DD2893"/>
    <w:rsid w:val="00DD773A"/>
    <w:rsid w:val="00DE1D05"/>
    <w:rsid w:val="00E01568"/>
    <w:rsid w:val="00E45C1B"/>
    <w:rsid w:val="00E84FED"/>
    <w:rsid w:val="00E857C2"/>
    <w:rsid w:val="00EC582F"/>
    <w:rsid w:val="00F0391D"/>
    <w:rsid w:val="00FA00C3"/>
    <w:rsid w:val="00FA382A"/>
    <w:rsid w:val="00FF067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4:docId w14:val="37F37B76"/>
  <w15:chartTrackingRefBased/>
  <w15:docId w15:val="{94959681-8D02-4FB9-B14E-A37D3CEE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37CE8"/>
    <w:pPr>
      <w:tabs>
        <w:tab w:val="center" w:pos="4320"/>
        <w:tab w:val="right" w:pos="8640"/>
      </w:tabs>
    </w:pPr>
  </w:style>
  <w:style w:type="character" w:styleId="PageNumber">
    <w:name w:val="page number"/>
    <w:basedOn w:val="DefaultParagraphFont"/>
    <w:rsid w:val="00C3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1867</Words>
  <Characters>9940</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