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088DB" w14:textId="77777777" w:rsidR="00E53EC8" w:rsidRDefault="00D316E6">
      <w:pPr>
        <w:pStyle w:val="Title"/>
        <w:spacing w:before="0" w:after="0"/>
      </w:pPr>
      <w:bookmarkStart w:id="0" w:name="_GoBack"/>
      <w:bookmarkEnd w:id="0"/>
      <w:r>
        <w:rPr>
          <w:rFonts w:ascii="Times New Roman" w:hAnsi="Times New Roman" w:cs="Times New Roman"/>
          <w:bCs w:val="0"/>
          <w:i/>
          <w:sz w:val="28"/>
          <w:szCs w:val="28"/>
        </w:rPr>
        <w:t xml:space="preserve">SPECIFIC DIRECTIVE CODICIL TO THE </w:t>
      </w:r>
    </w:p>
    <w:p w14:paraId="542F10A0" w14:textId="77777777" w:rsidR="00E53EC8" w:rsidRDefault="00D316E6">
      <w:pPr>
        <w:pStyle w:val="Title"/>
        <w:spacing w:before="0" w:after="0"/>
      </w:pPr>
      <w:r>
        <w:rPr>
          <w:rFonts w:ascii="Times New Roman" w:hAnsi="Times New Roman" w:cs="Times New Roman"/>
          <w:bCs w:val="0"/>
          <w:i/>
          <w:sz w:val="28"/>
          <w:szCs w:val="28"/>
        </w:rPr>
        <w:t xml:space="preserve">LAST WILL AND TESTAMENT </w:t>
      </w:r>
    </w:p>
    <w:p w14:paraId="2C9DA683" w14:textId="77777777" w:rsidR="00E53EC8" w:rsidRDefault="00D316E6">
      <w:pPr>
        <w:pStyle w:val="Title"/>
        <w:spacing w:before="0" w:after="0"/>
      </w:pPr>
      <w:r>
        <w:rPr>
          <w:rFonts w:ascii="Times New Roman" w:hAnsi="Times New Roman" w:cs="Times New Roman"/>
          <w:bCs w:val="0"/>
          <w:i/>
          <w:sz w:val="28"/>
          <w:szCs w:val="28"/>
        </w:rPr>
        <w:t xml:space="preserve">OF </w:t>
      </w:r>
      <w:r>
        <w:rPr>
          <w:rStyle w:val="empty-var"/>
          <w:rFonts w:ascii="Times New Roman" w:hAnsi="Times New Roman" w:cs="Times New Roman"/>
          <w:bCs w:val="0"/>
          <w:i/>
          <w:sz w:val="28"/>
          <w:szCs w:val="28"/>
        </w:rPr>
        <w:t>________________________</w:t>
      </w:r>
    </w:p>
    <w:p w14:paraId="3709C802" w14:textId="77777777" w:rsidR="00E53EC8" w:rsidRDefault="00D316E6">
      <w:pPr>
        <w:jc w:val="both"/>
      </w:pPr>
      <w:r>
        <w:rPr>
          <w:sz w:val="24"/>
          <w:szCs w:val="24"/>
        </w:rPr>
        <w:t> </w:t>
      </w:r>
    </w:p>
    <w:p w14:paraId="0D4AB518" w14:textId="77777777" w:rsidR="00E53EC8" w:rsidRDefault="00D316E6">
      <w:pPr>
        <w:jc w:val="both"/>
      </w:pPr>
      <w:r>
        <w:rPr>
          <w:b/>
          <w:i/>
          <w:sz w:val="24"/>
          <w:szCs w:val="24"/>
        </w:rPr>
        <w:t>WHEREAS</w:t>
      </w:r>
      <w:r>
        <w:rPr>
          <w:sz w:val="24"/>
          <w:szCs w:val="24"/>
        </w:rPr>
        <w:t xml:space="preserve">, on </w:t>
      </w:r>
      <w:r>
        <w:rPr>
          <w:rStyle w:val="empty-var"/>
          <w:sz w:val="24"/>
          <w:szCs w:val="24"/>
        </w:rPr>
        <w:t>________________________</w:t>
      </w:r>
      <w:r>
        <w:rPr>
          <w:sz w:val="24"/>
          <w:szCs w:val="24"/>
        </w:rPr>
        <w:t xml:space="preserve">, I, </w:t>
      </w:r>
      <w:r>
        <w:rPr>
          <w:rStyle w:val="empty-var"/>
          <w:sz w:val="24"/>
          <w:szCs w:val="24"/>
        </w:rPr>
        <w:t>________________________</w:t>
      </w:r>
      <w:r>
        <w:rPr>
          <w:sz w:val="24"/>
          <w:szCs w:val="24"/>
        </w:rPr>
        <w:t xml:space="preserve">, </w:t>
      </w:r>
      <w:r>
        <w:t xml:space="preserve">residing </w:t>
      </w:r>
      <w:r>
        <w:rPr>
          <w:sz w:val="24"/>
          <w:szCs w:val="24"/>
        </w:rPr>
        <w:t xml:space="preserve">and domiciled at </w:t>
      </w:r>
      <w:r>
        <w:rPr>
          <w:rStyle w:val="empty-var"/>
          <w:sz w:val="24"/>
          <w:szCs w:val="24"/>
        </w:rPr>
        <w:t>________________________</w:t>
      </w:r>
      <w:r>
        <w:rPr>
          <w:sz w:val="24"/>
          <w:szCs w:val="24"/>
        </w:rPr>
        <w:t xml:space="preserve"> in the City of </w:t>
      </w:r>
      <w:r>
        <w:rPr>
          <w:rStyle w:val="empty-var"/>
          <w:sz w:val="24"/>
          <w:szCs w:val="24"/>
        </w:rPr>
        <w:t>________________________</w:t>
      </w:r>
      <w:r>
        <w:rPr>
          <w:sz w:val="24"/>
          <w:szCs w:val="24"/>
        </w:rPr>
        <w:t xml:space="preserve">, in the County of </w:t>
      </w:r>
      <w:r>
        <w:rPr>
          <w:rStyle w:val="empty-var"/>
          <w:sz w:val="24"/>
          <w:szCs w:val="24"/>
        </w:rPr>
        <w:t>________________________</w:t>
      </w:r>
      <w:r>
        <w:rPr>
          <w:sz w:val="24"/>
          <w:szCs w:val="24"/>
        </w:rPr>
        <w:t xml:space="preserve"> and in the State of </w:t>
      </w:r>
      <w:r>
        <w:rPr>
          <w:rStyle w:val="empty-var"/>
          <w:sz w:val="24"/>
          <w:szCs w:val="24"/>
        </w:rPr>
        <w:t>________________________</w:t>
      </w:r>
      <w:r>
        <w:rPr>
          <w:sz w:val="24"/>
          <w:szCs w:val="24"/>
        </w:rPr>
        <w:t xml:space="preserve"> </w:t>
      </w:r>
      <w:r>
        <w:rPr>
          <w:rStyle w:val="empty-var"/>
          <w:sz w:val="24"/>
          <w:szCs w:val="24"/>
        </w:rPr>
        <w:t>________________________</w:t>
      </w:r>
      <w:r>
        <w:rPr>
          <w:sz w:val="24"/>
          <w:szCs w:val="24"/>
        </w:rPr>
        <w:t xml:space="preserve">, executed my last will and testament, and; </w:t>
      </w:r>
      <w:r>
        <w:rPr>
          <w:b/>
          <w:i/>
          <w:sz w:val="24"/>
          <w:szCs w:val="24"/>
        </w:rPr>
        <w:t>WHEREAS</w:t>
      </w:r>
      <w:r>
        <w:rPr>
          <w:sz w:val="24"/>
          <w:szCs w:val="24"/>
        </w:rPr>
        <w:t xml:space="preserve">, I made various instructions and bequests, and, </w:t>
      </w:r>
      <w:r>
        <w:rPr>
          <w:b/>
          <w:i/>
          <w:sz w:val="24"/>
          <w:szCs w:val="24"/>
        </w:rPr>
        <w:t>WHEREAS</w:t>
      </w:r>
      <w:r>
        <w:rPr>
          <w:sz w:val="24"/>
          <w:szCs w:val="24"/>
        </w:rPr>
        <w:t>, I desire to add an additional provision to the will; I NOW PUBLISH THIS CODICIL to my LAST WILL AND TESTAMENT.</w:t>
      </w:r>
    </w:p>
    <w:p w14:paraId="06120E53" w14:textId="77777777" w:rsidR="00E53EC8" w:rsidRDefault="00D316E6">
      <w:pPr>
        <w:jc w:val="both"/>
      </w:pPr>
      <w:r>
        <w:rPr>
          <w:sz w:val="24"/>
          <w:szCs w:val="24"/>
        </w:rPr>
        <w:t> </w:t>
      </w:r>
    </w:p>
    <w:p w14:paraId="7DBC26E4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My Last Will and Testament is to be amended to add the following provisions:</w:t>
      </w:r>
    </w:p>
    <w:p w14:paraId="362D077E" w14:textId="77777777" w:rsidR="00E53EC8" w:rsidRDefault="00D316E6">
      <w:pPr>
        <w:autoSpaceDE/>
        <w:adjustRightInd/>
        <w:jc w:val="both"/>
      </w:pPr>
      <w:r>
        <w:rPr>
          <w:rFonts w:eastAsia="Calibri"/>
          <w:sz w:val="24"/>
          <w:szCs w:val="24"/>
        </w:rPr>
        <w:t> </w:t>
      </w:r>
    </w:p>
    <w:p w14:paraId="7885409D" w14:textId="77777777" w:rsidR="00E53EC8" w:rsidRDefault="00D316E6">
      <w:pPr>
        <w:autoSpaceDE/>
        <w:adjustRightInd/>
        <w:jc w:val="both"/>
      </w:pPr>
      <w:r>
        <w:rPr>
          <w:rFonts w:eastAsia="Calibri"/>
          <w:sz w:val="24"/>
          <w:szCs w:val="24"/>
        </w:rPr>
        <w:t> </w:t>
      </w:r>
    </w:p>
    <w:p w14:paraId="2B0CD10E" w14:textId="77777777" w:rsidR="00E53EC8" w:rsidRDefault="00D316E6">
      <w:pPr>
        <w:autoSpaceDE/>
        <w:adjustRightInd/>
        <w:spacing w:line="276" w:lineRule="auto"/>
        <w:jc w:val="both"/>
      </w:pPr>
      <w:r>
        <w:rPr>
          <w:b/>
          <w:i/>
          <w:sz w:val="24"/>
          <w:szCs w:val="24"/>
        </w:rPr>
        <w:t>IN WITNESS WHEREOF</w:t>
      </w:r>
      <w:r>
        <w:rPr>
          <w:sz w:val="24"/>
          <w:szCs w:val="24"/>
        </w:rPr>
        <w:t xml:space="preserve">, I have set my hand and seal on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sz w:val="24"/>
          <w:szCs w:val="24"/>
        </w:rPr>
        <w:t>.</w:t>
      </w:r>
    </w:p>
    <w:p w14:paraId="25BCD00B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5785F42F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48F5A623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12F3583F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1C8D1FF6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_____________________________________________</w:t>
      </w:r>
    </w:p>
    <w:p w14:paraId="6D0FE73F" w14:textId="77777777" w:rsidR="00E53EC8" w:rsidRDefault="00D316E6">
      <w:pPr>
        <w:jc w:val="both"/>
      </w:pPr>
      <w:r>
        <w:rPr>
          <w:sz w:val="16"/>
          <w:szCs w:val="16"/>
        </w:rPr>
        <w:t>(TESTATOR/TESTATRIX SIGNATURE)</w:t>
      </w:r>
    </w:p>
    <w:p w14:paraId="162755A6" w14:textId="77777777" w:rsidR="00E53EC8" w:rsidRDefault="00D316E6">
      <w:pPr>
        <w:autoSpaceDE/>
        <w:adjustRightInd/>
        <w:spacing w:line="276" w:lineRule="auto"/>
        <w:jc w:val="center"/>
      </w:pPr>
      <w:r>
        <w:rPr>
          <w:sz w:val="24"/>
          <w:szCs w:val="24"/>
        </w:rPr>
        <w:br w:type="page"/>
      </w:r>
      <w:r>
        <w:rPr>
          <w:rFonts w:eastAsiaTheme="minorHAnsi" w:cstheme="minorBidi"/>
          <w:b/>
          <w:sz w:val="28"/>
          <w:szCs w:val="28"/>
        </w:rPr>
        <w:lastRenderedPageBreak/>
        <w:t>TESTATION CLAUSE</w:t>
      </w:r>
    </w:p>
    <w:p w14:paraId="7E0D7B39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663D2334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 xml:space="preserve">Subscribed by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, Testator/Testatrix, in the presence of each of us, the undersigned witnesses, being first duly sworn, and at the same time declared by the Testator/Testatrix to us that this is the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 Codicil to his/her LAST WILL AND TESTAMENT, and we thereupon at his/her request, in his/her presence and in the presence of each other sign our names as Witness hereto effective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>.</w:t>
      </w:r>
    </w:p>
    <w:p w14:paraId="527C7880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0C27B4F3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6A5577B6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6BDE6C1D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b/>
          <w:sz w:val="24"/>
          <w:szCs w:val="22"/>
          <w:u w:val="single"/>
        </w:rPr>
        <w:t>WITNESSES SIGNATURES AND INFORMATION:</w:t>
      </w:r>
      <w:r>
        <w:rPr>
          <w:rFonts w:eastAsiaTheme="minorHAnsi" w:cstheme="minorBidi"/>
          <w:sz w:val="24"/>
          <w:szCs w:val="22"/>
        </w:rPr>
        <w:tab/>
      </w:r>
      <w:r>
        <w:rPr>
          <w:rFonts w:eastAsiaTheme="minorHAnsi" w:cstheme="minorBidi"/>
          <w:sz w:val="24"/>
          <w:szCs w:val="22"/>
        </w:rPr>
        <w:tab/>
      </w:r>
      <w:r>
        <w:rPr>
          <w:rFonts w:eastAsiaTheme="minorHAnsi" w:cstheme="minorBidi"/>
          <w:sz w:val="24"/>
          <w:szCs w:val="22"/>
        </w:rPr>
        <w:tab/>
      </w:r>
    </w:p>
    <w:p w14:paraId="4EE67D0F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tbl>
      <w:tblPr>
        <w:tblStyle w:val="TableGrid"/>
        <w:tblW w:w="5047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E53EC8" w14:paraId="7CC3D134" w14:textId="77777777">
        <w:tc>
          <w:tcPr>
            <w:tcW w:w="5000" w:type="pct"/>
            <w:hideMark/>
          </w:tcPr>
          <w:p w14:paraId="7B589145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0FCA08B1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54BC3542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5353FF57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_______________________________________________________________</w:t>
            </w:r>
            <w:r>
              <w:rPr>
                <w:rFonts w:eastAsiaTheme="minorHAnsi" w:cstheme="minorBidi"/>
                <w:sz w:val="24"/>
                <w:szCs w:val="22"/>
              </w:rPr>
              <w:tab/>
            </w:r>
          </w:p>
          <w:p w14:paraId="587788B1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16"/>
                <w:szCs w:val="16"/>
              </w:rPr>
              <w:t>(</w:t>
            </w:r>
            <w:r>
              <w:rPr>
                <w:rStyle w:val="empty-var"/>
                <w:rFonts w:eastAsiaTheme="minorHAnsi" w:cstheme="minorBidi"/>
                <w:sz w:val="16"/>
                <w:szCs w:val="16"/>
              </w:rPr>
              <w:t>________________________</w:t>
            </w:r>
            <w:r>
              <w:rPr>
                <w:rFonts w:eastAsiaTheme="minorHAnsi" w:cstheme="minorBidi"/>
                <w:sz w:val="16"/>
                <w:szCs w:val="16"/>
              </w:rPr>
              <w:t>)</w:t>
            </w:r>
          </w:p>
        </w:tc>
      </w:tr>
      <w:tr w:rsidR="00E53EC8" w14:paraId="7C7351FB" w14:textId="77777777">
        <w:tc>
          <w:tcPr>
            <w:tcW w:w="5000" w:type="pct"/>
            <w:hideMark/>
          </w:tcPr>
          <w:p w14:paraId="7F3DAF19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Style w:val="empty-var"/>
                <w:rFonts w:eastAsiaTheme="minorHAnsi" w:cstheme="minorBidi"/>
              </w:rPr>
              <w:t>________________________</w:t>
            </w:r>
          </w:p>
        </w:tc>
      </w:tr>
      <w:tr w:rsidR="00E53EC8" w14:paraId="48804593" w14:textId="77777777">
        <w:tc>
          <w:tcPr>
            <w:tcW w:w="5000" w:type="pct"/>
            <w:hideMark/>
          </w:tcPr>
          <w:p w14:paraId="6F1D0CC8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Style w:val="empty-var"/>
                <w:rFonts w:eastAsiaTheme="minorHAnsi" w:cstheme="minorBidi"/>
              </w:rPr>
              <w:t>________________________</w:t>
            </w:r>
            <w:r>
              <w:rPr>
                <w:rFonts w:eastAsiaTheme="minorHAnsi" w:cstheme="minorBidi"/>
              </w:rPr>
              <w:t xml:space="preserve">, </w:t>
            </w:r>
            <w:r>
              <w:rPr>
                <w:rStyle w:val="empty-var"/>
                <w:rFonts w:eastAsiaTheme="minorHAnsi" w:cstheme="minorBidi"/>
              </w:rPr>
              <w:t>________________________</w:t>
            </w:r>
            <w:r>
              <w:rPr>
                <w:rFonts w:eastAsiaTheme="minorHAnsi" w:cstheme="minorBidi"/>
              </w:rPr>
              <w:t xml:space="preserve"> </w:t>
            </w:r>
            <w:r>
              <w:rPr>
                <w:rStyle w:val="empty-var"/>
                <w:rFonts w:eastAsiaTheme="minorHAnsi" w:cstheme="minorBidi"/>
              </w:rPr>
              <w:t>________________________</w:t>
            </w:r>
          </w:p>
        </w:tc>
      </w:tr>
      <w:tr w:rsidR="00E53EC8" w14:paraId="3D4817C9" w14:textId="77777777">
        <w:tc>
          <w:tcPr>
            <w:tcW w:w="5000" w:type="pct"/>
            <w:hideMark/>
          </w:tcPr>
          <w:p w14:paraId="7BF9E80C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  <w:tr w:rsidR="00E53EC8" w14:paraId="64AAD6C3" w14:textId="77777777">
        <w:tc>
          <w:tcPr>
            <w:tcW w:w="5000" w:type="pct"/>
            <w:hideMark/>
          </w:tcPr>
          <w:p w14:paraId="11C54494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57E48AFA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75B46EE9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260FD589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_______________________________________________________________</w:t>
            </w:r>
            <w:r>
              <w:rPr>
                <w:rFonts w:eastAsiaTheme="minorHAnsi" w:cstheme="minorBidi"/>
                <w:sz w:val="24"/>
                <w:szCs w:val="22"/>
              </w:rPr>
              <w:tab/>
            </w:r>
          </w:p>
          <w:p w14:paraId="487FAA08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16"/>
                <w:szCs w:val="16"/>
              </w:rPr>
              <w:t>(</w:t>
            </w:r>
            <w:r>
              <w:rPr>
                <w:rStyle w:val="empty-var"/>
                <w:rFonts w:eastAsiaTheme="minorHAnsi" w:cstheme="minorBidi"/>
                <w:sz w:val="16"/>
                <w:szCs w:val="16"/>
              </w:rPr>
              <w:t>________________________</w:t>
            </w:r>
            <w:r>
              <w:rPr>
                <w:rFonts w:eastAsiaTheme="minorHAnsi" w:cstheme="minorBidi"/>
                <w:sz w:val="16"/>
                <w:szCs w:val="16"/>
              </w:rPr>
              <w:t>)</w:t>
            </w:r>
          </w:p>
        </w:tc>
      </w:tr>
      <w:tr w:rsidR="00E53EC8" w14:paraId="0D832625" w14:textId="77777777">
        <w:tc>
          <w:tcPr>
            <w:tcW w:w="5000" w:type="pct"/>
            <w:hideMark/>
          </w:tcPr>
          <w:p w14:paraId="08FDD939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Style w:val="empty-var"/>
                <w:rFonts w:eastAsiaTheme="minorHAnsi" w:cstheme="minorBidi"/>
              </w:rPr>
              <w:t>________________________</w:t>
            </w:r>
          </w:p>
        </w:tc>
      </w:tr>
      <w:tr w:rsidR="00E53EC8" w14:paraId="6D8FF61D" w14:textId="77777777">
        <w:tc>
          <w:tcPr>
            <w:tcW w:w="5000" w:type="pct"/>
            <w:hideMark/>
          </w:tcPr>
          <w:p w14:paraId="7B5B0306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Style w:val="empty-var"/>
                <w:rFonts w:eastAsiaTheme="minorHAnsi" w:cstheme="minorBidi"/>
              </w:rPr>
              <w:t>________________________</w:t>
            </w:r>
            <w:r>
              <w:rPr>
                <w:rFonts w:eastAsiaTheme="minorHAnsi" w:cstheme="minorBidi"/>
              </w:rPr>
              <w:t xml:space="preserve">, </w:t>
            </w:r>
            <w:r>
              <w:rPr>
                <w:rStyle w:val="empty-var"/>
                <w:rFonts w:eastAsiaTheme="minorHAnsi" w:cstheme="minorBidi"/>
              </w:rPr>
              <w:t>________________________</w:t>
            </w:r>
            <w:r>
              <w:rPr>
                <w:rFonts w:eastAsiaTheme="minorHAnsi" w:cstheme="minorBidi"/>
              </w:rPr>
              <w:t xml:space="preserve"> </w:t>
            </w:r>
            <w:r>
              <w:rPr>
                <w:rStyle w:val="empty-var"/>
                <w:rFonts w:eastAsiaTheme="minorHAnsi" w:cstheme="minorBidi"/>
              </w:rPr>
              <w:t>________________________</w:t>
            </w:r>
          </w:p>
        </w:tc>
      </w:tr>
      <w:tr w:rsidR="00E53EC8" w14:paraId="5769793D" w14:textId="77777777">
        <w:tc>
          <w:tcPr>
            <w:tcW w:w="5000" w:type="pct"/>
            <w:hideMark/>
          </w:tcPr>
          <w:p w14:paraId="46E196F8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  <w:tr w:rsidR="00E53EC8" w14:paraId="202EA2E2" w14:textId="77777777">
        <w:tc>
          <w:tcPr>
            <w:tcW w:w="5000" w:type="pct"/>
            <w:hideMark/>
          </w:tcPr>
          <w:p w14:paraId="045D0E80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01020937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462825BF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0D3CF505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_______________________________________________________________</w:t>
            </w:r>
            <w:r>
              <w:rPr>
                <w:rFonts w:eastAsiaTheme="minorHAnsi" w:cstheme="minorBidi"/>
                <w:sz w:val="24"/>
                <w:szCs w:val="22"/>
              </w:rPr>
              <w:tab/>
            </w:r>
          </w:p>
          <w:p w14:paraId="76907D95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16"/>
                <w:szCs w:val="16"/>
              </w:rPr>
              <w:t>(</w:t>
            </w:r>
            <w:r>
              <w:rPr>
                <w:rStyle w:val="empty-var"/>
                <w:rFonts w:eastAsiaTheme="minorHAnsi" w:cstheme="minorBidi"/>
                <w:sz w:val="16"/>
                <w:szCs w:val="16"/>
              </w:rPr>
              <w:t>________________________</w:t>
            </w:r>
            <w:r>
              <w:rPr>
                <w:rFonts w:eastAsiaTheme="minorHAnsi" w:cstheme="minorBidi"/>
                <w:sz w:val="16"/>
                <w:szCs w:val="16"/>
              </w:rPr>
              <w:t>)</w:t>
            </w:r>
          </w:p>
        </w:tc>
      </w:tr>
      <w:tr w:rsidR="00E53EC8" w14:paraId="78A7B1F2" w14:textId="77777777">
        <w:tc>
          <w:tcPr>
            <w:tcW w:w="5000" w:type="pct"/>
            <w:hideMark/>
          </w:tcPr>
          <w:p w14:paraId="382B855A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Style w:val="empty-var"/>
                <w:rFonts w:eastAsiaTheme="minorHAnsi" w:cstheme="minorBidi"/>
              </w:rPr>
              <w:t>________________________</w:t>
            </w:r>
          </w:p>
        </w:tc>
      </w:tr>
      <w:tr w:rsidR="00E53EC8" w14:paraId="6499BB51" w14:textId="77777777">
        <w:tc>
          <w:tcPr>
            <w:tcW w:w="5000" w:type="pct"/>
            <w:hideMark/>
          </w:tcPr>
          <w:p w14:paraId="54629277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Style w:val="empty-var"/>
                <w:rFonts w:eastAsiaTheme="minorHAnsi" w:cstheme="minorBidi"/>
              </w:rPr>
              <w:t>________________________</w:t>
            </w:r>
            <w:r>
              <w:rPr>
                <w:rFonts w:eastAsiaTheme="minorHAnsi" w:cstheme="minorBidi"/>
              </w:rPr>
              <w:t xml:space="preserve">, </w:t>
            </w:r>
            <w:r>
              <w:rPr>
                <w:rStyle w:val="empty-var"/>
                <w:rFonts w:eastAsiaTheme="minorHAnsi" w:cstheme="minorBidi"/>
              </w:rPr>
              <w:t>________________________</w:t>
            </w:r>
            <w:r>
              <w:rPr>
                <w:rFonts w:eastAsiaTheme="minorHAnsi" w:cstheme="minorBidi"/>
              </w:rPr>
              <w:t xml:space="preserve"> </w:t>
            </w:r>
            <w:r>
              <w:rPr>
                <w:rStyle w:val="empty-var"/>
                <w:rFonts w:eastAsiaTheme="minorHAnsi" w:cstheme="minorBidi"/>
              </w:rPr>
              <w:t>________________________</w:t>
            </w:r>
          </w:p>
        </w:tc>
      </w:tr>
    </w:tbl>
    <w:p w14:paraId="78B3F554" w14:textId="77777777" w:rsidR="00E53EC8" w:rsidRDefault="00D316E6">
      <w:pPr>
        <w:autoSpaceDE/>
        <w:adjustRightInd/>
        <w:spacing w:line="276" w:lineRule="auto"/>
        <w:jc w:val="center"/>
      </w:pPr>
      <w:r>
        <w:rPr>
          <w:sz w:val="24"/>
          <w:szCs w:val="24"/>
        </w:rPr>
        <w:br w:type="page"/>
      </w:r>
      <w:r>
        <w:rPr>
          <w:rFonts w:eastAsiaTheme="minorHAnsi" w:cstheme="minorBidi"/>
          <w:b/>
          <w:sz w:val="28"/>
          <w:szCs w:val="28"/>
        </w:rPr>
        <w:lastRenderedPageBreak/>
        <w:t>SELF-PROVING AFFIDAVIT</w:t>
      </w:r>
    </w:p>
    <w:p w14:paraId="2AD78EBA" w14:textId="77777777" w:rsidR="00E53EC8" w:rsidRDefault="00D316E6">
      <w:pPr>
        <w:autoSpaceDE/>
        <w:adjustRightInd/>
        <w:spacing w:line="276" w:lineRule="auto"/>
        <w:jc w:val="center"/>
      </w:pPr>
      <w:r>
        <w:rPr>
          <w:rFonts w:eastAsiaTheme="minorHAnsi" w:cstheme="minorBidi"/>
          <w:b/>
          <w:sz w:val="28"/>
          <w:szCs w:val="28"/>
        </w:rPr>
        <w:t> </w:t>
      </w:r>
    </w:p>
    <w:p w14:paraId="2A8B4F1C" w14:textId="77777777" w:rsidR="00E53EC8" w:rsidRDefault="00D316E6">
      <w:pPr>
        <w:autoSpaceDE/>
        <w:adjustRightInd/>
        <w:spacing w:line="276" w:lineRule="auto"/>
        <w:jc w:val="center"/>
      </w:pPr>
      <w:r>
        <w:rPr>
          <w:rFonts w:eastAsiaTheme="minorHAnsi" w:cstheme="minorBidi"/>
          <w:b/>
          <w:sz w:val="28"/>
          <w:szCs w:val="28"/>
        </w:rPr>
        <w:t> 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4"/>
        <w:gridCol w:w="296"/>
        <w:gridCol w:w="2828"/>
      </w:tblGrid>
      <w:tr w:rsidR="00E53EC8" w14:paraId="482004F2" w14:textId="77777777">
        <w:tc>
          <w:tcPr>
            <w:tcW w:w="6652" w:type="dxa"/>
            <w:hideMark/>
          </w:tcPr>
          <w:p w14:paraId="3D66C156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b/>
                <w:sz w:val="24"/>
                <w:szCs w:val="22"/>
              </w:rPr>
              <w:t xml:space="preserve">STATE OF </w:t>
            </w:r>
            <w:r>
              <w:rPr>
                <w:rStyle w:val="empty-var"/>
                <w:rFonts w:eastAsiaTheme="minorHAnsi" w:cstheme="minorBidi"/>
                <w:b/>
                <w:sz w:val="24"/>
                <w:szCs w:val="22"/>
              </w:rPr>
              <w:t>________________________</w:t>
            </w:r>
          </w:p>
        </w:tc>
        <w:tc>
          <w:tcPr>
            <w:tcW w:w="296" w:type="dxa"/>
            <w:hideMark/>
          </w:tcPr>
          <w:p w14:paraId="2A13C3C1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b/>
                <w:sz w:val="24"/>
                <w:szCs w:val="22"/>
              </w:rPr>
              <w:t>)</w:t>
            </w:r>
          </w:p>
        </w:tc>
        <w:tc>
          <w:tcPr>
            <w:tcW w:w="2916" w:type="dxa"/>
            <w:hideMark/>
          </w:tcPr>
          <w:p w14:paraId="53498FD7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b/>
                <w:sz w:val="24"/>
                <w:szCs w:val="22"/>
              </w:rPr>
              <w:t> </w:t>
            </w:r>
          </w:p>
        </w:tc>
      </w:tr>
      <w:tr w:rsidR="00E53EC8" w14:paraId="2BB5B645" w14:textId="77777777">
        <w:tc>
          <w:tcPr>
            <w:tcW w:w="6652" w:type="dxa"/>
            <w:hideMark/>
          </w:tcPr>
          <w:p w14:paraId="0F6A8997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b/>
                <w:sz w:val="24"/>
                <w:szCs w:val="22"/>
              </w:rPr>
              <w:t> </w:t>
            </w:r>
          </w:p>
        </w:tc>
        <w:tc>
          <w:tcPr>
            <w:tcW w:w="296" w:type="dxa"/>
            <w:hideMark/>
          </w:tcPr>
          <w:p w14:paraId="052D18E3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b/>
                <w:sz w:val="24"/>
                <w:szCs w:val="22"/>
              </w:rPr>
              <w:t>)</w:t>
            </w:r>
          </w:p>
        </w:tc>
        <w:tc>
          <w:tcPr>
            <w:tcW w:w="2916" w:type="dxa"/>
            <w:hideMark/>
          </w:tcPr>
          <w:p w14:paraId="2E206454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b/>
                <w:sz w:val="24"/>
                <w:szCs w:val="22"/>
              </w:rPr>
              <w:t>ss.</w:t>
            </w:r>
          </w:p>
        </w:tc>
      </w:tr>
      <w:tr w:rsidR="00E53EC8" w14:paraId="547EF07D" w14:textId="77777777">
        <w:tc>
          <w:tcPr>
            <w:tcW w:w="6652" w:type="dxa"/>
            <w:hideMark/>
          </w:tcPr>
          <w:p w14:paraId="751E410A" w14:textId="77777777" w:rsidR="00E53EC8" w:rsidRDefault="00D316E6">
            <w:pPr>
              <w:autoSpaceDE/>
              <w:adjustRightInd/>
              <w:spacing w:line="276" w:lineRule="auto"/>
            </w:pPr>
            <w:r>
              <w:rPr>
                <w:rFonts w:eastAsiaTheme="minorHAnsi" w:cstheme="minorBidi"/>
                <w:b/>
                <w:sz w:val="24"/>
                <w:szCs w:val="22"/>
              </w:rPr>
              <w:t xml:space="preserve">COUNTY OF </w:t>
            </w:r>
            <w:r>
              <w:rPr>
                <w:rStyle w:val="empty-var"/>
                <w:rFonts w:eastAsiaTheme="minorHAnsi" w:cstheme="minorBidi"/>
                <w:b/>
                <w:sz w:val="24"/>
                <w:szCs w:val="22"/>
              </w:rPr>
              <w:t>________________________</w:t>
            </w:r>
          </w:p>
        </w:tc>
        <w:tc>
          <w:tcPr>
            <w:tcW w:w="296" w:type="dxa"/>
            <w:hideMark/>
          </w:tcPr>
          <w:p w14:paraId="24B223E1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b/>
                <w:sz w:val="24"/>
                <w:szCs w:val="22"/>
              </w:rPr>
              <w:t>)</w:t>
            </w:r>
          </w:p>
        </w:tc>
        <w:tc>
          <w:tcPr>
            <w:tcW w:w="2916" w:type="dxa"/>
            <w:hideMark/>
          </w:tcPr>
          <w:p w14:paraId="61174355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b/>
                <w:sz w:val="24"/>
                <w:szCs w:val="22"/>
              </w:rPr>
              <w:t> </w:t>
            </w:r>
          </w:p>
        </w:tc>
      </w:tr>
    </w:tbl>
    <w:p w14:paraId="24DCD8BC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b/>
          <w:sz w:val="24"/>
          <w:szCs w:val="22"/>
        </w:rPr>
        <w:t> </w:t>
      </w:r>
    </w:p>
    <w:p w14:paraId="4773584C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2F0F37B3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b/>
          <w:i/>
          <w:sz w:val="24"/>
          <w:szCs w:val="22"/>
        </w:rPr>
        <w:t>IN WITNESS WHEREOF</w:t>
      </w:r>
      <w:r>
        <w:rPr>
          <w:rFonts w:eastAsiaTheme="minorHAnsi" w:cstheme="minorBidi"/>
          <w:sz w:val="24"/>
          <w:szCs w:val="22"/>
        </w:rPr>
        <w:t xml:space="preserve">, the undersigned authority personally appearing before me on this day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, the Testator/Testatrix, and the Witnesses, whose names are shown in the foregoing instrument in their respective capacities, and all of said individuals being first duly sworn by me, said Testator/Testatrix declared to me and to the aforementioned Witnesses in my presence that said instrument is the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 Codicil to his/her LAST WILL AND TESTAMENT and the s/he had willingly made and executed it as his/her free and voluntary act and deed for the purposes therein expressed; and the said Witnesses each on his/her oath stated to me in the presence and hearing of the said Testator/Testatrix that the said Testator/Testatrix had declared to them that said instrument is the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 Codicil to his/her LAST WILL AND TESTAMENT, and that s/he executed the same as such and wanted each of them to sign it as a Witness; and upon their oaths each Witness stated further that they did sign the same as a Witnesses; and upon their oaths of each Witness stated further that they did sign the same as Witnesses in the presence of the said Testator/Testatrix and at his/her request, and that said Testator/Testatrix was at the time of the age of consent of 18 years of age or over and was of sound mind.</w:t>
      </w:r>
    </w:p>
    <w:tbl>
      <w:tblPr>
        <w:tblStyle w:val="TableGrid"/>
        <w:tblW w:w="5047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6439"/>
      </w:tblGrid>
      <w:tr w:rsidR="00E53EC8" w14:paraId="20FC5387" w14:textId="77777777">
        <w:tc>
          <w:tcPr>
            <w:tcW w:w="1694" w:type="pct"/>
            <w:hideMark/>
          </w:tcPr>
          <w:p w14:paraId="75D88A91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0F48D3E4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Testator/Testatrix Signature: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F58500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  <w:tr w:rsidR="00E53EC8" w14:paraId="07913B13" w14:textId="77777777">
        <w:tc>
          <w:tcPr>
            <w:tcW w:w="1694" w:type="pct"/>
            <w:hideMark/>
          </w:tcPr>
          <w:p w14:paraId="0B1D25B5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783C450D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Witness 1 Signature: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1FBAF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  <w:tr w:rsidR="00E53EC8" w14:paraId="2851BB3A" w14:textId="77777777">
        <w:tc>
          <w:tcPr>
            <w:tcW w:w="1694" w:type="pct"/>
            <w:hideMark/>
          </w:tcPr>
          <w:p w14:paraId="6993FADA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6D0B6AD0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Witness 2 Signature: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DA3CC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  <w:tr w:rsidR="00E53EC8" w14:paraId="66FAAFA3" w14:textId="77777777">
        <w:tc>
          <w:tcPr>
            <w:tcW w:w="1694" w:type="pct"/>
            <w:hideMark/>
          </w:tcPr>
          <w:p w14:paraId="62886C0C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26A5E93E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Witness 3 Signature: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1C40B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</w:tbl>
    <w:p w14:paraId="3A30F1A8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02B39406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3E42636D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Subscribed and acknowledged before me by the said Testator/Testatrix, and subscribed and sworn to before me by the aforementioned Witnesses, on ___________________________.</w:t>
      </w:r>
      <w:r>
        <w:rPr>
          <w:rFonts w:eastAsiaTheme="minorHAnsi" w:cstheme="minorBidi"/>
          <w:sz w:val="24"/>
          <w:szCs w:val="22"/>
        </w:rPr>
        <w:tab/>
      </w:r>
    </w:p>
    <w:p w14:paraId="13ED1DC0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tbl>
      <w:tblPr>
        <w:tblStyle w:val="TableGrid"/>
        <w:tblW w:w="5047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6439"/>
      </w:tblGrid>
      <w:tr w:rsidR="00E53EC8" w14:paraId="490A57A8" w14:textId="77777777">
        <w:tc>
          <w:tcPr>
            <w:tcW w:w="1694" w:type="pct"/>
            <w:hideMark/>
          </w:tcPr>
          <w:p w14:paraId="0A9B0E5E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7982E7CA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Notary Public Signature: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0320B4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  <w:tr w:rsidR="00E53EC8" w14:paraId="7BE38713" w14:textId="77777777">
        <w:tc>
          <w:tcPr>
            <w:tcW w:w="1694" w:type="pct"/>
            <w:hideMark/>
          </w:tcPr>
          <w:p w14:paraId="2CD19FB3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00E85D70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My Commission Expires: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54922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</w:tbl>
    <w:p w14:paraId="62C1D4AB" w14:textId="77777777" w:rsidR="00E53EC8" w:rsidRDefault="00D316E6">
      <w:pPr>
        <w:autoSpaceDE/>
        <w:adjustRightInd/>
        <w:spacing w:line="360" w:lineRule="auto"/>
        <w:jc w:val="center"/>
      </w:pPr>
      <w:r>
        <w:rPr>
          <w:sz w:val="24"/>
          <w:szCs w:val="24"/>
        </w:rPr>
        <w:br w:type="page"/>
      </w:r>
      <w:r>
        <w:rPr>
          <w:rFonts w:eastAsiaTheme="minorHAnsi" w:cstheme="minorBidi"/>
          <w:b/>
          <w:i/>
          <w:sz w:val="28"/>
          <w:szCs w:val="28"/>
        </w:rPr>
        <w:lastRenderedPageBreak/>
        <w:t>NOTARY ACKNOWLEDGMENT</w:t>
      </w:r>
    </w:p>
    <w:p w14:paraId="41088C32" w14:textId="77777777" w:rsidR="00E53EC8" w:rsidRDefault="00D316E6">
      <w:pPr>
        <w:autoSpaceDE/>
        <w:adjustRightInd/>
        <w:spacing w:line="360" w:lineRule="auto"/>
        <w:jc w:val="center"/>
      </w:pPr>
      <w:r>
        <w:rPr>
          <w:rStyle w:val="empty-var"/>
          <w:rFonts w:eastAsiaTheme="minorHAnsi" w:cstheme="minorBidi"/>
          <w:b/>
          <w:i/>
          <w:sz w:val="28"/>
          <w:szCs w:val="28"/>
        </w:rPr>
        <w:t>________________________</w:t>
      </w:r>
      <w:r>
        <w:rPr>
          <w:rFonts w:eastAsiaTheme="minorHAnsi" w:cstheme="minorBidi"/>
          <w:b/>
          <w:i/>
          <w:sz w:val="28"/>
          <w:szCs w:val="28"/>
        </w:rPr>
        <w:t xml:space="preserve"> CODICIL TO THE </w:t>
      </w:r>
    </w:p>
    <w:p w14:paraId="7FF73F77" w14:textId="77777777" w:rsidR="00E53EC8" w:rsidRDefault="00D316E6">
      <w:pPr>
        <w:autoSpaceDE/>
        <w:adjustRightInd/>
        <w:spacing w:line="360" w:lineRule="auto"/>
        <w:jc w:val="center"/>
      </w:pPr>
      <w:r>
        <w:rPr>
          <w:rFonts w:eastAsiaTheme="minorHAnsi" w:cstheme="minorBidi"/>
          <w:b/>
          <w:i/>
          <w:sz w:val="28"/>
          <w:szCs w:val="28"/>
        </w:rPr>
        <w:t xml:space="preserve">LAST WILL AND TESTAMENT </w:t>
      </w:r>
    </w:p>
    <w:p w14:paraId="4B4AA83F" w14:textId="77777777" w:rsidR="00E53EC8" w:rsidRDefault="00D316E6">
      <w:pPr>
        <w:autoSpaceDE/>
        <w:adjustRightInd/>
        <w:spacing w:line="360" w:lineRule="auto"/>
        <w:jc w:val="center"/>
      </w:pPr>
      <w:r>
        <w:rPr>
          <w:rFonts w:eastAsiaTheme="minorHAnsi" w:cstheme="minorBidi"/>
          <w:b/>
          <w:i/>
          <w:sz w:val="28"/>
          <w:szCs w:val="28"/>
        </w:rPr>
        <w:t xml:space="preserve">OF </w:t>
      </w:r>
    </w:p>
    <w:p w14:paraId="0A256802" w14:textId="77777777" w:rsidR="00E53EC8" w:rsidRDefault="00D316E6">
      <w:pPr>
        <w:autoSpaceDE/>
        <w:adjustRightInd/>
        <w:spacing w:line="360" w:lineRule="auto"/>
        <w:jc w:val="center"/>
      </w:pPr>
      <w:r>
        <w:rPr>
          <w:rStyle w:val="empty-var"/>
          <w:rFonts w:eastAsiaTheme="minorHAnsi" w:cstheme="minorBidi"/>
          <w:b/>
          <w:i/>
          <w:sz w:val="28"/>
          <w:szCs w:val="28"/>
        </w:rPr>
        <w:t>________________________</w:t>
      </w:r>
    </w:p>
    <w:p w14:paraId="5813D683" w14:textId="77777777" w:rsidR="00E53EC8" w:rsidRDefault="00D316E6">
      <w:pPr>
        <w:autoSpaceDE/>
        <w:adjustRightInd/>
        <w:spacing w:line="360" w:lineRule="auto"/>
        <w:jc w:val="center"/>
      </w:pPr>
      <w:r>
        <w:rPr>
          <w:rFonts w:eastAsiaTheme="minorHAnsi" w:cstheme="minorBidi"/>
          <w:b/>
          <w:sz w:val="24"/>
          <w:szCs w:val="22"/>
        </w:rPr>
        <w:t> </w:t>
      </w:r>
    </w:p>
    <w:p w14:paraId="0C194BDD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 xml:space="preserve">I,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, residing and domiciled in the City of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, in the County of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 and in the State of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, hereby make, publish and declare this to be a Codicil to my LAST WILL AND TESTAMENT dated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. </w:t>
      </w:r>
    </w:p>
    <w:p w14:paraId="418022D2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6BC49B58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My Last Will and Testament is to be amended to add the following provisions:</w:t>
      </w:r>
    </w:p>
    <w:p w14:paraId="70885CA0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3A56686D" w14:textId="77777777" w:rsidR="00E53EC8" w:rsidRDefault="00D316E6">
      <w:pPr>
        <w:autoSpaceDE/>
        <w:adjustRightInd/>
        <w:spacing w:line="276" w:lineRule="auto"/>
        <w:jc w:val="both"/>
      </w:pP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 </w:t>
      </w:r>
    </w:p>
    <w:p w14:paraId="1FF0F2A5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79995DA2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 xml:space="preserve">IN WITNESS WHEREOF, I </w:t>
      </w:r>
      <w:r>
        <w:rPr>
          <w:rStyle w:val="empty-var"/>
          <w:rFonts w:eastAsiaTheme="minorHAnsi" w:cstheme="minorBidi"/>
          <w:sz w:val="24"/>
          <w:szCs w:val="22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, have to this </w:t>
      </w:r>
      <w:r>
        <w:rPr>
          <w:rStyle w:val="empty-var"/>
          <w:rFonts w:eastAsiaTheme="minorHAnsi" w:cstheme="minorBidi"/>
          <w:sz w:val="28"/>
          <w:szCs w:val="28"/>
        </w:rPr>
        <w:t>________________________</w:t>
      </w:r>
      <w:r>
        <w:rPr>
          <w:rFonts w:eastAsiaTheme="minorHAnsi" w:cstheme="minorBidi"/>
          <w:sz w:val="24"/>
          <w:szCs w:val="22"/>
        </w:rPr>
        <w:t xml:space="preserve"> Codicil of my LAST WILL AND TESTATMENT, subscribed my name as of _____________________________________.</w:t>
      </w:r>
    </w:p>
    <w:p w14:paraId="0BAA0AD0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156D83E3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25696964" w14:textId="77777777" w:rsidR="00E53EC8" w:rsidRDefault="00D316E6">
      <w:pPr>
        <w:tabs>
          <w:tab w:val="left" w:pos="6120"/>
          <w:tab w:val="left" w:pos="6300"/>
        </w:tabs>
        <w:jc w:val="both"/>
      </w:pPr>
      <w:r>
        <w:rPr>
          <w:rFonts w:eastAsiaTheme="minorHAnsi" w:cstheme="minorBidi"/>
          <w:sz w:val="24"/>
          <w:szCs w:val="22"/>
        </w:rPr>
        <w:t>____________________________________________________</w:t>
      </w:r>
    </w:p>
    <w:p w14:paraId="57FCF792" w14:textId="77777777" w:rsidR="00E53EC8" w:rsidRDefault="00D316E6">
      <w:pPr>
        <w:jc w:val="both"/>
      </w:pPr>
      <w:r>
        <w:rPr>
          <w:sz w:val="16"/>
          <w:szCs w:val="16"/>
        </w:rPr>
        <w:t>TESTATOR/TESTATRIX SIGNATURE</w:t>
      </w:r>
    </w:p>
    <w:p w14:paraId="1EB27881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493"/>
      </w:tblGrid>
      <w:tr w:rsidR="00E53EC8" w14:paraId="2A11844E" w14:textId="77777777">
        <w:tc>
          <w:tcPr>
            <w:tcW w:w="3235" w:type="dxa"/>
            <w:hideMark/>
          </w:tcPr>
          <w:p w14:paraId="3FC5A5E2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1C79B1B6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Witness 1 Signature: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A34818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  <w:tr w:rsidR="00E53EC8" w14:paraId="5EA929DA" w14:textId="77777777">
        <w:tc>
          <w:tcPr>
            <w:tcW w:w="3235" w:type="dxa"/>
            <w:hideMark/>
          </w:tcPr>
          <w:p w14:paraId="7D0D7807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08C2A0A1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Witness 2 Signature: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8EC2C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  <w:tr w:rsidR="00E53EC8" w14:paraId="06760668" w14:textId="77777777">
        <w:tc>
          <w:tcPr>
            <w:tcW w:w="3235" w:type="dxa"/>
            <w:hideMark/>
          </w:tcPr>
          <w:p w14:paraId="1AB7702E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0A576257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Witness 3 Signature: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45DF9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</w:tbl>
    <w:p w14:paraId="78E07B4D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56E729AA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Subscribed and acknowledged before me by the said Testator/Testatrix, and subscribed and sworn to before me by the aforementioned Witnesses.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493"/>
      </w:tblGrid>
      <w:tr w:rsidR="00E53EC8" w14:paraId="3332B1CC" w14:textId="77777777">
        <w:tc>
          <w:tcPr>
            <w:tcW w:w="3235" w:type="dxa"/>
            <w:hideMark/>
          </w:tcPr>
          <w:p w14:paraId="7D363FC9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253A0AD7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Notary Public Signature:</w:t>
            </w:r>
          </w:p>
        </w:tc>
        <w:tc>
          <w:tcPr>
            <w:tcW w:w="6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EA7A8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  <w:tr w:rsidR="00E53EC8" w14:paraId="5F076763" w14:textId="77777777">
        <w:tc>
          <w:tcPr>
            <w:tcW w:w="3235" w:type="dxa"/>
            <w:hideMark/>
          </w:tcPr>
          <w:p w14:paraId="3ADBA9D0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  <w:p w14:paraId="180E6E13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My Commission Expires: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19CC0" w14:textId="77777777" w:rsidR="00E53EC8" w:rsidRDefault="00D316E6">
            <w:pPr>
              <w:autoSpaceDE/>
              <w:adjustRightInd/>
              <w:spacing w:line="276" w:lineRule="auto"/>
              <w:jc w:val="both"/>
            </w:pPr>
            <w:r>
              <w:rPr>
                <w:rFonts w:eastAsiaTheme="minorHAnsi" w:cstheme="minorBidi"/>
                <w:sz w:val="24"/>
                <w:szCs w:val="22"/>
              </w:rPr>
              <w:t> </w:t>
            </w:r>
          </w:p>
        </w:tc>
      </w:tr>
    </w:tbl>
    <w:p w14:paraId="3A1621B3" w14:textId="77777777" w:rsidR="00E53EC8" w:rsidRDefault="00D316E6">
      <w:pPr>
        <w:autoSpaceDE/>
        <w:adjustRightInd/>
        <w:spacing w:line="276" w:lineRule="auto"/>
        <w:jc w:val="both"/>
      </w:pPr>
      <w:r>
        <w:rPr>
          <w:rFonts w:eastAsiaTheme="minorHAnsi" w:cstheme="minorBidi"/>
          <w:sz w:val="24"/>
          <w:szCs w:val="22"/>
        </w:rPr>
        <w:t> </w:t>
      </w:r>
    </w:p>
    <w:p w14:paraId="7E17969B" w14:textId="77777777" w:rsidR="00E53EC8" w:rsidRDefault="00D316E6">
      <w:pPr>
        <w:pStyle w:val="CommentText"/>
        <w:divId w:val="1043166124"/>
      </w:pPr>
      <w:r>
        <w:t>codicil_provisions=yes:show</w:t>
      </w:r>
    </w:p>
    <w:p w14:paraId="69F9BC8E" w14:textId="77777777" w:rsidR="00E53EC8" w:rsidRDefault="00D316E6">
      <w:pPr>
        <w:pStyle w:val="CommentText"/>
        <w:divId w:val="851065897"/>
      </w:pPr>
      <w:r>
        <w:t>alternate_digital_executor=yes:show</w:t>
      </w:r>
    </w:p>
    <w:p w14:paraId="2CC3845B" w14:textId="77777777" w:rsidR="00E53EC8" w:rsidRDefault="00D316E6">
      <w:pPr>
        <w:pStyle w:val="CommentText"/>
        <w:divId w:val="156850230"/>
      </w:pPr>
      <w:r>
        <w:t>letter_of_instruction=yes:show</w:t>
      </w:r>
    </w:p>
    <w:p w14:paraId="63B958B2" w14:textId="77777777" w:rsidR="00E53EC8" w:rsidRDefault="00D316E6">
      <w:pPr>
        <w:pStyle w:val="CommentText"/>
        <w:divId w:val="1039360795"/>
      </w:pPr>
      <w:r>
        <w:t>list_digital_asset=yes:show</w:t>
      </w:r>
    </w:p>
    <w:p w14:paraId="588C82FF" w14:textId="77777777" w:rsidR="00E53EC8" w:rsidRDefault="00D316E6">
      <w:pPr>
        <w:pStyle w:val="CommentText"/>
        <w:divId w:val="565577005"/>
      </w:pPr>
      <w:r>
        <w:t>letter_of_instruction=yes:show</w:t>
      </w:r>
    </w:p>
    <w:p w14:paraId="218A64C7" w14:textId="77777777" w:rsidR="00E53EC8" w:rsidRDefault="00D316E6">
      <w:pPr>
        <w:pStyle w:val="CommentText"/>
        <w:divId w:val="165289954"/>
      </w:pPr>
      <w:r>
        <w:t>digital_executor=yes:show</w:t>
      </w:r>
    </w:p>
    <w:p w14:paraId="5548EE99" w14:textId="77777777" w:rsidR="00E53EC8" w:rsidRDefault="00D316E6">
      <w:pPr>
        <w:pStyle w:val="CommentText"/>
        <w:divId w:val="721100482"/>
      </w:pPr>
      <w:r>
        <w:t>include_digital_assets=yes:show</w:t>
      </w:r>
    </w:p>
    <w:p w14:paraId="69F64849" w14:textId="77777777" w:rsidR="00E53EC8" w:rsidRDefault="00D316E6">
      <w:pPr>
        <w:pStyle w:val="CommentText"/>
        <w:divId w:val="372727336"/>
      </w:pPr>
      <w:r>
        <w:t>pet_caregiver=yes:show</w:t>
      </w:r>
    </w:p>
    <w:p w14:paraId="283FF728" w14:textId="77777777" w:rsidR="00E53EC8" w:rsidRDefault="00D316E6">
      <w:pPr>
        <w:pStyle w:val="CommentText"/>
        <w:divId w:val="1184199557"/>
      </w:pPr>
      <w:r>
        <w:t>alternate_pet_caregiver=yes:show</w:t>
      </w:r>
    </w:p>
    <w:p w14:paraId="38F97CD1" w14:textId="77777777" w:rsidR="00E53EC8" w:rsidRDefault="00D316E6">
      <w:pPr>
        <w:pStyle w:val="CommentText"/>
        <w:divId w:val="1830367391"/>
      </w:pPr>
      <w:r>
        <w:t>appoint_pet_care_organization=yes:show</w:t>
      </w:r>
    </w:p>
    <w:p w14:paraId="56363C1C" w14:textId="77777777" w:rsidR="00E53EC8" w:rsidRDefault="00D316E6">
      <w:pPr>
        <w:pStyle w:val="CommentText"/>
        <w:divId w:val="1607276244"/>
      </w:pPr>
      <w:r>
        <w:t>second_pet=yes:show</w:t>
      </w:r>
    </w:p>
    <w:p w14:paraId="79ACE45F" w14:textId="77777777" w:rsidR="00E53EC8" w:rsidRDefault="00D316E6">
      <w:pPr>
        <w:pStyle w:val="CommentText"/>
        <w:divId w:val="1283999277"/>
      </w:pPr>
      <w:r>
        <w:t>third_pet=yes:show</w:t>
      </w:r>
    </w:p>
    <w:p w14:paraId="78C2076B" w14:textId="77777777" w:rsidR="00E53EC8" w:rsidRDefault="00D316E6">
      <w:pPr>
        <w:pStyle w:val="CommentText"/>
        <w:divId w:val="1068455364"/>
      </w:pPr>
      <w:r>
        <w:t>first_pet_name=EXISTS:show</w:t>
      </w:r>
    </w:p>
    <w:p w14:paraId="46A39E43" w14:textId="77777777" w:rsidR="00E53EC8" w:rsidRDefault="00D316E6">
      <w:pPr>
        <w:pStyle w:val="CommentText"/>
        <w:divId w:val="1593705165"/>
      </w:pPr>
      <w:r>
        <w:t>pet_caregiver_special_directive=yes:show</w:t>
      </w:r>
    </w:p>
    <w:p w14:paraId="0DFB5D10" w14:textId="77777777" w:rsidR="00E53EC8" w:rsidRDefault="00D316E6">
      <w:pPr>
        <w:pStyle w:val="CommentText"/>
        <w:divId w:val="1962033601"/>
      </w:pPr>
      <w:r>
        <w:t>pet_caregiver_fund=yes:show</w:t>
      </w:r>
    </w:p>
    <w:p w14:paraId="7F2DF7CA" w14:textId="77777777" w:rsidR="00E53EC8" w:rsidRDefault="00D316E6">
      <w:pPr>
        <w:pStyle w:val="CommentText"/>
        <w:divId w:val="767891015"/>
      </w:pPr>
      <w:r>
        <w:t>digital_asset1=EXISTS:show|username1=EXISTS:show</w:t>
      </w:r>
    </w:p>
    <w:p w14:paraId="2187FD71" w14:textId="77777777" w:rsidR="00E53EC8" w:rsidRDefault="00D316E6">
      <w:pPr>
        <w:pStyle w:val="CommentText"/>
        <w:divId w:val="924875100"/>
      </w:pPr>
      <w:r>
        <w:rPr>
          <w:rFonts w:ascii="Calibri" w:hAnsi="Calibri"/>
          <w:color w:val="000000"/>
          <w:sz w:val="22"/>
          <w:szCs w:val="22"/>
        </w:rPr>
        <w:t>second_digital_asset=yes:show</w:t>
      </w:r>
    </w:p>
    <w:p w14:paraId="791291AB" w14:textId="77777777" w:rsidR="00E53EC8" w:rsidRDefault="00D316E6">
      <w:pPr>
        <w:pStyle w:val="CommentText"/>
        <w:divId w:val="2083062846"/>
      </w:pPr>
      <w:r>
        <w:rPr>
          <w:rFonts w:ascii="Calibri" w:hAnsi="Calibri"/>
          <w:color w:val="000000"/>
          <w:sz w:val="22"/>
          <w:szCs w:val="22"/>
        </w:rPr>
        <w:t>third_digital_asset=yes:show</w:t>
      </w:r>
    </w:p>
    <w:p w14:paraId="586B411C" w14:textId="77777777" w:rsidR="00E53EC8" w:rsidRDefault="00D316E6">
      <w:pPr>
        <w:pStyle w:val="CommentText"/>
        <w:divId w:val="1175805066"/>
      </w:pPr>
      <w:r>
        <w:rPr>
          <w:rFonts w:ascii="Calibri" w:hAnsi="Calibri"/>
          <w:color w:val="000000"/>
          <w:sz w:val="22"/>
          <w:szCs w:val="22"/>
        </w:rPr>
        <w:t>fourth_digital_asset=yes:show</w:t>
      </w:r>
    </w:p>
    <w:p w14:paraId="25ADAFE8" w14:textId="77777777" w:rsidR="00E53EC8" w:rsidRDefault="00D316E6">
      <w:pPr>
        <w:pStyle w:val="CommentText"/>
        <w:divId w:val="1224414823"/>
      </w:pPr>
      <w:r>
        <w:rPr>
          <w:rFonts w:ascii="Calibri" w:hAnsi="Calibri"/>
          <w:color w:val="000000"/>
          <w:sz w:val="22"/>
          <w:szCs w:val="22"/>
        </w:rPr>
        <w:t>fifth_digital_asset=yes:show</w:t>
      </w:r>
    </w:p>
    <w:p w14:paraId="13421DDE" w14:textId="77777777" w:rsidR="00E53EC8" w:rsidRDefault="00D316E6">
      <w:pPr>
        <w:pStyle w:val="CommentText"/>
        <w:divId w:val="33695639"/>
      </w:pPr>
      <w:r>
        <w:rPr>
          <w:rFonts w:ascii="Calibri" w:hAnsi="Calibri"/>
          <w:color w:val="000000"/>
          <w:sz w:val="22"/>
          <w:szCs w:val="22"/>
        </w:rPr>
        <w:t>sixth_digital_asset=yes:show</w:t>
      </w:r>
    </w:p>
    <w:p w14:paraId="6A80852B" w14:textId="77777777" w:rsidR="00E53EC8" w:rsidRDefault="00D316E6">
      <w:pPr>
        <w:pStyle w:val="CommentText"/>
        <w:divId w:val="1660571076"/>
      </w:pPr>
      <w:r>
        <w:rPr>
          <w:rFonts w:ascii="Calibri" w:hAnsi="Calibri"/>
          <w:color w:val="000000"/>
          <w:sz w:val="22"/>
          <w:szCs w:val="22"/>
        </w:rPr>
        <w:t>seventh_digital_asset=yes:show</w:t>
      </w:r>
    </w:p>
    <w:p w14:paraId="5F81B350" w14:textId="77777777" w:rsidR="00E53EC8" w:rsidRDefault="00D316E6">
      <w:pPr>
        <w:pStyle w:val="CommentText"/>
        <w:divId w:val="1952282075"/>
      </w:pPr>
      <w:r>
        <w:rPr>
          <w:rFonts w:ascii="Calibri" w:hAnsi="Calibri"/>
          <w:color w:val="000000"/>
          <w:sz w:val="22"/>
          <w:szCs w:val="22"/>
        </w:rPr>
        <w:t>eighth_digital_asset=yes:show</w:t>
      </w:r>
    </w:p>
    <w:p w14:paraId="0DC8E519" w14:textId="77777777" w:rsidR="00E53EC8" w:rsidRDefault="00D316E6">
      <w:pPr>
        <w:pStyle w:val="CommentText"/>
        <w:divId w:val="83963594"/>
      </w:pPr>
      <w:r>
        <w:rPr>
          <w:rFonts w:ascii="Calibri" w:hAnsi="Calibri"/>
          <w:color w:val="000000"/>
          <w:sz w:val="22"/>
          <w:szCs w:val="22"/>
        </w:rPr>
        <w:t>list_digital_asset=yes:show</w:t>
      </w:r>
    </w:p>
    <w:p w14:paraId="6F09AC2C" w14:textId="77777777" w:rsidR="00D316E6" w:rsidRDefault="00D316E6">
      <w:pPr>
        <w:pStyle w:val="CommentText"/>
        <w:divId w:val="601959288"/>
      </w:pPr>
      <w:r>
        <w:t>letter_of_instruction=yes:show</w:t>
      </w:r>
    </w:p>
    <w:sectPr w:rsidR="00D316E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noPunctuationKerning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3C"/>
    <w:rsid w:val="00964D3C"/>
    <w:rsid w:val="00BE2A51"/>
    <w:rsid w:val="00D316E6"/>
    <w:rsid w:val="00E5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91CA6"/>
  <w15:chartTrackingRefBased/>
  <w15:docId w15:val="{9750A19A-0762-AB48-B4B1-6D26858C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eastAsiaTheme="minorEastAsia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eastAsiaTheme="minorEastAsia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 w:hint="defaul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 w:hint="default"/>
      <w:b/>
      <w:bCs/>
      <w:sz w:val="26"/>
      <w:szCs w:val="26"/>
    </w:rPr>
  </w:style>
  <w:style w:type="paragraph" w:customStyle="1" w:styleId="msonormal0">
    <w:name w:val="msonormal"/>
    <w:basedOn w:val="Normal"/>
    <w:pPr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autoSpaceDE/>
      <w:autoSpaceDN/>
      <w:adjustRightInd/>
      <w:spacing w:after="200"/>
    </w:pPr>
    <w:rPr>
      <w:rFonts w:asciiTheme="minorHAnsi" w:eastAsiaTheme="minorHAnsi" w:hAnsiTheme="minorHAnsi" w:cstheme="minorBidi"/>
      <w:vanish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Theme="minorHAnsi" w:eastAsiaTheme="minorHAnsi" w:hAnsiTheme="minorHAnsi" w:cstheme="minorBidi" w:hint="default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 w:hint="default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 w:hint="default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jc w:val="both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Times New Roman" w:hAnsi="Times New Roman" w:cs="Times New Roman" w:hint="defaul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vanish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eastAsiaTheme="minorHAnsi" w:hAnsi="Times New Roman" w:cstheme="minorBidi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Pr>
      <w:rFonts w:asciiTheme="minorHAnsi" w:eastAsiaTheme="minorEastAsia" w:hAnsiTheme="minorHAnsi" w:cstheme="minorBidi" w:hint="default"/>
      <w:sz w:val="22"/>
      <w:szCs w:val="22"/>
      <w:lang w:eastAsia="ja-JP"/>
    </w:r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msocomanchor">
    <w:name w:val="msocomanchor"/>
    <w:basedOn w:val="Normal"/>
    <w:pPr>
      <w:autoSpaceDE/>
      <w:autoSpaceDN/>
      <w:adjustRightInd/>
      <w:spacing w:before="100" w:beforeAutospacing="1" w:after="100" w:afterAutospacing="1"/>
    </w:pPr>
    <w:rPr>
      <w:rFonts w:eastAsiaTheme="minorEastAsia"/>
      <w:vanish/>
      <w:sz w:val="24"/>
      <w:szCs w:val="24"/>
    </w:rPr>
  </w:style>
  <w:style w:type="paragraph" w:customStyle="1" w:styleId="msocomoff">
    <w:name w:val="msocomoff"/>
    <w:basedOn w:val="Normal"/>
    <w:pPr>
      <w:autoSpaceDE/>
      <w:autoSpaceDN/>
      <w:adjustRightInd/>
      <w:spacing w:before="100" w:beforeAutospacing="1" w:after="100" w:afterAutospacing="1"/>
    </w:pPr>
    <w:rPr>
      <w:rFonts w:eastAsiaTheme="minorEastAsia"/>
      <w:vanish/>
      <w:sz w:val="24"/>
      <w:szCs w:val="24"/>
    </w:rPr>
  </w:style>
  <w:style w:type="paragraph" w:customStyle="1" w:styleId="msocomtxt">
    <w:name w:val="msocomtxt"/>
    <w:basedOn w:val="Normal"/>
    <w:pPr>
      <w:autoSpaceDE/>
      <w:autoSpaceDN/>
      <w:adjustRightInd/>
      <w:spacing w:before="100" w:beforeAutospacing="1" w:after="100" w:afterAutospacing="1"/>
    </w:pPr>
    <w:rPr>
      <w:rFonts w:eastAsiaTheme="minorEastAsia"/>
      <w:vanish/>
      <w:sz w:val="24"/>
      <w:szCs w:val="24"/>
    </w:rPr>
  </w:style>
  <w:style w:type="paragraph" w:customStyle="1" w:styleId="msocommentreference0">
    <w:name w:val="msocommentreference"/>
    <w:basedOn w:val="Normal"/>
    <w:pPr>
      <w:autoSpaceDE/>
      <w:autoSpaceDN/>
      <w:adjustRightInd/>
      <w:spacing w:before="100" w:beforeAutospacing="1" w:after="100" w:afterAutospacing="1"/>
    </w:pPr>
    <w:rPr>
      <w:rFonts w:eastAsiaTheme="minorEastAsia"/>
      <w:vanish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vanish/>
      <w:webHidden w:val="0"/>
      <w:sz w:val="16"/>
      <w:szCs w:val="16"/>
      <w:specVanish w:val="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ty-var">
    <w:name w:val="empty-v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iso-8859-1"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838</Words>
  <Characters>4778</Characters>
  <DocSecurity>0</DocSecurity>
  <Lines>39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5605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