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"/>
        <w:gridCol w:w="259"/>
        <w:gridCol w:w="3295"/>
        <w:gridCol w:w="222"/>
        <w:gridCol w:w="1153"/>
        <w:gridCol w:w="2142"/>
        <w:gridCol w:w="896"/>
        <w:gridCol w:w="1430"/>
        <w:gridCol w:w="1730"/>
        <w:gridCol w:w="260"/>
        <w:gridCol w:w="260"/>
      </w:tblGrid>
      <w:tr w14:paraId="1372898B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63A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ACA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385D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D4E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B55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1B3E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ABB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90B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DD5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9526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B8F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DC1F709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23C6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F97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A7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60"/>
                <w:szCs w:val="6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60"/>
                <w:szCs w:val="60"/>
                <w:lang w:eastAsia="en-GB"/>
              </w:rPr>
              <w:t>CARPENTRY</w:t>
            </w:r>
          </w:p>
        </w:tc>
        <w:tc>
          <w:tcPr>
            <w:tcW w:w="61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5095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30480</wp:posOffset>
                  </wp:positionV>
                  <wp:extent cx="2225040" cy="8610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323" cy="86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5B3A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8FD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D72D27C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726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E5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14D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60"/>
                <w:szCs w:val="60"/>
                <w:lang w:eastAsia="en-GB"/>
              </w:rPr>
            </w:pPr>
          </w:p>
        </w:tc>
        <w:tc>
          <w:tcPr>
            <w:tcW w:w="61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0794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0F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7C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3901588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1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18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90B4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60"/>
                <w:szCs w:val="60"/>
                <w:lang w:eastAsia="en-GB"/>
              </w:rPr>
            </w:pPr>
          </w:p>
        </w:tc>
        <w:tc>
          <w:tcPr>
            <w:tcW w:w="61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892E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B7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5960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FD41B71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7A0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BB48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6D5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60"/>
                <w:szCs w:val="6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60"/>
                <w:szCs w:val="60"/>
                <w:lang w:eastAsia="en-GB"/>
              </w:rPr>
              <w:t>ESTIMATE</w:t>
            </w:r>
          </w:p>
        </w:tc>
        <w:tc>
          <w:tcPr>
            <w:tcW w:w="61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6E1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317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60"/>
                <w:szCs w:val="6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242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587659B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31D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9B5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6F55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60"/>
                <w:szCs w:val="60"/>
                <w:lang w:eastAsia="en-GB"/>
              </w:rPr>
            </w:pPr>
          </w:p>
        </w:tc>
        <w:tc>
          <w:tcPr>
            <w:tcW w:w="61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9419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1E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951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4105788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FF5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8395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B11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60"/>
                <w:szCs w:val="60"/>
                <w:lang w:eastAsia="en-GB"/>
              </w:rPr>
            </w:pPr>
          </w:p>
        </w:tc>
        <w:tc>
          <w:tcPr>
            <w:tcW w:w="61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A6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53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6F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3DD3285">
        <w:trPr>
          <w:trHeight w:val="461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993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8CE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85FC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366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EF33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9E9E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AC75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6D5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47D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70E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DF0875B">
        <w:trPr>
          <w:trHeight w:val="360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66CD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E39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7EB9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  <w:t>&lt;Your Company Name&gt;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E8F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C1A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F10B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E929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E7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A19C943">
        <w:trPr>
          <w:trHeight w:val="360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A2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6471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3AC12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  <w:t>&lt;123 Street Address&gt;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21E2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96C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E18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22"/>
                <w:szCs w:val="2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22"/>
                <w:szCs w:val="22"/>
                <w:lang w:eastAsia="en-GB"/>
              </w:rPr>
              <w:t>01/01/2020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523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22"/>
                <w:szCs w:val="2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BC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35FF7FC">
        <w:trPr>
          <w:trHeight w:val="360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F8D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BB6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D4A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  <w:t>&lt;City, State, Zip/Post Code&gt;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C8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4C0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83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9B5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AB2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B2B2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EAC960E">
        <w:trPr>
          <w:trHeight w:val="360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C74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E9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854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  <w:t>&lt;Phone Number&gt;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BF7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9DB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D5E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ESTIMATE NO.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D4FB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A0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3CD7229">
        <w:trPr>
          <w:trHeight w:val="360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C88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5FC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58B4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  <w:t>&lt;Email Address&gt;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0881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15D4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BC26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22"/>
                <w:szCs w:val="2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22"/>
                <w:szCs w:val="22"/>
                <w:lang w:eastAsia="en-GB"/>
              </w:rPr>
              <w:t>000125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A8E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22"/>
                <w:szCs w:val="2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087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C956E4A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D168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DAB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F8E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56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DE77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5A52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F4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5A6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C79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E7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9FDF630">
        <w:trPr>
          <w:trHeight w:val="288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188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CB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B633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BILL 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8B84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86B800" w:sz="12" w:space="0"/>
              <w:right w:val="nil"/>
            </w:tcBorders>
            <w:shd w:val="clear" w:color="auto" w:fill="auto"/>
            <w:vAlign w:val="center"/>
          </w:tcPr>
          <w:p w14:paraId="6E446C4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SHIP TO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86B800" w:sz="12" w:space="0"/>
              <w:right w:val="nil"/>
            </w:tcBorders>
            <w:shd w:val="clear" w:color="auto" w:fill="auto"/>
            <w:vAlign w:val="center"/>
          </w:tcPr>
          <w:p w14:paraId="0A22D56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1F3864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1F38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0962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1F3864"/>
                <w:sz w:val="16"/>
                <w:szCs w:val="16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485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A8E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CEED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7F8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FBBF6CF">
        <w:trPr>
          <w:trHeight w:val="288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B56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C4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single" w:color="86B8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ECAD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E903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011B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2E8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070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ADD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72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D1B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8833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B18B563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C8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5E6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CCC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&lt;Contact Name&gt;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A503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1C1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&lt;Name / Dept&gt;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2C96A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71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3B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545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211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62858A9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D7F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F67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F0A4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&lt;Client Company Name&gt;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AF7C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3A5E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&lt;Client Company Name&gt;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5C269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153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A79F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608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24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E95E2A9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CB5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13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B37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&lt;Address&gt;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B20E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1F99E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&lt;Address&gt;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B2BF9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4457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C9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A18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25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D11228F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3DBB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41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507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&lt;Phone&gt;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BC1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8B0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  <w:t>&lt;Phone&gt;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4E59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93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729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E6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DF69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A8B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4783FBF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4AAC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341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2A595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&lt;Email&gt;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1873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723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028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72B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9F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C1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DBAD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75C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15A6FC0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F9C9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11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F72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2DAB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726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30A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494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F8B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ED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C511CD2">
        <w:trPr>
          <w:trHeight w:val="27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3A6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6E07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DE4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94C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FAD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2A6D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15C8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7E4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A70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B6A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E2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E9E6E34">
        <w:trPr>
          <w:trHeight w:val="302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285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459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000000" w:fill="606060"/>
            <w:vAlign w:val="center"/>
          </w:tcPr>
          <w:p w14:paraId="1CAC93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896" w:type="dxa"/>
            <w:tcBorders>
              <w:top w:val="single" w:color="86B800" w:sz="4" w:space="0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606060"/>
            <w:vAlign w:val="center"/>
          </w:tcPr>
          <w:p w14:paraId="386A04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  <w:t>QTY</w:t>
            </w:r>
          </w:p>
        </w:tc>
        <w:tc>
          <w:tcPr>
            <w:tcW w:w="1430" w:type="dxa"/>
            <w:tcBorders>
              <w:top w:val="single" w:color="86B800" w:sz="4" w:space="0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606060"/>
            <w:vAlign w:val="center"/>
          </w:tcPr>
          <w:p w14:paraId="40194A35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  <w:t>UNIT PRICE</w:t>
            </w:r>
          </w:p>
        </w:tc>
        <w:tc>
          <w:tcPr>
            <w:tcW w:w="1730" w:type="dxa"/>
            <w:tcBorders>
              <w:top w:val="single" w:color="86B800" w:sz="4" w:space="0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606060"/>
            <w:vAlign w:val="center"/>
          </w:tcPr>
          <w:p w14:paraId="21ADAC0F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2C779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ED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A64864A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724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E1DD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62EECBC5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Construct walls, doors, frames - labour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67717CE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087195A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$25.00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69CC2672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$500.00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4635B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B3D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5F07378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C48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EB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547FB95A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Windows - material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52EF7C6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14D8E98E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$250.00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0DC2E165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$1,250.00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53429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C40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2CC69A0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B6E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46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67CC2A6F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Doors - material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194E6F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3F529DFB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$450.00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6CFBBDB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$900.00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89F8E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AB7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0EDE580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0F55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869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328684C6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Stairways construction - material &amp; labour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133A52F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7B896CA1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$2,650.00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227C6620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$2,650.00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4175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CA7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E14CD7E">
        <w:trPr>
          <w:trHeight w:val="441" w:hRule="atLeas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C79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25C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19C5567F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4151D6E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3EB2A23D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4A7284D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31229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238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C0ECDEF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DB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65E5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22FD9B58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0C9197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5CCD3C48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1565D06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2B3A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1821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4C5844C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A7A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BA0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23998ADE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49289A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3939212B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4A5687FA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269A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65F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14BB1ED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A0ED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A3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3E681DF4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5688FF3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1F46EAC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780F57C5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126CF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3B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2810866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2AC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99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659A995E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3E9A547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488869D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253F08A0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8E81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B8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2C9AD1D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C6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F9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1D89EE96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63F0507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67348E70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000000" w:fill="E7E6E6"/>
            <w:vAlign w:val="center"/>
          </w:tcPr>
          <w:p w14:paraId="0D495103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6DC7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1773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E644AA2">
        <w:trPr>
          <w:trHeight w:val="446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22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910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12" w:type="dxa"/>
            <w:gridSpan w:val="4"/>
            <w:tcBorders>
              <w:top w:val="single" w:color="86B800" w:sz="4" w:space="0"/>
              <w:left w:val="single" w:color="86B800" w:sz="4" w:space="0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04F26F7B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4E59DC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0BAF7B62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4" w:space="0"/>
              <w:right w:val="single" w:color="86B800" w:sz="4" w:space="0"/>
            </w:tcBorders>
            <w:shd w:val="clear" w:color="auto" w:fill="auto"/>
            <w:vAlign w:val="center"/>
          </w:tcPr>
          <w:p w14:paraId="206DC8DF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7898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60606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8C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F8D5431">
        <w:trPr>
          <w:trHeight w:val="403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054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663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633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1008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EB4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04A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7F1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86B800"/>
            <w:vAlign w:val="center"/>
          </w:tcPr>
          <w:p w14:paraId="5CDCDACB">
            <w:pPr>
              <w:spacing w:after="0" w:line="240" w:lineRule="auto"/>
              <w:ind w:firstLine="16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6"/>
                <w:szCs w:val="16"/>
                <w:lang w:eastAsia="en-GB"/>
              </w:rPr>
              <w:t>SUBTOTAL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86B800"/>
            <w:vAlign w:val="center"/>
          </w:tcPr>
          <w:p w14:paraId="530A38F4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21"/>
                <w:szCs w:val="21"/>
                <w:lang w:eastAsia="en-GB"/>
              </w:rPr>
              <w:t>$5,300.00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AC3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A89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C5463C1">
        <w:trPr>
          <w:trHeight w:val="403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9A3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7C4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06669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  <w:t>PAYMENT REQUIREMENTS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3E45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721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E85F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AB702">
            <w:pPr>
              <w:spacing w:after="0" w:line="240" w:lineRule="auto"/>
              <w:ind w:firstLine="160" w:firstLineChars="100"/>
              <w:jc w:val="right"/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  <w:t>DISCOUNT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1D75A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5%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5D035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8C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3941F45">
        <w:trPr>
          <w:trHeight w:val="403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311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792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1A36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6"/>
                <w:szCs w:val="16"/>
                <w:lang w:eastAsia="en-GB"/>
              </w:rPr>
              <w:t>&lt;Add payment requirements here, for example deposit amount and payment method&gt;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F8F2D">
            <w:pPr>
              <w:spacing w:after="0" w:line="240" w:lineRule="auto"/>
              <w:ind w:firstLine="160" w:firstLineChars="100"/>
              <w:jc w:val="right"/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  <w:t>SUBTOTAL LESS DISCOUNT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553D9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$5,035.00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15A2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B81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814FFCF">
        <w:trPr>
          <w:trHeight w:val="403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B4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D3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654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67E5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9668">
            <w:pPr>
              <w:spacing w:after="0" w:line="240" w:lineRule="auto"/>
              <w:ind w:firstLine="160" w:firstLineChars="100"/>
              <w:jc w:val="right"/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  <w:t>TAX RATE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5D60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10%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C38A1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28F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2A849DE">
        <w:trPr>
          <w:trHeight w:val="403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47F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2F4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FE4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F273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E62D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59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CEF1C">
            <w:pPr>
              <w:spacing w:after="0" w:line="240" w:lineRule="auto"/>
              <w:ind w:firstLine="160" w:firstLineChars="100"/>
              <w:jc w:val="right"/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  <w:t>TOTAL TAX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02303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$5,538.50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0FFB2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A36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0378354">
        <w:trPr>
          <w:trHeight w:val="403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7B7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54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EB183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  <w:t>TERMS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5D30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1F27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EAE2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6"/>
                <w:szCs w:val="16"/>
                <w:lang w:eastAsia="en-GB"/>
              </w:rPr>
              <w:t>SHIPPING &amp; HANDLING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797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$100.00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D74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70A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5460FE9">
        <w:trPr>
          <w:trHeight w:val="403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72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452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5769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606060"/>
                <w:sz w:val="16"/>
                <w:szCs w:val="1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606060"/>
                <w:sz w:val="16"/>
                <w:szCs w:val="16"/>
                <w:lang w:eastAsia="en-GB"/>
              </w:rPr>
              <w:t>&lt;Add terms here, e.g: warranty, returns policy...&gt;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C905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6E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B76D">
            <w:pPr>
              <w:spacing w:after="0" w:line="240" w:lineRule="auto"/>
              <w:ind w:firstLine="180" w:firstLineChars="10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BF1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1C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23472B2">
        <w:trPr>
          <w:trHeight w:val="276" w:hRule="atLeas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5D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153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FC8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606060"/>
                <w:sz w:val="16"/>
                <w:szCs w:val="16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A61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B55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3AD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29CD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F6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46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35D5B62">
        <w:trPr>
          <w:trHeight w:val="288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6D3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AA1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2D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3B6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6A09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BC8B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D81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86B800" w:sz="12" w:space="0"/>
              <w:right w:val="nil"/>
            </w:tcBorders>
            <w:shd w:val="clear" w:color="auto" w:fill="auto"/>
            <w:vAlign w:val="center"/>
          </w:tcPr>
          <w:p w14:paraId="6D09877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86B800" w:sz="12" w:space="0"/>
              <w:right w:val="nil"/>
            </w:tcBorders>
            <w:shd w:val="clear" w:color="auto" w:fill="auto"/>
            <w:vAlign w:val="center"/>
          </w:tcPr>
          <w:p w14:paraId="6FBDF6C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C3C4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0270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056A72A">
        <w:trPr>
          <w:trHeight w:val="288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FE3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7CF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220D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36"/>
                <w:szCs w:val="3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36"/>
                <w:szCs w:val="36"/>
                <w:lang w:eastAsia="en-GB"/>
              </w:rPr>
              <w:t>THANK YOU!</w:t>
            </w:r>
          </w:p>
        </w:tc>
        <w:tc>
          <w:tcPr>
            <w:tcW w:w="30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16A8B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22"/>
                <w:szCs w:val="22"/>
                <w:lang w:eastAsia="en-GB"/>
              </w:rPr>
              <w:t>ESTIMATE TOTAL</w:t>
            </w:r>
          </w:p>
        </w:tc>
        <w:tc>
          <w:tcPr>
            <w:tcW w:w="3160" w:type="dxa"/>
            <w:gridSpan w:val="2"/>
            <w:vMerge w:val="restart"/>
            <w:tcBorders>
              <w:top w:val="single" w:color="86B800" w:sz="12" w:space="0"/>
              <w:left w:val="nil"/>
              <w:bottom w:val="single" w:color="86B800" w:sz="12" w:space="0"/>
              <w:right w:val="nil"/>
            </w:tcBorders>
            <w:shd w:val="clear" w:color="auto" w:fill="auto"/>
            <w:vAlign w:val="center"/>
          </w:tcPr>
          <w:p w14:paraId="1EBE1220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36"/>
                <w:szCs w:val="3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36"/>
                <w:szCs w:val="36"/>
                <w:lang w:eastAsia="en-GB"/>
              </w:rPr>
              <w:t>$5,638.50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FE60F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36"/>
                <w:szCs w:val="36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A9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315E7AE">
        <w:trPr>
          <w:trHeight w:val="288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F2B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C96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782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86B800"/>
                <w:sz w:val="36"/>
                <w:szCs w:val="36"/>
                <w:lang w:eastAsia="en-GB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B40F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160" w:type="dxa"/>
            <w:gridSpan w:val="2"/>
            <w:vMerge w:val="continue"/>
            <w:tcBorders>
              <w:top w:val="single" w:color="86B800" w:sz="12" w:space="0"/>
              <w:left w:val="nil"/>
              <w:bottom w:val="single" w:color="86B800" w:sz="12" w:space="0"/>
              <w:right w:val="nil"/>
            </w:tcBorders>
            <w:vAlign w:val="center"/>
          </w:tcPr>
          <w:p w14:paraId="3BC06ED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sz w:val="36"/>
                <w:szCs w:val="36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3C8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28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9F4A2F2">
        <w:trPr>
          <w:trHeight w:val="144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B9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43C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061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CB2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C13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F95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BC27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single" w:color="86B800" w:sz="1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538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30" w:type="dxa"/>
            <w:tcBorders>
              <w:top w:val="single" w:color="86B800" w:sz="1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BC4D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A45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1C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E081F9E">
        <w:trPr>
          <w:trHeight w:val="302" w:hRule="exac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415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6E4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A2A2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5359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B50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4F08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4D7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A538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BAD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FD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</w:tbl>
    <w:p w14:paraId="5357BEAC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8F"/>
    <w:rsid w:val="003D28EC"/>
    <w:rsid w:val="00617500"/>
    <w:rsid w:val="00E1128F"/>
    <w:rsid w:val="3D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203</Words>
  <Characters>1158</Characters>
  <DocSecurity>0</DocSecurity>
  <Lines>9</Lines>
  <Paragraphs>2</Paragraphs>
  <ScaleCrop>false</ScaleCrop>
  <LinksUpToDate>false</LinksUpToDate>
  <CharactersWithSpaces>1359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