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6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60"/>
        <w:gridCol w:w="108"/>
        <w:gridCol w:w="3684"/>
        <w:gridCol w:w="36"/>
        <w:gridCol w:w="4218"/>
      </w:tblGrid>
      <w:tr w:rsidR="000A1E9F" w:rsidRPr="00BA2948" w14:paraId="14794FB9" w14:textId="77777777" w:rsidTr="008B0260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794FB8" w14:textId="77777777" w:rsidR="008B0260" w:rsidRPr="00BA2948" w:rsidRDefault="008B0260" w:rsidP="00BA2948">
            <w:pPr>
              <w:pStyle w:val="NoSpacing"/>
              <w:spacing w:line="300" w:lineRule="exac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Toc288205218"/>
            <w:bookmarkStart w:id="1" w:name="_Toc345933373"/>
            <w:bookmarkStart w:id="2" w:name="_Toc345933106"/>
            <w:bookmarkStart w:id="3" w:name="_Toc345835353"/>
            <w:bookmarkStart w:id="4" w:name="_Toc345684287"/>
            <w:bookmarkStart w:id="5" w:name="_Toc345507838"/>
            <w:bookmarkStart w:id="6" w:name="_Toc345228183"/>
            <w:bookmarkStart w:id="7" w:name="_Toc345227595"/>
            <w:bookmarkStart w:id="8" w:name="_Toc340667563"/>
            <w:bookmarkStart w:id="9" w:name="_Toc338233696"/>
            <w:r w:rsidRPr="00BA2948">
              <w:rPr>
                <w:rFonts w:ascii="Arial" w:hAnsi="Arial" w:cs="Arial"/>
                <w:b/>
                <w:sz w:val="28"/>
                <w:szCs w:val="28"/>
              </w:rPr>
              <w:t>Incident Report</w:t>
            </w:r>
          </w:p>
        </w:tc>
      </w:tr>
      <w:tr w:rsidR="000A1E9F" w:rsidRPr="00BA2948" w14:paraId="14794FBB" w14:textId="77777777" w:rsidTr="00BA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794FBA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Particulars of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ncident:</w:t>
            </w:r>
          </w:p>
        </w:tc>
      </w:tr>
      <w:tr w:rsidR="000A1E9F" w:rsidRPr="00BA2948" w14:paraId="14794FBF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94FB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94FBD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94FBE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</w:tr>
      <w:tr w:rsidR="000A1E9F" w:rsidRPr="00BA2948" w14:paraId="14794FC1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C0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Type of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ncident</w:t>
            </w:r>
            <w:r w:rsidR="000A1E9F"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 (please circle below)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A1E9F" w:rsidRPr="00BA2948" w14:paraId="14794FC3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2" w14:textId="4B26F2C1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 xml:space="preserve">Injury </w:t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Illness    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Environmental </w:t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Notifiable </w:t>
            </w:r>
            <w:r w:rsidR="00470161" w:rsidRPr="00BA2948">
              <w:rPr>
                <w:rFonts w:ascii="Arial" w:hAnsi="Arial" w:cs="Arial"/>
                <w:sz w:val="20"/>
                <w:szCs w:val="20"/>
              </w:rPr>
              <w:t>e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vent     </w:t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  <w:tr w:rsidR="000A1E9F" w:rsidRPr="00BA2948" w14:paraId="14794FC6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4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470161" w:rsidRPr="00BA2948">
              <w:rPr>
                <w:rFonts w:ascii="Arial" w:hAnsi="Arial" w:cs="Arial"/>
                <w:sz w:val="20"/>
                <w:szCs w:val="20"/>
              </w:rPr>
              <w:t>b</w:t>
            </w:r>
            <w:r w:rsidRPr="00BA2948">
              <w:rPr>
                <w:rFonts w:ascii="Arial" w:hAnsi="Arial" w:cs="Arial"/>
                <w:sz w:val="20"/>
                <w:szCs w:val="20"/>
              </w:rPr>
              <w:t>y: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5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A1E9F" w:rsidRPr="00BA2948" w14:paraId="14794FC9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7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Role in the event: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0A1E9F" w:rsidRPr="00BA2948" w14:paraId="14794FCB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CA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The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njured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p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erson:</w:t>
            </w:r>
          </w:p>
        </w:tc>
      </w:tr>
      <w:tr w:rsidR="000A1E9F" w:rsidRPr="00BA2948" w14:paraId="14794FCE" w14:textId="77777777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C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CD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0A1E9F" w:rsidRPr="00BA2948" w14:paraId="14794FD2" w14:textId="77777777" w:rsidTr="008B0260">
        <w:trPr>
          <w:trHeight w:hRule="exact" w:val="340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CF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Age: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D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D1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D4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D3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>Witness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A1E9F" w:rsidRPr="00BA2948" w14:paraId="14794FD7" w14:textId="77777777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D5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D6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  <w:bookmarkStart w:id="10" w:name="_GoBack"/>
            <w:bookmarkEnd w:id="10"/>
          </w:p>
        </w:tc>
      </w:tr>
      <w:tr w:rsidR="000A1E9F" w:rsidRPr="00BA2948" w14:paraId="14794FDA" w14:textId="77777777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9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A1E9F" w:rsidRPr="00BA2948" w14:paraId="14794FDD" w14:textId="77777777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B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A1E9F" w:rsidRPr="00BA2948" w14:paraId="14794FDF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794FDE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Describe the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ncident: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 xml:space="preserve"> (space overleaf for diagram if needed)</w:t>
            </w:r>
          </w:p>
        </w:tc>
      </w:tr>
      <w:tr w:rsidR="000A1E9F" w:rsidRPr="00BA2948" w14:paraId="14794FE1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3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2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5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4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7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E6" w14:textId="2D678FE6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Describe any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llness or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njury: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BCF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>hat part of the body is affected and how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E9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B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A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D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EC" w14:textId="7908375A" w:rsidR="008B0260" w:rsidRPr="00BA2948" w:rsidRDefault="00470161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Describe</w:t>
            </w:r>
            <w:r w:rsidR="008B0260"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 any 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p</w:t>
            </w:r>
            <w:r w:rsidR="008B0260"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roperty 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d</w:t>
            </w:r>
            <w:r w:rsidR="008B0260" w:rsidRPr="00BA2948">
              <w:rPr>
                <w:rStyle w:val="Strong"/>
                <w:rFonts w:ascii="Arial" w:hAnsi="Arial" w:cs="Arial"/>
                <w:sz w:val="20"/>
                <w:szCs w:val="20"/>
              </w:rPr>
              <w:t>amage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:</w:t>
            </w:r>
            <w:r w:rsidR="008B0260" w:rsidRPr="00BA29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CF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8B0260" w:rsidRPr="00BA2948">
              <w:rPr>
                <w:rFonts w:ascii="Arial" w:hAnsi="Arial" w:cs="Arial"/>
                <w:i/>
                <w:sz w:val="20"/>
                <w:szCs w:val="20"/>
              </w:rPr>
              <w:t>hat damage was caused and how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EF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E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1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3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F2" w14:textId="0625F64C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Analysis: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BCF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>hat do you think caused or contributed to the incident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F5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4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7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6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9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F8" w14:textId="78EBCF1E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Prevention: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A2D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>hat action has been taken to prevent a reoccurrence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FB" w14:textId="77777777" w:rsidTr="008B0260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A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D" w14:textId="77777777" w:rsidTr="008B0260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F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FE" w14:textId="1A096A2C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Have all preventative actions been reviewed by the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vent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</w:t>
            </w:r>
            <w:r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anagement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</w:t>
            </w:r>
            <w:r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ommittee</w:t>
            </w:r>
            <w:r w:rsidR="0014149A" w:rsidRPr="00BA294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 and implemented</w:t>
            </w:r>
            <w:r w:rsidR="00BA2948" w:rsidRPr="00BA2948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Yes                    </w:t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A1E9F" w:rsidRPr="00BA2948" w14:paraId="14795002" w14:textId="77777777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0" w14:textId="5169A6D3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  <w:highlight w:val="yellow"/>
              </w:rPr>
              <w:t>&lt;Event Management Committee&gt;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Sign</w:t>
            </w:r>
            <w:r w:rsidR="00743F6E" w:rsidRPr="00BA2948">
              <w:rPr>
                <w:rFonts w:ascii="Arial" w:hAnsi="Arial" w:cs="Arial"/>
                <w:sz w:val="20"/>
                <w:szCs w:val="20"/>
              </w:rPr>
              <w:t>ature</w:t>
            </w:r>
            <w:r w:rsidRPr="00BA29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1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 completed:</w:t>
            </w:r>
          </w:p>
        </w:tc>
      </w:tr>
      <w:tr w:rsidR="000A1E9F" w:rsidRPr="00BA2948" w14:paraId="14795004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5003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>Treatment:</w:t>
            </w:r>
          </w:p>
        </w:tc>
      </w:tr>
      <w:tr w:rsidR="000A1E9F" w:rsidRPr="00BA2948" w14:paraId="14795007" w14:textId="77777777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5" w14:textId="3DAD3863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A</w:t>
            </w:r>
            <w:r w:rsidR="00AD37D3"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>&amp;</w:t>
            </w:r>
            <w:r w:rsidR="00AD37D3"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>E</w:t>
            </w:r>
            <w:r w:rsidR="00AD37D3"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>Hospital: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6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Doctor:</w:t>
            </w:r>
          </w:p>
        </w:tc>
      </w:tr>
      <w:tr w:rsidR="000A1E9F" w:rsidRPr="00BA2948" w14:paraId="14795009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Type of treatment provided:</w:t>
            </w:r>
          </w:p>
        </w:tc>
      </w:tr>
      <w:tr w:rsidR="000A1E9F" w:rsidRPr="00BA2948" w14:paraId="1479500B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500A" w14:textId="176C7BEB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Notification and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nvestigation WORKSAFE PHONE: </w:t>
            </w:r>
            <w:r w:rsidR="00984478" w:rsidRPr="00BA294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0800</w:t>
            </w:r>
            <w:r w:rsidR="00984478" w:rsidRPr="00BA294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030</w:t>
            </w:r>
            <w:r w:rsidR="00984478" w:rsidRPr="00BA29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040 (24 hours)</w:t>
            </w:r>
          </w:p>
        </w:tc>
      </w:tr>
      <w:tr w:rsidR="000A1E9F" w:rsidRPr="00BA2948" w14:paraId="1479500E" w14:textId="77777777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Worksafe NZ advised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D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0A1E9F" w:rsidRPr="00BA2948" w14:paraId="14795011" w14:textId="77777777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F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Investigation conducted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1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0A1E9F" w:rsidRPr="00BA2948" w14:paraId="14795014" w14:textId="77777777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12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Risk Register updated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13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19A66D62" w14:textId="77777777" w:rsidR="00175888" w:rsidRPr="00BA2948" w:rsidRDefault="00175888" w:rsidP="00BA2948">
      <w:pPr>
        <w:pStyle w:val="HSSub"/>
        <w:spacing w:before="60" w:after="60" w:line="300" w:lineRule="exact"/>
        <w:jc w:val="center"/>
        <w:rPr>
          <w:rFonts w:ascii="Arial" w:hAnsi="Arial" w:cs="Arial"/>
          <w:sz w:val="18"/>
          <w:szCs w:val="18"/>
        </w:rPr>
      </w:pPr>
    </w:p>
    <w:p w14:paraId="14795016" w14:textId="16E8FC98" w:rsidR="0064633B" w:rsidRPr="00BA2948" w:rsidRDefault="008B0260" w:rsidP="00BA2948">
      <w:pPr>
        <w:pStyle w:val="HSSub"/>
        <w:spacing w:before="60" w:after="60" w:line="300" w:lineRule="exact"/>
        <w:jc w:val="center"/>
        <w:rPr>
          <w:rFonts w:ascii="Arial" w:hAnsi="Arial" w:cs="Arial"/>
          <w:szCs w:val="18"/>
        </w:rPr>
      </w:pPr>
      <w:r w:rsidRPr="00BA2948">
        <w:rPr>
          <w:rFonts w:ascii="Arial" w:hAnsi="Arial" w:cs="Arial"/>
          <w:sz w:val="18"/>
          <w:szCs w:val="18"/>
        </w:rPr>
        <w:t xml:space="preserve">In the event of a notifiable event, </w:t>
      </w:r>
      <w:r w:rsidR="00BA2948" w:rsidRPr="00BA2948">
        <w:rPr>
          <w:rFonts w:ascii="Arial" w:hAnsi="Arial" w:cs="Arial"/>
          <w:sz w:val="18"/>
          <w:szCs w:val="18"/>
        </w:rPr>
        <w:t>you must complete an</w:t>
      </w:r>
      <w:r w:rsidRPr="00BA2948">
        <w:rPr>
          <w:rFonts w:ascii="Arial" w:hAnsi="Arial" w:cs="Arial"/>
          <w:sz w:val="18"/>
          <w:szCs w:val="18"/>
        </w:rPr>
        <w:t xml:space="preserve"> incident investigation and submit</w:t>
      </w:r>
      <w:r w:rsidR="00BA2948" w:rsidRPr="00BA2948">
        <w:rPr>
          <w:rFonts w:ascii="Arial" w:hAnsi="Arial" w:cs="Arial"/>
          <w:sz w:val="18"/>
          <w:szCs w:val="18"/>
        </w:rPr>
        <w:t xml:space="preserve"> it</w:t>
      </w:r>
      <w:r w:rsidRPr="00BA2948">
        <w:rPr>
          <w:rFonts w:ascii="Arial" w:hAnsi="Arial" w:cs="Arial"/>
          <w:sz w:val="18"/>
          <w:szCs w:val="18"/>
        </w:rPr>
        <w:t xml:space="preserve"> to Worksafe NZ</w:t>
      </w:r>
    </w:p>
    <w:sectPr w:rsidR="0064633B" w:rsidRPr="00BA2948" w:rsidSect="00675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709" w:bottom="567" w:left="992" w:header="62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9AC9E" w14:textId="77777777" w:rsidR="000F6FAF" w:rsidRDefault="000F6FAF" w:rsidP="008B0260">
      <w:pPr>
        <w:spacing w:after="0" w:line="240" w:lineRule="auto"/>
      </w:pPr>
      <w:r>
        <w:separator/>
      </w:r>
    </w:p>
  </w:endnote>
  <w:endnote w:type="continuationSeparator" w:id="0">
    <w:p w14:paraId="74961201" w14:textId="77777777" w:rsidR="000F6FAF" w:rsidRDefault="000F6FAF" w:rsidP="008B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9501E" w14:textId="77777777" w:rsidR="008B0260" w:rsidRDefault="008B0260" w:rsidP="008B0260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9501F" w14:textId="77777777" w:rsidR="008A51BE" w:rsidRDefault="000F6FAF" w:rsidP="008B0260">
    <w:pPr>
      <w:pStyle w:val="Footer"/>
      <w:pBdr>
        <w:top w:val="none" w:sz="0" w:space="0" w:color="auto"/>
      </w:pBdr>
      <w:tabs>
        <w:tab w:val="clear" w:pos="4513"/>
        <w:tab w:val="clear" w:pos="9026"/>
        <w:tab w:val="right" w:pos="850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95021" w14:textId="77777777" w:rsidR="008A51BE" w:rsidRDefault="00A93DA8" w:rsidP="001D2325">
    <w:pPr>
      <w:pStyle w:val="Footer"/>
      <w:pBdr>
        <w:top w:val="none" w:sz="0" w:space="0" w:color="auto"/>
      </w:pBdr>
      <w:tabs>
        <w:tab w:val="clear" w:pos="4513"/>
        <w:tab w:val="clear" w:pos="9026"/>
        <w:tab w:val="center" w:pos="4253"/>
        <w:tab w:val="right" w:pos="8505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8C579" w14:textId="77777777" w:rsidR="000F6FAF" w:rsidRDefault="000F6FAF" w:rsidP="008B0260">
      <w:pPr>
        <w:spacing w:after="0" w:line="240" w:lineRule="auto"/>
      </w:pPr>
      <w:r>
        <w:separator/>
      </w:r>
    </w:p>
  </w:footnote>
  <w:footnote w:type="continuationSeparator" w:id="0">
    <w:p w14:paraId="5173B4EB" w14:textId="77777777" w:rsidR="000F6FAF" w:rsidRDefault="000F6FAF" w:rsidP="008B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9501B" w14:textId="77777777" w:rsidR="008A51BE" w:rsidRDefault="00A93DA8" w:rsidP="005C0A1B">
    <w:pPr>
      <w:pStyle w:val="Header"/>
      <w:pBdr>
        <w:bottom w:val="single" w:sz="2" w:space="1" w:color="5B9BD5" w:themeColor="accent1"/>
      </w:pBdr>
      <w:tabs>
        <w:tab w:val="clear" w:pos="4513"/>
        <w:tab w:val="clear" w:pos="9026"/>
        <w:tab w:val="center" w:pos="4253"/>
        <w:tab w:val="right" w:pos="8505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14795022" wp14:editId="14795023">
          <wp:extent cx="742948" cy="431597"/>
          <wp:effectExtent l="0" t="0" r="635" b="698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Kild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971" cy="43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1479501C" w14:textId="77777777" w:rsidR="008A51BE" w:rsidRPr="00DE156D" w:rsidRDefault="000F6FAF">
    <w:pPr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9501D" w14:textId="77777777" w:rsidR="008A51BE" w:rsidRDefault="00797253" w:rsidP="008B0260">
    <w:pPr>
      <w:pStyle w:val="Header"/>
      <w:tabs>
        <w:tab w:val="clear" w:pos="4513"/>
        <w:tab w:val="clear" w:pos="9026"/>
        <w:tab w:val="left" w:pos="4253"/>
      </w:tabs>
    </w:pPr>
    <w:r w:rsidRPr="00797253">
      <w:rPr>
        <w:highlight w:val="yellow"/>
      </w:rPr>
      <w:t>&lt;INSERT EVENT NAME&gt;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95020" w14:textId="77777777" w:rsidR="008A51BE" w:rsidRPr="00715BB0" w:rsidRDefault="000F6FAF" w:rsidP="00C66AFD">
    <w:pPr>
      <w:pStyle w:val="Header"/>
      <w:tabs>
        <w:tab w:val="clear" w:pos="4513"/>
        <w:tab w:val="clear" w:pos="9026"/>
        <w:tab w:val="center" w:pos="4253"/>
        <w:tab w:val="right" w:pos="85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60"/>
    <w:rsid w:val="000A1E9F"/>
    <w:rsid w:val="000C4AE2"/>
    <w:rsid w:val="000F6FAF"/>
    <w:rsid w:val="0014149A"/>
    <w:rsid w:val="00175888"/>
    <w:rsid w:val="001D1DB8"/>
    <w:rsid w:val="00234E80"/>
    <w:rsid w:val="00304AF3"/>
    <w:rsid w:val="00470161"/>
    <w:rsid w:val="00474D88"/>
    <w:rsid w:val="00567CE1"/>
    <w:rsid w:val="005B0ADA"/>
    <w:rsid w:val="005D298E"/>
    <w:rsid w:val="00612E9E"/>
    <w:rsid w:val="00641A92"/>
    <w:rsid w:val="0064633B"/>
    <w:rsid w:val="00743F6E"/>
    <w:rsid w:val="00797253"/>
    <w:rsid w:val="00816943"/>
    <w:rsid w:val="008B0260"/>
    <w:rsid w:val="00984478"/>
    <w:rsid w:val="00A45C4E"/>
    <w:rsid w:val="00A72A2D"/>
    <w:rsid w:val="00A93DA8"/>
    <w:rsid w:val="00AD37D3"/>
    <w:rsid w:val="00AD6685"/>
    <w:rsid w:val="00AE3DD5"/>
    <w:rsid w:val="00B33B17"/>
    <w:rsid w:val="00BA2948"/>
    <w:rsid w:val="00BD1E09"/>
    <w:rsid w:val="00C016BA"/>
    <w:rsid w:val="00CA7BCF"/>
    <w:rsid w:val="00CC2F57"/>
    <w:rsid w:val="00F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4FB8"/>
  <w15:docId w15:val="{F148BC45-B101-45E9-B126-BCE5A18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&amp;S Normal"/>
    <w:qFormat/>
    <w:rsid w:val="008B0260"/>
    <w:pPr>
      <w:spacing w:after="200" w:line="276" w:lineRule="auto"/>
    </w:pPr>
    <w:rPr>
      <w:rFonts w:ascii="Verdana" w:hAnsi="Verdana"/>
      <w:sz w:val="18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Body9pt">
    <w:name w:val="H&amp;S_Body 9pt"/>
    <w:basedOn w:val="Normal"/>
    <w:qFormat/>
    <w:rsid w:val="008B0260"/>
    <w:pPr>
      <w:spacing w:after="0" w:line="240" w:lineRule="auto"/>
    </w:pPr>
  </w:style>
  <w:style w:type="paragraph" w:styleId="Header">
    <w:name w:val="header"/>
    <w:aliases w:val="Bottom"/>
    <w:basedOn w:val="Normal"/>
    <w:next w:val="Normal"/>
    <w:link w:val="HeaderChar"/>
    <w:unhideWhenUsed/>
    <w:rsid w:val="008B026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TW"/>
    </w:rPr>
  </w:style>
  <w:style w:type="character" w:customStyle="1" w:styleId="HeaderChar">
    <w:name w:val="Header Char"/>
    <w:aliases w:val="Bottom Char"/>
    <w:basedOn w:val="DefaultParagraphFont"/>
    <w:link w:val="Header"/>
    <w:rsid w:val="008B0260"/>
    <w:rPr>
      <w:rFonts w:ascii="Verdana" w:eastAsiaTheme="minorEastAsia" w:hAnsi="Verdana"/>
      <w:sz w:val="18"/>
      <w:szCs w:val="24"/>
      <w:lang w:val="en-NZ" w:eastAsia="zh-TW"/>
    </w:rPr>
  </w:style>
  <w:style w:type="paragraph" w:styleId="Footer">
    <w:name w:val="footer"/>
    <w:basedOn w:val="Header"/>
    <w:link w:val="FooterChar"/>
    <w:uiPriority w:val="99"/>
    <w:unhideWhenUsed/>
    <w:rsid w:val="008B0260"/>
    <w:pPr>
      <w:pBdr>
        <w:top w:val="single" w:sz="2" w:space="0" w:color="5B9BD5" w:themeColor="accent1"/>
      </w:pBdr>
    </w:pPr>
  </w:style>
  <w:style w:type="character" w:customStyle="1" w:styleId="FooterChar">
    <w:name w:val="Footer Char"/>
    <w:basedOn w:val="DefaultParagraphFont"/>
    <w:link w:val="Footer"/>
    <w:uiPriority w:val="99"/>
    <w:rsid w:val="008B0260"/>
    <w:rPr>
      <w:rFonts w:ascii="Verdana" w:eastAsiaTheme="minorEastAsia" w:hAnsi="Verdana"/>
      <w:sz w:val="18"/>
      <w:szCs w:val="24"/>
      <w:lang w:val="en-NZ" w:eastAsia="zh-TW"/>
    </w:rPr>
  </w:style>
  <w:style w:type="character" w:styleId="Strong">
    <w:name w:val="Strong"/>
    <w:aliases w:val="9pt"/>
    <w:basedOn w:val="DefaultParagraphFont"/>
    <w:qFormat/>
    <w:rsid w:val="008B0260"/>
    <w:rPr>
      <w:b/>
      <w:bCs/>
      <w:sz w:val="18"/>
    </w:rPr>
  </w:style>
  <w:style w:type="table" w:styleId="TableGrid">
    <w:name w:val="Table Grid"/>
    <w:basedOn w:val="TableNormal"/>
    <w:rsid w:val="008B0260"/>
    <w:pPr>
      <w:spacing w:after="0" w:line="240" w:lineRule="auto"/>
    </w:pPr>
    <w:rPr>
      <w:rFonts w:ascii="Verdana" w:eastAsiaTheme="minorEastAsia" w:hAnsi="Verdana"/>
      <w:sz w:val="18"/>
      <w:szCs w:val="24"/>
      <w:lang w:val="en-NZ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SSubHeadCntrd">
    <w:name w:val="H&amp;S Sub Head Cntrd"/>
    <w:link w:val="HSSubHeadCntrdChar"/>
    <w:qFormat/>
    <w:rsid w:val="008B0260"/>
    <w:pPr>
      <w:spacing w:after="200" w:line="276" w:lineRule="auto"/>
      <w:jc w:val="center"/>
    </w:pPr>
    <w:rPr>
      <w:rFonts w:ascii="Verdana" w:eastAsiaTheme="minorEastAsia" w:hAnsi="Verdana"/>
      <w:b/>
      <w:sz w:val="24"/>
      <w:szCs w:val="24"/>
      <w:lang w:val="en-NZ" w:eastAsia="zh-TW"/>
    </w:rPr>
  </w:style>
  <w:style w:type="character" w:customStyle="1" w:styleId="HSSubHeadCntrdChar">
    <w:name w:val="H&amp;S Sub Head Cntrd Char"/>
    <w:basedOn w:val="DefaultParagraphFont"/>
    <w:link w:val="HSSubHeadCntrd"/>
    <w:rsid w:val="008B0260"/>
    <w:rPr>
      <w:rFonts w:ascii="Verdana" w:eastAsiaTheme="minorEastAsia" w:hAnsi="Verdana"/>
      <w:b/>
      <w:sz w:val="24"/>
      <w:szCs w:val="24"/>
      <w:lang w:val="en-NZ" w:eastAsia="zh-TW"/>
    </w:rPr>
  </w:style>
  <w:style w:type="paragraph" w:styleId="BodyText">
    <w:name w:val="Body Text"/>
    <w:aliases w:val="H&amp;S"/>
    <w:basedOn w:val="Normal"/>
    <w:link w:val="BodyTextChar"/>
    <w:unhideWhenUsed/>
    <w:rsid w:val="008B0260"/>
    <w:pPr>
      <w:spacing w:after="120"/>
    </w:pPr>
    <w:rPr>
      <w:rFonts w:eastAsiaTheme="minorEastAsia"/>
      <w:sz w:val="20"/>
      <w:lang w:eastAsia="zh-TW"/>
    </w:rPr>
  </w:style>
  <w:style w:type="character" w:customStyle="1" w:styleId="BodyTextChar">
    <w:name w:val="Body Text Char"/>
    <w:aliases w:val="H&amp;S Char"/>
    <w:basedOn w:val="DefaultParagraphFont"/>
    <w:link w:val="BodyText"/>
    <w:rsid w:val="008B0260"/>
    <w:rPr>
      <w:rFonts w:ascii="Verdana" w:eastAsiaTheme="minorEastAsia" w:hAnsi="Verdana"/>
      <w:sz w:val="20"/>
      <w:szCs w:val="24"/>
      <w:lang w:val="en-NZ" w:eastAsia="zh-TW"/>
    </w:rPr>
  </w:style>
  <w:style w:type="character" w:customStyle="1" w:styleId="HSSubChar">
    <w:name w:val="H&amp;S Sub Char"/>
    <w:basedOn w:val="DefaultParagraphFont"/>
    <w:link w:val="HSSub"/>
    <w:locked/>
    <w:rsid w:val="008B0260"/>
    <w:rPr>
      <w:b/>
      <w:szCs w:val="24"/>
    </w:rPr>
  </w:style>
  <w:style w:type="paragraph" w:customStyle="1" w:styleId="HSSub">
    <w:name w:val="H&amp;S Sub"/>
    <w:link w:val="HSSubChar"/>
    <w:qFormat/>
    <w:rsid w:val="008B0260"/>
    <w:pPr>
      <w:spacing w:after="200" w:line="276" w:lineRule="auto"/>
    </w:pPr>
    <w:rPr>
      <w:b/>
      <w:szCs w:val="24"/>
    </w:rPr>
  </w:style>
  <w:style w:type="paragraph" w:styleId="NoSpacing">
    <w:name w:val="No Spacing"/>
    <w:uiPriority w:val="1"/>
    <w:qFormat/>
    <w:rsid w:val="000A1E9F"/>
    <w:pPr>
      <w:spacing w:after="0" w:line="240" w:lineRule="auto"/>
    </w:pPr>
    <w:rPr>
      <w:rFonts w:ascii="Verdana" w:hAnsi="Verdana"/>
      <w:sz w:val="18"/>
      <w:szCs w:val="24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70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161"/>
    <w:rPr>
      <w:rFonts w:ascii="Verdana" w:hAnsi="Verdana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161"/>
    <w:rPr>
      <w:rFonts w:ascii="Verdana" w:hAnsi="Verdana"/>
      <w:b/>
      <w:bCs/>
      <w:sz w:val="20"/>
      <w:szCs w:val="2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61"/>
    <w:rPr>
      <w:rFonts w:ascii="Tahoma" w:hAnsi="Tahoma" w:cs="Tahoma"/>
      <w:sz w:val="16"/>
      <w:szCs w:val="16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862799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7C1D8-ED48-4854-B898-5994384B75CF}">
  <ds:schemaRefs>
    <ds:schemaRef ds:uri="http://schemas.microsoft.com/office/2006/metadata/properties"/>
    <ds:schemaRef ds:uri="http://schemas.microsoft.com/office/infopath/2007/PartnerControls"/>
    <ds:schemaRef ds:uri="e21cbe00-2104-4159-b9b9-bd54555d1bf2"/>
    <ds:schemaRef ds:uri="b0a87a5a-4a8e-439b-8ba8-e233ac656765"/>
  </ds:schemaRefs>
</ds:datastoreItem>
</file>

<file path=customXml/itemProps2.xml><?xml version="1.0" encoding="utf-8"?>
<ds:datastoreItem xmlns:ds="http://schemas.openxmlformats.org/officeDocument/2006/customXml" ds:itemID="{7F7D6A02-8FC5-4B0B-8215-62C4028D1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5DB7E-C2E9-44F8-AC28-EDDBEA61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b0a87a5a-4a8e-439b-8ba8-e233ac65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187</Words>
  <Characters>1072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1257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