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117EE">
      <w:pPr>
        <w:pStyle w:val="Heading1"/>
        <w:kinsoku w:val="0"/>
        <w:overflowPunct w:val="0"/>
        <w:spacing w:before="45"/>
        <w:ind w:left="3688" w:right="3644"/>
        <w:jc w:val="center"/>
        <w:rPr>
          <w:b w:val="0"/>
          <w:bCs w:val="0"/>
        </w:rPr>
      </w:pPr>
      <w:r>
        <w:t>PURCHASE</w:t>
      </w:r>
      <w:r>
        <w:rPr>
          <w:spacing w:val="-6"/>
        </w:rPr>
        <w:t xml:space="preserve"> </w:t>
      </w:r>
      <w:r>
        <w:t>RECEIPT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495"/>
        <w:rPr>
          <w:sz w:val="24"/>
          <w:szCs w:val="24"/>
        </w:rPr>
      </w:pPr>
      <w:r>
        <w:rPr>
          <w:sz w:val="24"/>
          <w:szCs w:val="24"/>
        </w:rPr>
        <w:t>There are many reasons why it is important to obtain or give a signed purchase receipt when buying or selling 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vehicle.</w:t>
      </w: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495"/>
        <w:rPr>
          <w:sz w:val="24"/>
          <w:szCs w:val="24"/>
        </w:rPr>
      </w:pPr>
      <w:r>
        <w:rPr>
          <w:b/>
          <w:bCs/>
          <w:sz w:val="24"/>
          <w:szCs w:val="24"/>
        </w:rPr>
        <w:t>Purchaser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351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 xml:space="preserve">It’s evidence of what was said by </w:t>
      </w:r>
      <w:r>
        <w:rPr>
          <w:sz w:val="24"/>
          <w:szCs w:val="24"/>
        </w:rPr>
        <w:t>the vendor; the car is theirs to sell, is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stolen, on finance or previously written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off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829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If you are stopped by the police before you are the keeper, a receipt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assist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 establish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title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791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If it transpires there is a problem with the vehicle, the receipt will assist</w:t>
      </w:r>
      <w:r>
        <w:rPr>
          <w:spacing w:val="-28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 establish your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innocence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776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You can buy with a little more confidence knowing that the vendor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>has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signed something and you possess a formal record of their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>details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214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A registration document is not evidence of ownership – the DVLA</w:t>
      </w:r>
      <w:r>
        <w:rPr>
          <w:spacing w:val="-29"/>
          <w:sz w:val="24"/>
          <w:szCs w:val="24"/>
        </w:rPr>
        <w:t xml:space="preserve"> </w:t>
      </w:r>
      <w:r>
        <w:rPr>
          <w:sz w:val="24"/>
          <w:szCs w:val="24"/>
        </w:rPr>
        <w:t>record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‘keepers’; in the UK we have no title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register.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1228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In the event you need to make an insurance claim, having a record</w:t>
      </w:r>
      <w:r>
        <w:rPr>
          <w:spacing w:val="-2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transaction will assist the smooth progression of your</w:t>
      </w:r>
      <w:r>
        <w:rPr>
          <w:spacing w:val="-21"/>
          <w:sz w:val="24"/>
          <w:szCs w:val="24"/>
        </w:rPr>
        <w:t xml:space="preserve"> </w:t>
      </w:r>
      <w:r>
        <w:rPr>
          <w:sz w:val="24"/>
          <w:szCs w:val="24"/>
        </w:rPr>
        <w:t>claim</w:t>
      </w: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495"/>
        <w:rPr>
          <w:sz w:val="24"/>
          <w:szCs w:val="24"/>
        </w:rPr>
      </w:pPr>
      <w:r>
        <w:rPr>
          <w:b/>
          <w:bCs/>
          <w:sz w:val="24"/>
          <w:szCs w:val="24"/>
        </w:rPr>
        <w:t>Vendor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294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In the event of a problem or dispute you can refer to the document.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Remember;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verbal contract is worth the paper it is written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on!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763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If you start to receive parking tickets – it’s good evidence to</w:t>
      </w:r>
      <w:r>
        <w:rPr>
          <w:spacing w:val="-27"/>
          <w:sz w:val="24"/>
          <w:szCs w:val="24"/>
        </w:rPr>
        <w:t xml:space="preserve"> </w:t>
      </w:r>
      <w:r>
        <w:rPr>
          <w:sz w:val="24"/>
          <w:szCs w:val="24"/>
        </w:rPr>
        <w:t>demonstrate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your innocence</w:t>
      </w: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495"/>
        <w:rPr>
          <w:sz w:val="24"/>
          <w:szCs w:val="24"/>
        </w:rPr>
      </w:pPr>
      <w:r>
        <w:rPr>
          <w:b/>
          <w:bCs/>
          <w:sz w:val="24"/>
          <w:szCs w:val="24"/>
        </w:rPr>
        <w:t>What to do with a purchase</w:t>
      </w:r>
      <w:r>
        <w:rPr>
          <w:b/>
          <w:bCs/>
          <w:spacing w:val="-1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receipt: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right="495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Keep it safe; don’t leave it in the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car!</w:t>
      </w: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109" w:hanging="360"/>
        <w:rPr>
          <w:sz w:val="24"/>
          <w:szCs w:val="24"/>
        </w:rPr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rPr>
          <w:sz w:val="24"/>
          <w:szCs w:val="24"/>
        </w:rPr>
        <w:t>Place it in a brown paper envelope and leave it alone, in a place that you</w:t>
      </w:r>
      <w:r>
        <w:rPr>
          <w:spacing w:val="-35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recall, until needed (if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ever).</w:t>
      </w: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201"/>
        <w:rPr>
          <w:sz w:val="24"/>
          <w:szCs w:val="24"/>
        </w:rPr>
      </w:pPr>
      <w:r>
        <w:rPr>
          <w:sz w:val="24"/>
          <w:szCs w:val="24"/>
        </w:rPr>
        <w:t>The following documents are intended to assist you when undertaking a vehicle purchase and are provided free to mycarcheck.com customers upon completing a car data</w:t>
      </w:r>
      <w:r>
        <w:rPr>
          <w:spacing w:val="-34"/>
          <w:sz w:val="24"/>
          <w:szCs w:val="24"/>
        </w:rPr>
        <w:t xml:space="preserve"> </w:t>
      </w:r>
      <w:r>
        <w:rPr>
          <w:sz w:val="24"/>
          <w:szCs w:val="24"/>
        </w:rPr>
        <w:t>check.</w:t>
      </w:r>
    </w:p>
    <w:p w:rsidR="00000000" w:rsidRDefault="00A117EE">
      <w:pPr>
        <w:pStyle w:val="BodyText"/>
        <w:kinsoku w:val="0"/>
        <w:overflowPunct w:val="0"/>
        <w:ind w:left="113" w:right="201"/>
        <w:rPr>
          <w:sz w:val="24"/>
          <w:szCs w:val="24"/>
        </w:rPr>
        <w:sectPr w:rsidR="00000000">
          <w:footerReference w:type="default" r:id="rId6"/>
          <w:pgSz w:w="11900" w:h="16840"/>
          <w:pgMar w:top="520" w:right="1060" w:bottom="640" w:left="1020" w:header="0" w:footer="445" w:gutter="0"/>
          <w:pgNumType w:start="1"/>
          <w:cols w:space="720"/>
          <w:noEndnote/>
        </w:sectPr>
      </w:pPr>
    </w:p>
    <w:p w:rsidR="00000000" w:rsidRDefault="00D60FC8">
      <w:pPr>
        <w:pStyle w:val="Heading1"/>
        <w:kinsoku w:val="0"/>
        <w:overflowPunct w:val="0"/>
        <w:spacing w:before="83"/>
        <w:ind w:left="2989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486410</wp:posOffset>
                </wp:positionH>
                <wp:positionV relativeFrom="page">
                  <wp:posOffset>530860</wp:posOffset>
                </wp:positionV>
                <wp:extent cx="6660515" cy="9518015"/>
                <wp:effectExtent l="0" t="0" r="0" b="0"/>
                <wp:wrapNone/>
                <wp:docPr id="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0515" cy="9518015"/>
                          <a:chOff x="766" y="836"/>
                          <a:chExt cx="10489" cy="14989"/>
                        </a:xfrm>
                      </wpg:grpSpPr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" y="863"/>
                            <a:ext cx="10460" cy="1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773" y="843"/>
                            <a:ext cx="10260" cy="14760"/>
                          </a:xfrm>
                          <a:custGeom>
                            <a:avLst/>
                            <a:gdLst>
                              <a:gd name="T0" fmla="*/ 0 w 10260"/>
                              <a:gd name="T1" fmla="*/ 0 h 14760"/>
                              <a:gd name="T2" fmla="*/ 10260 w 10260"/>
                              <a:gd name="T3" fmla="*/ 0 h 14760"/>
                              <a:gd name="T4" fmla="*/ 10260 w 10260"/>
                              <a:gd name="T5" fmla="*/ 14760 h 14760"/>
                              <a:gd name="T6" fmla="*/ 0 w 10260"/>
                              <a:gd name="T7" fmla="*/ 14760 h 14760"/>
                              <a:gd name="T8" fmla="*/ 0 w 10260"/>
                              <a:gd name="T9" fmla="*/ 0 h 14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60" h="147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4760"/>
                                </a:lnTo>
                                <a:lnTo>
                                  <a:pt x="0" y="14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773" y="843"/>
                            <a:ext cx="10260" cy="14760"/>
                          </a:xfrm>
                          <a:custGeom>
                            <a:avLst/>
                            <a:gdLst>
                              <a:gd name="T0" fmla="*/ 0 w 10260"/>
                              <a:gd name="T1" fmla="*/ 0 h 14760"/>
                              <a:gd name="T2" fmla="*/ 10260 w 10260"/>
                              <a:gd name="T3" fmla="*/ 0 h 14760"/>
                              <a:gd name="T4" fmla="*/ 10260 w 10260"/>
                              <a:gd name="T5" fmla="*/ 14760 h 14760"/>
                              <a:gd name="T6" fmla="*/ 0 w 10260"/>
                              <a:gd name="T7" fmla="*/ 14760 h 14760"/>
                              <a:gd name="T8" fmla="*/ 0 w 10260"/>
                              <a:gd name="T9" fmla="*/ 0 h 14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260" h="14760">
                                <a:moveTo>
                                  <a:pt x="0" y="0"/>
                                </a:moveTo>
                                <a:lnTo>
                                  <a:pt x="10260" y="0"/>
                                </a:lnTo>
                                <a:lnTo>
                                  <a:pt x="10260" y="14760"/>
                                </a:lnTo>
                                <a:lnTo>
                                  <a:pt x="0" y="147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956" y="4083"/>
                            <a:ext cx="9900" cy="1728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1728"/>
                              <a:gd name="T2" fmla="*/ 9900 w 9900"/>
                              <a:gd name="T3" fmla="*/ 0 h 1728"/>
                              <a:gd name="T4" fmla="*/ 9900 w 9900"/>
                              <a:gd name="T5" fmla="*/ 1728 h 1728"/>
                              <a:gd name="T6" fmla="*/ 0 w 9900"/>
                              <a:gd name="T7" fmla="*/ 1728 h 1728"/>
                              <a:gd name="T8" fmla="*/ 0 w 9900"/>
                              <a:gd name="T9" fmla="*/ 0 h 17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0" h="1728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1728"/>
                                </a:lnTo>
                                <a:lnTo>
                                  <a:pt x="0" y="1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956" y="1383"/>
                            <a:ext cx="9900" cy="234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340"/>
                              <a:gd name="T2" fmla="*/ 9900 w 9900"/>
                              <a:gd name="T3" fmla="*/ 0 h 2340"/>
                              <a:gd name="T4" fmla="*/ 9900 w 9900"/>
                              <a:gd name="T5" fmla="*/ 2340 h 2340"/>
                              <a:gd name="T6" fmla="*/ 0 w 9900"/>
                              <a:gd name="T7" fmla="*/ 2340 h 2340"/>
                              <a:gd name="T8" fmla="*/ 0 w 9900"/>
                              <a:gd name="T9" fmla="*/ 0 h 2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0" h="2340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2340"/>
                                </a:lnTo>
                                <a:lnTo>
                                  <a:pt x="0" y="2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956" y="6063"/>
                            <a:ext cx="9900" cy="288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880"/>
                              <a:gd name="T2" fmla="*/ 9900 w 9900"/>
                              <a:gd name="T3" fmla="*/ 0 h 2880"/>
                              <a:gd name="T4" fmla="*/ 9900 w 9900"/>
                              <a:gd name="T5" fmla="*/ 2880 h 2880"/>
                              <a:gd name="T6" fmla="*/ 0 w 9900"/>
                              <a:gd name="T7" fmla="*/ 2880 h 2880"/>
                              <a:gd name="T8" fmla="*/ 0 w 990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0" h="2880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2880"/>
                                </a:lnTo>
                                <a:lnTo>
                                  <a:pt x="0" y="2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0"/>
                        <wps:cNvSpPr>
                          <a:spLocks/>
                        </wps:cNvSpPr>
                        <wps:spPr bwMode="auto">
                          <a:xfrm>
                            <a:off x="956" y="6063"/>
                            <a:ext cx="9900" cy="288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880"/>
                              <a:gd name="T2" fmla="*/ 9900 w 9900"/>
                              <a:gd name="T3" fmla="*/ 0 h 2880"/>
                              <a:gd name="T4" fmla="*/ 9900 w 9900"/>
                              <a:gd name="T5" fmla="*/ 2879 h 2880"/>
                              <a:gd name="T6" fmla="*/ 0 w 9900"/>
                              <a:gd name="T7" fmla="*/ 2879 h 2880"/>
                              <a:gd name="T8" fmla="*/ 0 w 9900"/>
                              <a:gd name="T9" fmla="*/ 0 h 2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00" h="2880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  <a:lnTo>
                                  <a:pt x="9900" y="2879"/>
                                </a:lnTo>
                                <a:lnTo>
                                  <a:pt x="0" y="2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2936" y="6423"/>
                            <a:ext cx="3060" cy="564"/>
                          </a:xfrm>
                          <a:custGeom>
                            <a:avLst/>
                            <a:gdLst>
                              <a:gd name="T0" fmla="*/ 0 w 3060"/>
                              <a:gd name="T1" fmla="*/ 0 h 564"/>
                              <a:gd name="T2" fmla="*/ 3060 w 3060"/>
                              <a:gd name="T3" fmla="*/ 0 h 564"/>
                              <a:gd name="T4" fmla="*/ 3060 w 3060"/>
                              <a:gd name="T5" fmla="*/ 564 h 564"/>
                              <a:gd name="T6" fmla="*/ 0 w 3060"/>
                              <a:gd name="T7" fmla="*/ 564 h 564"/>
                              <a:gd name="T8" fmla="*/ 0 w 3060"/>
                              <a:gd name="T9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60" h="564">
                                <a:moveTo>
                                  <a:pt x="0" y="0"/>
                                </a:moveTo>
                                <a:lnTo>
                                  <a:pt x="3060" y="0"/>
                                </a:lnTo>
                                <a:lnTo>
                                  <a:pt x="3060" y="564"/>
                                </a:lnTo>
                                <a:lnTo>
                                  <a:pt x="0" y="5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D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2936" y="6423"/>
                            <a:ext cx="3060" cy="564"/>
                          </a:xfrm>
                          <a:custGeom>
                            <a:avLst/>
                            <a:gdLst>
                              <a:gd name="T0" fmla="*/ 0 w 3060"/>
                              <a:gd name="T1" fmla="*/ 0 h 564"/>
                              <a:gd name="T2" fmla="*/ 3059 w 3060"/>
                              <a:gd name="T3" fmla="*/ 0 h 564"/>
                              <a:gd name="T4" fmla="*/ 3059 w 3060"/>
                              <a:gd name="T5" fmla="*/ 563 h 564"/>
                              <a:gd name="T6" fmla="*/ 0 w 3060"/>
                              <a:gd name="T7" fmla="*/ 563 h 564"/>
                              <a:gd name="T8" fmla="*/ 0 w 3060"/>
                              <a:gd name="T9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60" h="564">
                                <a:moveTo>
                                  <a:pt x="0" y="0"/>
                                </a:moveTo>
                                <a:lnTo>
                                  <a:pt x="3059" y="0"/>
                                </a:lnTo>
                                <a:lnTo>
                                  <a:pt x="3059" y="563"/>
                                </a:lnTo>
                                <a:lnTo>
                                  <a:pt x="0" y="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956" y="9303"/>
                            <a:ext cx="5580" cy="5832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5832"/>
                              <a:gd name="T2" fmla="*/ 5580 w 5580"/>
                              <a:gd name="T3" fmla="*/ 0 h 5832"/>
                              <a:gd name="T4" fmla="*/ 5580 w 5580"/>
                              <a:gd name="T5" fmla="*/ 5831 h 5832"/>
                              <a:gd name="T6" fmla="*/ 0 w 5580"/>
                              <a:gd name="T7" fmla="*/ 5831 h 5832"/>
                              <a:gd name="T8" fmla="*/ 0 w 5580"/>
                              <a:gd name="T9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80" h="5832">
                                <a:moveTo>
                                  <a:pt x="0" y="0"/>
                                </a:moveTo>
                                <a:lnTo>
                                  <a:pt x="5580" y="0"/>
                                </a:lnTo>
                                <a:lnTo>
                                  <a:pt x="5580" y="5831"/>
                                </a:lnTo>
                                <a:lnTo>
                                  <a:pt x="0" y="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4"/>
                        <wps:cNvSpPr>
                          <a:spLocks/>
                        </wps:cNvSpPr>
                        <wps:spPr bwMode="auto">
                          <a:xfrm>
                            <a:off x="956" y="9303"/>
                            <a:ext cx="5580" cy="5832"/>
                          </a:xfrm>
                          <a:custGeom>
                            <a:avLst/>
                            <a:gdLst>
                              <a:gd name="T0" fmla="*/ 0 w 5580"/>
                              <a:gd name="T1" fmla="*/ 0 h 5832"/>
                              <a:gd name="T2" fmla="*/ 5579 w 5580"/>
                              <a:gd name="T3" fmla="*/ 0 h 5832"/>
                              <a:gd name="T4" fmla="*/ 5579 w 5580"/>
                              <a:gd name="T5" fmla="*/ 5831 h 5832"/>
                              <a:gd name="T6" fmla="*/ 0 w 5580"/>
                              <a:gd name="T7" fmla="*/ 5831 h 5832"/>
                              <a:gd name="T8" fmla="*/ 0 w 5580"/>
                              <a:gd name="T9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580" h="5832">
                                <a:moveTo>
                                  <a:pt x="0" y="0"/>
                                </a:moveTo>
                                <a:lnTo>
                                  <a:pt x="5579" y="0"/>
                                </a:lnTo>
                                <a:lnTo>
                                  <a:pt x="5579" y="5831"/>
                                </a:lnTo>
                                <a:lnTo>
                                  <a:pt x="0" y="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7076" y="9303"/>
                            <a:ext cx="3780" cy="5832"/>
                          </a:xfrm>
                          <a:custGeom>
                            <a:avLst/>
                            <a:gdLst>
                              <a:gd name="T0" fmla="*/ 0 w 3780"/>
                              <a:gd name="T1" fmla="*/ 0 h 5832"/>
                              <a:gd name="T2" fmla="*/ 3780 w 3780"/>
                              <a:gd name="T3" fmla="*/ 0 h 5832"/>
                              <a:gd name="T4" fmla="*/ 3780 w 3780"/>
                              <a:gd name="T5" fmla="*/ 5831 h 5832"/>
                              <a:gd name="T6" fmla="*/ 0 w 3780"/>
                              <a:gd name="T7" fmla="*/ 5831 h 5832"/>
                              <a:gd name="T8" fmla="*/ 0 w 3780"/>
                              <a:gd name="T9" fmla="*/ 0 h 58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80" h="5832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  <a:lnTo>
                                  <a:pt x="3780" y="5831"/>
                                </a:lnTo>
                                <a:lnTo>
                                  <a:pt x="0" y="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7076" y="14595"/>
                            <a:ext cx="1620" cy="540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540"/>
                              <a:gd name="T2" fmla="*/ 1620 w 1620"/>
                              <a:gd name="T3" fmla="*/ 0 h 540"/>
                              <a:gd name="T4" fmla="*/ 1620 w 1620"/>
                              <a:gd name="T5" fmla="*/ 539 h 540"/>
                              <a:gd name="T6" fmla="*/ 0 w 1620"/>
                              <a:gd name="T7" fmla="*/ 539 h 540"/>
                              <a:gd name="T8" fmla="*/ 0 w 1620"/>
                              <a:gd name="T9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20" h="540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1620" y="539"/>
                                </a:lnTo>
                                <a:lnTo>
                                  <a:pt x="0" y="5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8696" y="9663"/>
                            <a:ext cx="1260" cy="540"/>
                          </a:xfrm>
                          <a:custGeom>
                            <a:avLst/>
                            <a:gdLst>
                              <a:gd name="T0" fmla="*/ 0 w 1260"/>
                              <a:gd name="T1" fmla="*/ 0 h 540"/>
                              <a:gd name="T2" fmla="*/ 1260 w 1260"/>
                              <a:gd name="T3" fmla="*/ 0 h 540"/>
                              <a:gd name="T4" fmla="*/ 1260 w 1260"/>
                              <a:gd name="T5" fmla="*/ 540 h 540"/>
                              <a:gd name="T6" fmla="*/ 0 w 1260"/>
                              <a:gd name="T7" fmla="*/ 540 h 540"/>
                              <a:gd name="T8" fmla="*/ 0 w 1260"/>
                              <a:gd name="T9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0" h="54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8"/>
                        <wps:cNvSpPr>
                          <a:spLocks/>
                        </wps:cNvSpPr>
                        <wps:spPr bwMode="auto">
                          <a:xfrm>
                            <a:off x="7256" y="10383"/>
                            <a:ext cx="1260" cy="720"/>
                          </a:xfrm>
                          <a:custGeom>
                            <a:avLst/>
                            <a:gdLst>
                              <a:gd name="T0" fmla="*/ 0 w 1260"/>
                              <a:gd name="T1" fmla="*/ 0 h 720"/>
                              <a:gd name="T2" fmla="*/ 1260 w 1260"/>
                              <a:gd name="T3" fmla="*/ 0 h 720"/>
                              <a:gd name="T4" fmla="*/ 1260 w 1260"/>
                              <a:gd name="T5" fmla="*/ 719 h 720"/>
                              <a:gd name="T6" fmla="*/ 0 w 1260"/>
                              <a:gd name="T7" fmla="*/ 719 h 720"/>
                              <a:gd name="T8" fmla="*/ 0 w 1260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60" h="720">
                                <a:moveTo>
                                  <a:pt x="0" y="0"/>
                                </a:moveTo>
                                <a:lnTo>
                                  <a:pt x="1260" y="0"/>
                                </a:lnTo>
                                <a:lnTo>
                                  <a:pt x="1260" y="719"/>
                                </a:lnTo>
                                <a:lnTo>
                                  <a:pt x="0" y="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"/>
                        <wps:cNvSpPr>
                          <a:spLocks/>
                        </wps:cNvSpPr>
                        <wps:spPr bwMode="auto">
                          <a:xfrm>
                            <a:off x="9956" y="9663"/>
                            <a:ext cx="900" cy="540"/>
                          </a:xfrm>
                          <a:custGeom>
                            <a:avLst/>
                            <a:gdLst>
                              <a:gd name="T0" fmla="*/ 0 w 900"/>
                              <a:gd name="T1" fmla="*/ 0 h 540"/>
                              <a:gd name="T2" fmla="*/ 900 w 900"/>
                              <a:gd name="T3" fmla="*/ 0 h 540"/>
                              <a:gd name="T4" fmla="*/ 900 w 900"/>
                              <a:gd name="T5" fmla="*/ 540 h 540"/>
                              <a:gd name="T6" fmla="*/ 0 w 900"/>
                              <a:gd name="T7" fmla="*/ 540 h 540"/>
                              <a:gd name="T8" fmla="*/ 0 w 900"/>
                              <a:gd name="T9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540">
                                <a:moveTo>
                                  <a:pt x="0" y="0"/>
                                </a:moveTo>
                                <a:lnTo>
                                  <a:pt x="900" y="0"/>
                                </a:lnTo>
                                <a:lnTo>
                                  <a:pt x="900" y="540"/>
                                </a:lnTo>
                                <a:lnTo>
                                  <a:pt x="0" y="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21A32" id="Group 3" o:spid="_x0000_s1026" style="position:absolute;margin-left:38.3pt;margin-top:41.8pt;width:524.45pt;height:749.45pt;z-index:-251662848;mso-position-horizontal-relative:page;mso-position-vertical-relative:page" coordorigin="766,836" coordsize="10489,14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hcVRAsAAOxvAAAOAAAAZHJzL2Uyb0RvYy54bWzsXWuPm0gW/b7S/gfE&#10;x5UcA8bGWOmMOu3uaKTsbrTT+wNojG00NrBAt5NZ7X/fe29VYR6FTRvcyUQVKQ2Y68OtW49Tpx74&#10;/S9f9zvtJUizMI5udPOdoWtB5MerMNrc6P9+fBjNdS3LvWjl7eIouNG/BZn+y4e//uX9IVkEVryN&#10;d6sg1QAkyhaH5Ebf5nmyGI8zfxvsvexdnAQR3FzH6d7L4TLdjFepdwD0/W5sGcZsfIjTVZLGfpBl&#10;8OmS3dQ/EP56Hfj5P9frLMi13Y0OvuX0N6W/T/h3/OG9t9ikXrINfe6Gd4EXey+M4KEF1NLLPe05&#10;DRtQ+9BP4yxe5+/8eD+O1+vQDygNkBrTqKXmUxo/J5SWzeKwSYowQWhrcboY1v/Hy5dUC1c3uqtr&#10;kbeHLKKnahMMzSHZLMDiU5r8lnxJWfrg9HPs/57B7XH9Pl5vmLH2dPh7vAI47zmPKTRf1+keISDR&#10;2lfKgW9FDgRfc82HD2ezmTE1p7rmwz13as4NuKA88reQkfg9ZzbTNbg7n8zEnXv+bdOw55AM/K5p&#10;u3CKPnoL9mByljv34X0S+gv4z0MKZ42Qni968K38OQ10DrLvhLH30t+fkxHkfuLl4VO4C/NvVJIh&#10;RuhU9PIl9DHWeHHMHRMKL8seuI1P1WxMnTBiX/EwSZQ5WhTfbb1oE9xmCdQBiAd8XXyUpvFhG3ir&#10;DD/GEFVR6LLixtMuTB7C3Q5zD895gqEa1YqhJGasiC9j/3kfRDmrs2mwg7THUbYNk0zX0kWwfwqg&#10;CKa/rkwqKlAcPmc5Pg4LBtWj/1rzW8NwrY+ju6lxN7IN535069rOyDHuHRsy3rwz7/6H3zbtxXMW&#10;QBi83TIJua/wacNbaaXhzQurjlSttRePGg9WmMAhKlTCRShfGBL0NUv9f0GwwQ7O8zTI/S2eriFy&#10;/HMwLm5QmI+RxTzIoJKdrTeOO2Hlf0ZVlIUI6w6U/hmUEl764ZQ5LKpdkmb5pyDea3gCsQZPKdbe&#10;C4SamQoT9DqKMccpLbuo8gEkgn0iQlDOJddw7+f3c3tkW7N7yKXlcnT7cGePZg+mM11Olnd3S1Pk&#10;0jZcrYIIH9M/kyjm8S5ciXKapZunu13KMu+B/vGAZEezMRaWoxsiYxHsWPBc07KNj5Y7epjNnZH9&#10;YE9HrmPMR4bpfnRnhu3ay4dqkj6HUdA/SdoBm0BrSrlUchoLWiltBv1rps1b7MMcuHUX7qGxLIy8&#10;BVb9+2hFWZt74Y6dl0KB7h9DAdktMpqKLBZS3mZAmUWOAObORJsAV93qGfK2jPN+23pJAElG2FLz&#10;h+0XsdNDGgTYHdCIF7iVYKesTE30fXYHzbpVLodXLrtRuaxj5XIalct/ZpULS46oUNAZWPFWbLPi&#10;3j9CBV3vd9DF+NtYM7SDZhqIS3lxNILEloy2mmnzJyKkQLJKRoTShgYpOo9ml4xOogE3F2jkl9bi&#10;H7B0YdiaUqdkdBINupHn0YD7S0Ylv6AMF3nhbVl75y38rxHPHzjTgC2xO4I5mMQZ9jQws6Ar8chI&#10;kuzxbosx5AcaU7mB54HVCWMINxpTGT5rzPo7jw6v46eRIVCILPo+ZMyewNOKDX+9N5zqGvSGn1g5&#10;hH4JhogCAafYDLFSqm3hjIoi3tvHL8FjTFZ5rT8Hzzve3UVlK44ELgp+EvfFMSG0o11R+AFV2Igj&#10;s2XZ1NWu/lx/F2cBVECAx5QXJxQCjFypare3wm0MI7iyoFNKBUZNNKo/BdWAUOGM0oNdRCvNGv+n&#10;ePUNukNpDJ0VyGHQmHCyjdM/dO0Aeu1Gz/7z7GHve/drBJzjmrYNZjld2FPHgou0fOepfMeLfIC6&#10;0XMd6j2e3uVwBV95TtJws4UnsY5oFN+CfFmH1EFC/5hXUEjwAmjvrfgPWpca/5H6QS+AJRX/AYsq&#10;/lP8pz8q/jvDk334r2AxpDXSJyZ0lJHN2pmxXZ+cJ42fX2hCZomOAFEKqhTFf039ByKmxn/UHR6a&#10;/9wp62zbxrwmAF3XgO4BDa441px3xcXYSrmP+Cr5R6jn1B9/Xpv4QwzgPhlUQ/pJoMrK7wRURfcB&#10;DMo+CVpd9cm8qoi+dqi65JNBNRiPuwTVSgm+HoKPYk16DwN6udxjOGfVXmEmitQZDuto1ofq2glN&#10;ST0l9dh05XWGOqFBrlEd0c21qM6ctFOdNQFNzcZG3oTqxPMGoDoZ1AVUhzBAdTK011LdCahLqE64&#10;pKgOxjiHoDoK6NtRXSn/xHCmOJaHNTuaiWoqINSoZgTjhD0n0M4L1GL6sH3ODNttperks3ogKmpU&#10;R/MW16K6mVGfM2cdT1R11nwu6tDbUB1/3hBUJ4G6hOoABqlOgvZqqmuHuojquEuK6oaiOgzoG1Ld&#10;Mf8EP4ljheq6mYlqKiAU1Smq+/En8KAJrVEdLOkDaaW4bkxDlx1HMGXsdBHXOe5gXNcKpbiODx58&#10;hyUrxQgmlZi35DpHrL0RBCWOVa7rZNaH69RkHXVxXj+QW1oKyVaTQr8TJuloZZCarCtvt2hZrAkT&#10;PHWuozV0Q3Od5cIeAFzuNrOt2nTdxBDLNaczWikPedhb1xHomdk6/rg2WYcQQHUypPpknQSpzHQn&#10;kMpzdYACRCfBqms6mUvlmbpWoDrLyYDq83TcHyXo+gk6CjVO02E8L+c4BnN2lq4wO+aeoDZxLFNc&#10;N6s+DHeyaV/eCh6umL1qM8OfdeW/Grjk2y+Aca6yHQHavDrDWddQc39Khpu6QzFcK1KV4SZDMVwL&#10;kGI4Ngf8HWTcYAw3hS5IB4bjZlM2UQD9E8Fs4lhlOLHbQ9wVx7JVH4ZTGk5pONwG8fYbDqC61BmO&#10;CvvQGk6suHQnRk3CTacwSUErLqfzCbHrEBqOUM9pOP68NhGHGEBxMqiGiJNAlVXcCagKx80nJpKc&#10;BK2u42ReVXRcO1Sd52RQDSV3zBu14rLHMhSKNUk5DOjlWo7hnGW6wgyKlNjfKMhLHMsk1tGsD9dV&#10;ZFpli7NacalWXF5xxSVuFaxzHY0ZKq4bA8nB9NZQXNcKpbiuvvf8Z95OPhzXwSTaeVWHRZjMOpJY&#10;R7M+XKd0ndJ130XXWc0XqbA3bA3NdY7hsLm5prCbONcQdoTaU9ghBo5dooM1qNcKuxNQF5KdzKsL&#10;hZ0MSgm76+wdp1gPIOwYzllhV5h1ZLGOZn3ITgk72APPV0JVYqGm6a47TWc135piXue1KYLsTHvq&#10;8hdWwkoheqWlOUN9iVsMpsNtpiPQGkPV3xrGH9c2iIkQwHUypAbXMcfLSOUxzBNIFaqb4JJLiVf1&#10;EUyZSxWiawOqj1/KgBo0V2SKGr7sMXxJoSaWg3hePnrJYM6SXGE2nYhFHmLQUhwrg5edrEQTLRDU&#10;vgK1r+CH31cA6x4bY5dXeTPKfOZyPTerb6Izi1djDslwHd6LKeESYPziFZDoFzKcBOm1DNeOVGE4&#10;2isu8arBcBKXKgzXBtRgOAmQYjiIElDI0O/AxFAPwHAEc57hhNmxSgleEscKwxW9GHFXHMtWiuEk&#10;b/dWm8R/7FdfWiA16rNzV3khimPxl3+ZRuOVKEeKwxeLgvAaYimKjJjqIo4/riy9LqQ4CVJFxEGD&#10;00KWZYpzTBRxEqzXUlwr0CUUd8wUJeL6iDhBcRjPHiJOcJeoKYKLxJFxEqtTwIRQFHiVEgbiWCav&#10;blb1RyoRp0Tcjy/ioIWtUxxViaEn5dxitWVDxBWvtzx2OHvvl0PMfoOU/NWWTZxXCrhWnDK3Qcq7&#10;DVBK0nWRepPgKPF2FfGGke6v3QjlrHQTVseKJOhMHMu01s1K0ZpSbvyXCgb50QL6MTT4STkSMvzn&#10;7/A368rXtOfg+CN9H/4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vMIc64QAA&#10;AAsBAAAPAAAAZHJzL2Rvd25yZXYueG1sTI/BasMwEETvhf6D2EJvjWwHucaxHEJoewqFJoWSm2Jt&#10;bBNrZSzFdv6+yqk97S4zzL4p1rPp2IiDay1JiBcRMKTK6pZqCd+H95cMmPOKtOosoYQbOliXjw+F&#10;yrWd6AvHva9ZCCGXKwmN933OuasaNMotbI8UtLMdjPLhHGquBzWFcNPxJIpSblRL4UOjetw2WF32&#10;VyPhY1LTZhm/jbvLeXs7HsTnzy5GKZ+f5s0KmMfZ/5nhjh/QoQxMJ3sl7Vgn4TVNg1NCtgzzrseJ&#10;EMBOYRNZIoCXBf/fofwFAAD//wMAUEsDBAoAAAAAAAAAIQBgXfgn6BcAAOgXAAAUAAAAZHJzL21l&#10;ZGlhL2ltYWdlMS5wbmeJUE5HDQoaCgAAAA1JSERSAAAC1gAABA8IBgAAADTxrBsAAAAGYktHRAD/&#10;AP8A/6C9p5MAAAAJcEhZcwAADsQAAA7EAZUrDhsAABeISURBVHic7d3RUhvZFUDRA8aecZzJ5P9/&#10;MxPbgIE8dF+rkYWTh/2QktequiUJJIrHXaeOumcAAAAAAAAAALgSN//l58fHmwu/BwCAa/dy9vzl&#10;wvOLgbwi+vaNR4ENAMCv4hjRz288vszMy93ZB1c4v5stpN/t525/vc75RBsAAK7NiuoV0E8XzvN+&#10;5lJYr6C+m5n3M/Nhf7ybU2jfzI/TawAAuDYrnFdIP+7nYWa+7Wdm5vkY1sdp9d3M/Laf3/dzDOw1&#10;uV6fAwCAa7PWPZ5mC+iHmbmfma+ztfD9/GQVZE2r388W1X+bmU/7+bj/7P2cVkVENQAA12qF9Yrq&#10;rzPzebZB883hPS/zxsT6dk5h/Wlm/jEzf8zM32eL6w9zWguxDgIAwLVa0+rHOUX1+9n6d+1cr3WQ&#10;20s71sdVkI+zBfWfswX2p9nWQo5TawAAuEYvc5pWf56tj29nC+7H2VZBHmbr4m/nE+u1O30322T6&#10;45ym1v+c11Nr6yAAAFyzY0B/mK19n/bXX/bzvYnPJ9Yzr/esP8w2oV671n/sz9c6iLAGAOBarbBe&#10;X1Z82p+vC3u8Wo9+6zrWx0vufZjT1UE+zulLjMIaAIBrtsL6Zk5RvS7mcbxS3g9hfX778mNcr8Be&#10;kS2sAQC4ds9ziur38/reLq+ieubyDWKOZ33g3U+OsAYA4Bqtm8OsQfPq3x+ieubHsF7OA/s8tC/d&#10;3hwAAK7NsXnPY/rV41thffRWZJ//QQAAuDaX2vfSvVxuXIc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whoAAALCGgAAAsIaAAACwhoAAALCGgAAAsIaAAACwhoAAALCGgAAAsIaAAACwhoAAALC&#10;GgAAAsIaAAACwhoAAALCGgAAAsIaAAACwhoAAALCGgAAAsIaAAACwhoAAALCGgAAAsIaAAACwhoA&#10;AALCGgAAAsIaAAACwhoAAALCGgAAAsIaAAACwhoAAALCGgAAAsIaAAACwhoAAALCGgAAAsIaAAAC&#10;whoAAALCGgAAAsIaAAACwhoAAALCGgAAAsIaAAACwhoAAALCGgAAAsIaAAACwhoAAALCGgAAAsIa&#10;AAACwhoAAALCGgAAAsIaAAACwhoAAALCGgAAAsIaAAACwhoAAALCGgAAAsIaAAACwhoAAALCGgAA&#10;AsIaAAACd//De17eOMffAwDANbrUvhf791JYrzc/H87Tfr7t593+3tuZuUn+ZQAA+P/yPKf+Xedp&#10;To38avB8DOvjL45B/bifh5m5ny3GX/ZHYQ0AwLV6nq2D7/fzsL8+Bvb3Cfb5xPoY1t/2Dz/MzNeZ&#10;+Xx4/+OcwhoAAK7Ry2zdu1r46/wY2N/j+lJYr6hedf5lZv49M+/39zzuz9+NiTUAANdrdfH9bD38&#10;r/3x62xx/WpyfWkV5Dit/jozf81p/eNhZn7fX6+wBgCAa/Qypy7+MlsXX4rrH8J6fXh9SfF+tpH3&#10;+qLi4/4HP8zr/WoTawAArtFq4+M6yF/7+TI/Ces1rT5+eE2kv+2vf5vX02phDQDAtToOnVcff5kt&#10;sL/MNoj+vg7y1sT6cU7B/Dyn8ffarX43ohoAgOt2vFreWgm5n9dXCXlzYn3csV4/e9o/dJxU+9Ii&#10;AAC/guNWx/FS1OuqID/dsX4+e73+wO2IagAAfi3He72sK4A8Hc73m8VcCuS14nF7eDzuU98c3gcA&#10;ANfs5fB4XA15mbO7L/4Hq4Q8xVvwRaIAAAAASUVORK5CYIJQSwECLQAUAAYACAAAACEAsYJntgoB&#10;AAATAgAAEwAAAAAAAAAAAAAAAAAAAAAAW0NvbnRlbnRfVHlwZXNdLnhtbFBLAQItABQABgAIAAAA&#10;IQA4/SH/1gAAAJQBAAALAAAAAAAAAAAAAAAAADsBAABfcmVscy8ucmVsc1BLAQItABQABgAIAAAA&#10;IQABZhcVRAsAAOxvAAAOAAAAAAAAAAAAAAAAADoCAABkcnMvZTJvRG9jLnhtbFBLAQItABQABgAI&#10;AAAAIQCqJg6+vAAAACEBAAAZAAAAAAAAAAAAAAAAAKoNAABkcnMvX3JlbHMvZTJvRG9jLnhtbC5y&#10;ZWxzUEsBAi0AFAAGAAgAAAAhAG8whzrhAAAACwEAAA8AAAAAAAAAAAAAAAAAnQ4AAGRycy9kb3du&#10;cmV2LnhtbFBLAQItAAoAAAAAAAAAIQBgXfgn6BcAAOgXAAAUAAAAAAAAAAAAAAAAAKsPAABkcnMv&#10;bWVkaWEvaW1hZ2UxLnBuZ1BLBQYAAAAABgAGAHwBAADFJ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93;top:863;width:10460;height:14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CqkDDAAAA2wAAAA8AAABkcnMvZG93bnJldi54bWxEj0FrwzAMhe+D/gejwm6r0x3GmtUtZZAy&#10;GAyW9AeIWItDYzmznSb799NhsJvEe3rv0/64+EHdKKY+sIHtpgBF3Abbc2fg0lQPz6BSRrY4BCYD&#10;P5TgeFjd7bG0YeZPutW5UxLCqUQDLuex1Dq1jjymTRiJRfsK0WOWNXbaRpwl3A/6sSietMeepcHh&#10;SK+O2ms9eQNT9e4mPle73Xesr5Gak/toZmPu18vpBVSmJf+b/67frOALvfwiA+jD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8KqQMMAAADbAAAADwAAAAAAAAAAAAAAAACf&#10;AgAAZHJzL2Rvd25yZXYueG1sUEsFBgAAAAAEAAQA9wAAAI8DAAAAAA==&#10;">
                  <v:imagedata r:id="rId8" o:title=""/>
                </v:shape>
                <v:shape id="Freeform 5" o:spid="_x0000_s1028" style="position:absolute;left:773;top:843;width:10260;height:14760;visibility:visible;mso-wrap-style:square;v-text-anchor:top" coordsize="10260,1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Z6MAA&#10;AADbAAAADwAAAGRycy9kb3ducmV2LnhtbERPS0sDMRC+C/6HMII3m60HkW3TUgqCB0GttufpZrpZ&#10;upksyXQf/94Ihd7m43vOcj36VvUUUxPYwHxWgCKugm24NvD78/b0CioJssU2MBmYKMF6dX+3xNKG&#10;gb+p30mtcginEg04ka7UOlWOPKZZ6IgzdwrRo2QYa20jDjnct/q5KF60x4Zzg8OOto6q8+7iDRwn&#10;mXo5Xjbd9NW4/UfUh2r4NObxYdwsQAmNchNf3e82z5/D/y/5AL3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yZ6MAAAADbAAAADwAAAAAAAAAAAAAAAACYAgAAZHJzL2Rvd25y&#10;ZXYueG1sUEsFBgAAAAAEAAQA9QAAAIUDAAAAAA==&#10;" path="m,l10260,r,14760l,14760,,xe" stroked="f">
                  <v:path arrowok="t" o:connecttype="custom" o:connectlocs="0,0;10260,0;10260,14760;0,14760;0,0" o:connectangles="0,0,0,0,0"/>
                </v:shape>
                <v:shape id="Freeform 6" o:spid="_x0000_s1029" style="position:absolute;left:773;top:843;width:10260;height:14760;visibility:visible;mso-wrap-style:square;v-text-anchor:top" coordsize="10260,14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Ga8AA&#10;AADbAAAADwAAAGRycy9kb3ducmV2LnhtbERP3WrCMBS+F/YO4Qy803SFFemMZYwNBgNp1Qc4Nse2&#10;tDkpSab17Y0geHc+vt+zLiYziDM531lW8LZMQBDXVnfcKDjsfxYrED4gaxwsk4IreSg2L7M15tpe&#10;uKLzLjQihrDPUUEbwphL6euWDPqlHYkjd7LOYIjQNVI7vMRwM8g0STJpsOPY0OJIXy3V/e7fKGBn&#10;kur9dBw7+/2XbRvsy7LslZq/Tp8fIAJN4Sl+uH91nJ/C/Zd4gNzc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dGa8AAAADbAAAADwAAAAAAAAAAAAAAAACYAgAAZHJzL2Rvd25y&#10;ZXYueG1sUEsFBgAAAAAEAAQA9QAAAIUDAAAAAA==&#10;" path="m,l10260,r,14760l,14760,,xe" filled="f" strokeweight=".25397mm">
                  <v:path arrowok="t" o:connecttype="custom" o:connectlocs="0,0;10260,0;10260,14760;0,14760;0,0" o:connectangles="0,0,0,0,0"/>
                </v:shape>
                <v:shape id="Freeform 7" o:spid="_x0000_s1030" style="position:absolute;left:956;top:4083;width:9900;height:1728;visibility:visible;mso-wrap-style:square;v-text-anchor:top" coordsize="9900,1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rwmsEA&#10;AADbAAAADwAAAGRycy9kb3ducmV2LnhtbERPS2sCMRC+F/wPYQrearYKpWyNUgrCHlrEx8XbsJnu&#10;pt1Mls2o0V/fCEJv8/E9Z75MvlMnGqILbOB5UoAiroN13BjY71ZPr6CiIFvsApOBC0VYLkYPcyxt&#10;OPOGTltpVA7hWKKBVqQvtY51Sx7jJPTEmfsOg0fJcGi0HfCcw32np0Xxoj06zg0t9vTRUv27PXoD&#10;bnNIevVzqfTuWq3jZxJx0y9jxo/p/Q2UUJJ/8d1d2Tx/Brdf8gF6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68JrBAAAA2wAAAA8AAAAAAAAAAAAAAAAAmAIAAGRycy9kb3du&#10;cmV2LnhtbFBLBQYAAAAABAAEAPUAAACGAwAAAAA=&#10;" path="m,l9900,r,1728l,1728,,xe" stroked="f">
                  <v:path arrowok="t" o:connecttype="custom" o:connectlocs="0,0;9900,0;9900,1728;0,1728;0,0" o:connectangles="0,0,0,0,0"/>
                </v:shape>
                <v:shape id="Freeform 8" o:spid="_x0000_s1031" style="position:absolute;left:956;top:1383;width:9900;height:2340;visibility:visible;mso-wrap-style:square;v-text-anchor:top" coordsize="9900,2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4TpMIA&#10;AADbAAAADwAAAGRycy9kb3ducmV2LnhtbERPS4vCMBC+C/6HMAveNF1ZxK1GWesqHrz4QPA2NGNb&#10;t5mUJmr11xtB2Nt8fM8ZTxtTiivVrrCs4LMXgSBOrS44U7DfLbpDEM4jaywtk4I7OZhO2q0xxtre&#10;eEPXrc9ECGEXo4Lc+yqW0qU5GXQ9WxEH7mRrgz7AOpO6xlsIN6XsR9FAGiw4NORYUZJT+re9GAXz&#10;fXk6+t9veZ7dEzlMLsvHYX1QqvPR/IxAeGr8v/jtXukw/wtev4QD5O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HhOkwgAAANsAAAAPAAAAAAAAAAAAAAAAAJgCAABkcnMvZG93&#10;bnJldi54bWxQSwUGAAAAAAQABAD1AAAAhwMAAAAA&#10;" path="m,l9900,r,2340l,2340,,xe" stroked="f">
                  <v:path arrowok="t" o:connecttype="custom" o:connectlocs="0,0;9900,0;9900,2340;0,2340;0,0" o:connectangles="0,0,0,0,0"/>
                </v:shape>
                <v:shape id="Freeform 9" o:spid="_x0000_s1032" style="position:absolute;left:956;top:6063;width:9900;height:2880;visibility:visible;mso-wrap-style:square;v-text-anchor:top" coordsize="99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yE8MA&#10;AADbAAAADwAAAGRycy9kb3ducmV2LnhtbERP22rCQBB9L/Qflin41mwqKiW6SmkRpBahVpG8DdnJ&#10;BbOzMbtN0r93BaFvczjXWawGU4uOWldZVvASxSCIM6srLhQcftbPryCcR9ZYWyYFf+RgtXx8WGCi&#10;bc/f1O19IUIIuwQVlN43iZQuK8mgi2xDHLjctgZ9gG0hdYt9CDe1HMfxTBqsODSU2NB7Sdl5/2sU&#10;bFOdf6XuPOPPj6PZxZP8Yk65UqOn4W0OwtPg/8V390aH+VO4/RIO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uyE8MAAADbAAAADwAAAAAAAAAAAAAAAACYAgAAZHJzL2Rv&#10;d25yZXYueG1sUEsFBgAAAAAEAAQA9QAAAIgDAAAAAA==&#10;" path="m,l9900,r,2880l,2880,,xe" stroked="f">
                  <v:path arrowok="t" o:connecttype="custom" o:connectlocs="0,0;9900,0;9900,2880;0,2880;0,0" o:connectangles="0,0,0,0,0"/>
                </v:shape>
                <v:shape id="Freeform 10" o:spid="_x0000_s1033" style="position:absolute;left:956;top:6063;width:9900;height:2880;visibility:visible;mso-wrap-style:square;v-text-anchor:top" coordsize="9900,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Dj8IA&#10;AADbAAAADwAAAGRycy9kb3ducmV2LnhtbERPTWvCQBC9F/oflin0Vjd6EJu6igQkSkFSW+h1yI5J&#10;NDsbdldN/PVuoeBtHu9z5svetOJCzjeWFYxHCQji0uqGKwU/3+u3GQgfkDW2lknBQB6Wi+enOaba&#10;XvmLLvtQiRjCPkUFdQhdKqUvazLoR7YjjtzBOoMhQldJ7fAaw00rJ0kylQYbjg01dpTVVJ72Z6Og&#10;WP1+3nJ3zjs+etoWcnivdplSry/96gNEoD48xP/ujY7zp/D3Sz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9YOPwgAAANsAAAAPAAAAAAAAAAAAAAAAAJgCAABkcnMvZG93&#10;bnJldi54bWxQSwUGAAAAAAQABAD1AAAAhwMAAAAA&#10;" path="m,l9900,r,2879l,2879,,xe" filled="f" strokeweight=".25397mm">
                  <v:path arrowok="t" o:connecttype="custom" o:connectlocs="0,0;9900,0;9900,2879;0,2879;0,0" o:connectangles="0,0,0,0,0"/>
                </v:shape>
                <v:shape id="Freeform 11" o:spid="_x0000_s1034" style="position:absolute;left:2936;top:6423;width:3060;height:564;visibility:visible;mso-wrap-style:square;v-text-anchor:top" coordsize="306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/uZMAA&#10;AADbAAAADwAAAGRycy9kb3ducmV2LnhtbERPS4vCMBC+C/sfwgh701RhdekaRRaKu3jxBV6HZmyr&#10;zaQkUdt/bwTB23x8z5ktWlOLGzlfWVYwGiYgiHOrKy4UHPbZ4BuED8gaa8ukoCMPi/lHb4aptnfe&#10;0m0XChFD2KeooAyhSaX0eUkG/dA2xJE7WWcwROgKqR3eY7ip5ThJJtJgxbGhxIZ+S8ovu6tRsBlP&#10;DseVzDr31flsff5nuiyPSn322+UPiEBteItf7j8d50/h+Us8QM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3/uZMAAAADbAAAADwAAAAAAAAAAAAAAAACYAgAAZHJzL2Rvd25y&#10;ZXYueG1sUEsFBgAAAAAEAAQA9QAAAIUDAAAAAA==&#10;" path="m,l3060,r,564l,564,,xe" fillcolor="#fffda9" stroked="f">
                  <v:path arrowok="t" o:connecttype="custom" o:connectlocs="0,0;3060,0;3060,564;0,564;0,0" o:connectangles="0,0,0,0,0"/>
                </v:shape>
                <v:shape id="Freeform 12" o:spid="_x0000_s1035" style="position:absolute;left:2936;top:6423;width:3060;height:564;visibility:visible;mso-wrap-style:square;v-text-anchor:top" coordsize="3060,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RtMQA&#10;AADbAAAADwAAAGRycy9kb3ducmV2LnhtbESPwW7CQAxE70j9h5UrcYNNI4pKYEEICQnRC6T9AJM1&#10;SdqsN80uEPr19QGpt7E8fp5ZrHrXqCt1ofZs4GWcgCIuvK25NPD5sR29gQoR2WLjmQzcKcBq+TRY&#10;YGb9jY90zWOpBMIhQwNVjG2mdSgqchjGviWW3dl3DqOMXalthzeBu0anSTLVDmuWDxW2tKmo+M4v&#10;Tijv6X52eE1PeR36358JTtb5186Y4XO/noOK1Md/8+N6ZyW+hJUuIk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GUbTEAAAA2wAAAA8AAAAAAAAAAAAAAAAAmAIAAGRycy9k&#10;b3ducmV2LnhtbFBLBQYAAAAABAAEAPUAAACJAwAAAAA=&#10;" path="m,l3059,r,563l,563,,xe" filled="f" strokeweight=".25397mm">
                  <v:path arrowok="t" o:connecttype="custom" o:connectlocs="0,0;3059,0;3059,563;0,563;0,0" o:connectangles="0,0,0,0,0"/>
                </v:shape>
                <v:shape id="Freeform 13" o:spid="_x0000_s1036" style="position:absolute;left:956;top:9303;width:5580;height:5832;visibility:visible;mso-wrap-style:square;v-text-anchor:top" coordsize="5580,5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15cQA&#10;AADbAAAADwAAAGRycy9kb3ducmV2LnhtbERPS2vCQBC+F/wPywheim6UWjV1FR8IPSgYFaW3ITsm&#10;wexsyG41/fddodDbfHzPmc4bU4o71a6wrKDfi0AQp1YXnCk4HTfdMQjnkTWWlknBDzmYz1ovU4y1&#10;fXBC94PPRAhhF6OC3PsqltKlORl0PVsRB+5qa4M+wDqTusZHCDelHETRuzRYcGjIsaJVTunt8G0U&#10;+NHXbrh/2w7X2+RsL7tR0ryul0p12s3iA4Snxv+L/9yfOsyfwPOXcI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NeXEAAAA2wAAAA8AAAAAAAAAAAAAAAAAmAIAAGRycy9k&#10;b3ducmV2LnhtbFBLBQYAAAAABAAEAPUAAACJAwAAAAA=&#10;" path="m,l5580,r,5831l,5831,,xe" stroked="f">
                  <v:path arrowok="t" o:connecttype="custom" o:connectlocs="0,0;5580,0;5580,5831;0,5831;0,0" o:connectangles="0,0,0,0,0"/>
                </v:shape>
                <v:shape id="Freeform 14" o:spid="_x0000_s1037" style="position:absolute;left:956;top:9303;width:5580;height:5832;visibility:visible;mso-wrap-style:square;v-text-anchor:top" coordsize="5580,5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/MCsMA&#10;AADbAAAADwAAAGRycy9kb3ducmV2LnhtbERPy2rCQBTdF/yH4RbclGZSK1JiRhGroAvF18LlJXNN&#10;QjN3wsw0pv16Z1Ho8nDe+bw3jejI+dqygrckBUFcWF1zqeByXr9+gPABWWNjmRT8kIf5bPCUY6bt&#10;nY/UnUIpYgj7DBVUIbSZlL6oyKBPbEscuZt1BkOErpTa4T2Gm0aO0nQiDdYcGypsaVlR8XX6Ngq2&#10;7vp+3u379SUsP9vfl1W3OYxvSg2f+8UURKA+/Iv/3ButYBTXxy/x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/MCsMAAADbAAAADwAAAAAAAAAAAAAAAACYAgAAZHJzL2Rv&#10;d25yZXYueG1sUEsFBgAAAAAEAAQA9QAAAIgDAAAAAA==&#10;" path="m,l5579,r,5831l,5831,,xe" filled="f" strokeweight=".25397mm">
                  <v:path arrowok="t" o:connecttype="custom" o:connectlocs="0,0;5579,0;5579,5831;0,5831;0,0" o:connectangles="0,0,0,0,0"/>
                </v:shape>
                <v:shape id="Freeform 15" o:spid="_x0000_s1038" style="position:absolute;left:7076;top:9303;width:3780;height:5832;visibility:visible;mso-wrap-style:square;v-text-anchor:top" coordsize="3780,5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WSsIA&#10;AADbAAAADwAAAGRycy9kb3ducmV2LnhtbESPQYvCMBSE74L/ITxhb5rqYdGuaXEVxZOiu7DXZ/Ns&#10;6zYvtYla/70RBI/DzHzDTNPWVOJKjSstKxgOIhDEmdUl5wp+f5b9MQjnkTVWlknBnRykSbczxVjb&#10;G+/ouve5CBB2MSoovK9jKV1WkEE3sDVx8I62MeiDbHKpG7wFuKnkKIo+pcGSw0KBNc0Lyv73F6MA&#10;z/fz4vQ9+TO4cUva8qo6lCulPnrt7AuEp9a/w6/2WisYDeH5JfwAm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hZKwgAAANsAAAAPAAAAAAAAAAAAAAAAAJgCAABkcnMvZG93&#10;bnJldi54bWxQSwUGAAAAAAQABAD1AAAAhwMAAAAA&#10;" path="m,l3780,r,5831l,5831,,xe" stroked="f">
                  <v:path arrowok="t" o:connecttype="custom" o:connectlocs="0,0;3780,0;3780,5831;0,5831;0,0" o:connectangles="0,0,0,0,0"/>
                </v:shape>
                <v:shape id="Freeform 16" o:spid="_x0000_s1039" style="position:absolute;left:7076;top:14595;width:1620;height:540;visibility:visible;mso-wrap-style:square;v-text-anchor:top" coordsize="16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AwcsIA&#10;AADbAAAADwAAAGRycy9kb3ducmV2LnhtbESPQYvCMBSE74L/ITxhL6KphXW1GktZELy5uoLXR/Ns&#10;i81LaWJb/71ZWPA4zMw3zDYdTC06al1lWcFiHoEgzq2uuFBw+d3PViCcR9ZYWyYFT3KQ7sajLSba&#10;9nyi7uwLESDsElRQet8kUrq8JINubhvi4N1sa9AH2RZSt9gHuKllHEVLabDisFBiQ98l5ffzwyj4&#10;WhfZcUrT/u4+h275c72d9rpT6mMyZBsQngb/Dv+3D1pBHMPfl/AD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DBywgAAANsAAAAPAAAAAAAAAAAAAAAAAJgCAABkcnMvZG93&#10;bnJldi54bWxQSwUGAAAAAAQABAD1AAAAhwMAAAAA&#10;" path="m,l1620,r,539l,539,,xe" stroked="f">
                  <v:path arrowok="t" o:connecttype="custom" o:connectlocs="0,0;1620,0;1620,539;0,539;0,0" o:connectangles="0,0,0,0,0"/>
                </v:shape>
                <v:shape id="Freeform 17" o:spid="_x0000_s1040" style="position:absolute;left:8696;top:9663;width:1260;height:540;visibility:visible;mso-wrap-style:square;v-text-anchor:top" coordsize="12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zjxsQA&#10;AADbAAAADwAAAGRycy9kb3ducmV2LnhtbESPwW7CMBBE75X4B2uRegOnSQkQMKhNi9RrAxduq3hJ&#10;osbrNHZD+Pu6ElKPo5l5o9nuR9OKgXrXWFbwNI9AEJdWN1wpOB0PsxUI55E1tpZJwY0c7HeThy1m&#10;2l75k4bCVyJA2GWooPa+y6R0ZU0G3dx2xMG72N6gD7KvpO7xGuCmlXEUpdJgw2Ghxo7ymsqv4sco&#10;KJf5Ym3f3vn4mpxxnXL6fCu+lXqcji8bEJ5G/x++tz+0gjiBvy/hB8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M48bEAAAA2wAAAA8AAAAAAAAAAAAAAAAAmAIAAGRycy9k&#10;b3ducmV2LnhtbFBLBQYAAAAABAAEAPUAAACJAwAAAAA=&#10;" path="m,l1260,r,540l,540,,xe" stroked="f">
                  <v:path arrowok="t" o:connecttype="custom" o:connectlocs="0,0;1260,0;1260,540;0,540;0,0" o:connectangles="0,0,0,0,0"/>
                </v:shape>
                <v:shape id="Freeform 18" o:spid="_x0000_s1041" style="position:absolute;left:7256;top:10383;width:1260;height:720;visibility:visible;mso-wrap-style:square;v-text-anchor:top" coordsize="126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aJcUA&#10;AADbAAAADwAAAGRycy9kb3ducmV2LnhtbESPT2vCQBTE7wW/w/IEb3XTEFpJ3UhpqLQXoSr2+sy+&#10;/MHs25DdmPTbu4WCx2FmfsOsN5NpxZV611hW8LSMQBAXVjdcKTgePh5XIJxH1thaJgW/5GCTzR7W&#10;mGo78jdd974SAcIuRQW1910qpStqMuiWtiMOXml7gz7IvpK6xzHATSvjKHqWBhsOCzV29F5TcdkP&#10;RsFU5vFplxwHO9jtz9eYvyT56azUYj69vYLwNPl7+L/9qRXECfx9CT9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5olxQAAANsAAAAPAAAAAAAAAAAAAAAAAJgCAABkcnMv&#10;ZG93bnJldi54bWxQSwUGAAAAAAQABAD1AAAAigMAAAAA&#10;" path="m,l1260,r,719l,719,,xe" stroked="f">
                  <v:path arrowok="t" o:connecttype="custom" o:connectlocs="0,0;1260,0;1260,719;0,719;0,0" o:connectangles="0,0,0,0,0"/>
                </v:shape>
                <v:shape id="Freeform 19" o:spid="_x0000_s1042" style="position:absolute;left:9956;top:9663;width:900;height:540;visibility:visible;mso-wrap-style:square;v-text-anchor:top" coordsize="9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+CNMYA&#10;AADbAAAADwAAAGRycy9kb3ducmV2LnhtbESPQWvCQBSE7wX/w/IKvdWNiqVEV4mB2uLFNvXi7Zl9&#10;ZkOzb9Ps1sR/7xYKPQ4z8w2zXA+2ERfqfO1YwWScgCAuna65UnD4fHl8BuEDssbGMSm4kof1anS3&#10;xFS7nj/oUoRKRAj7FBWYENpUSl8asujHriWO3tl1FkOUXSV1h32E20ZOk+RJWqw5LhhsKTdUfhU/&#10;VsFp2B/yySbLzDXffr8Ws3e3O/ZKPdwP2QJEoCH8h//ab1rBdA6/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+CNMYAAADbAAAADwAAAAAAAAAAAAAAAACYAgAAZHJz&#10;L2Rvd25yZXYueG1sUEsFBgAAAAAEAAQA9QAAAIsDAAAAAA==&#10;" path="m,l900,r,540l,540,,xe" stroked="f">
                  <v:path arrowok="t" o:connecttype="custom" o:connectlocs="0,0;900,0;900,540;0,540;0,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8226425</wp:posOffset>
                </wp:positionV>
                <wp:extent cx="473075" cy="139065"/>
                <wp:effectExtent l="0" t="0" r="0" b="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line="218" w:lineRule="exact"/>
                              <w:ind w:left="0"/>
                            </w:pPr>
                            <w:r>
                              <w:rPr>
                                <w:w w:val="95"/>
                              </w:rPr>
                              <w:t>Signed: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5.4pt;margin-top:647.75pt;width:37.25pt;height:10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tTlrQIAAKk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UCUoC1Q9MAGg27lgELXnr7TCXjdd+BnBtgHml2puruTxVeNhFzXVOzYjVKyrxktIb3ANtY/u2oJ&#10;0Ym2INv+gywhDt0b6YCGSrW2d9ANBOhA0+OJGptLAZvR4pIsZhgVcBRcxmQ+cxFoMl3ulDbvmGyR&#10;NVKsgHkHTg932thkaDK52FhC5rxpHPuNeLYBjuMOhIar9swm4cj8EZN4s9wsIy8K5xsvIlnm3eTr&#10;yJvnwWKWXWbrdRb8tHGDKKl5WTJhw0zCCqI/I+4o8VESJ2lp2fDSwtmUtNpt141CBwrCzt13bMiZ&#10;m/88DdcEqOVFSUEYkdsw9vL5cuFFeTTz4gVZeiSIb+M5ieIoy5+XdMcF+/eSUJ/ieBbORi39tjbi&#10;vte10aTlBkZHw1vQ7smJJlaBG1E6ag3lzWiftcKm/9QKoHsi2unVSnQUqxm2A6BY3W5l+QjKVRKU&#10;BfKEeQdGLdV3jHqYHSnW3/ZUMYya9wLUbwfNZKjJ2E4GFQVcTbHBaDTXZhxI+07xXQ3I4/sS8gZe&#10;SMWdep+yOL4rmAeuiOPssgPn/N95PU3Y1S8AAAD//wMAUEsDBBQABgAIAAAAIQACCE454QAAAA0B&#10;AAAPAAAAZHJzL2Rvd25yZXYueG1sTI/BTsMwEETvSPyDtUjcqJ2WlDbEqSoEJyTUNBw4OrGbWI3X&#10;IXbb8PdsT3Cb0Y5m3+SbyfXsbMZgPUpIZgKYwcZri62Ez+rtYQUsRIVa9R6NhB8TYFPc3uQq0/6C&#10;pTnvY8uoBEOmJHQxDhnnoemMU2HmB4N0O/jRqUh2bLke1YXKXc/nQiy5UxbpQ6cG89KZ5rg/OQnb&#10;Lyxf7fdHvSsPpa2qtcD35VHK+7tp+wwsmin+heGKT+hQEFPtT6gD68kngtAjifk6TYFdI6t0Aawm&#10;sUieHoEXOf+/ovgFAAD//wMAUEsBAi0AFAAGAAgAAAAhALaDOJL+AAAA4QEAABMAAAAAAAAAAAAA&#10;AAAAAAAAAFtDb250ZW50X1R5cGVzXS54bWxQSwECLQAUAAYACAAAACEAOP0h/9YAAACUAQAACwAA&#10;AAAAAAAAAAAAAAAvAQAAX3JlbHMvLnJlbHNQSwECLQAUAAYACAAAACEAPyrU5a0CAACpBQAADgAA&#10;AAAAAAAAAAAAAAAuAgAAZHJzL2Uyb0RvYy54bWxQSwECLQAUAAYACAAAACEAAghOOeEAAAANAQAA&#10;DwAAAAAAAAAAAAAAAAAHBQAAZHJzL2Rvd25yZXYueG1sUEsFBgAAAAAEAAQA8wAAABUGAAAAAA==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line="218" w:lineRule="exact"/>
                        <w:ind w:left="0"/>
                      </w:pPr>
                      <w:r>
                        <w:rPr>
                          <w:w w:val="95"/>
                        </w:rPr>
                        <w:t>Signed: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1617980</wp:posOffset>
                </wp:positionH>
                <wp:positionV relativeFrom="page">
                  <wp:posOffset>8226425</wp:posOffset>
                </wp:positionV>
                <wp:extent cx="2331720" cy="139065"/>
                <wp:effectExtent l="0" t="0" r="0" b="0"/>
                <wp:wrapNone/>
                <wp:docPr id="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tabs>
                                <w:tab w:val="left" w:pos="3670"/>
                              </w:tabs>
                              <w:kinsoku w:val="0"/>
                              <w:overflowPunct w:val="0"/>
                              <w:spacing w:line="218" w:lineRule="exact"/>
                              <w:ind w:left="0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left:0;text-align:left;margin-left:127.4pt;margin-top:647.75pt;width:183.6pt;height:10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DzsAIAALEFAAAOAAAAZHJzL2Uyb0RvYy54bWysVNuOmzAQfa/Uf7D8TriEXEBLVpsQqkrb&#10;i7TbD3DABKtgU9sJbKv+e8cmZJNdVara8oDG9vh4zsyZubntmxodqVRM8AT7Ew8jynNRML5P8JfH&#10;zFlipDThBakFpwl+ogrfrt6+uenamAaiEnVBJQIQruKuTXCldRu7rsor2hA1ES3lcFgK2RANS7l3&#10;C0k6QG9qN/C8udsJWbRS5FQp2E2HQ7yy+GVJc/2pLBXVqE4wxKbtX9r/zvzd1Q2J95K0FctPYZC/&#10;iKIhjMOjZ6iUaIIOkr2CalguhRKlnuSicUVZspxaDsDG916weahISy0XSI5qz2lS/w82/3j8LBEr&#10;ErzAiJMGSvRIe43WokeBb9LTtSoGr4cW/HQP+1BmS1W19yL/qhAXm4rwPb2TUnQVJQWEZ2+6F1cH&#10;HGVAdt0HUcA75KCFBepL2ZjcQTYQoEOZns6lMbHksBlMp/4igKMczvxp5M1nJjiXxOPtVir9jooG&#10;GSPBEkpv0cnxXunBdXQxj3GRsbq25a/51QZgDjvwNlw1ZyYKW80fkRdtl9tl6ITBfOuEXpo6d9km&#10;dOaZv5il03SzSf2f5l0/jCtWFJSbZ0Zl+eGfVe6k8UETZ20pUbPCwJmQlNzvNrVERwLKzux3SsiF&#10;m3sdhs0XcHlByQ9Cbx1ETjZfLpwwC2dOtPCWjudH62juhVGYZteU7hmn/04JdQmOZsFsENNvuXn2&#10;e82NxA3TMDtq1iR4eXYisZHglhe2tJqwerAvUmHCf04FlHsstBWs0eigVt3vetsa5z7YieIJFCwF&#10;CAy0CHMPjErI7xh1MEMSrL4diKQY1e85dIEZOKMhR2M3GoTncDXBGqPB3OhhMB1ayfYVIA99xsUd&#10;dErJrIhNSw1RAAOzgLlguZxmmBk8l2vr9TxpV78AAAD//wMAUEsDBBQABgAIAAAAIQCVhpdT4gAA&#10;AA0BAAAPAAAAZHJzL2Rvd25yZXYueG1sTI/BTsMwEETvSPyDtUjcqFPTBBriVBWCExJqGg4cndhN&#10;rMbrELtt+HuWExx3ZjT7ptjMbmBnMwXrUcJykQAz2HptsZPwUb/ePQILUaFWg0cj4dsE2JTXV4XK&#10;tb9gZc772DEqwZArCX2MY855aHvjVFj40SB5Bz85FemcOq4ndaFyN3CRJBl3yiJ96NVonnvTHvcn&#10;J2H7idWL/XpvdtWhsnW9TvAtO0p5ezNvn4BFM8e/MPziEzqUxNT4E+rABgkiXRF6JEOs0xQYRTIh&#10;aF5D0v3yYQW8LPj/FeUPAAAA//8DAFBLAQItABQABgAIAAAAIQC2gziS/gAAAOEBAAATAAAAAAAA&#10;AAAAAAAAAAAAAABbQ29udGVudF9UeXBlc10ueG1sUEsBAi0AFAAGAAgAAAAhADj9If/WAAAAlAEA&#10;AAsAAAAAAAAAAAAAAAAALwEAAF9yZWxzLy5yZWxzUEsBAi0AFAAGAAgAAAAhAJ+joPOwAgAAsQUA&#10;AA4AAAAAAAAAAAAAAAAALgIAAGRycy9lMm9Eb2MueG1sUEsBAi0AFAAGAAgAAAAhAJWGl1PiAAAA&#10;DQEAAA8AAAAAAAAAAAAAAAAACgUAAGRycy9kb3ducmV2LnhtbFBLBQYAAAAABAAEAPMAAAAZBgAA&#10;AAA=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tabs>
                          <w:tab w:val="left" w:pos="3670"/>
                        </w:tabs>
                        <w:kinsoku w:val="0"/>
                        <w:overflowPunct w:val="0"/>
                        <w:spacing w:line="218" w:lineRule="exact"/>
                        <w:ind w:left="0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8547735</wp:posOffset>
                </wp:positionV>
                <wp:extent cx="3246120" cy="139065"/>
                <wp:effectExtent l="0" t="0" r="0" b="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tabs>
                                <w:tab w:val="left" w:pos="1439"/>
                                <w:tab w:val="left" w:pos="5110"/>
                              </w:tabs>
                              <w:kinsoku w:val="0"/>
                              <w:overflowPunct w:val="0"/>
                              <w:spacing w:line="218" w:lineRule="exact"/>
                              <w:ind w:left="0"/>
                            </w:pPr>
                            <w:r>
                              <w:t>Print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55.4pt;margin-top:673.05pt;width:255.6pt;height:10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e5rwIAALE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Jl&#10;iiOMOGmhRY900GglBhQEpjx9pxLQeuhATw9wD222qaruXhRfFeJiXRO+o0spRV9TUkJ4vrF0z0xH&#10;HGVAtv0HUYIfstfCAg2VbE3toBoI0KFNT6fWmFgKuLwOwsgP4KmAN/869qKZdUGSybqTSr+jokVG&#10;SLGE1lt0crhX2kRDkknFOOMiZ01j29/wiwtQHG/AN5iaNxOF7eaP2Is38808dMIg2jihl2XOMl+H&#10;TpT7N7PsOluvM/+n8euHSc3KknLjZmKWH/5Z544cHzlx4pYSDSsNnAlJyd123Uh0IMDs3H7Hgpyp&#10;uZdh2CJALi9S8oPQWwWxk0fzGyfMw5kT33hzx/PjVRx5YRxm+WVK94zTf08J9SmOZ8FsJNNvc/Ps&#10;9zo3krRMw+5oWJvi+UmJJIaCG17a1mrCmlE+K4UJ/7kU0O6p0ZawhqMjW/WwHexonOZgK8onYLAU&#10;QDDgIuw9EGohv2PUww5Jsfq2J5Ji1LznMAVm4UyCnITtJBBegGmKNUajuNbjYtp3ku1qQB7njIsl&#10;TErFLInNSI1RHOcL9oLN5bjDzOI5/7daz5t28QsAAP//AwBQSwMEFAAGAAgAAAAhAASVm2LgAAAA&#10;DQEAAA8AAABkcnMvZG93bnJldi54bWxMj8FOwzAQRO9I/IO1SNyonYCsEuJUFYITEiINB45O7CZW&#10;43WI3Tb8PdsT3HZ2R7Nvys3iR3ayc3QBFWQrAcxiF4zDXsFn83q3BhaTRqPHgFbBj42wqa6vSl2Y&#10;cMbannapZxSCsdAKhpSmgvPYDdbruAqTRbrtw+x1Ijn33Mz6TOF+5LkQknvtkD4MerLPg+0Ou6NX&#10;sP3C+sV9v7cf9b52TfMo8E0elLq9WbZPwJJd0p8ZLviEDhUxteGIJrKRdCYIPdFw/yAzYGSReU71&#10;2stKrgXwquT/W1S/AAAA//8DAFBLAQItABQABgAIAAAAIQC2gziS/gAAAOEBAAATAAAAAAAAAAAA&#10;AAAAAAAAAABbQ29udGVudF9UeXBlc10ueG1sUEsBAi0AFAAGAAgAAAAhADj9If/WAAAAlAEAAAsA&#10;AAAAAAAAAAAAAAAALwEAAF9yZWxzLy5yZWxzUEsBAi0AFAAGAAgAAAAhAJbjJ7mvAgAAsQUAAA4A&#10;AAAAAAAAAAAAAAAALgIAAGRycy9lMm9Eb2MueG1sUEsBAi0AFAAGAAgAAAAhAASVm2LgAAAADQEA&#10;AA8AAAAAAAAAAAAAAAAACQUAAGRycy9kb3ducmV2LnhtbFBLBQYAAAAABAAEAPMAAAAWBgAAAAA=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tabs>
                          <w:tab w:val="left" w:pos="1439"/>
                          <w:tab w:val="left" w:pos="5110"/>
                        </w:tabs>
                        <w:kinsoku w:val="0"/>
                        <w:overflowPunct w:val="0"/>
                        <w:spacing w:line="218" w:lineRule="exact"/>
                        <w:ind w:left="0"/>
                      </w:pPr>
                      <w:r>
                        <w:t>Print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Name:</w:t>
                      </w:r>
                      <w:r>
                        <w:tab/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8869045</wp:posOffset>
                </wp:positionV>
                <wp:extent cx="332740" cy="139065"/>
                <wp:effectExtent l="0" t="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line="218" w:lineRule="exact"/>
                              <w:ind w:left="0"/>
                            </w:pPr>
                            <w:r>
                              <w:rPr>
                                <w:w w:val="95"/>
                              </w:rPr>
                              <w:t>Date: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55.4pt;margin-top:698.35pt;width:26.2pt;height:10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y+rwIAALA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eIYRJw206JH2Gq1Fj4KpKU/Xqhi0HlrQ0z3cQ5ttqqq9F/lXhbjYVITv6Z2UoqsoKSA831i6F6YD&#10;jjIgu+6DKMAPOWhhgfpSNqZ2UA0E6NCmp3NrTCw5XE6nwSKElxye/GnkzWfWA4lH41Yq/Y6KBhkh&#10;wRI6b8HJ8V5pEwyJRxXji4uM1bXtfs2vLkBxuAHXYGreTBC2mT8iL9out8vQCYP51gm9NHXusk3o&#10;zDN/MUun6WaT+j+NXz+MK1YUlBs3I7H88M8ad6L4QIkztZSoWWHgTEhK7nebWqIjAWJn9jsV5ELN&#10;vQ7DFgFyeZGSH4TeOoicbL5cOGEWzpxo4S0dz4/W0dwLozDNrlO6Z5z+e0qoS3A0C2YDl36bm2e/&#10;17mRuGEaVkfNmgQvz0okNgzc8sK2VhNWD/JFKUz4z6WAdo+Ntnw1FB3IqvtdbyfjPAY7UTwBgaUA&#10;ggEXYe2BUAn5HaMOVkiC1bcDkRSj+j2HITD7ZhTkKOxGgfAcTBOsMRrEjR720qGVbF8B8jBmXNzB&#10;oJTMkthM1BDFabxgLdhcTivM7J3Lf6v1vGhXvwAAAP//AwBQSwMEFAAGAAgAAAAhADeWehThAAAA&#10;DQEAAA8AAABkcnMvZG93bnJldi54bWxMj8FOwzAQRO9I/QdrK3GjdloU2hCnqhCckBBpOHB0Yjex&#10;Gq9D7Lbh79me6G1GO5p9k28n17OzGYP1KCFZCGAGG68tthK+qreHNbAQFWrVezQSfk2AbTG7y1Wm&#10;/QVLc97HllEJhkxJ6GIcMs5D0xmnwsIPBul28KNTkezYcj2qC5W7ni+FSLlTFulDpwbz0pnmuD85&#10;CbtvLF/tz0f9WR5KW1Ubge/pUcr7+bR7BhbNFP/DcMUndCiIqfYn1IH15BNB6JHEapM+AbtG0tUS&#10;WE3iMVmnwIuc364o/gAAAP//AwBQSwECLQAUAAYACAAAACEAtoM4kv4AAADhAQAAEwAAAAAAAAAA&#10;AAAAAAAAAAAAW0NvbnRlbnRfVHlwZXNdLnhtbFBLAQItABQABgAIAAAAIQA4/SH/1gAAAJQBAAAL&#10;AAAAAAAAAAAAAAAAAC8BAABfcmVscy8ucmVsc1BLAQItABQABgAIAAAAIQCFCwy+rwIAALAFAAAO&#10;AAAAAAAAAAAAAAAAAC4CAABkcnMvZTJvRG9jLnhtbFBLAQItABQABgAIAAAAIQA3lnoU4QAAAA0B&#10;AAAPAAAAAAAAAAAAAAAAAAkFAABkcnMvZG93bnJldi54bWxQSwUGAAAAAAQABADzAAAAFwYAAAAA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line="218" w:lineRule="exact"/>
                        <w:ind w:left="0"/>
                      </w:pPr>
                      <w:r>
                        <w:rPr>
                          <w:w w:val="95"/>
                        </w:rPr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1617980</wp:posOffset>
                </wp:positionH>
                <wp:positionV relativeFrom="page">
                  <wp:posOffset>8869045</wp:posOffset>
                </wp:positionV>
                <wp:extent cx="2331720" cy="139065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tabs>
                                <w:tab w:val="left" w:pos="3670"/>
                              </w:tabs>
                              <w:kinsoku w:val="0"/>
                              <w:overflowPunct w:val="0"/>
                              <w:spacing w:line="218" w:lineRule="exact"/>
                              <w:ind w:left="0"/>
                            </w:pP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27.4pt;margin-top:698.35pt;width:183.6pt;height:10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8IDsAIAALE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ixEkDLXqkvUZr0aMgNOXpWhWD10MLfrqHfWizparae5F/VYiLTUX4nq6kFF1FSQHp+eame3F1&#10;wFEGZNd9EAXEIQctLFBfysbUDqqBAB3a9HRujcklh81gMvHnARzlcOZPIm82tSFIPN5updLvqGiQ&#10;MRIsofUWnRzvlTbZkHh0McG4yFhd2/bX/GoDHIcdiA1XzZnJwnbzR+RF28V2ETphMNs6oZemzirb&#10;hM4s8+fTdJJuNqn/08T1w7hiRUG5CTMqyw//rHMnjQ+aOGtLiZoVBs6kpOR+t6klOhJQdma/U0Eu&#10;3NzrNGwRgMsLSn4QeusgcrLZYu6EWTh1orm3cDw/WkczL4zCNLumdM84/XdKqEtwNA2mg5h+y82z&#10;32tuJG6YhtlRsybBi7MTiY0Et7ywrdWE1YN9UQqT/nMpoN1jo61gjUYHtep+15+eBoAZMe9E8QQK&#10;lgIEBlqEuQdGJeR3jDqYIQlW3w5EUozq9xxegRk4oyFHYzcahOdwNcEao8Hc6GEwHVrJ9hUgD++M&#10;ixW8lJJZET9ncXpfMBcsl9MMM4Pn8t96PU/a5S8AAAD//wMAUEsDBBQABgAIAAAAIQDav4nF4gAA&#10;AA0BAAAPAAAAZHJzL2Rvd25yZXYueG1sTI/BTsMwEETvSPyDtZW4UaehmDaNU1UITkioaThwdGI3&#10;sRqvQ+y24e9ZTnDcmdHsm3w7uZ5dzBisRwmLeQLMYOO1xVbCR/V6vwIWokKteo9GwrcJsC1ub3KV&#10;aX/F0lwOsWVUgiFTEroYh4zz0HTGqTD3g0Hyjn50KtI5tlyP6krlrudpkgjulEX60KnBPHemOR3O&#10;TsLuE8sX+/Ve78tjaatqneCbOEl5N5t2G2DRTPEvDL/4hA4FMdX+jDqwXkL6uCT0SMbDWjwBo4hI&#10;U5pXk7RcrATwIuf/VxQ/AAAA//8DAFBLAQItABQABgAIAAAAIQC2gziS/gAAAOEBAAATAAAAAAAA&#10;AAAAAAAAAAAAAABbQ29udGVudF9UeXBlc10ueG1sUEsBAi0AFAAGAAgAAAAhADj9If/WAAAAlAEA&#10;AAsAAAAAAAAAAAAAAAAALwEAAF9yZWxzLy5yZWxzUEsBAi0AFAAGAAgAAAAhACXfwgOwAgAAsQUA&#10;AA4AAAAAAAAAAAAAAAAALgIAAGRycy9lMm9Eb2MueG1sUEsBAi0AFAAGAAgAAAAhANq/icXiAAAA&#10;DQEAAA8AAAAAAAAAAAAAAAAACgUAAGRycy9kb3ducmV2LnhtbFBLBQYAAAAABAAEAPMAAAAZBgAA&#10;AAA=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tabs>
                          <w:tab w:val="left" w:pos="3670"/>
                        </w:tabs>
                        <w:kinsoku w:val="0"/>
                        <w:overflowPunct w:val="0"/>
                        <w:spacing w:line="218" w:lineRule="exact"/>
                        <w:ind w:left="0"/>
                      </w:pP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7EE">
        <w:t>PURCHASE RECEIPT / SALES</w:t>
      </w:r>
      <w:r w:rsidR="00A117EE">
        <w:rPr>
          <w:spacing w:val="-11"/>
        </w:rPr>
        <w:t xml:space="preserve"> </w:t>
      </w:r>
      <w:r w:rsidR="00A117EE">
        <w:t>INVOICE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  <w:sz w:val="16"/>
          <w:szCs w:val="16"/>
        </w:rPr>
      </w:pPr>
    </w:p>
    <w:p w:rsidR="00000000" w:rsidRDefault="00D60FC8">
      <w:pPr>
        <w:pStyle w:val="BodyText"/>
        <w:kinsoku w:val="0"/>
        <w:overflowPunct w:val="0"/>
        <w:ind w:left="29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86500" cy="1485900"/>
                <wp:effectExtent l="6985" t="11430" r="12065" b="7620"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noFill/>
                        <a:ln w="914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before="74"/>
                              <w:ind w:left="143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Sold by: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VENDOR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before="11"/>
                              <w:ind w:left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:rsidR="00000000" w:rsidRDefault="00A117EE">
                            <w:pPr>
                              <w:pStyle w:val="BodyText"/>
                              <w:tabs>
                                <w:tab w:val="left" w:pos="3018"/>
                                <w:tab w:val="left" w:pos="6236"/>
                                <w:tab w:val="left" w:pos="9639"/>
                              </w:tabs>
                              <w:kinsoku w:val="0"/>
                              <w:overflowPunct w:val="0"/>
                              <w:spacing w:line="477" w:lineRule="auto"/>
                              <w:ind w:left="143" w:right="183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Name: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t>Date: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Address: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Postcode: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Tel: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t xml:space="preserve">Mob: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7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5" o:spid="_x0000_s1031" type="#_x0000_t202" style="width:495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GGgwIAABMFAAAOAAAAZHJzL2Uyb0RvYy54bWysVNuO2yAQfa/Uf0C8J7azTppYcVbbOKkq&#10;bS/Sbj+AYGyjYqBAYm+r/nsHHKfZ7ktV1Q94gOEwZ+YM69u+FejEjOVK5jiZxhgxSVXJZZ3jL4/7&#10;yRIj64gsiVCS5fiJWXy7ef1q3emMzVSjRMkMAhBps07nuHFOZ1FkacNaYqdKMwmblTItcTA1dVQa&#10;0gF6K6JZHC+iTplSG0WZtbBaDJt4E/CrilH3qaosc0jkGGJzYTRhPPgx2qxJVhuiG07PYZB/iKIl&#10;XMKlF6iCOIKOhr+Aajk1yqrKTalqI1VVnLLAAdgk8R9sHhqiWeACybH6kib7/2Dpx9Nng3iZ4xuM&#10;JGmhRI+sd+it6tFs7tPTaZuB14MGP9fDOpQ5ULX6XtGvFkm1bYis2Z0xqmsYKSG8xJ+Mro4OONaD&#10;HLoPqoR7yNGpANRXpvW5g2wgQIcyPV1K42OhsLiYLRfzGLYo7CXpcr6Cib+DZONxbax7x1SLvJFj&#10;A7UP8OR0b93gOrr426TacyFgnWRCoi7HqySFHNBWQzKsrAeOSvDS+3k3a+rDVhh0Il5M4TuHYK/d&#10;Wu5A0oK3OV5enEjmM7OTZbjQES4GG+IX0oMDUQjzbA3S+bGKV7vlbplO0tliN0njopjc7bfpZLFP&#10;3syLm2K7LZKfPs4kzRpelkz6UEcZJ+nfyeTcUIMAL0J+RukZ8334XjKPnocRagOsxn9gFyThVTDo&#10;wfWHPojvorSDKp9AI0ZBBaHa8LKA0SjzHaMOuhQq8+1IDMNIvJegM9/So2FG4zAaRFI4mmOH0WBu&#10;3dD6R2143QDyoGSp7kCLFQ8q8aIdojgrGDovcDi/Er61r+fB6/dbtvkFAAD//wMAUEsDBBQABgAI&#10;AAAAIQBuOZ5j2wAAAAUBAAAPAAAAZHJzL2Rvd25yZXYueG1sTI5BS8NAEIXvgv9hGcGb3W0rpU2z&#10;KSKUoqDSqofettkxCWZnw+4mjf/e0YteBh7v8c2Xb0bXigFDbDxpmE4UCKTS24YqDW+v25sliJgM&#10;WdN6Qg1fGGFTXF7kJrP+THscDqkSDKGYGQ11Sl0mZSxrdCZOfIfE3YcPziSOoZI2mDPDXStnSi2k&#10;Mw3xh9p0eF9j+XnonQb1gur9cfu0eJ7ulmG+74/DbnjQ+vpqvFuDSDimvzH86LM6FOx08j3ZKFpm&#10;8O73crdaKY4nDbP5rQJZ5PK/ffENAAD//wMAUEsBAi0AFAAGAAgAAAAhALaDOJL+AAAA4QEAABMA&#10;AAAAAAAAAAAAAAAAAAAAAFtDb250ZW50X1R5cGVzXS54bWxQSwECLQAUAAYACAAAACEAOP0h/9YA&#10;AACUAQAACwAAAAAAAAAAAAAAAAAvAQAAX3JlbHMvLnJlbHNQSwECLQAUAAYACAAAACEALhhhhoMC&#10;AAATBQAADgAAAAAAAAAAAAAAAAAuAgAAZHJzL2Uyb0RvYy54bWxQSwECLQAUAAYACAAAACEAbjme&#10;Y9sAAAAFAQAADwAAAAAAAAAAAAAAAADdBAAAZHJzL2Rvd25yZXYueG1sUEsFBgAAAAAEAAQA8wAA&#10;AOUFAAAAAA==&#10;" filled="f" strokeweight=".25397mm">
                <v:textbox inset="0,0,0,0">
                  <w:txbxContent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before="74"/>
                        <w:ind w:left="143"/>
                        <w:jc w:val="both"/>
                      </w:pPr>
                      <w:r>
                        <w:rPr>
                          <w:b/>
                          <w:bCs/>
                        </w:rPr>
                        <w:t>Sold by:</w:t>
                      </w:r>
                      <w:r>
                        <w:rPr>
                          <w:b/>
                          <w:bCs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VENDOR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before="11"/>
                        <w:ind w:left="0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</w:p>
                    <w:p w:rsidR="00000000" w:rsidRDefault="00A117EE">
                      <w:pPr>
                        <w:pStyle w:val="BodyText"/>
                        <w:tabs>
                          <w:tab w:val="left" w:pos="3018"/>
                          <w:tab w:val="left" w:pos="6236"/>
                          <w:tab w:val="left" w:pos="9639"/>
                        </w:tabs>
                        <w:kinsoku w:val="0"/>
                        <w:overflowPunct w:val="0"/>
                        <w:spacing w:line="477" w:lineRule="auto"/>
                        <w:ind w:left="143" w:right="183"/>
                        <w:jc w:val="both"/>
                      </w:pPr>
                      <w:r>
                        <w:rPr>
                          <w:w w:val="95"/>
                        </w:rPr>
                        <w:t>Name:</w:t>
                      </w:r>
                      <w:r>
                        <w:rPr>
                          <w:w w:val="95"/>
                          <w:u w:val="single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t>Date: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Address: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>Postcode:</w:t>
                      </w:r>
                      <w:r>
                        <w:rPr>
                          <w:w w:val="95"/>
                          <w:u w:val="single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Tel:</w:t>
                      </w:r>
                      <w:r>
                        <w:rPr>
                          <w:w w:val="95"/>
                          <w:u w:val="single"/>
                        </w:rPr>
                        <w:t xml:space="preserve"> 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t xml:space="preserve">Mob: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78"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A117EE">
      <w:pPr>
        <w:pStyle w:val="BodyText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</w:p>
    <w:p w:rsidR="00000000" w:rsidRDefault="00D60FC8">
      <w:pPr>
        <w:pStyle w:val="BodyText"/>
        <w:kinsoku w:val="0"/>
        <w:overflowPunct w:val="0"/>
        <w:ind w:left="296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286500" cy="1097280"/>
                <wp:effectExtent l="6985" t="7620" r="12065" b="9525"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097280"/>
                        </a:xfrm>
                        <a:prstGeom prst="rect">
                          <a:avLst/>
                        </a:prstGeom>
                        <a:noFill/>
                        <a:ln w="9143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before="74"/>
                              <w:ind w:left="143"/>
                            </w:pPr>
                            <w:r>
                              <w:rPr>
                                <w:b/>
                                <w:bCs/>
                              </w:rPr>
                              <w:t>Sold To: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PURCHASER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A117EE">
                            <w:pPr>
                              <w:pStyle w:val="BodyText"/>
                              <w:tabs>
                                <w:tab w:val="left" w:pos="5257"/>
                              </w:tabs>
                              <w:kinsoku w:val="0"/>
                              <w:overflowPunct w:val="0"/>
                              <w:ind w:left="143"/>
                            </w:pPr>
                            <w:r>
                              <w:t xml:space="preserve">Name: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117EE">
                            <w:pPr>
                              <w:pStyle w:val="BodyText"/>
                              <w:tabs>
                                <w:tab w:val="left" w:pos="9639"/>
                              </w:tabs>
                              <w:kinsoku w:val="0"/>
                              <w:overflowPunct w:val="0"/>
                              <w:ind w:left="143"/>
                            </w:pPr>
                            <w:r>
                              <w:t>Address: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6" o:spid="_x0000_s1032" type="#_x0000_t202" style="width:495pt;height:8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wvhQIAABMFAAAOAAAAZHJzL2Uyb0RvYy54bWysVF1v2yAUfZ+0/4B4T/1RN02sOlUXJ9Ok&#10;7kNq9wMIxjYaBgYkdlftv++C4yxdX6ZpfsDX5nI4594DN7dDJ9CBGcuVLHByEWPEJFUVl02Bvz5u&#10;ZwuMrCOyIkJJVuAnZvHt6u2bm17nLFWtEhUzCECkzXtd4NY5nUeRpS3riL1QmkmYrJXpiINP00SV&#10;IT2gdyJK43ge9cpU2ijKrIW/5TiJVwG/rhl1n+vaModEgYGbC6MJ486P0eqG5I0huuX0SIP8A4uO&#10;cAmbnqBK4gjaG/4KquPUKKtqd0FVF6m65pQFDaAmif9Q89ASzYIWKI7VpzLZ/wdLPx2+GMSrAqcY&#10;SdJBix7Z4NA7NaB07svTa5tD1oOGPDfAf2hzkGr1vaLfLJJq3RLZsDtjVN8yUgG9xK+MzpaOONaD&#10;7PqPqoJ9yN6pADTUpvO1g2ogQIc2PZ1a47lQ+DlPF/OrGKYozCXx8jpdhOZFJJ+Wa2Pde6Y65IMC&#10;G+h9gCeHe+s8HZJPKX43qbZciNB/IVFf4GWSXQJ+p6EYVjajRiV45fP8Cmua3VoYdCDeTOEJMmHm&#10;PK3jDiwteFfgxSmJ5L4yG1mFDR3hYoyBlJAeHIQCzWM0Wud5GS83i80im2XpfDPL4rKc3W3X2Wy+&#10;Ta6vystyvS6Tn55nkuUtryomPdXJxkn2dzY5HqjRgCcjv5D0Qvk2PK+VRy9phIKDqukd1AVLeBeM&#10;fnDDbgjmOzltp6on8IhR0EHoNtwsELTK/MCoh1MKnfm+J4ZhJD5I8Jk/0lNgpmA3BURSWFpgh9EY&#10;rt149Pfa8KYF5NHJUt2BF2seXOJNO7I4OhhOXtBwvCX80T7/Dlm/77LVLwAAAP//AwBQSwMEFAAG&#10;AAgAAAAhAMUQncXbAAAABQEAAA8AAABkcnMvZG93bnJldi54bWxMjkFLw0AQhe+C/2EZwZvdbYWa&#10;xmyKCKUoaGnVg7dtdkyC2dmwu0njv3f0opeBx/t48xXryXVixBBbTxrmMwUCqfK2pVrD68vmKgMR&#10;kyFrOk+o4QsjrMvzs8Lk1p9oj+Mh1YJHKOZGQ5NSn0sZqwadiTPfI3H34YMziWOopQ3mxOOukwul&#10;ltKZlvhDY3q8b7D6PAxOg9qhenvcPC2f59ssXO+H93E7Pmh9eTHd3YJIOKU/GH70WR1Kdjr6gWwU&#10;HW8w93u5W60UxyNDN4sMZFnI//blNwAAAP//AwBQSwECLQAUAAYACAAAACEAtoM4kv4AAADhAQAA&#10;EwAAAAAAAAAAAAAAAAAAAAAAW0NvbnRlbnRfVHlwZXNdLnhtbFBLAQItABQABgAIAAAAIQA4/SH/&#10;1gAAAJQBAAALAAAAAAAAAAAAAAAAAC8BAABfcmVscy8ucmVsc1BLAQItABQABgAIAAAAIQDyJrwv&#10;hQIAABMFAAAOAAAAAAAAAAAAAAAAAC4CAABkcnMvZTJvRG9jLnhtbFBLAQItABQABgAIAAAAIQDF&#10;EJ3F2wAAAAUBAAAPAAAAAAAAAAAAAAAAAN8EAABkcnMvZG93bnJldi54bWxQSwUGAAAAAAQABADz&#10;AAAA5wUAAAAA&#10;" filled="f" strokeweight=".25397mm">
                <v:textbox inset="0,0,0,0">
                  <w:txbxContent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before="74"/>
                        <w:ind w:left="143"/>
                      </w:pPr>
                      <w:r>
                        <w:rPr>
                          <w:b/>
                          <w:bCs/>
                        </w:rPr>
                        <w:t>Sold To:</w:t>
                      </w:r>
                      <w:r>
                        <w:rPr>
                          <w:b/>
                          <w:bCs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PURCHASER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000000" w:rsidRDefault="00A117EE">
                      <w:pPr>
                        <w:pStyle w:val="BodyText"/>
                        <w:tabs>
                          <w:tab w:val="left" w:pos="5257"/>
                        </w:tabs>
                        <w:kinsoku w:val="0"/>
                        <w:overflowPunct w:val="0"/>
                        <w:ind w:left="143"/>
                      </w:pPr>
                      <w:r>
                        <w:t xml:space="preserve">Name: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b/>
                          <w:bCs/>
                        </w:rPr>
                      </w:pPr>
                    </w:p>
                    <w:p w:rsidR="00000000" w:rsidRDefault="00A117EE">
                      <w:pPr>
                        <w:pStyle w:val="BodyText"/>
                        <w:tabs>
                          <w:tab w:val="left" w:pos="9639"/>
                        </w:tabs>
                        <w:kinsoku w:val="0"/>
                        <w:overflowPunct w:val="0"/>
                        <w:ind w:left="143"/>
                      </w:pPr>
                      <w:r>
                        <w:t>Address: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w w:val="9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00000" w:rsidRDefault="00A117EE">
      <w:pPr>
        <w:pStyle w:val="Body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000000" w:rsidRDefault="00A117EE">
      <w:pPr>
        <w:pStyle w:val="Heading2"/>
        <w:kinsoku w:val="0"/>
        <w:overflowPunct w:val="0"/>
        <w:spacing w:before="70"/>
        <w:ind w:left="447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VEHICLE</w:t>
      </w:r>
    </w:p>
    <w:p w:rsidR="00000000" w:rsidRDefault="00A117EE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000000" w:rsidRDefault="00A117EE">
      <w:pPr>
        <w:pStyle w:val="BodyText"/>
        <w:tabs>
          <w:tab w:val="left" w:pos="5487"/>
          <w:tab w:val="left" w:pos="9439"/>
        </w:tabs>
        <w:kinsoku w:val="0"/>
        <w:overflowPunct w:val="0"/>
        <w:ind w:left="447"/>
      </w:pPr>
      <w:r>
        <w:t>Registration</w:t>
      </w:r>
      <w:r>
        <w:rPr>
          <w:spacing w:val="-9"/>
        </w:rPr>
        <w:t xml:space="preserve"> </w:t>
      </w:r>
      <w:r>
        <w:t>Mark:</w:t>
      </w:r>
      <w:r>
        <w:tab/>
        <w:t>Mileage: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117EE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A117EE">
      <w:pPr>
        <w:pStyle w:val="BodyText"/>
        <w:tabs>
          <w:tab w:val="left" w:pos="5145"/>
          <w:tab w:val="left" w:pos="5487"/>
          <w:tab w:val="left" w:pos="9511"/>
        </w:tabs>
        <w:kinsoku w:val="0"/>
        <w:overflowPunct w:val="0"/>
        <w:spacing w:before="70"/>
        <w:ind w:left="447"/>
      </w:pPr>
      <w:r>
        <w:rPr>
          <w:w w:val="95"/>
        </w:rPr>
        <w:t>Make:</w:t>
      </w:r>
      <w:r>
        <w:rPr>
          <w:w w:val="95"/>
          <w:u w:val="single"/>
        </w:rPr>
        <w:t xml:space="preserve"> 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 xml:space="preserve">Model: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117EE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A117EE">
      <w:pPr>
        <w:pStyle w:val="BodyText"/>
        <w:tabs>
          <w:tab w:val="left" w:pos="5119"/>
          <w:tab w:val="left" w:pos="5487"/>
          <w:tab w:val="left" w:pos="9561"/>
        </w:tabs>
        <w:kinsoku w:val="0"/>
        <w:overflowPunct w:val="0"/>
        <w:spacing w:before="70"/>
        <w:ind w:left="447"/>
      </w:pP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registration: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Colour: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117EE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:rsidR="00000000" w:rsidRDefault="00D60FC8">
      <w:pPr>
        <w:pStyle w:val="BodyText"/>
        <w:kinsoku w:val="0"/>
        <w:overflowPunct w:val="0"/>
        <w:spacing w:before="70"/>
        <w:ind w:left="4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835660</wp:posOffset>
                </wp:positionV>
                <wp:extent cx="3345815" cy="206502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815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line="224" w:lineRule="exact"/>
                              <w:ind w:left="902"/>
                            </w:pPr>
                            <w:r>
                              <w:rPr>
                                <w:b/>
                                <w:bCs/>
                              </w:rPr>
                              <w:t>DECLARATION BY THE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VENDOR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spacing w:before="10"/>
                              <w:ind w:left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 w:right="179"/>
                            </w:pPr>
                            <w:r>
                              <w:t xml:space="preserve">I declare that I am /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 am not </w:t>
                            </w:r>
                            <w:r>
                              <w:t>the owner of the above vehicle and have title to it that I may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pass.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 w:right="623"/>
                            </w:pPr>
                            <w:r>
                              <w:t xml:space="preserve">The vehicle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is </w:t>
                            </w:r>
                            <w:r>
                              <w:t>/ is not the subject of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outstanding finance.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  <w:r>
                              <w:t xml:space="preserve">The vehicle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has </w:t>
                            </w:r>
                            <w:r>
                              <w:t>/ has not been involved in a collision</w:t>
                            </w:r>
                            <w:r>
                              <w:rPr>
                                <w:spacing w:val="-27"/>
                              </w:rPr>
                              <w:t xml:space="preserve"> </w:t>
                            </w:r>
                            <w:r>
                              <w:t>/ accident s</w:t>
                            </w:r>
                            <w:r>
                              <w:t>uch that it was deemed to be a total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loss.</w:t>
                            </w: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</w:pPr>
                          </w:p>
                          <w:p w:rsidR="00000000" w:rsidRDefault="00A117EE">
                            <w:pPr>
                              <w:pStyle w:val="BodyText"/>
                              <w:kinsoku w:val="0"/>
                              <w:overflowPunct w:val="0"/>
                              <w:ind w:left="0" w:right="746"/>
                            </w:pPr>
                            <w:r>
                              <w:t xml:space="preserve">The mileage displayed is /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is not </w:t>
                            </w:r>
                            <w:r>
                              <w:t>accurate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t>and warranted.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55.4pt;margin-top:65.8pt;width:263.45pt;height:162.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eI/sw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DuMOOmAogc6anQrRhQsTXmGXqXgdd+Dnx5h37iaVFV/J8rvCnGxbgjf0RspxdBQUkF4vrnpPrs6&#10;4SgDsh0+iQreIXstLNBYy84AQjUQoANNjydqTCwlbF5ehlHsRxiVcBZ4i8gLLHkuSefrvVT6AxUd&#10;MkaGJXBv4cnhTmkTDklnF/MaFwVrW8t/y19sgOO0A4/DVXNmwrB0PiVesok3ceiEwWLjhF6eOzfF&#10;OnQWhb+M8st8vc79X+ZdP0wbVlWUm2dmafnhn1F3FPkkipO4lGhZZeBMSErututWogMBaRf2s0WH&#10;k7Ob+zIMWwTI5VVKfhB6t0HiFIt46YRFGDnJ0osdz09uk4UXJmFevEzpjnH67ymhIcNJFESTms5B&#10;v8rNs9/b3EjaMQ3Do2VdhuOTE0mNBje8stRqwtrJflYKE/65FED3TLRVrBHpJFc9bkfbG6dG2Irq&#10;ESQsBQgMdAqDD4xGyJ8YDTBEMqx+7ImkGLUfObSBmTizIWdjOxuEl3A1wxqjyVzraTLte8l2DSBP&#10;jcbFDbRKzayITU9NURwbDAaDzeU4xMzkef5vvc6jdvUbAAD//wMAUEsDBBQABgAIAAAAIQBC14yo&#10;4AAAAAsBAAAPAAAAZHJzL2Rvd25yZXYueG1sTI/BTsMwEETvSPyDtUjcqB0KbglxqgrBCQmRhgNH&#10;J3YTq/E6xG4b/p7lBLcZzWj2bbGZ/cBOdoouoIJsIYBZbINx2Cn4qF9u1sBi0mj0ENAq+LYRNuXl&#10;RaFzE85Y2dMudYxGMOZaQZ/SmHMe2956HRdhtEjZPkxeJ7JTx82kzzTuB34rhOReO6QLvR7tU2/b&#10;w+7oFWw/sXp2X2/Ne7WvXF0/CHyVB6Wur+btI7Bk5/RXhl98QoeSmJpwRBPZQD4ThJ5ILDMJjBpy&#10;uVoBaxTc3cs18LLg/38ofwAAAP//AwBQSwECLQAUAAYACAAAACEAtoM4kv4AAADhAQAAEwAAAAAA&#10;AAAAAAAAAAAAAAAAW0NvbnRlbnRfVHlwZXNdLnhtbFBLAQItABQABgAIAAAAIQA4/SH/1gAAAJQB&#10;AAALAAAAAAAAAAAAAAAAAC8BAABfcmVscy8ucmVsc1BLAQItABQABgAIAAAAIQB2DeI/swIAALIF&#10;AAAOAAAAAAAAAAAAAAAAAC4CAABkcnMvZTJvRG9jLnhtbFBLAQItABQABgAIAAAAIQBC14yo4AAA&#10;AAsBAAAPAAAAAAAAAAAAAAAAAA0FAABkcnMvZG93bnJldi54bWxQSwUGAAAAAAQABADzAAAAGgYA&#10;AAAA&#10;" o:allowincell="f" filled="f" stroked="f">
                <v:textbox inset="0,0,0,0">
                  <w:txbxContent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line="224" w:lineRule="exact"/>
                        <w:ind w:left="902"/>
                      </w:pPr>
                      <w:r>
                        <w:rPr>
                          <w:b/>
                          <w:bCs/>
                        </w:rPr>
                        <w:t>DECLARATION BY THE</w:t>
                      </w:r>
                      <w:r>
                        <w:rPr>
                          <w:b/>
                          <w:bCs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VENDOR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spacing w:before="10"/>
                        <w:ind w:left="0"/>
                        <w:rPr>
                          <w:sz w:val="21"/>
                          <w:szCs w:val="21"/>
                        </w:rPr>
                      </w:pP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 w:right="179"/>
                      </w:pPr>
                      <w:r>
                        <w:t xml:space="preserve">I declare that I am / </w:t>
                      </w:r>
                      <w:r>
                        <w:rPr>
                          <w:b/>
                          <w:bCs/>
                        </w:rPr>
                        <w:t xml:space="preserve">I am not </w:t>
                      </w:r>
                      <w:r>
                        <w:t>the owner of the above vehicle and have title to it that I may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pass.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 w:right="623"/>
                      </w:pPr>
                      <w:r>
                        <w:t xml:space="preserve">The vehicle </w:t>
                      </w:r>
                      <w:r>
                        <w:rPr>
                          <w:b/>
                          <w:bCs/>
                        </w:rPr>
                        <w:t xml:space="preserve">is </w:t>
                      </w:r>
                      <w:r>
                        <w:t>/ is not the subject of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outstanding finance.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  <w:r>
                        <w:t xml:space="preserve">The vehicle </w:t>
                      </w:r>
                      <w:r>
                        <w:rPr>
                          <w:b/>
                          <w:bCs/>
                        </w:rPr>
                        <w:t xml:space="preserve">has </w:t>
                      </w:r>
                      <w:r>
                        <w:t>/ has not been involved in a collision</w:t>
                      </w:r>
                      <w:r>
                        <w:rPr>
                          <w:spacing w:val="-27"/>
                        </w:rPr>
                        <w:t xml:space="preserve"> </w:t>
                      </w:r>
                      <w:r>
                        <w:t>/ accident s</w:t>
                      </w:r>
                      <w:r>
                        <w:t>uch that it was deemed to be a total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loss.</w:t>
                      </w: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/>
                      </w:pPr>
                    </w:p>
                    <w:p w:rsidR="00000000" w:rsidRDefault="00A117EE">
                      <w:pPr>
                        <w:pStyle w:val="BodyText"/>
                        <w:kinsoku w:val="0"/>
                        <w:overflowPunct w:val="0"/>
                        <w:ind w:left="0" w:right="746"/>
                      </w:pPr>
                      <w:r>
                        <w:t xml:space="preserve">The mileage displayed is / </w:t>
                      </w:r>
                      <w:r>
                        <w:rPr>
                          <w:b/>
                          <w:bCs/>
                        </w:rPr>
                        <w:t xml:space="preserve">is not </w:t>
                      </w:r>
                      <w:r>
                        <w:t>accurate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t>and warranted.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117EE">
        <w:t>VIN:</w:t>
      </w:r>
    </w:p>
    <w:tbl>
      <w:tblPr>
        <w:tblW w:w="0" w:type="auto"/>
        <w:tblInd w:w="5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542"/>
        <w:gridCol w:w="545"/>
        <w:gridCol w:w="545"/>
        <w:gridCol w:w="542"/>
        <w:gridCol w:w="545"/>
        <w:gridCol w:w="545"/>
        <w:gridCol w:w="542"/>
        <w:gridCol w:w="545"/>
        <w:gridCol w:w="545"/>
        <w:gridCol w:w="542"/>
        <w:gridCol w:w="545"/>
        <w:gridCol w:w="545"/>
        <w:gridCol w:w="545"/>
        <w:gridCol w:w="545"/>
        <w:gridCol w:w="544"/>
        <w:gridCol w:w="5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117EE"/>
        </w:tc>
      </w:tr>
    </w:tbl>
    <w:p w:rsidR="00000000" w:rsidRDefault="00A117E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A117EE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tbl>
      <w:tblPr>
        <w:tblW w:w="0" w:type="auto"/>
        <w:tblInd w:w="64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8"/>
        <w:gridCol w:w="1260"/>
        <w:gridCol w:w="9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37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69"/>
              <w:ind w:left="1252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PRICE</w:t>
            </w:r>
            <w:r>
              <w:rPr>
                <w:rFonts w:ascii="Arial" w:hAnsi="Arial" w:cs="Arial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PAID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A117EE">
            <w:pPr>
              <w:pStyle w:val="TableParagraph"/>
              <w:kinsoku w:val="0"/>
              <w:overflowPunct w:val="0"/>
              <w:rPr>
                <w:rFonts w:ascii="Arial" w:hAnsi="Arial" w:cs="Arial"/>
              </w:rPr>
            </w:pPr>
          </w:p>
          <w:p w:rsidR="00000000" w:rsidRDefault="00A117E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000000" w:rsidRDefault="00A117EE">
            <w:pPr>
              <w:pStyle w:val="TableParagraph"/>
              <w:kinsoku w:val="0"/>
              <w:overflowPunct w:val="0"/>
              <w:ind w:left="4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</w:t>
            </w:r>
          </w:p>
          <w:p w:rsidR="00000000" w:rsidRDefault="00A117EE">
            <w:pPr>
              <w:pStyle w:val="TableParagraph"/>
              <w:kinsoku w:val="0"/>
              <w:overflowPunct w:val="0"/>
              <w:spacing w:before="2"/>
              <w:ind w:left="765"/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71"/>
              <w:ind w:left="3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£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71"/>
              <w:ind w:left="1"/>
              <w:jc w:val="center"/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6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71"/>
              <w:ind w:left="1"/>
              <w:jc w:val="center"/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2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1"/>
              <w:rPr>
                <w:rFonts w:ascii="Arial" w:hAnsi="Arial" w:cs="Arial"/>
                <w:sz w:val="21"/>
                <w:szCs w:val="21"/>
              </w:rPr>
            </w:pPr>
          </w:p>
          <w:p w:rsidR="00000000" w:rsidRDefault="00A117EE">
            <w:pPr>
              <w:pStyle w:val="TableParagraph"/>
              <w:kinsoku w:val="0"/>
              <w:overflowPunct w:val="0"/>
              <w:spacing w:line="276" w:lineRule="exact"/>
              <w:ind w:right="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Extras</w:t>
            </w:r>
          </w:p>
          <w:p w:rsidR="00000000" w:rsidRDefault="00A117EE">
            <w:pPr>
              <w:pStyle w:val="TableParagraph"/>
              <w:kinsoku w:val="0"/>
              <w:overflowPunct w:val="0"/>
              <w:spacing w:line="230" w:lineRule="exact"/>
              <w:ind w:right="1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(detail</w:t>
            </w:r>
            <w:r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below)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0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>
            <w:pPr>
              <w:pStyle w:val="TableParagraph"/>
              <w:kinsoku w:val="0"/>
              <w:overflowPunct w:val="0"/>
              <w:spacing w:before="70"/>
              <w:ind w:left="551"/>
            </w:pPr>
            <w:r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spacing w:val="6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£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0000" w:rsidRDefault="00A117EE"/>
        </w:tc>
      </w:tr>
    </w:tbl>
    <w:p w:rsidR="00000000" w:rsidRDefault="00A117EE">
      <w:pPr>
        <w:sectPr w:rsidR="00000000">
          <w:pgSz w:w="11900" w:h="16840"/>
          <w:pgMar w:top="840" w:right="540" w:bottom="640" w:left="660" w:header="0" w:footer="445" w:gutter="0"/>
          <w:cols w:space="720" w:equalWidth="0">
            <w:col w:w="10700"/>
          </w:cols>
          <w:noEndnote/>
        </w:sectPr>
      </w:pPr>
    </w:p>
    <w:p w:rsidR="00000000" w:rsidRDefault="00A117EE">
      <w:pPr>
        <w:pStyle w:val="BodyText"/>
        <w:kinsoku w:val="0"/>
        <w:overflowPunct w:val="0"/>
        <w:spacing w:before="46"/>
        <w:ind w:left="2156" w:right="209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Buying a used car – </w:t>
      </w:r>
      <w:r>
        <w:rPr>
          <w:b/>
          <w:bCs/>
          <w:sz w:val="28"/>
          <w:szCs w:val="28"/>
        </w:rPr>
        <w:t>some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considerations</w:t>
      </w:r>
    </w:p>
    <w:p w:rsidR="00000000" w:rsidRDefault="00A117EE">
      <w:pPr>
        <w:pStyle w:val="BodyText"/>
        <w:kinsoku w:val="0"/>
        <w:overflowPunct w:val="0"/>
        <w:spacing w:before="1"/>
        <w:ind w:left="0"/>
        <w:rPr>
          <w:b/>
          <w:bCs/>
          <w:sz w:val="24"/>
          <w:szCs w:val="24"/>
        </w:rPr>
      </w:pPr>
    </w:p>
    <w:p w:rsidR="00000000" w:rsidRDefault="00A117EE">
      <w:pPr>
        <w:pStyle w:val="BodyText"/>
        <w:kinsoku w:val="0"/>
        <w:overflowPunct w:val="0"/>
        <w:ind w:left="113" w:right="360"/>
      </w:pPr>
      <w:r>
        <w:t>The more</w:t>
      </w:r>
      <w:bookmarkStart w:id="0" w:name="_GoBack"/>
      <w:bookmarkEnd w:id="0"/>
      <w:r>
        <w:t xml:space="preserve"> you know about the vendor &amp; vehicle the more comfortable you will be when buying a car.  This is about your </w:t>
      </w:r>
      <w:r>
        <w:rPr>
          <w:b/>
          <w:bCs/>
        </w:rPr>
        <w:t xml:space="preserve">risk </w:t>
      </w:r>
      <w:r>
        <w:t xml:space="preserve">&amp; </w:t>
      </w:r>
      <w:r>
        <w:rPr>
          <w:b/>
          <w:bCs/>
        </w:rPr>
        <w:t>reassurance</w:t>
      </w:r>
      <w:r>
        <w:t>.  Some words of</w:t>
      </w:r>
      <w:r>
        <w:rPr>
          <w:spacing w:val="-33"/>
        </w:rPr>
        <w:t xml:space="preserve"> </w:t>
      </w:r>
      <w:r>
        <w:t>advice:</w:t>
      </w:r>
    </w:p>
    <w:p w:rsidR="00000000" w:rsidRDefault="00A117EE">
      <w:pPr>
        <w:pStyle w:val="BodyText"/>
        <w:kinsoku w:val="0"/>
        <w:overflowPunct w:val="0"/>
        <w:spacing w:before="4"/>
        <w:ind w:left="0"/>
        <w:rPr>
          <w:sz w:val="24"/>
          <w:szCs w:val="24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Don't buy from the</w:t>
      </w:r>
      <w:r>
        <w:rPr>
          <w:spacing w:val="-16"/>
        </w:rPr>
        <w:t xml:space="preserve"> </w:t>
      </w:r>
      <w:r>
        <w:t>roadside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Beware cars with 'for sale' notices in their</w:t>
      </w:r>
      <w:r>
        <w:rPr>
          <w:spacing w:val="-24"/>
        </w:rPr>
        <w:t xml:space="preserve"> </w:t>
      </w:r>
      <w:r>
        <w:t>window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/>
        <w:ind w:left="833" w:right="294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If the vendor is selling the vehicle ‘on behalf of</w:t>
      </w:r>
      <w:r>
        <w:rPr>
          <w:spacing w:val="-42"/>
        </w:rPr>
        <w:t xml:space="preserve"> </w:t>
      </w:r>
      <w:r>
        <w:t>someone else’ – are you happy that this</w:t>
      </w:r>
      <w:r>
        <w:rPr>
          <w:spacing w:val="-3"/>
        </w:rPr>
        <w:t xml:space="preserve"> </w:t>
      </w:r>
      <w:r>
        <w:t>is</w:t>
      </w:r>
      <w:r>
        <w:rPr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The newer the car, the more keys you want - get at least two</w:t>
      </w:r>
      <w:r>
        <w:rPr>
          <w:spacing w:val="-35"/>
        </w:rPr>
        <w:t xml:space="preserve"> </w:t>
      </w:r>
      <w:r>
        <w:t>sets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Don't</w:t>
      </w:r>
      <w:r>
        <w:rPr>
          <w:spacing w:val="-4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certificate (V5)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vendor's</w:t>
      </w:r>
      <w:r>
        <w:rPr>
          <w:spacing w:val="-4"/>
        </w:rPr>
        <w:t xml:space="preserve"> </w:t>
      </w:r>
      <w:r>
        <w:t>name.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V5</w:t>
      </w:r>
    </w:p>
    <w:p w:rsidR="00000000" w:rsidRDefault="00A117EE">
      <w:pPr>
        <w:pStyle w:val="BodyText"/>
        <w:kinsoku w:val="0"/>
        <w:overflowPunct w:val="0"/>
        <w:spacing w:line="252" w:lineRule="exact"/>
        <w:ind w:left="833" w:right="360"/>
      </w:pPr>
      <w:r>
        <w:t>= No</w:t>
      </w:r>
      <w:r>
        <w:rPr>
          <w:spacing w:val="-9"/>
        </w:rPr>
        <w:t xml:space="preserve"> </w:t>
      </w:r>
      <w:r>
        <w:t>purchase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Try to confirm the vendor's</w:t>
      </w:r>
      <w:r>
        <w:rPr>
          <w:spacing w:val="-19"/>
        </w:rPr>
        <w:t xml:space="preserve"> </w:t>
      </w:r>
      <w:r>
        <w:t>address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466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On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vehicle,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picture</w:t>
      </w:r>
      <w:r>
        <w:rPr>
          <w:spacing w:val="-4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w w:val="99"/>
        </w:rPr>
        <w:t xml:space="preserve"> </w:t>
      </w:r>
      <w:r>
        <w:t>mobile phone (or similar) - you want to show your ‘other half the</w:t>
      </w:r>
      <w:r>
        <w:rPr>
          <w:spacing w:val="-36"/>
        </w:rPr>
        <w:t xml:space="preserve"> </w:t>
      </w:r>
      <w:r>
        <w:t>car’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Call the previous</w:t>
      </w:r>
      <w:r>
        <w:rPr>
          <w:spacing w:val="-13"/>
        </w:rPr>
        <w:t xml:space="preserve"> </w:t>
      </w:r>
      <w:r>
        <w:t>keeper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Do the number plates have a dealer's name - give them a</w:t>
      </w:r>
      <w:r>
        <w:rPr>
          <w:spacing w:val="-30"/>
        </w:rPr>
        <w:t xml:space="preserve"> </w:t>
      </w:r>
      <w:r>
        <w:t>call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If there is no dealer's name on the plates, why</w:t>
      </w:r>
      <w:r>
        <w:rPr>
          <w:spacing w:val="-25"/>
        </w:rPr>
        <w:t xml:space="preserve"> </w:t>
      </w:r>
      <w:r>
        <w:t>not?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766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Buy at the vendor's home, not at a meeting point such as a railway station</w:t>
      </w:r>
      <w:r>
        <w:rPr>
          <w:spacing w:val="-3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service</w:t>
      </w:r>
      <w:r>
        <w:rPr>
          <w:w w:val="99"/>
        </w:rPr>
        <w:t xml:space="preserve"> </w:t>
      </w:r>
      <w:r>
        <w:t>station.  Does the vendor go into his</w:t>
      </w:r>
      <w:r>
        <w:rPr>
          <w:spacing w:val="-26"/>
        </w:rPr>
        <w:t xml:space="preserve"> </w:t>
      </w:r>
      <w:r>
        <w:t>property?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528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Check all documentation - service history, MOT - check those mileages and look</w:t>
      </w:r>
      <w:r>
        <w:rPr>
          <w:spacing w:val="-3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dealer stamps / signatures.  Do th</w:t>
      </w:r>
      <w:r>
        <w:t>ey all add</w:t>
      </w:r>
      <w:r>
        <w:rPr>
          <w:spacing w:val="-29"/>
        </w:rPr>
        <w:t xml:space="preserve"> </w:t>
      </w:r>
      <w:r>
        <w:t>up?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/>
        <w:ind w:left="833" w:right="360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What does the vendor know of the vehicle; the mileage, service history, features</w:t>
      </w:r>
      <w:r>
        <w:rPr>
          <w:spacing w:val="-41"/>
        </w:rPr>
        <w:t xml:space="preserve"> </w:t>
      </w:r>
      <w:r>
        <w:t>i.e.</w:t>
      </w:r>
      <w:r>
        <w:rPr>
          <w:spacing w:val="-6"/>
        </w:rPr>
        <w:t xml:space="preserve"> </w:t>
      </w:r>
      <w:r>
        <w:t>how</w:t>
      </w:r>
      <w:r>
        <w:rPr>
          <w:w w:val="99"/>
        </w:rPr>
        <w:t xml:space="preserve"> </w:t>
      </w:r>
      <w:r>
        <w:t>everything works? Or is it something they’ve owned for a short time and know nothing about?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Consider age / mileage with the condition; does everyth</w:t>
      </w:r>
      <w:r>
        <w:t>ing add</w:t>
      </w:r>
      <w:r>
        <w:rPr>
          <w:spacing w:val="-38"/>
        </w:rPr>
        <w:t xml:space="preserve"> </w:t>
      </w:r>
      <w:r>
        <w:t>up?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Tyres vs. mileage – is the depth of tread consistent with the miles</w:t>
      </w:r>
      <w:r>
        <w:rPr>
          <w:spacing w:val="-37"/>
        </w:rPr>
        <w:t xml:space="preserve"> </w:t>
      </w:r>
      <w:r>
        <w:t>completed?</w:t>
      </w:r>
    </w:p>
    <w:p w:rsidR="00000000" w:rsidRDefault="00A117EE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:rsidR="00000000" w:rsidRDefault="00A117EE">
      <w:pPr>
        <w:pStyle w:val="Heading2"/>
        <w:kinsoku w:val="0"/>
        <w:overflowPunct w:val="0"/>
        <w:ind w:right="360"/>
        <w:rPr>
          <w:b w:val="0"/>
          <w:bCs w:val="0"/>
        </w:rPr>
      </w:pPr>
      <w:r>
        <w:t>The</w:t>
      </w:r>
      <w:r>
        <w:rPr>
          <w:spacing w:val="-8"/>
        </w:rPr>
        <w:t xml:space="preserve"> </w:t>
      </w:r>
      <w:r>
        <w:t>documents</w:t>
      </w:r>
    </w:p>
    <w:p w:rsidR="00000000" w:rsidRDefault="00A117EE">
      <w:pPr>
        <w:pStyle w:val="BodyText"/>
        <w:kinsoku w:val="0"/>
        <w:overflowPunct w:val="0"/>
        <w:spacing w:before="10"/>
        <w:ind w:left="0"/>
        <w:rPr>
          <w:b/>
          <w:bCs/>
          <w:sz w:val="21"/>
          <w:szCs w:val="21"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There’s no excuse for a private seller not having a registration</w:t>
      </w:r>
      <w:r>
        <w:rPr>
          <w:spacing w:val="-34"/>
        </w:rPr>
        <w:t xml:space="preserve"> </w:t>
      </w:r>
      <w:r>
        <w:t>document.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Is all the information on the V5 correct – is there any information</w:t>
      </w:r>
      <w:r>
        <w:rPr>
          <w:spacing w:val="-36"/>
        </w:rPr>
        <w:t xml:space="preserve"> </w:t>
      </w:r>
      <w:r>
        <w:t>missing?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588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Take a V5 (or copy) from another vehicle and compare the information and</w:t>
      </w:r>
      <w:r>
        <w:rPr>
          <w:spacing w:val="-41"/>
        </w:rPr>
        <w:t xml:space="preserve"> </w:t>
      </w:r>
      <w:r>
        <w:t>font</w:t>
      </w:r>
      <w:r>
        <w:rPr>
          <w:spacing w:val="-4"/>
        </w:rPr>
        <w:t xml:space="preserve"> </w:t>
      </w:r>
      <w:r>
        <w:t>(typed</w:t>
      </w:r>
      <w:r>
        <w:rPr>
          <w:w w:val="99"/>
        </w:rPr>
        <w:t xml:space="preserve"> </w:t>
      </w:r>
      <w:r>
        <w:t>detail) on the vendor’s document – do they</w:t>
      </w:r>
      <w:r>
        <w:rPr>
          <w:spacing w:val="-22"/>
        </w:rPr>
        <w:t xml:space="preserve"> </w:t>
      </w:r>
      <w:r>
        <w:t>match.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left="833" w:right="416" w:hanging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Tax: if it’s not taxed then the DVLA are after someone unless the car is</w:t>
      </w:r>
      <w:r>
        <w:rPr>
          <w:spacing w:val="-38"/>
        </w:rPr>
        <w:t xml:space="preserve"> </w:t>
      </w:r>
      <w:r>
        <w:t>declared</w:t>
      </w:r>
      <w:r>
        <w:rPr>
          <w:spacing w:val="-4"/>
        </w:rPr>
        <w:t xml:space="preserve"> </w:t>
      </w:r>
      <w:r>
        <w:t>SORN.</w:t>
      </w:r>
      <w:r>
        <w:rPr>
          <w:w w:val="99"/>
        </w:rPr>
        <w:t xml:space="preserve"> </w:t>
      </w:r>
      <w:r>
        <w:t>Look at the tax care</w:t>
      </w:r>
      <w:r>
        <w:t>fully; is it bona</w:t>
      </w:r>
      <w:r>
        <w:rPr>
          <w:spacing w:val="-23"/>
        </w:rPr>
        <w:t xml:space="preserve"> </w:t>
      </w:r>
      <w:r>
        <w:t>fide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before="1" w:line="252" w:lineRule="exact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Mileages: do they ‘add up’?  Check the advert, vehicle, MOT and service</w:t>
      </w:r>
      <w:r>
        <w:rPr>
          <w:spacing w:val="-38"/>
        </w:rPr>
        <w:t xml:space="preserve"> </w:t>
      </w:r>
      <w:r>
        <w:t>history.</w:t>
      </w:r>
    </w:p>
    <w:p w:rsidR="00000000" w:rsidRDefault="00A117EE">
      <w:pPr>
        <w:pStyle w:val="BodyText"/>
        <w:tabs>
          <w:tab w:val="left" w:pos="833"/>
        </w:tabs>
        <w:kinsoku w:val="0"/>
        <w:overflowPunct w:val="0"/>
        <w:spacing w:line="480" w:lineRule="auto"/>
        <w:ind w:left="113" w:right="2972" w:firstLine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MOT – call VOSA and confirm the legitimacy of</w:t>
      </w:r>
      <w:r>
        <w:rPr>
          <w:spacing w:val="-2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</w:t>
      </w:r>
      <w:r>
        <w:rPr>
          <w:w w:val="99"/>
        </w:rPr>
        <w:t xml:space="preserve"> </w:t>
      </w:r>
      <w:r>
        <w:t xml:space="preserve">Still worried, please contact us; details on mycarcheck.com </w:t>
      </w:r>
      <w:r>
        <w:rPr>
          <w:b/>
          <w:bCs/>
        </w:rPr>
        <w:t>Payment</w:t>
      </w:r>
    </w:p>
    <w:p w:rsidR="00000000" w:rsidRDefault="00A117EE">
      <w:pPr>
        <w:pStyle w:val="BodyText"/>
        <w:kinsoku w:val="0"/>
        <w:overflowPunct w:val="0"/>
        <w:spacing w:before="7"/>
        <w:ind w:left="833" w:right="186" w:hanging="360"/>
        <w:jc w:val="both"/>
      </w:pPr>
      <w:r>
        <w:rPr>
          <w:rFonts w:ascii="Symbol" w:hAnsi="Symbol" w:cs="Symbol"/>
          <w:sz w:val="16"/>
          <w:szCs w:val="16"/>
        </w:rPr>
        <w:t>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t xml:space="preserve">Try to avoid cash. </w:t>
      </w:r>
      <w:r>
        <w:t>If the vendor insists then ask for a discount.  A cheque is preferable but the vendor may be concerned to part with a car for fear a cheque will bounce or a bankers draft will turn out to be a</w:t>
      </w:r>
      <w:r>
        <w:rPr>
          <w:spacing w:val="-15"/>
        </w:rPr>
        <w:t xml:space="preserve"> </w:t>
      </w:r>
      <w:r>
        <w:t>dud!</w:t>
      </w:r>
    </w:p>
    <w:p w:rsidR="00000000" w:rsidRDefault="00A117EE">
      <w:pPr>
        <w:pStyle w:val="BodyText"/>
        <w:kinsoku w:val="0"/>
        <w:overflowPunct w:val="0"/>
        <w:ind w:left="0"/>
      </w:pPr>
    </w:p>
    <w:p w:rsidR="00000000" w:rsidRDefault="00A117EE">
      <w:pPr>
        <w:pStyle w:val="Heading2"/>
        <w:kinsoku w:val="0"/>
        <w:overflowPunct w:val="0"/>
        <w:ind w:right="360"/>
        <w:rPr>
          <w:b w:val="0"/>
          <w:bCs w:val="0"/>
        </w:rPr>
      </w:pPr>
      <w:r>
        <w:t>Protection</w:t>
      </w:r>
    </w:p>
    <w:p w:rsidR="00000000" w:rsidRDefault="00A117EE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A117EE">
      <w:pPr>
        <w:pStyle w:val="BodyText"/>
        <w:tabs>
          <w:tab w:val="left" w:pos="833"/>
        </w:tabs>
        <w:kinsoku w:val="0"/>
        <w:overflowPunct w:val="0"/>
        <w:ind w:right="360"/>
      </w:pPr>
      <w:r>
        <w:rPr>
          <w:rFonts w:ascii="Symbol" w:hAnsi="Symbol" w:cs="Symbol"/>
          <w:w w:val="95"/>
          <w:sz w:val="16"/>
          <w:szCs w:val="16"/>
        </w:rPr>
        <w:t></w:t>
      </w:r>
      <w:r>
        <w:rPr>
          <w:rFonts w:ascii="Times New Roman" w:hAnsi="Times New Roman" w:cs="Times New Roman"/>
          <w:w w:val="95"/>
          <w:sz w:val="16"/>
          <w:szCs w:val="16"/>
        </w:rPr>
        <w:tab/>
      </w:r>
      <w:r>
        <w:t>Keep a copy of the advertisement with the purchase</w:t>
      </w:r>
      <w:r>
        <w:rPr>
          <w:spacing w:val="-31"/>
        </w:rPr>
        <w:t xml:space="preserve"> </w:t>
      </w:r>
      <w:r>
        <w:t>receipt</w:t>
      </w:r>
    </w:p>
    <w:p w:rsidR="00000000" w:rsidRDefault="00A117EE">
      <w:pPr>
        <w:pStyle w:val="BodyText"/>
        <w:kinsoku w:val="0"/>
        <w:overflowPunct w:val="0"/>
        <w:ind w:left="0"/>
      </w:pPr>
    </w:p>
    <w:p w:rsidR="00000000" w:rsidRDefault="00A117EE">
      <w:pPr>
        <w:pStyle w:val="Heading2"/>
        <w:kinsoku w:val="0"/>
        <w:overflowPunct w:val="0"/>
        <w:ind w:right="360"/>
        <w:rPr>
          <w:b w:val="0"/>
          <w:bCs w:val="0"/>
        </w:rPr>
      </w:pPr>
      <w:r>
        <w:t>Vehicle</w:t>
      </w:r>
      <w:r>
        <w:rPr>
          <w:spacing w:val="-9"/>
        </w:rPr>
        <w:t xml:space="preserve"> </w:t>
      </w:r>
      <w:r>
        <w:t>check</w:t>
      </w:r>
    </w:p>
    <w:p w:rsidR="00000000" w:rsidRDefault="00A117EE">
      <w:pPr>
        <w:pStyle w:val="BodyText"/>
        <w:tabs>
          <w:tab w:val="left" w:pos="1553"/>
        </w:tabs>
        <w:kinsoku w:val="0"/>
        <w:overflowPunct w:val="0"/>
        <w:spacing w:before="6" w:line="500" w:lineRule="atLeast"/>
        <w:ind w:left="113" w:right="133"/>
      </w:pPr>
      <w:r>
        <w:t>The price of a vehicle check at mycarcheck.com makes the investment good sense. Is the vehicle: Written</w:t>
      </w:r>
      <w:r>
        <w:rPr>
          <w:spacing w:val="-8"/>
        </w:rPr>
        <w:t xml:space="preserve"> </w:t>
      </w:r>
      <w:r>
        <w:t>off?</w:t>
      </w:r>
      <w:r>
        <w:tab/>
        <w:t>1 in 7 are – is it safe, what is its value, is it</w:t>
      </w:r>
      <w:r>
        <w:rPr>
          <w:spacing w:val="-23"/>
        </w:rPr>
        <w:t xml:space="preserve"> </w:t>
      </w:r>
      <w:r>
        <w:t>safe?</w:t>
      </w:r>
    </w:p>
    <w:p w:rsidR="00000000" w:rsidRDefault="00A117EE">
      <w:pPr>
        <w:pStyle w:val="BodyText"/>
        <w:tabs>
          <w:tab w:val="left" w:pos="1553"/>
        </w:tabs>
        <w:kinsoku w:val="0"/>
        <w:overflowPunct w:val="0"/>
        <w:spacing w:line="252" w:lineRule="exact"/>
        <w:ind w:left="113" w:right="360"/>
      </w:pPr>
      <w:r>
        <w:rPr>
          <w:spacing w:val="-1"/>
          <w:w w:val="95"/>
        </w:rPr>
        <w:t>Stolen?</w:t>
      </w:r>
      <w:r>
        <w:rPr>
          <w:spacing w:val="-1"/>
          <w:w w:val="95"/>
        </w:rPr>
        <w:tab/>
      </w:r>
      <w:r>
        <w:rPr>
          <w:spacing w:val="-1"/>
        </w:rPr>
        <w:t>If</w:t>
      </w:r>
      <w:r>
        <w:t xml:space="preserve"> so you stand </w:t>
      </w:r>
      <w:r>
        <w:rPr>
          <w:spacing w:val="-1"/>
        </w:rPr>
        <w:t>to</w:t>
      </w:r>
      <w:r>
        <w:t xml:space="preserve"> lose</w:t>
      </w:r>
      <w:r>
        <w:rPr>
          <w:spacing w:val="-12"/>
        </w:rPr>
        <w:t xml:space="preserve"> </w:t>
      </w:r>
      <w:r>
        <w:t>everything.</w:t>
      </w:r>
    </w:p>
    <w:p w:rsidR="00000000" w:rsidRDefault="00A117EE">
      <w:pPr>
        <w:pStyle w:val="BodyText"/>
        <w:kinsoku w:val="0"/>
        <w:overflowPunct w:val="0"/>
        <w:ind w:left="0"/>
      </w:pPr>
    </w:p>
    <w:p w:rsidR="00000000" w:rsidRDefault="00A117EE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:rsidR="00A117EE" w:rsidRDefault="00A117EE">
      <w:pPr>
        <w:pStyle w:val="BodyText"/>
        <w:tabs>
          <w:tab w:val="left" w:pos="5765"/>
        </w:tabs>
        <w:kinsoku w:val="0"/>
        <w:overflowPunct w:val="0"/>
        <w:ind w:left="397" w:right="294"/>
        <w:rPr>
          <w:sz w:val="32"/>
          <w:szCs w:val="32"/>
        </w:rPr>
      </w:pPr>
      <w:r>
        <w:t xml:space="preserve">If in doubt – </w:t>
      </w:r>
      <w:r>
        <w:rPr>
          <w:b/>
          <w:bCs/>
          <w:sz w:val="32"/>
          <w:szCs w:val="32"/>
        </w:rPr>
        <w:t>LEAVE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IT</w:t>
      </w:r>
      <w:r>
        <w:rPr>
          <w:b/>
          <w:bCs/>
          <w:spacing w:val="-4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OUT</w:t>
      </w:r>
      <w:r>
        <w:rPr>
          <w:b/>
          <w:bCs/>
          <w:sz w:val="32"/>
          <w:szCs w:val="32"/>
        </w:rPr>
        <w:tab/>
      </w:r>
      <w:r>
        <w:t xml:space="preserve">Don’t feel OK? – </w:t>
      </w:r>
      <w:r>
        <w:rPr>
          <w:b/>
          <w:bCs/>
          <w:sz w:val="32"/>
          <w:szCs w:val="32"/>
        </w:rPr>
        <w:t>WALK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AWAY</w:t>
      </w:r>
    </w:p>
    <w:sectPr w:rsidR="00A117EE">
      <w:pgSz w:w="11900" w:h="16840"/>
      <w:pgMar w:top="520" w:right="1080" w:bottom="640" w:left="1020" w:header="0" w:footer="445" w:gutter="0"/>
      <w:cols w:space="720" w:equalWidth="0">
        <w:col w:w="9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7EE" w:rsidRDefault="00A117EE">
      <w:r>
        <w:separator/>
      </w:r>
    </w:p>
  </w:endnote>
  <w:endnote w:type="continuationSeparator" w:id="0">
    <w:p w:rsidR="00A117EE" w:rsidRDefault="00A1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17EE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7EE" w:rsidRDefault="00A117EE">
      <w:r>
        <w:separator/>
      </w:r>
    </w:p>
  </w:footnote>
  <w:footnote w:type="continuationSeparator" w:id="0">
    <w:p w:rsidR="00A117EE" w:rsidRDefault="00A11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C8"/>
    <w:rsid w:val="00A117EE"/>
    <w:rsid w:val="00D6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40A812E-9621-49E0-B114-87A4C3E7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3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3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73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0FC8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60FC8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D60FC8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60FC8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671</Words>
  <Characters>3827</Characters>
  <Application/>
  <DocSecurity>0</DocSecurity>
  <Lines>31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4490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