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4" w:type="dxa"/>
        <w:tblInd w:w="-540" w:type="dxa"/>
        <w:tblLook w:val="04A0" w:firstRow="1" w:lastRow="0" w:firstColumn="1" w:lastColumn="0" w:noHBand="0" w:noVBand="1"/>
      </w:tblPr>
      <w:tblGrid>
        <w:gridCol w:w="6678"/>
        <w:gridCol w:w="143"/>
        <w:gridCol w:w="736"/>
        <w:gridCol w:w="733"/>
        <w:gridCol w:w="609"/>
        <w:gridCol w:w="1665"/>
      </w:tblGrid>
      <w:tr w:rsidR="00BF18AE" w:rsidRPr="0057092C" w:rsidTr="00BF18AE">
        <w:trPr>
          <w:trHeight w:val="570"/>
        </w:trPr>
        <w:tc>
          <w:tcPr>
            <w:tcW w:w="10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AE" w:rsidRPr="00BF18AE" w:rsidRDefault="00FE4B97" w:rsidP="009F722F">
            <w:pPr>
              <w:spacing w:after="0" w:line="240" w:lineRule="auto"/>
              <w:jc w:val="right"/>
              <w:rPr>
                <w:rFonts w:ascii="Trebuchet MS" w:eastAsia="Times New Roman" w:hAnsi="Trebuchet MS"/>
                <w:bCs/>
                <w:color w:val="8394C9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Cs/>
                <w:color w:val="8394C9"/>
                <w:sz w:val="20"/>
                <w:szCs w:val="20"/>
              </w:rPr>
              <w:br/>
            </w:r>
          </w:p>
        </w:tc>
      </w:tr>
      <w:tr w:rsidR="009F722F" w:rsidRPr="0057092C" w:rsidTr="00E55233">
        <w:trPr>
          <w:trHeight w:val="570"/>
        </w:trPr>
        <w:tc>
          <w:tcPr>
            <w:tcW w:w="6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DC2217" w:rsidP="009F722F">
            <w:pPr>
              <w:spacing w:after="0" w:line="240" w:lineRule="auto"/>
              <w:rPr>
                <w:rFonts w:ascii="Trebuchet MS" w:eastAsia="Times New Roman" w:hAnsi="Trebuchet MS"/>
                <w:sz w:val="36"/>
                <w:szCs w:val="36"/>
              </w:rPr>
            </w:pPr>
            <w:r>
              <w:rPr>
                <w:rFonts w:ascii="Trebuchet MS" w:eastAsia="Times New Roman" w:hAnsi="Trebuchet MS"/>
                <w:noProof/>
                <w:sz w:val="36"/>
                <w:szCs w:val="36"/>
                <w:lang w:bidi="bn-BD"/>
              </w:rPr>
              <w:drawing>
                <wp:inline distT="0" distB="0" distL="0" distR="0">
                  <wp:extent cx="1952625" cy="628650"/>
                  <wp:effectExtent l="0" t="0" r="9525" b="0"/>
                  <wp:docPr id="2" name="Picture 2" descr="logo_ti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ti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right"/>
              <w:rPr>
                <w:rFonts w:ascii="Trebuchet MS" w:eastAsia="Times New Roman" w:hAnsi="Trebuchet MS"/>
                <w:bCs/>
                <w:color w:val="8394C9"/>
                <w:sz w:val="52"/>
                <w:szCs w:val="52"/>
              </w:rPr>
            </w:pPr>
            <w:r w:rsidRPr="005747ED">
              <w:rPr>
                <w:rFonts w:ascii="Trebuchet MS" w:eastAsia="Times New Roman" w:hAnsi="Trebuchet MS"/>
                <w:bCs/>
                <w:color w:val="8394C9"/>
                <w:sz w:val="52"/>
                <w:szCs w:val="52"/>
              </w:rPr>
              <w:t>INVOICE</w:t>
            </w:r>
          </w:p>
        </w:tc>
      </w:tr>
      <w:tr w:rsidR="009F722F" w:rsidRPr="0057092C" w:rsidTr="000C2E32">
        <w:trPr>
          <w:trHeight w:val="253"/>
        </w:trPr>
        <w:tc>
          <w:tcPr>
            <w:tcW w:w="6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bCs/>
                <w:sz w:val="20"/>
                <w:szCs w:val="20"/>
              </w:rPr>
              <w:t>DATE: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E8F3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3/31/2011</w:t>
            </w:r>
          </w:p>
        </w:tc>
      </w:tr>
      <w:tr w:rsidR="009F722F" w:rsidRPr="0057092C" w:rsidTr="000C2E32">
        <w:trPr>
          <w:trHeight w:val="253"/>
        </w:trPr>
        <w:tc>
          <w:tcPr>
            <w:tcW w:w="6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[Stress Address]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bCs/>
                <w:sz w:val="20"/>
                <w:szCs w:val="20"/>
              </w:rPr>
              <w:t>INVOICE #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[123456]</w:t>
            </w:r>
          </w:p>
        </w:tc>
      </w:tr>
      <w:tr w:rsidR="009F722F" w:rsidRPr="0057092C" w:rsidTr="000C2E32">
        <w:trPr>
          <w:trHeight w:val="253"/>
        </w:trPr>
        <w:tc>
          <w:tcPr>
            <w:tcW w:w="6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[City, ST  ZIP]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bCs/>
                <w:sz w:val="20"/>
                <w:szCs w:val="20"/>
              </w:rPr>
              <w:t>Customer ID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[123]</w:t>
            </w:r>
          </w:p>
        </w:tc>
      </w:tr>
      <w:tr w:rsidR="009F722F" w:rsidRPr="0057092C" w:rsidTr="00E55233">
        <w:trPr>
          <w:trHeight w:val="253"/>
        </w:trPr>
        <w:tc>
          <w:tcPr>
            <w:tcW w:w="6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Phone: [000-000-0000]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5747ED">
        <w:trPr>
          <w:trHeight w:val="253"/>
        </w:trPr>
        <w:tc>
          <w:tcPr>
            <w:tcW w:w="6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Fax: [000-000-0000]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5747ED">
        <w:trPr>
          <w:trHeight w:val="253"/>
        </w:trPr>
        <w:tc>
          <w:tcPr>
            <w:tcW w:w="6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E55233">
        <w:trPr>
          <w:trHeight w:val="279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B4E87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  <w:color w:val="FFFFFF"/>
              </w:rPr>
            </w:pPr>
            <w:r w:rsidRPr="005747ED">
              <w:rPr>
                <w:rFonts w:ascii="Trebuchet MS" w:eastAsia="Times New Roman" w:hAnsi="Trebuchet MS"/>
                <w:bCs/>
                <w:color w:val="FFFFFF"/>
              </w:rPr>
              <w:t>BILL TO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E55233">
        <w:trPr>
          <w:trHeight w:val="253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[Name]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E55233">
        <w:trPr>
          <w:trHeight w:val="253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[Company Name]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E55233">
        <w:trPr>
          <w:trHeight w:val="253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[Stress Address]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E55233">
        <w:trPr>
          <w:trHeight w:val="253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[City, ST  ZIP]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E55233">
        <w:trPr>
          <w:trHeight w:val="253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[Phone]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5747ED">
        <w:trPr>
          <w:trHeight w:val="253"/>
        </w:trPr>
        <w:tc>
          <w:tcPr>
            <w:tcW w:w="6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F722F" w:rsidRPr="0057092C" w:rsidTr="005747ED">
        <w:trPr>
          <w:trHeight w:val="279"/>
        </w:trPr>
        <w:tc>
          <w:tcPr>
            <w:tcW w:w="7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B4E87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bCs/>
                <w:color w:val="FFFFFF"/>
              </w:rPr>
            </w:pPr>
            <w:r w:rsidRPr="005747ED">
              <w:rPr>
                <w:rFonts w:ascii="Trebuchet MS" w:eastAsia="Times New Roman" w:hAnsi="Trebuchet MS"/>
                <w:bCs/>
                <w:color w:val="FFFFFF"/>
              </w:rPr>
              <w:t>DESCRIPTION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B4E87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bCs/>
                <w:color w:val="FFFFFF"/>
              </w:rPr>
            </w:pPr>
            <w:r w:rsidRPr="005747ED">
              <w:rPr>
                <w:rFonts w:ascii="Trebuchet MS" w:eastAsia="Times New Roman" w:hAnsi="Trebuchet MS"/>
                <w:bCs/>
                <w:color w:val="FFFFFF"/>
              </w:rPr>
              <w:t>TAXED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3B4E87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bCs/>
                <w:color w:val="FFFFFF"/>
              </w:rPr>
            </w:pPr>
            <w:r w:rsidRPr="005747ED">
              <w:rPr>
                <w:rFonts w:ascii="Trebuchet MS" w:eastAsia="Times New Roman" w:hAnsi="Trebuchet MS"/>
                <w:bCs/>
                <w:color w:val="FFFFFF"/>
              </w:rPr>
              <w:t>AMOUNT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[Service Fee]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            230.00 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[Labor: 5 hours at $75/hr]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            375.00 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[Parts]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X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            345.00 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53"/>
        </w:trPr>
        <w:tc>
          <w:tcPr>
            <w:tcW w:w="75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</w:tr>
      <w:tr w:rsidR="009F722F" w:rsidRPr="0057092C" w:rsidTr="005747ED">
        <w:trPr>
          <w:trHeight w:val="279"/>
        </w:trPr>
        <w:tc>
          <w:tcPr>
            <w:tcW w:w="667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color w:val="FFFFFF"/>
              </w:rPr>
            </w:pPr>
            <w:r w:rsidRPr="005747ED">
              <w:rPr>
                <w:rFonts w:ascii="Trebuchet MS" w:eastAsia="Times New Roman" w:hAnsi="Trebuchet MS"/>
                <w:color w:val="FFFFFF"/>
              </w:rPr>
              <w:t>[42]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Subtotal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$           950.00 </w:t>
            </w:r>
          </w:p>
        </w:tc>
      </w:tr>
      <w:tr w:rsidR="009F722F" w:rsidRPr="0057092C" w:rsidTr="005747ED">
        <w:trPr>
          <w:trHeight w:val="279"/>
        </w:trPr>
        <w:tc>
          <w:tcPr>
            <w:tcW w:w="66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color w:val="FFFFFF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Taxable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$           345.00 </w:t>
            </w:r>
          </w:p>
        </w:tc>
      </w:tr>
      <w:tr w:rsidR="009F722F" w:rsidRPr="0057092C" w:rsidTr="005747ED">
        <w:trPr>
          <w:trHeight w:val="279"/>
        </w:trPr>
        <w:tc>
          <w:tcPr>
            <w:tcW w:w="6678" w:type="dxa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000000" w:fill="3B4E87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  <w:color w:val="FFFFFF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bCs/>
                <w:color w:val="FFFFFF"/>
                <w:sz w:val="20"/>
                <w:szCs w:val="20"/>
              </w:rPr>
              <w:t>OTHER COMMENTS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Tax rate</w:t>
            </w:r>
          </w:p>
        </w:tc>
        <w:tc>
          <w:tcPr>
            <w:tcW w:w="1665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6.250%</w:t>
            </w:r>
          </w:p>
        </w:tc>
      </w:tr>
      <w:tr w:rsidR="009F722F" w:rsidRPr="0057092C" w:rsidTr="005747ED">
        <w:trPr>
          <w:trHeight w:val="279"/>
        </w:trPr>
        <w:tc>
          <w:tcPr>
            <w:tcW w:w="6678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1. Total payment due in 30 days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Tax due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$            21.56 </w:t>
            </w:r>
          </w:p>
        </w:tc>
      </w:tr>
      <w:tr w:rsidR="009F722F" w:rsidRPr="0057092C" w:rsidTr="005747ED">
        <w:trPr>
          <w:trHeight w:val="291"/>
        </w:trPr>
        <w:tc>
          <w:tcPr>
            <w:tcW w:w="6678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2. Please include the invoice number on your check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Other</w:t>
            </w:r>
          </w:p>
        </w:tc>
        <w:tc>
          <w:tcPr>
            <w:tcW w:w="1665" w:type="dxa"/>
            <w:tcBorders>
              <w:top w:val="single" w:sz="4" w:space="0" w:color="666666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 xml:space="preserve"> $                 -   </w:t>
            </w:r>
          </w:p>
        </w:tc>
      </w:tr>
      <w:tr w:rsidR="009F722F" w:rsidRPr="0057092C" w:rsidTr="005747ED">
        <w:trPr>
          <w:trHeight w:val="291"/>
        </w:trPr>
        <w:tc>
          <w:tcPr>
            <w:tcW w:w="6678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noWrap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sz w:val="20"/>
                <w:szCs w:val="20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</w:rPr>
            </w:pPr>
          </w:p>
        </w:tc>
        <w:tc>
          <w:tcPr>
            <w:tcW w:w="134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5747ED">
              <w:rPr>
                <w:rFonts w:ascii="Trebuchet MS" w:eastAsia="Times New Roman" w:hAnsi="Trebuchet MS"/>
                <w:bCs/>
              </w:rPr>
              <w:t>TOTAL Due</w:t>
            </w:r>
          </w:p>
        </w:tc>
        <w:tc>
          <w:tcPr>
            <w:tcW w:w="16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8F3"/>
            <w:noWrap/>
            <w:vAlign w:val="bottom"/>
          </w:tcPr>
          <w:p w:rsidR="009F722F" w:rsidRPr="005747ED" w:rsidRDefault="009F722F" w:rsidP="009F722F">
            <w:pPr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  <w:r w:rsidRPr="005747ED">
              <w:rPr>
                <w:rFonts w:ascii="Trebuchet MS" w:eastAsia="Times New Roman" w:hAnsi="Trebuchet MS"/>
                <w:bCs/>
                <w:sz w:val="20"/>
                <w:szCs w:val="20"/>
              </w:rPr>
              <w:t xml:space="preserve"> $         971.56 </w:t>
            </w:r>
          </w:p>
        </w:tc>
      </w:tr>
    </w:tbl>
    <w:p w:rsidR="005747ED" w:rsidRDefault="005747ED" w:rsidP="009F722F">
      <w:pPr>
        <w:jc w:val="center"/>
        <w:rPr>
          <w:rFonts w:ascii="Trebuchet MS" w:eastAsia="Times New Roman" w:hAnsi="Trebuchet MS"/>
          <w:sz w:val="20"/>
          <w:szCs w:val="20"/>
        </w:rPr>
      </w:pPr>
    </w:p>
    <w:p w:rsidR="009F722F" w:rsidRDefault="009F722F" w:rsidP="00282287">
      <w:pPr>
        <w:spacing w:line="240" w:lineRule="auto"/>
        <w:jc w:val="center"/>
        <w:outlineLvl w:val="0"/>
        <w:rPr>
          <w:rFonts w:ascii="Trebuchet MS" w:eastAsia="Times New Roman" w:hAnsi="Trebuchet MS"/>
          <w:b/>
          <w:bCs/>
          <w:i/>
          <w:iCs/>
          <w:sz w:val="24"/>
          <w:szCs w:val="24"/>
        </w:rPr>
      </w:pPr>
      <w:r w:rsidRPr="009F722F">
        <w:rPr>
          <w:rFonts w:ascii="Trebuchet MS" w:eastAsia="Times New Roman" w:hAnsi="Trebuchet MS"/>
          <w:b/>
          <w:bCs/>
          <w:i/>
          <w:iCs/>
          <w:sz w:val="24"/>
          <w:szCs w:val="24"/>
        </w:rPr>
        <w:t>Thank You For Your Business!</w:t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3406"/>
        <w:gridCol w:w="3083"/>
        <w:gridCol w:w="4131"/>
      </w:tblGrid>
      <w:tr w:rsidR="003F4643" w:rsidTr="003A2D5A">
        <w:trPr>
          <w:trHeight w:val="1350"/>
        </w:trPr>
        <w:tc>
          <w:tcPr>
            <w:tcW w:w="3406" w:type="dxa"/>
            <w:shd w:val="clear" w:color="auto" w:fill="EEECE1"/>
          </w:tcPr>
          <w:p w:rsidR="003F4643" w:rsidRDefault="00DC2217" w:rsidP="003A2D5A">
            <w:r>
              <w:rPr>
                <w:noProof/>
                <w:lang w:bidi="bn-BD"/>
              </w:rPr>
              <w:drawing>
                <wp:inline distT="0" distB="0" distL="0" distR="0">
                  <wp:extent cx="1743075" cy="828675"/>
                  <wp:effectExtent l="0" t="0" r="9525" b="9525"/>
                  <wp:docPr id="3" name="Picture 3" descr="invoice_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voice_serv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shd w:val="clear" w:color="auto" w:fill="EEECE1"/>
          </w:tcPr>
          <w:p w:rsidR="003F4643" w:rsidRDefault="003F4643" w:rsidP="003A2D5A"/>
          <w:p w:rsidR="003F4643" w:rsidRPr="00FC6935" w:rsidRDefault="003F4643" w:rsidP="003F4643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FC6935">
              <w:rPr>
                <w:b/>
              </w:rPr>
              <w:t>Service one</w:t>
            </w:r>
          </w:p>
          <w:p w:rsidR="003F4643" w:rsidRDefault="003F4643" w:rsidP="003F4643">
            <w:pPr>
              <w:numPr>
                <w:ilvl w:val="0"/>
                <w:numId w:val="1"/>
              </w:numPr>
              <w:spacing w:after="0" w:line="240" w:lineRule="auto"/>
            </w:pPr>
            <w:r w:rsidRPr="00FC6935">
              <w:rPr>
                <w:b/>
              </w:rPr>
              <w:t>Service two</w:t>
            </w:r>
          </w:p>
        </w:tc>
        <w:tc>
          <w:tcPr>
            <w:tcW w:w="4131" w:type="dxa"/>
            <w:shd w:val="clear" w:color="auto" w:fill="EEECE1"/>
          </w:tcPr>
          <w:p w:rsidR="003F4643" w:rsidRDefault="003F4643" w:rsidP="003A2D5A"/>
          <w:p w:rsidR="003F4643" w:rsidRPr="003F4643" w:rsidRDefault="003F4643" w:rsidP="003F4643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3F4643">
              <w:rPr>
                <w:b/>
                <w:bCs/>
              </w:rPr>
              <w:t>Service one</w:t>
            </w:r>
          </w:p>
          <w:p w:rsidR="003F4643" w:rsidRDefault="003F4643" w:rsidP="003F4643">
            <w:pPr>
              <w:numPr>
                <w:ilvl w:val="0"/>
                <w:numId w:val="1"/>
              </w:numPr>
              <w:spacing w:after="0" w:line="240" w:lineRule="auto"/>
            </w:pPr>
            <w:r w:rsidRPr="003F4643">
              <w:rPr>
                <w:b/>
                <w:bCs/>
              </w:rPr>
              <w:t>Service two</w:t>
            </w:r>
          </w:p>
        </w:tc>
      </w:tr>
    </w:tbl>
    <w:p w:rsidR="00037026" w:rsidRDefault="00037026" w:rsidP="00EA7066">
      <w:pPr>
        <w:ind w:left="-630"/>
        <w:jc w:val="center"/>
      </w:pPr>
    </w:p>
    <w:p w:rsidR="00F8779A" w:rsidRDefault="00F8779A" w:rsidP="00EA7066">
      <w:pPr>
        <w:jc w:val="center"/>
      </w:pPr>
      <w:r>
        <w:br w:type="page"/>
      </w:r>
    </w:p>
    <w:p w:rsidR="00F8779A" w:rsidRDefault="00F8779A" w:rsidP="00F8779A">
      <w:pPr>
        <w:jc w:val="center"/>
      </w:pPr>
    </w:p>
    <w:p w:rsidR="00F8779A" w:rsidRDefault="00F8779A" w:rsidP="00F8779A">
      <w:pPr>
        <w:jc w:val="center"/>
      </w:pPr>
      <w:bookmarkStart w:id="0" w:name="_GoBack"/>
      <w:bookmarkEnd w:id="0"/>
    </w:p>
    <w:p w:rsidR="00F8779A" w:rsidRDefault="00F8779A" w:rsidP="00EA7066">
      <w:pPr>
        <w:jc w:val="center"/>
      </w:pPr>
    </w:p>
    <w:sectPr w:rsidR="00F8779A" w:rsidSect="00C43167">
      <w:headerReference w:type="default" r:id="rId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F3" w:rsidRDefault="00924CF3" w:rsidP="00E5266B">
      <w:pPr>
        <w:spacing w:after="0" w:line="240" w:lineRule="auto"/>
      </w:pPr>
      <w:r>
        <w:separator/>
      </w:r>
    </w:p>
  </w:endnote>
  <w:endnote w:type="continuationSeparator" w:id="0">
    <w:p w:rsidR="00924CF3" w:rsidRDefault="00924CF3" w:rsidP="00E5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F3" w:rsidRDefault="00924CF3" w:rsidP="00E5266B">
      <w:pPr>
        <w:spacing w:after="0" w:line="240" w:lineRule="auto"/>
      </w:pPr>
      <w:r>
        <w:separator/>
      </w:r>
    </w:p>
  </w:footnote>
  <w:footnote w:type="continuationSeparator" w:id="0">
    <w:p w:rsidR="00924CF3" w:rsidRDefault="00924CF3" w:rsidP="00E5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6B" w:rsidRDefault="00DC2217">
    <w:pPr>
      <w:pStyle w:val="Header"/>
    </w:pPr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-342900</wp:posOffset>
              </wp:positionH>
              <wp:positionV relativeFrom="margin">
                <wp:posOffset>-695325</wp:posOffset>
              </wp:positionV>
              <wp:extent cx="1114425" cy="533400"/>
              <wp:effectExtent l="9525" t="9525" r="9525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66B" w:rsidRDefault="00DC2217" w:rsidP="00E5266B">
                          <w:pPr>
                            <w:jc w:val="right"/>
                          </w:pPr>
                          <w:r>
                            <w:rPr>
                              <w:noProof/>
                              <w:lang w:bidi="bn-BD"/>
                            </w:rPr>
                            <w:drawing>
                              <wp:inline distT="0" distB="0" distL="0" distR="0">
                                <wp:extent cx="1019175" cy="419100"/>
                                <wp:effectExtent l="0" t="0" r="9525" b="0"/>
                                <wp:docPr id="4" name="Picture 4" descr="logo_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_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5266B" w:rsidRDefault="00E5266B" w:rsidP="00E5266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pt;margin-top:-54.75pt;width:87.7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5uJAIAAFAEAAAOAAAAZHJzL2Uyb0RvYy54bWysVNtu2zAMfR+wfxD0vthJk6014hRdugwD&#10;ugvQ7gNkWbaFyaJGKbGzrx8lp1mwvRXzgyBK1OHhIen17dgbdlDoNdiSz2c5Z8pKqLVtS/79affm&#10;mjMfhK2FAatKflSe325ev1oPrlAL6MDUChmBWF8MruRdCK7IMi871Qs/A6csXTaAvQhkYpvVKAZC&#10;7022yPO32QBYOwSpvKfT++mSbxJ+0ygZvjaNV4GZkhO3kFZMaxXXbLMWRYvCdVqeaIgXsOiFthT0&#10;DHUvgmB71P9A9VoieGjCTEKfQdNoqVIOlM08/yubx044lXIhcbw7y+T/H6z8cviGTNdUO86s6KlE&#10;T2oM7D2MbB7VGZwvyOnRkVsY6Th6xky9ewD5wzML207YVt0hwtApURO79DK7eDrh+AhSDZ+hpjBi&#10;HyABjQ32EZDEYIROVTqeKxOpyBhyPl8uFyvOJN2trq6WeSpdJorn1w59+KigZ3FTcqTKJ3RxePCB&#10;8iDXZ5fEHoyud9qYZGBbbQ2yg6Au2aUvpk5P/KWbsWwo+c2KeLwUoteB2t3ovuTXefymBoyyfbB1&#10;asYgtJn2FN9YohF1jNJNIoaxGk91qaA+kqIIU1vTGNKmA/zF2UAtXXL/cy9QcWY+WarKDWkYZyAZ&#10;y9W7BRl4eVNd3ggrCarkgbNpuw3T3Owd6rajSFMfWLijSjY6iRypTqxOvKltk5CnEYtzcWknrz8/&#10;gs1vAAAA//8DAFBLAwQUAAYACAAAACEAtXv+p98AAAAMAQAADwAAAGRycy9kb3ducmV2LnhtbEyP&#10;QU/DMAyF70j8h8hIXNCWNqIIStNpmkCct3HhljVeW9E4bZOtHb8e7wS3Z/vp+XvFanadOOMYWk8a&#10;0mUCAqnytqVaw+f+ffEMIkRD1nSeUMMFA6zK25vC5NZPtMXzLtaCQyjkRkMTY59LGaoGnQlL3yPx&#10;7ehHZyKPYy3taCYOd51USfIknWmJPzSmx02D1ffu5DT46e3iPA6Jevj6cR+b9bA9qkHr+7t5/Qoi&#10;4hz/zHDFZ3QomengT2SD6DQsskfuElmkyUsG4mpRKYsDr1SWgSwL+b9E+QsAAP//AwBQSwECLQAU&#10;AAYACAAAACEAtoM4kv4AAADhAQAAEwAAAAAAAAAAAAAAAAAAAAAAW0NvbnRlbnRfVHlwZXNdLnht&#10;bFBLAQItABQABgAIAAAAIQA4/SH/1gAAAJQBAAALAAAAAAAAAAAAAAAAAC8BAABfcmVscy8ucmVs&#10;c1BLAQItABQABgAIAAAAIQB0a35uJAIAAFAEAAAOAAAAAAAAAAAAAAAAAC4CAABkcnMvZTJvRG9j&#10;LnhtbFBLAQItABQABgAIAAAAIQC1e/6n3wAAAAwBAAAPAAAAAAAAAAAAAAAAAH4EAABkcnMvZG93&#10;bnJldi54bWxQSwUGAAAAAAQABADzAAAAigUAAAAA&#10;" strokecolor="white">
              <v:textbox>
                <w:txbxContent>
                  <w:p w:rsidR="00E5266B" w:rsidRDefault="00DC2217" w:rsidP="00E5266B">
                    <w:pPr>
                      <w:jc w:val="right"/>
                    </w:pPr>
                    <w:r>
                      <w:rPr>
                        <w:noProof/>
                        <w:lang w:bidi="bn-BD"/>
                      </w:rPr>
                      <w:drawing>
                        <wp:inline distT="0" distB="0" distL="0" distR="0">
                          <wp:extent cx="1019175" cy="419100"/>
                          <wp:effectExtent l="0" t="0" r="9525" b="0"/>
                          <wp:docPr id="4" name="Picture 4" descr="logo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5266B" w:rsidRDefault="00E5266B" w:rsidP="00E5266B"/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6225"/>
    <w:multiLevelType w:val="hybridMultilevel"/>
    <w:tmpl w:val="0AD2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2F"/>
    <w:rsid w:val="00020FA9"/>
    <w:rsid w:val="00031DAF"/>
    <w:rsid w:val="00037026"/>
    <w:rsid w:val="000C2E32"/>
    <w:rsid w:val="000F4F7F"/>
    <w:rsid w:val="00282287"/>
    <w:rsid w:val="003A2D5A"/>
    <w:rsid w:val="003F4643"/>
    <w:rsid w:val="004C4BD7"/>
    <w:rsid w:val="004E5E6E"/>
    <w:rsid w:val="00500EDD"/>
    <w:rsid w:val="00532169"/>
    <w:rsid w:val="0057092C"/>
    <w:rsid w:val="005747ED"/>
    <w:rsid w:val="005A48C7"/>
    <w:rsid w:val="0062047A"/>
    <w:rsid w:val="00666ED6"/>
    <w:rsid w:val="007511A8"/>
    <w:rsid w:val="00755CEF"/>
    <w:rsid w:val="00757A13"/>
    <w:rsid w:val="00844A3E"/>
    <w:rsid w:val="009059B8"/>
    <w:rsid w:val="00924CF3"/>
    <w:rsid w:val="009E4EB4"/>
    <w:rsid w:val="009F722F"/>
    <w:rsid w:val="00A552C2"/>
    <w:rsid w:val="00B070F3"/>
    <w:rsid w:val="00B3016D"/>
    <w:rsid w:val="00BF18AE"/>
    <w:rsid w:val="00C43167"/>
    <w:rsid w:val="00D85973"/>
    <w:rsid w:val="00DC2217"/>
    <w:rsid w:val="00E5266B"/>
    <w:rsid w:val="00E55233"/>
    <w:rsid w:val="00EA7066"/>
    <w:rsid w:val="00F8779A"/>
    <w:rsid w:val="00FC6935"/>
    <w:rsid w:val="00FE4B97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F4310-F6E7-4619-93E7-8FB18BFA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7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22F"/>
    <w:pPr>
      <w:ind w:left="720"/>
      <w:contextualSpacing/>
    </w:pPr>
  </w:style>
  <w:style w:type="character" w:styleId="Hyperlink">
    <w:name w:val="Hyperlink"/>
    <w:uiPriority w:val="99"/>
    <w:rsid w:val="00037026"/>
    <w:rPr>
      <w:color w:val="0000FF"/>
      <w:u w:val="single"/>
    </w:rPr>
  </w:style>
  <w:style w:type="table" w:styleId="Table3Deffects1">
    <w:name w:val="Table 3D effects 1"/>
    <w:basedOn w:val="TableNormal"/>
    <w:rsid w:val="003F4643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26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26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26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266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22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82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2287"/>
    <w:rPr>
      <w:sz w:val="22"/>
      <w:szCs w:val="22"/>
      <w:lang w:bidi="ar-SA"/>
    </w:rPr>
  </w:style>
  <w:style w:type="paragraph" w:customStyle="1" w:styleId="Box">
    <w:name w:val="Box"/>
    <w:basedOn w:val="Normal"/>
    <w:qFormat/>
    <w:rsid w:val="00282287"/>
    <w:pPr>
      <w:spacing w:after="0" w:line="280" w:lineRule="exact"/>
    </w:pPr>
    <w:rPr>
      <w:rFonts w:ascii="Arial" w:hAnsi="Arial" w:cs="Arial"/>
      <w:color w:val="32323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png" Type="http://schemas.openxmlformats.org/officeDocument/2006/relationships/image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123</Words>
  <Characters>704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Company/>
  <LinksUpToDate>false</LinksUpToDate>
  <CharactersWithSpaces>826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