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945668" w:rsidTr="00211361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945668" w:rsidRPr="00945668" w:rsidTr="00011470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945668" w:rsidRDefault="00945668" w:rsidP="008D6F33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bookmarkStart w:id="0" w:name="_GoBack"/>
                  <w:bookmarkEnd w:id="0"/>
                  <w:r w:rsidRPr="00945668">
                    <w:rPr>
                      <w:color w:val="auto"/>
                      <w:sz w:val="40"/>
                    </w:rPr>
                    <w:t>[COMPANY NAME]</w:t>
                  </w:r>
                </w:p>
                <w:p w:rsidR="00211361" w:rsidRPr="00211361" w:rsidRDefault="00211361" w:rsidP="008D6F33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211361" w:rsidRPr="00945668" w:rsidRDefault="00211361" w:rsidP="008D6F33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945668" w:rsidRPr="001E3C2E" w:rsidTr="00011470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945668" w:rsidRPr="00945668" w:rsidRDefault="00945668" w:rsidP="00945668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945668" w:rsidRPr="00945668" w:rsidRDefault="00945668" w:rsidP="00945668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945668" w:rsidRPr="00945668" w:rsidRDefault="00945668" w:rsidP="00945668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945668" w:rsidRPr="00945668" w:rsidRDefault="00011470" w:rsidP="008D6F33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945668" w:rsidRPr="001E3C2E" w:rsidTr="00011470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945668" w:rsidRDefault="00011470" w:rsidP="00945668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945668" w:rsidRDefault="00011470" w:rsidP="00945668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945668" w:rsidRDefault="00011470" w:rsidP="00945668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945668" w:rsidRDefault="00011470" w:rsidP="00945668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945668" w:rsidRDefault="00945668" w:rsidP="00945668">
            <w:pPr>
              <w:pStyle w:val="ColumnHeadings"/>
              <w:framePr w:hSpace="0" w:wrap="auto" w:vAnchor="margin" w:hAnchor="text" w:yAlign="inline"/>
            </w:pPr>
          </w:p>
        </w:tc>
      </w:tr>
      <w:tr w:rsidR="00945668" w:rsidTr="00945668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945668" w:rsidRPr="001E3C2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945668" w:rsidRPr="001E3C2E" w:rsidRDefault="00945668" w:rsidP="00945668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945668" w:rsidRPr="001E3C2E" w:rsidRDefault="00945668" w:rsidP="00945668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945668" w:rsidRPr="001E3C2E" w:rsidRDefault="00945668" w:rsidP="00945668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945668" w:rsidRPr="001E3C2E" w:rsidRDefault="00945668" w:rsidP="00945668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945668" w:rsidRPr="001E3C2E" w:rsidRDefault="00945668" w:rsidP="00945668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945668" w:rsidRPr="00B5478E" w:rsidTr="00011470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945668" w:rsidRPr="001E3C2E" w:rsidRDefault="00945668" w:rsidP="00945668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  <w:tr w:rsidR="00011470" w:rsidRPr="00B5478E" w:rsidTr="00011470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945668" w:rsidRPr="001E3C2E" w:rsidRDefault="00945668" w:rsidP="00945668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945668" w:rsidRPr="001E3C2E" w:rsidRDefault="00945668" w:rsidP="00945668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945668" w:rsidRPr="00B5478E" w:rsidRDefault="00945668" w:rsidP="00945668">
                  <w:pPr>
                    <w:pStyle w:val="Amount"/>
                  </w:pPr>
                </w:p>
              </w:tc>
            </w:tr>
          </w:tbl>
          <w:p w:rsidR="00945668" w:rsidRDefault="00945668" w:rsidP="00945668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945668" w:rsidRDefault="008D6F33" w:rsidP="008D6F33">
      <w:r>
        <w:t>Note:</w:t>
      </w:r>
    </w:p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011470" w:rsidTr="00EE6472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011470" w:rsidRPr="00945668" w:rsidTr="00EE6472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011470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r w:rsidRPr="00945668">
                    <w:rPr>
                      <w:color w:val="auto"/>
                      <w:sz w:val="40"/>
                    </w:rPr>
                    <w:lastRenderedPageBreak/>
                    <w:t>[COMPANY NAME]</w:t>
                  </w:r>
                </w:p>
                <w:p w:rsidR="00011470" w:rsidRPr="00211361" w:rsidRDefault="00011470" w:rsidP="00EE6472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011470" w:rsidRPr="001E3C2E" w:rsidTr="00EE6472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011470" w:rsidRPr="001E3C2E" w:rsidTr="00EE6472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  <w:tr w:rsidR="00011470" w:rsidTr="00EE6472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011470" w:rsidRPr="001E3C2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011470" w:rsidRDefault="00011470" w:rsidP="00011470">
      <w:r>
        <w:lastRenderedPageBreak/>
        <w:t>Note:</w:t>
      </w:r>
    </w:p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011470" w:rsidTr="00EE6472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011470" w:rsidRPr="00945668" w:rsidTr="00EE6472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011470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r w:rsidRPr="00945668">
                    <w:rPr>
                      <w:color w:val="auto"/>
                      <w:sz w:val="40"/>
                    </w:rPr>
                    <w:lastRenderedPageBreak/>
                    <w:t>[COMPANY NAME]</w:t>
                  </w:r>
                </w:p>
                <w:p w:rsidR="00011470" w:rsidRPr="00211361" w:rsidRDefault="00011470" w:rsidP="00EE6472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011470" w:rsidRPr="001E3C2E" w:rsidTr="00EE6472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011470" w:rsidRPr="001E3C2E" w:rsidTr="00EE6472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  <w:tr w:rsidR="00011470" w:rsidTr="00EE6472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011470" w:rsidRPr="001E3C2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011470" w:rsidRDefault="00011470" w:rsidP="00011470">
      <w:r>
        <w:lastRenderedPageBreak/>
        <w:t>Note:</w:t>
      </w:r>
    </w:p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011470" w:rsidTr="00EE6472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011470" w:rsidRPr="00945668" w:rsidTr="00EE6472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011470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r w:rsidRPr="00945668">
                    <w:rPr>
                      <w:color w:val="auto"/>
                      <w:sz w:val="40"/>
                    </w:rPr>
                    <w:lastRenderedPageBreak/>
                    <w:t>[COMPANY NAME]</w:t>
                  </w:r>
                </w:p>
                <w:p w:rsidR="00011470" w:rsidRPr="00211361" w:rsidRDefault="00011470" w:rsidP="00EE6472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011470" w:rsidRPr="001E3C2E" w:rsidTr="00EE6472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011470" w:rsidRPr="001E3C2E" w:rsidTr="00EE6472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  <w:tr w:rsidR="00011470" w:rsidTr="00EE6472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011470" w:rsidRPr="001E3C2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011470" w:rsidRDefault="00011470" w:rsidP="00011470">
      <w:r>
        <w:lastRenderedPageBreak/>
        <w:t>Note:</w:t>
      </w:r>
    </w:p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011470" w:rsidTr="00EE6472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011470" w:rsidRPr="00945668" w:rsidTr="00EE6472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011470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r w:rsidRPr="00945668">
                    <w:rPr>
                      <w:color w:val="auto"/>
                      <w:sz w:val="40"/>
                    </w:rPr>
                    <w:lastRenderedPageBreak/>
                    <w:t>[COMPANY NAME]</w:t>
                  </w:r>
                </w:p>
                <w:p w:rsidR="00011470" w:rsidRPr="00211361" w:rsidRDefault="00011470" w:rsidP="00EE6472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011470" w:rsidRPr="001E3C2E" w:rsidTr="00EE6472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011470" w:rsidRPr="001E3C2E" w:rsidTr="00EE6472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  <w:tr w:rsidR="00011470" w:rsidTr="00EE6472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011470" w:rsidRPr="001E3C2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011470" w:rsidRDefault="00011470" w:rsidP="00011470">
      <w:r>
        <w:lastRenderedPageBreak/>
        <w:t>Note:</w:t>
      </w:r>
    </w:p>
    <w:tbl>
      <w:tblPr>
        <w:tblpPr w:leftFromText="180" w:rightFromText="180" w:vertAnchor="text" w:horzAnchor="margin" w:tblpX="-810" w:tblpY="75"/>
        <w:tblW w:w="6390" w:type="dxa"/>
        <w:tblLook w:val="0000" w:firstRow="0" w:lastRow="0" w:firstColumn="0" w:lastColumn="0" w:noHBand="0" w:noVBand="0"/>
      </w:tblPr>
      <w:tblGrid>
        <w:gridCol w:w="6834"/>
      </w:tblGrid>
      <w:tr w:rsidR="00011470" w:rsidTr="00EE6472">
        <w:trPr>
          <w:trHeight w:val="1617"/>
        </w:trPr>
        <w:tc>
          <w:tcPr>
            <w:tcW w:w="6390" w:type="dxa"/>
          </w:tcPr>
          <w:tbl>
            <w:tblPr>
              <w:tblpPr w:leftFromText="180" w:rightFromText="180" w:vertAnchor="text" w:horzAnchor="margin" w:tblpY="-51"/>
              <w:tblOverlap w:val="never"/>
              <w:tblW w:w="657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497"/>
              <w:gridCol w:w="1497"/>
              <w:gridCol w:w="1497"/>
              <w:gridCol w:w="2079"/>
            </w:tblGrid>
            <w:tr w:rsidR="00011470" w:rsidRPr="00945668" w:rsidTr="00EE6472">
              <w:trPr>
                <w:cantSplit/>
                <w:trHeight w:val="507"/>
              </w:trPr>
              <w:tc>
                <w:tcPr>
                  <w:tcW w:w="6570" w:type="dxa"/>
                  <w:gridSpan w:val="4"/>
                  <w:tcBorders>
                    <w:bottom w:val="single" w:sz="18" w:space="0" w:color="FFFFFF" w:themeColor="background1"/>
                  </w:tcBorders>
                  <w:shd w:val="clear" w:color="auto" w:fill="auto"/>
                  <w:vAlign w:val="center"/>
                </w:tcPr>
                <w:p w:rsidR="00011470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  <w:sz w:val="40"/>
                    </w:rPr>
                  </w:pPr>
                  <w:r w:rsidRPr="00945668">
                    <w:rPr>
                      <w:color w:val="auto"/>
                      <w:sz w:val="40"/>
                    </w:rPr>
                    <w:lastRenderedPageBreak/>
                    <w:t>[COMPANY NAME]</w:t>
                  </w:r>
                </w:p>
                <w:p w:rsidR="00011470" w:rsidRPr="00211361" w:rsidRDefault="00011470" w:rsidP="00EE6472">
                  <w:pPr>
                    <w:pStyle w:val="Amount"/>
                    <w:jc w:val="center"/>
                    <w:rPr>
                      <w:sz w:val="19"/>
                    </w:rPr>
                  </w:pPr>
                  <w:r w:rsidRPr="00211361">
                    <w:rPr>
                      <w:sz w:val="19"/>
                    </w:rPr>
                    <w:t>[Address][phone][email[[website]</w:t>
                  </w:r>
                </w:p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color w:val="auto"/>
                    </w:rPr>
                  </w:pPr>
                </w:p>
              </w:tc>
            </w:tr>
            <w:tr w:rsidR="00011470" w:rsidRPr="001E3C2E" w:rsidTr="00EE6472">
              <w:trPr>
                <w:cantSplit/>
                <w:trHeight w:val="507"/>
              </w:trPr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 w:rsidRPr="00945668">
                    <w:rPr>
                      <w:sz w:val="18"/>
                    </w:rPr>
                    <w:t>salesperson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DAY</w:t>
                  </w:r>
                </w:p>
              </w:tc>
              <w:tc>
                <w:tcPr>
                  <w:tcW w:w="1497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TIME</w:t>
                  </w:r>
                </w:p>
              </w:tc>
              <w:tc>
                <w:tcPr>
                  <w:tcW w:w="2079" w:type="dxa"/>
                  <w:tcBorders>
                    <w:top w:val="single" w:sz="18" w:space="0" w:color="FFFFFF" w:themeColor="background1"/>
                  </w:tcBorders>
                  <w:shd w:val="clear" w:color="auto" w:fill="4472C4" w:themeFill="accent1"/>
                  <w:vAlign w:val="center"/>
                </w:tcPr>
                <w:p w:rsidR="00011470" w:rsidRPr="00945668" w:rsidRDefault="00011470" w:rsidP="00EE6472">
                  <w:pPr>
                    <w:pStyle w:val="ColumnHeadings"/>
                    <w:framePr w:hSpace="0" w:wrap="auto" w:vAnchor="margin" w:hAnchor="text" w:yAlign="inline"/>
                    <w:rPr>
                      <w:sz w:val="18"/>
                    </w:rPr>
                  </w:pPr>
                  <w:r>
                    <w:rPr>
                      <w:sz w:val="18"/>
                    </w:rPr>
                    <w:t>DATE</w:t>
                  </w:r>
                </w:p>
              </w:tc>
            </w:tr>
            <w:tr w:rsidR="00011470" w:rsidRPr="001E3C2E" w:rsidTr="00EE6472">
              <w:trPr>
                <w:cantSplit/>
                <w:trHeight w:hRule="exact" w:val="432"/>
              </w:trPr>
              <w:tc>
                <w:tcPr>
                  <w:tcW w:w="1497" w:type="dxa"/>
                  <w:tcBorders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Adam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Wednesday</w:t>
                  </w:r>
                </w:p>
              </w:tc>
              <w:tc>
                <w:tcPr>
                  <w:tcW w:w="1497" w:type="dxa"/>
                  <w:tcBorders>
                    <w:left w:val="single" w:sz="18" w:space="0" w:color="FFFFFF" w:themeColor="background1"/>
                    <w:righ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17:23</w:t>
                  </w:r>
                </w:p>
              </w:tc>
              <w:tc>
                <w:tcPr>
                  <w:tcW w:w="2079" w:type="dxa"/>
                  <w:tcBorders>
                    <w:left w:val="single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:rsidR="00011470" w:rsidRDefault="00011470" w:rsidP="00EE6472">
                  <w:pPr>
                    <w:pStyle w:val="Centered"/>
                  </w:pPr>
                  <w:r>
                    <w:t>September 23</w:t>
                  </w: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  <w:tr w:rsidR="00011470" w:rsidTr="00EE6472">
        <w:trPr>
          <w:trHeight w:val="7745"/>
        </w:trPr>
        <w:tc>
          <w:tcPr>
            <w:tcW w:w="6390" w:type="dxa"/>
          </w:tcPr>
          <w:tbl>
            <w:tblPr>
              <w:tblpPr w:leftFromText="180" w:rightFromText="180" w:vertAnchor="text" w:horzAnchor="margin" w:tblpY="182"/>
              <w:tblOverlap w:val="never"/>
              <w:tblW w:w="6608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92"/>
              <w:gridCol w:w="2197"/>
              <w:gridCol w:w="1606"/>
              <w:gridCol w:w="999"/>
              <w:gridCol w:w="10"/>
              <w:gridCol w:w="1094"/>
              <w:gridCol w:w="10"/>
            </w:tblGrid>
            <w:tr w:rsidR="00011470" w:rsidRPr="001E3C2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qty</w:t>
                  </w:r>
                </w:p>
              </w:tc>
              <w:tc>
                <w:tcPr>
                  <w:tcW w:w="3803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description</w:t>
                  </w:r>
                </w:p>
              </w:tc>
              <w:tc>
                <w:tcPr>
                  <w:tcW w:w="999" w:type="dxa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unit price</w:t>
                  </w:r>
                </w:p>
              </w:tc>
              <w:tc>
                <w:tcPr>
                  <w:tcW w:w="1104" w:type="dxa"/>
                  <w:gridSpan w:val="2"/>
                  <w:shd w:val="clear" w:color="auto" w:fill="4472C4" w:themeFill="accent1"/>
                  <w:vAlign w:val="center"/>
                </w:tcPr>
                <w:p w:rsidR="00011470" w:rsidRPr="001E3C2E" w:rsidRDefault="00011470" w:rsidP="00EE6472">
                  <w:pPr>
                    <w:pStyle w:val="ColumnHeadings"/>
                    <w:framePr w:hSpace="0" w:wrap="auto" w:vAnchor="margin" w:hAnchor="text" w:yAlign="inline"/>
                  </w:pPr>
                  <w:r>
                    <w:t>line total</w:t>
                  </w: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gridAfter w:val="1"/>
                <w:wAfter w:w="10" w:type="dxa"/>
                <w:cantSplit/>
                <w:trHeight w:val="416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3803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999" w:type="dxa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Subtotal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95"/>
              </w:trPr>
              <w:tc>
                <w:tcPr>
                  <w:tcW w:w="2889" w:type="dxa"/>
                  <w:gridSpan w:val="2"/>
                  <w:shd w:val="clear" w:color="auto" w:fill="auto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auto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Sales Tax</w:t>
                  </w:r>
                </w:p>
              </w:tc>
              <w:tc>
                <w:tcPr>
                  <w:tcW w:w="1104" w:type="dxa"/>
                  <w:gridSpan w:val="2"/>
                  <w:shd w:val="clear" w:color="auto" w:fill="auto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  <w:tr w:rsidR="00011470" w:rsidRPr="00B5478E" w:rsidTr="00EE6472">
              <w:trPr>
                <w:cantSplit/>
                <w:trHeight w:val="416"/>
              </w:trPr>
              <w:tc>
                <w:tcPr>
                  <w:tcW w:w="288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/>
              </w:tc>
              <w:tc>
                <w:tcPr>
                  <w:tcW w:w="261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11470" w:rsidRPr="001E3C2E" w:rsidRDefault="00011470" w:rsidP="00EE6472">
                  <w:pPr>
                    <w:pStyle w:val="Labels"/>
                    <w:spacing w:before="0"/>
                  </w:pPr>
                  <w:r>
                    <w:t>Total</w:t>
                  </w:r>
                </w:p>
              </w:tc>
              <w:tc>
                <w:tcPr>
                  <w:tcW w:w="1104" w:type="dxa"/>
                  <w:gridSpan w:val="2"/>
                  <w:shd w:val="clear" w:color="auto" w:fill="F2F2F2" w:themeFill="background1" w:themeFillShade="F2"/>
                  <w:tcMar>
                    <w:left w:w="216" w:type="dxa"/>
                    <w:right w:w="216" w:type="dxa"/>
                  </w:tcMar>
                  <w:vAlign w:val="center"/>
                </w:tcPr>
                <w:p w:rsidR="00011470" w:rsidRPr="00B5478E" w:rsidRDefault="00011470" w:rsidP="00EE6472">
                  <w:pPr>
                    <w:pStyle w:val="Amount"/>
                  </w:pPr>
                </w:p>
              </w:tc>
            </w:tr>
          </w:tbl>
          <w:p w:rsidR="00011470" w:rsidRDefault="00011470" w:rsidP="00EE6472">
            <w:pPr>
              <w:pStyle w:val="ColumnHeadings"/>
              <w:framePr w:hSpace="0" w:wrap="auto" w:vAnchor="margin" w:hAnchor="text" w:yAlign="inline"/>
            </w:pPr>
          </w:p>
        </w:tc>
      </w:tr>
    </w:tbl>
    <w:p w:rsidR="00011470" w:rsidRDefault="00011470" w:rsidP="008D6F33">
      <w:r>
        <w:lastRenderedPageBreak/>
        <w:t>Note:</w:t>
      </w:r>
    </w:p>
    <w:sectPr w:rsidR="00011470" w:rsidSect="008D6F33">
      <w:pgSz w:w="7920" w:h="12240" w:code="6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8"/>
    <w:rsid w:val="00011470"/>
    <w:rsid w:val="00211361"/>
    <w:rsid w:val="008D6F33"/>
    <w:rsid w:val="00945668"/>
    <w:rsid w:val="00F2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641BE-3A49-4642-931C-EB88B15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668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qFormat/>
    <w:rsid w:val="00945668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945668"/>
    <w:pPr>
      <w:framePr w:hSpace="180" w:wrap="around" w:vAnchor="text" w:hAnchor="margin" w:y="75"/>
      <w:spacing w:line="240" w:lineRule="auto"/>
      <w:jc w:val="center"/>
    </w:pPr>
    <w:rPr>
      <w:rFonts w:asciiTheme="majorHAnsi" w:hAnsiTheme="majorHAnsi"/>
      <w:b/>
      <w:caps/>
      <w:color w:val="FFFFFF" w:themeColor="background1"/>
      <w:sz w:val="16"/>
    </w:rPr>
  </w:style>
  <w:style w:type="paragraph" w:customStyle="1" w:styleId="Centered">
    <w:name w:val="Centered"/>
    <w:basedOn w:val="Normal"/>
    <w:qFormat/>
    <w:rsid w:val="00945668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945668"/>
    <w:pPr>
      <w:keepNext w:val="0"/>
      <w:keepLines w:val="0"/>
      <w:spacing w:before="20" w:line="240" w:lineRule="auto"/>
      <w:jc w:val="right"/>
    </w:pPr>
    <w:rPr>
      <w:rFonts w:eastAsia="Times New Roman" w:cs="Times New Roman"/>
      <w:b/>
      <w:caps/>
      <w:color w:val="auto"/>
      <w:sz w:val="15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6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223</Words>
  <Characters>1277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1498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