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A927" w14:textId="77777777" w:rsidR="00783B41" w:rsidRDefault="00783B41" w:rsidP="003445E7">
      <w:pPr>
        <w:rPr>
          <w:b/>
        </w:rPr>
      </w:pPr>
    </w:p>
    <w:p w14:paraId="390D0793" w14:textId="77777777" w:rsidR="006D764A" w:rsidRDefault="006D764A" w:rsidP="006D764A">
      <w:pPr>
        <w:jc w:val="center"/>
        <w:rPr>
          <w:rFonts w:ascii="Arial" w:hAnsi="Arial" w:cs="Arial"/>
          <w:b/>
          <w:sz w:val="32"/>
          <w:szCs w:val="32"/>
        </w:rPr>
      </w:pPr>
      <w:r w:rsidRPr="00F02497">
        <w:rPr>
          <w:rFonts w:ascii="Arial" w:hAnsi="Arial" w:cs="Arial"/>
          <w:b/>
          <w:sz w:val="32"/>
          <w:szCs w:val="32"/>
        </w:rPr>
        <w:t>IRREVOCABLE LIVING TRUST AGREEMENT</w:t>
      </w:r>
    </w:p>
    <w:p w14:paraId="43E8540A" w14:textId="77777777" w:rsidR="00F02497" w:rsidRDefault="00F02497" w:rsidP="006D764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INCOME CAP TRUST</w:t>
      </w:r>
    </w:p>
    <w:p w14:paraId="42ECE1F8" w14:textId="77777777" w:rsidR="00D91F66" w:rsidRDefault="00D91F66" w:rsidP="006D764A">
      <w:pPr>
        <w:jc w:val="center"/>
        <w:rPr>
          <w:rFonts w:ascii="Arial" w:hAnsi="Arial" w:cs="Arial"/>
          <w:b/>
          <w:sz w:val="32"/>
          <w:szCs w:val="32"/>
        </w:rPr>
      </w:pPr>
    </w:p>
    <w:p w14:paraId="14A5B4DF" w14:textId="77777777" w:rsidR="00D91F66" w:rsidRPr="00F02497" w:rsidRDefault="00D91F66" w:rsidP="006D764A">
      <w:pPr>
        <w:jc w:val="center"/>
        <w:rPr>
          <w:rFonts w:ascii="Arial" w:hAnsi="Arial" w:cs="Arial"/>
          <w:b/>
          <w:sz w:val="32"/>
          <w:szCs w:val="32"/>
        </w:rPr>
      </w:pPr>
    </w:p>
    <w:p w14:paraId="34189752" w14:textId="77777777" w:rsidR="00783B41" w:rsidRDefault="00783B41" w:rsidP="00F02497">
      <w:pPr>
        <w:rPr>
          <w:rFonts w:ascii="Arial" w:hAnsi="Arial" w:cs="Arial"/>
        </w:rPr>
      </w:pPr>
    </w:p>
    <w:p w14:paraId="2E71E321" w14:textId="77777777" w:rsidR="00F02497" w:rsidRPr="00F02497" w:rsidRDefault="00F02497" w:rsidP="00F02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______________________________________________, </w:t>
      </w:r>
      <w:r w:rsidRPr="00F02497">
        <w:rPr>
          <w:rFonts w:ascii="Arial" w:hAnsi="Arial" w:cs="Arial"/>
          <w:b/>
        </w:rPr>
        <w:t>BENEFICIARY</w:t>
      </w:r>
      <w:r>
        <w:rPr>
          <w:rFonts w:ascii="Arial" w:hAnsi="Arial" w:cs="Arial"/>
        </w:rPr>
        <w:t xml:space="preserve"> (Beneficiary Name)</w:t>
      </w:r>
    </w:p>
    <w:p w14:paraId="6223479F" w14:textId="77777777" w:rsidR="00F02497" w:rsidRDefault="00F02497" w:rsidP="00F02497">
      <w:pPr>
        <w:rPr>
          <w:rFonts w:ascii="Arial" w:hAnsi="Arial" w:cs="Arial"/>
        </w:rPr>
      </w:pPr>
    </w:p>
    <w:p w14:paraId="7E7F8868" w14:textId="77777777" w:rsidR="00F02497" w:rsidRPr="00783B41" w:rsidRDefault="00F02497" w:rsidP="00F024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Living Trust Agreement, dated _________________________, 20______</w:t>
      </w:r>
    </w:p>
    <w:p w14:paraId="7DA10253" w14:textId="77777777" w:rsidR="006D764A" w:rsidRPr="00783B41" w:rsidRDefault="006D764A" w:rsidP="006D764A">
      <w:pPr>
        <w:jc w:val="center"/>
        <w:rPr>
          <w:rFonts w:ascii="Arial" w:hAnsi="Arial" w:cs="Arial"/>
        </w:rPr>
      </w:pPr>
    </w:p>
    <w:p w14:paraId="24E336CB" w14:textId="77777777" w:rsidR="00783B41" w:rsidRDefault="00783B41" w:rsidP="00783B41">
      <w:pPr>
        <w:jc w:val="center"/>
        <w:rPr>
          <w:rFonts w:ascii="Arial" w:hAnsi="Arial" w:cs="Arial"/>
        </w:rPr>
      </w:pPr>
    </w:p>
    <w:p w14:paraId="3BB9E156" w14:textId="77777777" w:rsidR="00F02497" w:rsidRDefault="00F02497" w:rsidP="00F02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______________________________________________, </w:t>
      </w:r>
      <w:r w:rsidRPr="00F02497">
        <w:rPr>
          <w:rFonts w:ascii="Arial" w:hAnsi="Arial" w:cs="Arial"/>
          <w:b/>
        </w:rPr>
        <w:t>TRUSTEE</w:t>
      </w:r>
      <w:r>
        <w:rPr>
          <w:rFonts w:ascii="Arial" w:hAnsi="Arial" w:cs="Arial"/>
        </w:rPr>
        <w:t xml:space="preserve"> (Trustee Name)</w:t>
      </w:r>
    </w:p>
    <w:p w14:paraId="6506870B" w14:textId="77777777" w:rsidR="006D764A" w:rsidRDefault="006D764A" w:rsidP="00D91F66">
      <w:pPr>
        <w:rPr>
          <w:rFonts w:ascii="Arial" w:hAnsi="Arial" w:cs="Arial"/>
        </w:rPr>
      </w:pPr>
    </w:p>
    <w:p w14:paraId="467792ED" w14:textId="77777777" w:rsidR="00783B41" w:rsidRDefault="00D91F66" w:rsidP="00D91F66">
      <w:pPr>
        <w:rPr>
          <w:rFonts w:ascii="Arial" w:hAnsi="Arial" w:cs="Arial"/>
        </w:rPr>
      </w:pPr>
      <w:r>
        <w:rPr>
          <w:rFonts w:ascii="Arial" w:hAnsi="Arial" w:cs="Arial"/>
        </w:rPr>
        <w:t>Address: ___________________________</w:t>
      </w:r>
    </w:p>
    <w:p w14:paraId="744C7772" w14:textId="77777777" w:rsidR="00D91F66" w:rsidRDefault="00D91F66" w:rsidP="00D91F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348F3917" w14:textId="77777777" w:rsidR="00D91F66" w:rsidRDefault="00D91F66" w:rsidP="00D91F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___________________________</w:t>
      </w:r>
    </w:p>
    <w:p w14:paraId="758DF7C0" w14:textId="77777777" w:rsidR="00D91F66" w:rsidRDefault="00D91F66" w:rsidP="00D91F66">
      <w:pPr>
        <w:rPr>
          <w:rFonts w:ascii="Arial" w:hAnsi="Arial" w:cs="Arial"/>
        </w:rPr>
      </w:pPr>
    </w:p>
    <w:p w14:paraId="62667D21" w14:textId="77777777" w:rsidR="00D91F66" w:rsidRDefault="00D91F66" w:rsidP="00D91F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___________________________</w:t>
      </w:r>
    </w:p>
    <w:p w14:paraId="10DB48E9" w14:textId="77777777" w:rsidR="00783B41" w:rsidRDefault="00783B41" w:rsidP="006D764A">
      <w:pPr>
        <w:jc w:val="center"/>
        <w:rPr>
          <w:rFonts w:ascii="Arial" w:hAnsi="Arial" w:cs="Arial"/>
        </w:rPr>
      </w:pPr>
    </w:p>
    <w:p w14:paraId="4788D807" w14:textId="77777777" w:rsidR="00783B41" w:rsidRPr="00783B41" w:rsidRDefault="00783B41" w:rsidP="006D764A">
      <w:pPr>
        <w:jc w:val="center"/>
        <w:rPr>
          <w:rFonts w:ascii="Arial" w:hAnsi="Arial" w:cs="Arial"/>
        </w:rPr>
      </w:pPr>
    </w:p>
    <w:p w14:paraId="67D46606" w14:textId="77777777" w:rsidR="006D764A" w:rsidRPr="00D91F66" w:rsidRDefault="006D764A" w:rsidP="006D764A">
      <w:pPr>
        <w:jc w:val="center"/>
        <w:rPr>
          <w:rFonts w:ascii="Arial" w:hAnsi="Arial" w:cs="Arial"/>
          <w:b/>
        </w:rPr>
      </w:pPr>
      <w:r w:rsidRPr="00D91F66">
        <w:rPr>
          <w:rFonts w:ascii="Arial" w:hAnsi="Arial" w:cs="Arial"/>
          <w:b/>
        </w:rPr>
        <w:t>For the Benefit of</w:t>
      </w:r>
    </w:p>
    <w:p w14:paraId="5A5ADA15" w14:textId="77777777" w:rsidR="00F02497" w:rsidRPr="00783B41" w:rsidRDefault="00F02497" w:rsidP="006D764A">
      <w:pPr>
        <w:jc w:val="center"/>
        <w:rPr>
          <w:rFonts w:ascii="Arial" w:hAnsi="Arial" w:cs="Arial"/>
        </w:rPr>
      </w:pPr>
    </w:p>
    <w:p w14:paraId="6A6D32AA" w14:textId="77777777" w:rsidR="00783B41" w:rsidRPr="00F02497" w:rsidRDefault="00F02497" w:rsidP="006D764A">
      <w:pPr>
        <w:jc w:val="center"/>
        <w:rPr>
          <w:rFonts w:ascii="Arial" w:hAnsi="Arial" w:cs="Arial"/>
        </w:rPr>
      </w:pPr>
      <w:r w:rsidRPr="00F02497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 xml:space="preserve">____________________, </w:t>
      </w:r>
      <w:r w:rsidRPr="003445E7">
        <w:rPr>
          <w:rFonts w:ascii="Arial" w:hAnsi="Arial" w:cs="Arial"/>
          <w:b/>
        </w:rPr>
        <w:t>BENEFICIARY</w:t>
      </w:r>
      <w:r>
        <w:rPr>
          <w:rFonts w:ascii="Arial" w:hAnsi="Arial" w:cs="Arial"/>
        </w:rPr>
        <w:t xml:space="preserve"> </w:t>
      </w:r>
      <w:r w:rsidR="00783B41" w:rsidRPr="00F02497">
        <w:rPr>
          <w:rFonts w:ascii="Arial" w:hAnsi="Arial" w:cs="Arial"/>
        </w:rPr>
        <w:t>(Beneficiary Name)</w:t>
      </w:r>
    </w:p>
    <w:p w14:paraId="7A3D9831" w14:textId="77777777" w:rsidR="006D764A" w:rsidRPr="00783B41" w:rsidRDefault="006D764A" w:rsidP="006D764A">
      <w:pPr>
        <w:jc w:val="center"/>
        <w:rPr>
          <w:rFonts w:ascii="Arial" w:hAnsi="Arial" w:cs="Arial"/>
        </w:rPr>
      </w:pPr>
    </w:p>
    <w:p w14:paraId="28049A58" w14:textId="77777777" w:rsidR="006D764A" w:rsidRDefault="006D764A" w:rsidP="006D764A">
      <w:pPr>
        <w:rPr>
          <w:rFonts w:ascii="Arial" w:hAnsi="Arial" w:cs="Arial"/>
        </w:rPr>
      </w:pPr>
    </w:p>
    <w:p w14:paraId="53A1F643" w14:textId="77777777" w:rsidR="00D91F66" w:rsidRPr="00783B41" w:rsidRDefault="00D91F66" w:rsidP="006D764A">
      <w:pPr>
        <w:rPr>
          <w:rFonts w:ascii="Arial" w:hAnsi="Arial" w:cs="Arial"/>
        </w:rPr>
      </w:pPr>
    </w:p>
    <w:p w14:paraId="07714F72" w14:textId="77777777" w:rsidR="00D91F66" w:rsidRDefault="00D91F66" w:rsidP="00D91F66">
      <w:pPr>
        <w:rPr>
          <w:rFonts w:ascii="Arial" w:hAnsi="Arial" w:cs="Arial"/>
        </w:rPr>
      </w:pPr>
      <w:r w:rsidRPr="00D91F66">
        <w:rPr>
          <w:rFonts w:ascii="Arial" w:hAnsi="Arial" w:cs="Arial"/>
        </w:rPr>
        <w:t>Tax Identification Number of Trust</w:t>
      </w:r>
      <w:r>
        <w:rPr>
          <w:rFonts w:ascii="Arial" w:hAnsi="Arial" w:cs="Arial"/>
        </w:rPr>
        <w:t xml:space="preserve"> ________________________ (if applicable)</w:t>
      </w:r>
    </w:p>
    <w:p w14:paraId="2101797F" w14:textId="77777777" w:rsidR="00D91F66" w:rsidRDefault="00D91F66" w:rsidP="00D91F66">
      <w:pPr>
        <w:jc w:val="center"/>
        <w:rPr>
          <w:rFonts w:ascii="Arial" w:hAnsi="Arial" w:cs="Arial"/>
        </w:rPr>
      </w:pPr>
    </w:p>
    <w:p w14:paraId="509EAFA3" w14:textId="77777777" w:rsidR="00D91F66" w:rsidRDefault="00D91F66" w:rsidP="00D91F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Prepared </w:t>
      </w:r>
      <w:proofErr w:type="gramStart"/>
      <w:r>
        <w:rPr>
          <w:rFonts w:ascii="Arial" w:hAnsi="Arial" w:cs="Arial"/>
        </w:rPr>
        <w:t>by:_</w:t>
      </w:r>
      <w:proofErr w:type="gramEnd"/>
      <w:r>
        <w:rPr>
          <w:rFonts w:ascii="Arial" w:hAnsi="Arial" w:cs="Arial"/>
        </w:rPr>
        <w:t>________________________</w:t>
      </w:r>
      <w:r w:rsidR="003445E7">
        <w:rPr>
          <w:rFonts w:ascii="Arial" w:hAnsi="Arial" w:cs="Arial"/>
        </w:rPr>
        <w:t xml:space="preserve">________________ </w:t>
      </w:r>
    </w:p>
    <w:p w14:paraId="72C4EA63" w14:textId="77777777" w:rsidR="00D91F66" w:rsidRDefault="00D91F66" w:rsidP="00D91F66">
      <w:pPr>
        <w:rPr>
          <w:rFonts w:ascii="Arial" w:hAnsi="Arial" w:cs="Arial"/>
        </w:rPr>
      </w:pPr>
    </w:p>
    <w:p w14:paraId="0760C092" w14:textId="77777777" w:rsidR="00D91F66" w:rsidRDefault="00D91F66" w:rsidP="00D91F66">
      <w:pPr>
        <w:rPr>
          <w:rFonts w:ascii="Arial" w:hAnsi="Arial" w:cs="Arial"/>
        </w:rPr>
      </w:pPr>
      <w:r>
        <w:rPr>
          <w:rFonts w:ascii="Arial" w:hAnsi="Arial" w:cs="Arial"/>
        </w:rPr>
        <w:t>Address:     __________________________________________</w:t>
      </w:r>
    </w:p>
    <w:p w14:paraId="25C84408" w14:textId="77777777" w:rsidR="00D91F66" w:rsidRDefault="00D91F66" w:rsidP="00D91F66">
      <w:pPr>
        <w:rPr>
          <w:rFonts w:ascii="Arial" w:hAnsi="Arial" w:cs="Arial"/>
        </w:rPr>
      </w:pPr>
    </w:p>
    <w:p w14:paraId="0EE6BA14" w14:textId="77777777" w:rsidR="00D91F66" w:rsidRDefault="00D91F66" w:rsidP="00D91F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__________________________________________</w:t>
      </w:r>
    </w:p>
    <w:p w14:paraId="447D5C92" w14:textId="77777777" w:rsidR="00D91F66" w:rsidRDefault="00D91F66" w:rsidP="00D91F66">
      <w:pPr>
        <w:rPr>
          <w:rFonts w:ascii="Arial" w:hAnsi="Arial" w:cs="Arial"/>
        </w:rPr>
      </w:pPr>
    </w:p>
    <w:p w14:paraId="18551593" w14:textId="77777777" w:rsidR="00D91F66" w:rsidRPr="00783B41" w:rsidRDefault="00D91F66" w:rsidP="00D91F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__________________________________________</w:t>
      </w:r>
    </w:p>
    <w:p w14:paraId="1329554A" w14:textId="77777777" w:rsidR="00D91F66" w:rsidRDefault="00D91F66" w:rsidP="00D91F66">
      <w:pPr>
        <w:jc w:val="center"/>
        <w:rPr>
          <w:rFonts w:ascii="Arial" w:hAnsi="Arial" w:cs="Arial"/>
          <w:b/>
        </w:rPr>
      </w:pPr>
    </w:p>
    <w:p w14:paraId="33B9A3CB" w14:textId="77777777" w:rsidR="00D91F66" w:rsidRPr="00783B41" w:rsidRDefault="00D91F66" w:rsidP="00D91F66">
      <w:pPr>
        <w:jc w:val="center"/>
        <w:rPr>
          <w:rFonts w:ascii="Arial" w:hAnsi="Arial" w:cs="Arial"/>
        </w:rPr>
      </w:pPr>
      <w:r w:rsidRPr="00783B41">
        <w:rPr>
          <w:rFonts w:ascii="Arial" w:hAnsi="Arial" w:cs="Arial"/>
          <w:b/>
        </w:rPr>
        <w:t xml:space="preserve"> </w:t>
      </w:r>
    </w:p>
    <w:p w14:paraId="73CD6727" w14:textId="77777777" w:rsidR="006D764A" w:rsidRPr="00783B41" w:rsidRDefault="006D764A" w:rsidP="006D764A">
      <w:pPr>
        <w:rPr>
          <w:rFonts w:ascii="Arial" w:hAnsi="Arial" w:cs="Arial"/>
        </w:rPr>
      </w:pPr>
    </w:p>
    <w:p w14:paraId="29FB3D27" w14:textId="77777777" w:rsidR="006D764A" w:rsidRPr="00783B41" w:rsidRDefault="006D764A" w:rsidP="006D764A">
      <w:pPr>
        <w:rPr>
          <w:rFonts w:ascii="Arial" w:hAnsi="Arial" w:cs="Arial"/>
        </w:rPr>
      </w:pPr>
    </w:p>
    <w:p w14:paraId="2665CFEB" w14:textId="77777777" w:rsidR="006D764A" w:rsidRPr="00783B41" w:rsidRDefault="006D764A" w:rsidP="006D764A">
      <w:pPr>
        <w:rPr>
          <w:rFonts w:ascii="Arial" w:hAnsi="Arial" w:cs="Arial"/>
        </w:rPr>
      </w:pPr>
    </w:p>
    <w:p w14:paraId="2AE6408A" w14:textId="77777777" w:rsidR="006D764A" w:rsidRPr="00783B41" w:rsidRDefault="006D764A" w:rsidP="006D764A">
      <w:pPr>
        <w:rPr>
          <w:rFonts w:ascii="Arial" w:hAnsi="Arial" w:cs="Arial"/>
        </w:rPr>
      </w:pPr>
    </w:p>
    <w:p w14:paraId="5E46C3A0" w14:textId="77777777" w:rsidR="006D764A" w:rsidRPr="00783B41" w:rsidRDefault="006D764A" w:rsidP="006D764A">
      <w:pPr>
        <w:jc w:val="center"/>
        <w:rPr>
          <w:rFonts w:ascii="Arial" w:hAnsi="Arial" w:cs="Arial"/>
        </w:rPr>
      </w:pPr>
    </w:p>
    <w:p w14:paraId="5BCBB4A1" w14:textId="77777777" w:rsidR="006D764A" w:rsidRPr="00783B41" w:rsidRDefault="006D764A" w:rsidP="006D764A">
      <w:pPr>
        <w:rPr>
          <w:rFonts w:ascii="Arial" w:hAnsi="Arial" w:cs="Arial"/>
        </w:rPr>
      </w:pPr>
    </w:p>
    <w:p w14:paraId="30DD66B8" w14:textId="77777777" w:rsidR="006D764A" w:rsidRPr="00783B41" w:rsidRDefault="006D764A" w:rsidP="006D764A">
      <w:pPr>
        <w:rPr>
          <w:rFonts w:ascii="Arial" w:hAnsi="Arial" w:cs="Arial"/>
        </w:rPr>
      </w:pPr>
    </w:p>
    <w:p w14:paraId="38BA7FB4" w14:textId="77777777" w:rsidR="006D764A" w:rsidRPr="00783B41" w:rsidRDefault="006D764A" w:rsidP="006D764A">
      <w:pPr>
        <w:rPr>
          <w:rFonts w:ascii="Arial" w:hAnsi="Arial" w:cs="Arial"/>
        </w:rPr>
      </w:pPr>
    </w:p>
    <w:p w14:paraId="65C1F494" w14:textId="77777777" w:rsidR="006D764A" w:rsidRPr="00783B41" w:rsidRDefault="006D764A" w:rsidP="006D764A">
      <w:pPr>
        <w:rPr>
          <w:rFonts w:ascii="Arial" w:hAnsi="Arial" w:cs="Arial"/>
        </w:rPr>
      </w:pPr>
    </w:p>
    <w:p w14:paraId="5CD0C9F3" w14:textId="77777777" w:rsidR="006D764A" w:rsidRPr="00783B41" w:rsidRDefault="006D764A" w:rsidP="006D764A">
      <w:pPr>
        <w:jc w:val="center"/>
        <w:rPr>
          <w:rFonts w:ascii="Arial" w:hAnsi="Arial" w:cs="Arial"/>
        </w:rPr>
      </w:pPr>
      <w:r w:rsidRPr="00783B41">
        <w:rPr>
          <w:rFonts w:ascii="Arial" w:hAnsi="Arial" w:cs="Arial"/>
        </w:rPr>
        <w:br w:type="page"/>
      </w:r>
    </w:p>
    <w:p w14:paraId="50E0569A" w14:textId="77777777" w:rsidR="006D764A" w:rsidRPr="00783B41" w:rsidRDefault="00102655" w:rsidP="00E53BA4">
      <w:pPr>
        <w:rPr>
          <w:rFonts w:ascii="Arial" w:hAnsi="Arial" w:cs="Arial"/>
        </w:rPr>
      </w:pPr>
      <w:r w:rsidRPr="00102655">
        <w:rPr>
          <w:rFonts w:ascii="Arial" w:hAnsi="Arial" w:cs="Arial"/>
        </w:rPr>
        <w:lastRenderedPageBreak/>
        <w:t>__________________________________</w:t>
      </w:r>
      <w:r w:rsidR="00E53BA4">
        <w:rPr>
          <w:rFonts w:ascii="Arial" w:hAnsi="Arial" w:cs="Arial"/>
        </w:rPr>
        <w:t>______</w:t>
      </w:r>
      <w:proofErr w:type="gramStart"/>
      <w:r w:rsidR="00E53BA4">
        <w:rPr>
          <w:rFonts w:ascii="Arial" w:hAnsi="Arial" w:cs="Arial"/>
        </w:rPr>
        <w:t>_</w:t>
      </w:r>
      <w:r w:rsidR="00783B41" w:rsidRPr="00102655">
        <w:rPr>
          <w:rFonts w:ascii="Arial" w:hAnsi="Arial" w:cs="Arial"/>
        </w:rPr>
        <w:t>(</w:t>
      </w:r>
      <w:proofErr w:type="gramEnd"/>
      <w:r w:rsidR="00783B41" w:rsidRPr="00102655">
        <w:rPr>
          <w:rFonts w:ascii="Arial" w:hAnsi="Arial" w:cs="Arial"/>
        </w:rPr>
        <w:t>Beneficiary Name)</w:t>
      </w:r>
      <w:r w:rsidR="00424A05" w:rsidRPr="00783B41">
        <w:rPr>
          <w:rFonts w:ascii="Arial" w:hAnsi="Arial" w:cs="Arial"/>
        </w:rPr>
        <w:t xml:space="preserve"> </w:t>
      </w:r>
      <w:r w:rsidR="006D764A" w:rsidRPr="00783B41">
        <w:rPr>
          <w:rFonts w:ascii="Arial" w:hAnsi="Arial" w:cs="Arial"/>
          <w:b/>
        </w:rPr>
        <w:t>INCOME CAP TRUST</w:t>
      </w:r>
    </w:p>
    <w:p w14:paraId="49673E4B" w14:textId="77777777" w:rsidR="006D764A" w:rsidRPr="00783B41" w:rsidRDefault="006D764A" w:rsidP="006D764A">
      <w:pPr>
        <w:jc w:val="center"/>
        <w:rPr>
          <w:rFonts w:ascii="Arial" w:hAnsi="Arial" w:cs="Arial"/>
        </w:rPr>
      </w:pPr>
    </w:p>
    <w:p w14:paraId="18CD8FC0" w14:textId="77777777" w:rsidR="006D764A" w:rsidRDefault="006D764A" w:rsidP="006D764A">
      <w:pPr>
        <w:jc w:val="center"/>
        <w:rPr>
          <w:rFonts w:ascii="Arial" w:hAnsi="Arial" w:cs="Arial"/>
        </w:rPr>
      </w:pPr>
      <w:r w:rsidRPr="00783B41">
        <w:rPr>
          <w:rFonts w:ascii="Arial" w:hAnsi="Arial" w:cs="Arial"/>
        </w:rPr>
        <w:t>Irrevocable Living Trust Agreement</w:t>
      </w:r>
    </w:p>
    <w:p w14:paraId="21107DB0" w14:textId="77777777" w:rsidR="00102655" w:rsidRDefault="00102655" w:rsidP="006D764A">
      <w:pPr>
        <w:jc w:val="center"/>
        <w:rPr>
          <w:rFonts w:ascii="Arial" w:hAnsi="Arial" w:cs="Arial"/>
        </w:rPr>
      </w:pPr>
    </w:p>
    <w:p w14:paraId="10B2809D" w14:textId="77777777" w:rsidR="00B01CC9" w:rsidRDefault="00B01CC9" w:rsidP="006D76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Dated </w:t>
      </w:r>
      <w:r w:rsidR="002A5B9F">
        <w:rPr>
          <w:rFonts w:ascii="Arial" w:hAnsi="Arial" w:cs="Arial"/>
        </w:rPr>
        <w:t>______________________</w:t>
      </w:r>
      <w:r w:rsidR="00102655">
        <w:rPr>
          <w:rFonts w:ascii="Arial" w:hAnsi="Arial" w:cs="Arial"/>
        </w:rPr>
        <w:t>, 20____</w:t>
      </w:r>
    </w:p>
    <w:p w14:paraId="2AFCB8F0" w14:textId="77777777" w:rsidR="006D764A" w:rsidRDefault="006D764A" w:rsidP="006D764A">
      <w:pPr>
        <w:jc w:val="center"/>
        <w:rPr>
          <w:rFonts w:ascii="Arial" w:hAnsi="Arial" w:cs="Arial"/>
        </w:rPr>
      </w:pPr>
    </w:p>
    <w:p w14:paraId="3C4FA7FA" w14:textId="77777777" w:rsidR="00261550" w:rsidRPr="00783B41" w:rsidRDefault="00261550" w:rsidP="006D764A">
      <w:pPr>
        <w:jc w:val="center"/>
        <w:rPr>
          <w:rFonts w:ascii="Arial" w:hAnsi="Arial" w:cs="Arial"/>
        </w:rPr>
      </w:pPr>
    </w:p>
    <w:p w14:paraId="56EC0506" w14:textId="77777777" w:rsidR="006D764A" w:rsidRDefault="006D764A" w:rsidP="00102655">
      <w:pPr>
        <w:rPr>
          <w:rFonts w:ascii="Arial" w:hAnsi="Arial" w:cs="Arial"/>
        </w:rPr>
      </w:pPr>
      <w:r w:rsidRPr="00783B41">
        <w:rPr>
          <w:rFonts w:ascii="Arial" w:hAnsi="Arial" w:cs="Arial"/>
        </w:rPr>
        <w:t>RECITALS:</w:t>
      </w:r>
    </w:p>
    <w:p w14:paraId="3789A3E7" w14:textId="77777777" w:rsidR="00102655" w:rsidRPr="00783B41" w:rsidRDefault="00102655" w:rsidP="00102655">
      <w:pPr>
        <w:rPr>
          <w:rFonts w:ascii="Arial" w:hAnsi="Arial" w:cs="Arial"/>
        </w:rPr>
      </w:pPr>
    </w:p>
    <w:p w14:paraId="36619DE6" w14:textId="77777777" w:rsidR="00DD0FEB" w:rsidRDefault="00102655" w:rsidP="00102655">
      <w:pPr>
        <w:rPr>
          <w:rFonts w:ascii="Arial" w:hAnsi="Arial" w:cs="Arial"/>
        </w:rPr>
      </w:pPr>
      <w:r>
        <w:rPr>
          <w:rFonts w:ascii="Arial" w:hAnsi="Arial" w:cs="Arial"/>
        </w:rPr>
        <w:t>This declaration of Trust is made this _____________</w:t>
      </w:r>
      <w:r w:rsidR="00DD0FEB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day of 20_______, by </w:t>
      </w:r>
    </w:p>
    <w:p w14:paraId="59F3573F" w14:textId="77777777" w:rsidR="00DD0FEB" w:rsidRDefault="00DD0FEB" w:rsidP="00102655">
      <w:pPr>
        <w:rPr>
          <w:rFonts w:ascii="Arial" w:hAnsi="Arial" w:cs="Arial"/>
        </w:rPr>
      </w:pPr>
    </w:p>
    <w:p w14:paraId="6766EBCB" w14:textId="77777777" w:rsidR="006D764A" w:rsidRDefault="00102655" w:rsidP="0010265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  <w:r w:rsidR="00DD0FEB">
        <w:rPr>
          <w:rFonts w:ascii="Arial" w:hAnsi="Arial" w:cs="Arial"/>
        </w:rPr>
        <w:t xml:space="preserve">, </w:t>
      </w:r>
      <w:r w:rsidRPr="00DD0FEB">
        <w:rPr>
          <w:rFonts w:ascii="Arial" w:hAnsi="Arial" w:cs="Arial"/>
          <w:b/>
        </w:rPr>
        <w:t>Grantor</w:t>
      </w:r>
      <w:r w:rsidR="00DD0FEB" w:rsidRPr="00DD0FEB">
        <w:rPr>
          <w:rFonts w:ascii="Arial" w:hAnsi="Arial" w:cs="Arial"/>
          <w:b/>
        </w:rPr>
        <w:t xml:space="preserve"> </w:t>
      </w:r>
      <w:r w:rsidR="00DD0FEB">
        <w:rPr>
          <w:rFonts w:ascii="Arial" w:hAnsi="Arial" w:cs="Arial"/>
        </w:rPr>
        <w:t xml:space="preserve">    </w:t>
      </w:r>
      <w:proofErr w:type="gramStart"/>
      <w:r w:rsidR="00DD0FE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Grantor Name)</w:t>
      </w:r>
    </w:p>
    <w:p w14:paraId="7270B7C4" w14:textId="77777777" w:rsidR="00DD0FEB" w:rsidRDefault="00DD0FEB" w:rsidP="00261550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</w:rPr>
      </w:pPr>
    </w:p>
    <w:p w14:paraId="6946BF0E" w14:textId="77777777" w:rsidR="00261550" w:rsidRDefault="00261550" w:rsidP="00261550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</w:rPr>
      </w:pPr>
    </w:p>
    <w:p w14:paraId="5A1C68CE" w14:textId="77777777" w:rsidR="00DD0FEB" w:rsidRDefault="00DD0FEB" w:rsidP="00DD0FEB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  <w:r w:rsidR="00261550">
        <w:rPr>
          <w:rFonts w:ascii="Arial" w:hAnsi="Arial" w:cs="Arial"/>
        </w:rPr>
        <w:t>__</w:t>
      </w:r>
      <w:proofErr w:type="gramStart"/>
      <w:r w:rsidR="00261550">
        <w:rPr>
          <w:rFonts w:ascii="Arial" w:hAnsi="Arial" w:cs="Arial"/>
        </w:rPr>
        <w:t>_</w:t>
      </w:r>
      <w:r>
        <w:rPr>
          <w:rFonts w:ascii="Arial" w:hAnsi="Arial" w:cs="Arial"/>
        </w:rPr>
        <w:t>(</w:t>
      </w:r>
      <w:proofErr w:type="gramEnd"/>
      <w:r w:rsidR="00E53BA4">
        <w:rPr>
          <w:rFonts w:ascii="Arial" w:hAnsi="Arial" w:cs="Arial"/>
        </w:rPr>
        <w:t>Beneficiary Name</w:t>
      </w:r>
      <w:r>
        <w:rPr>
          <w:rFonts w:ascii="Arial" w:hAnsi="Arial" w:cs="Arial"/>
        </w:rPr>
        <w:t xml:space="preserve">), as </w:t>
      </w:r>
      <w:r w:rsidRPr="00261550">
        <w:rPr>
          <w:rFonts w:ascii="Arial" w:hAnsi="Arial" w:cs="Arial"/>
          <w:b/>
        </w:rPr>
        <w:t>G</w:t>
      </w:r>
      <w:r w:rsidR="00B01CC9" w:rsidRPr="00261550">
        <w:rPr>
          <w:rFonts w:ascii="Arial" w:hAnsi="Arial" w:cs="Arial"/>
          <w:b/>
        </w:rPr>
        <w:t>rantor,</w:t>
      </w:r>
      <w:r w:rsidR="00B01CC9" w:rsidRPr="00B01CC9">
        <w:rPr>
          <w:rFonts w:ascii="Arial" w:hAnsi="Arial" w:cs="Arial"/>
        </w:rPr>
        <w:t xml:space="preserve"> </w:t>
      </w:r>
    </w:p>
    <w:p w14:paraId="0EED962F" w14:textId="77777777" w:rsidR="00DD0FEB" w:rsidRDefault="00DD0FEB" w:rsidP="00DD0FEB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</w:rPr>
      </w:pPr>
    </w:p>
    <w:p w14:paraId="4BA73967" w14:textId="77777777" w:rsidR="00DD0FEB" w:rsidRDefault="00B01CC9" w:rsidP="00DD0FEB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</w:rPr>
      </w:pPr>
      <w:r w:rsidRPr="00D91F66">
        <w:rPr>
          <w:rFonts w:ascii="Arial" w:hAnsi="Arial" w:cs="Arial"/>
          <w:b/>
        </w:rPr>
        <w:t>establishes a trust which is effective</w:t>
      </w:r>
      <w:r w:rsidRPr="00B01CC9">
        <w:rPr>
          <w:rFonts w:ascii="Arial" w:hAnsi="Arial" w:cs="Arial"/>
        </w:rPr>
        <w:t xml:space="preserve"> </w:t>
      </w:r>
      <w:r w:rsidR="00DD0FEB">
        <w:rPr>
          <w:rFonts w:ascii="Arial" w:hAnsi="Arial" w:cs="Arial"/>
        </w:rPr>
        <w:t>_____________________________</w:t>
      </w:r>
      <w:proofErr w:type="gramStart"/>
      <w:r w:rsidR="00D91F66">
        <w:rPr>
          <w:rFonts w:ascii="Arial" w:hAnsi="Arial" w:cs="Arial"/>
        </w:rPr>
        <w:t xml:space="preserve">   </w:t>
      </w:r>
      <w:r w:rsidRPr="00B01CC9">
        <w:rPr>
          <w:rFonts w:ascii="Arial" w:hAnsi="Arial" w:cs="Arial"/>
        </w:rPr>
        <w:t>(</w:t>
      </w:r>
      <w:proofErr w:type="gramEnd"/>
      <w:r w:rsidR="00E53BA4">
        <w:rPr>
          <w:rFonts w:ascii="Arial" w:hAnsi="Arial" w:cs="Arial"/>
        </w:rPr>
        <w:t>Date Effective</w:t>
      </w:r>
      <w:r w:rsidRPr="00B01CC9">
        <w:rPr>
          <w:rFonts w:ascii="Arial" w:hAnsi="Arial" w:cs="Arial"/>
        </w:rPr>
        <w:t>),</w:t>
      </w:r>
    </w:p>
    <w:p w14:paraId="69520453" w14:textId="77777777" w:rsidR="00DD0FEB" w:rsidRDefault="00DD0FEB" w:rsidP="00DD0FEB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</w:rPr>
      </w:pPr>
    </w:p>
    <w:p w14:paraId="0A7CD12D" w14:textId="77777777" w:rsidR="00E53BA4" w:rsidRDefault="00B01CC9" w:rsidP="00DD0FEB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</w:rPr>
      </w:pPr>
      <w:r w:rsidRPr="00B01CC9">
        <w:rPr>
          <w:rFonts w:ascii="Arial" w:hAnsi="Arial" w:cs="Arial"/>
        </w:rPr>
        <w:t>for the benefit of</w:t>
      </w:r>
      <w:r w:rsidR="00E53BA4">
        <w:rPr>
          <w:rFonts w:ascii="Arial" w:hAnsi="Arial" w:cs="Arial"/>
        </w:rPr>
        <w:t xml:space="preserve">______________________________________________ </w:t>
      </w:r>
      <w:r w:rsidRPr="00B01CC9">
        <w:rPr>
          <w:rFonts w:ascii="Arial" w:hAnsi="Arial" w:cs="Arial"/>
        </w:rPr>
        <w:t>(</w:t>
      </w:r>
      <w:r w:rsidR="00E53BA4">
        <w:rPr>
          <w:rFonts w:ascii="Arial" w:hAnsi="Arial" w:cs="Arial"/>
        </w:rPr>
        <w:t>Beneficiary Name</w:t>
      </w:r>
      <w:r w:rsidRPr="00B01CC9">
        <w:rPr>
          <w:rFonts w:ascii="Arial" w:hAnsi="Arial" w:cs="Arial"/>
        </w:rPr>
        <w:t xml:space="preserve">), </w:t>
      </w:r>
    </w:p>
    <w:p w14:paraId="717169D6" w14:textId="77777777" w:rsidR="00E53BA4" w:rsidRDefault="00E53BA4" w:rsidP="00DD0FEB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</w:rPr>
      </w:pPr>
    </w:p>
    <w:p w14:paraId="26F62351" w14:textId="77777777" w:rsidR="00DD0FEB" w:rsidRDefault="00B01CC9" w:rsidP="00DD0FEB">
      <w:pPr>
        <w:tabs>
          <w:tab w:val="left" w:pos="-1209"/>
          <w:tab w:val="left" w:pos="-720"/>
          <w:tab w:val="left" w:pos="0"/>
          <w:tab w:val="left" w:pos="720"/>
          <w:tab w:val="left" w:pos="1440"/>
          <w:tab w:val="left" w:pos="2160"/>
          <w:tab w:val="right" w:leader="dot" w:pos="8640"/>
        </w:tabs>
        <w:rPr>
          <w:rFonts w:ascii="Arial" w:hAnsi="Arial" w:cs="Arial"/>
        </w:rPr>
      </w:pPr>
      <w:r w:rsidRPr="00B01CC9">
        <w:rPr>
          <w:rFonts w:ascii="Arial" w:hAnsi="Arial" w:cs="Arial"/>
        </w:rPr>
        <w:t>the lifetime beneficiary ("</w:t>
      </w:r>
      <w:r w:rsidRPr="00B01CC9">
        <w:rPr>
          <w:rFonts w:ascii="Arial" w:hAnsi="Arial" w:cs="Arial"/>
          <w:b/>
          <w:bCs/>
        </w:rPr>
        <w:t>Beneficiary</w:t>
      </w:r>
      <w:r w:rsidRPr="00B01CC9">
        <w:rPr>
          <w:rFonts w:ascii="Arial" w:hAnsi="Arial" w:cs="Arial"/>
        </w:rPr>
        <w:t xml:space="preserve">").  </w:t>
      </w:r>
    </w:p>
    <w:p w14:paraId="4BB5958B" w14:textId="77777777" w:rsidR="006D764A" w:rsidRDefault="006D764A" w:rsidP="00D5225B">
      <w:pPr>
        <w:rPr>
          <w:rFonts w:ascii="Arial" w:hAnsi="Arial" w:cs="Arial"/>
        </w:rPr>
      </w:pPr>
    </w:p>
    <w:p w14:paraId="1036DB67" w14:textId="77777777" w:rsidR="00261550" w:rsidRPr="00783B41" w:rsidRDefault="00261550" w:rsidP="002615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initial </w:t>
      </w:r>
      <w:r w:rsidRPr="00DD0FEB">
        <w:rPr>
          <w:rFonts w:ascii="Arial" w:hAnsi="Arial" w:cs="Arial"/>
          <w:b/>
        </w:rPr>
        <w:t>Trustee</w:t>
      </w:r>
      <w:r>
        <w:rPr>
          <w:rFonts w:ascii="Arial" w:hAnsi="Arial" w:cs="Arial"/>
        </w:rPr>
        <w:t xml:space="preserve"> is ________________________________________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Trustee Name)</w:t>
      </w:r>
    </w:p>
    <w:p w14:paraId="238BB318" w14:textId="77777777" w:rsidR="00261550" w:rsidRPr="00783B41" w:rsidRDefault="00261550" w:rsidP="00D5225B">
      <w:pPr>
        <w:rPr>
          <w:rFonts w:ascii="Arial" w:hAnsi="Arial" w:cs="Arial"/>
        </w:rPr>
      </w:pPr>
    </w:p>
    <w:p w14:paraId="41626DCB" w14:textId="77777777" w:rsidR="006D764A" w:rsidRPr="00783B41" w:rsidRDefault="006D764A" w:rsidP="006D764A">
      <w:pPr>
        <w:jc w:val="center"/>
        <w:rPr>
          <w:rFonts w:ascii="Arial" w:hAnsi="Arial" w:cs="Arial"/>
        </w:rPr>
      </w:pPr>
      <w:r w:rsidRPr="00783B41">
        <w:rPr>
          <w:rFonts w:ascii="Arial" w:hAnsi="Arial" w:cs="Arial"/>
        </w:rPr>
        <w:t>.</w:t>
      </w:r>
    </w:p>
    <w:p w14:paraId="781AE8EC" w14:textId="77777777" w:rsidR="006D764A" w:rsidRPr="00783B41" w:rsidRDefault="006D764A" w:rsidP="006D764A">
      <w:pPr>
        <w:jc w:val="center"/>
        <w:rPr>
          <w:rFonts w:ascii="Arial" w:hAnsi="Arial" w:cs="Arial"/>
        </w:rPr>
      </w:pPr>
    </w:p>
    <w:p w14:paraId="3B66A051" w14:textId="77777777" w:rsidR="006D764A" w:rsidRPr="00783B41" w:rsidRDefault="006D764A" w:rsidP="00795E9C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ARTICLE 1</w:t>
      </w:r>
      <w:r w:rsidR="00795E9C" w:rsidRPr="00783B41">
        <w:rPr>
          <w:rFonts w:ascii="Arial" w:hAnsi="Arial" w:cs="Arial"/>
          <w:b/>
        </w:rPr>
        <w:t xml:space="preserve"> - </w:t>
      </w:r>
      <w:r w:rsidRPr="00783B41">
        <w:rPr>
          <w:rFonts w:ascii="Arial" w:hAnsi="Arial" w:cs="Arial"/>
          <w:b/>
        </w:rPr>
        <w:t>NAME OF TRUST</w:t>
      </w:r>
    </w:p>
    <w:p w14:paraId="6B21238E" w14:textId="77777777" w:rsidR="00795E9C" w:rsidRPr="00783B41" w:rsidRDefault="00795E9C" w:rsidP="00795E9C">
      <w:pPr>
        <w:rPr>
          <w:rFonts w:ascii="Arial" w:hAnsi="Arial" w:cs="Arial"/>
          <w:b/>
        </w:rPr>
      </w:pPr>
    </w:p>
    <w:p w14:paraId="715E0082" w14:textId="77777777" w:rsidR="00E53BA4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This irrevocable trust shall be known as </w:t>
      </w:r>
    </w:p>
    <w:p w14:paraId="3E467A3B" w14:textId="77777777" w:rsidR="00E53BA4" w:rsidRDefault="00E53BA4" w:rsidP="00795E9C">
      <w:pPr>
        <w:rPr>
          <w:rFonts w:ascii="Arial" w:hAnsi="Arial" w:cs="Arial"/>
        </w:rPr>
      </w:pPr>
    </w:p>
    <w:p w14:paraId="30CBFEC7" w14:textId="77777777" w:rsidR="00E53BA4" w:rsidRDefault="00B01CC9" w:rsidP="00795E9C">
      <w:pPr>
        <w:rPr>
          <w:rFonts w:ascii="Arial" w:hAnsi="Arial" w:cs="Arial"/>
        </w:rPr>
      </w:pPr>
      <w:r w:rsidRPr="00B01CC9">
        <w:rPr>
          <w:rFonts w:ascii="Arial" w:hAnsi="Arial" w:cs="Arial"/>
          <w:b/>
        </w:rPr>
        <w:t>“The</w:t>
      </w:r>
      <w:r w:rsidR="00E53BA4" w:rsidRPr="00D5225B">
        <w:rPr>
          <w:rFonts w:ascii="Arial" w:hAnsi="Arial" w:cs="Arial"/>
        </w:rPr>
        <w:t xml:space="preserve"> _____________________________________________________</w:t>
      </w:r>
      <w:proofErr w:type="gramStart"/>
      <w:r w:rsidR="00E53BA4" w:rsidRPr="00D5225B">
        <w:rPr>
          <w:rFonts w:ascii="Arial" w:hAnsi="Arial" w:cs="Arial"/>
        </w:rPr>
        <w:t>_</w:t>
      </w:r>
      <w:r w:rsidR="00E53BA4">
        <w:rPr>
          <w:rFonts w:ascii="Arial" w:hAnsi="Arial" w:cs="Arial"/>
          <w:b/>
        </w:rPr>
        <w:t xml:space="preserve">  </w:t>
      </w:r>
      <w:r w:rsidRPr="00E53BA4">
        <w:rPr>
          <w:rFonts w:ascii="Arial" w:hAnsi="Arial" w:cs="Arial"/>
        </w:rPr>
        <w:t>(</w:t>
      </w:r>
      <w:proofErr w:type="gramEnd"/>
      <w:r w:rsidRPr="00E53BA4">
        <w:rPr>
          <w:rFonts w:ascii="Arial" w:hAnsi="Arial" w:cs="Arial"/>
        </w:rPr>
        <w:t>Beneficiary Name)</w:t>
      </w:r>
      <w:r w:rsidR="00424A05" w:rsidRPr="00E53BA4">
        <w:rPr>
          <w:rFonts w:ascii="Arial" w:hAnsi="Arial" w:cs="Arial"/>
        </w:rPr>
        <w:t xml:space="preserve"> </w:t>
      </w:r>
    </w:p>
    <w:p w14:paraId="1CF9EDDD" w14:textId="77777777" w:rsidR="00E53BA4" w:rsidRDefault="00E53BA4" w:rsidP="00795E9C">
      <w:pPr>
        <w:rPr>
          <w:rFonts w:ascii="Arial" w:hAnsi="Arial" w:cs="Arial"/>
        </w:rPr>
      </w:pPr>
    </w:p>
    <w:p w14:paraId="3B26FB65" w14:textId="77777777" w:rsidR="006D764A" w:rsidRPr="00783B41" w:rsidRDefault="006D764A" w:rsidP="00795E9C">
      <w:pPr>
        <w:rPr>
          <w:rFonts w:ascii="Arial" w:hAnsi="Arial" w:cs="Arial"/>
        </w:rPr>
      </w:pPr>
      <w:r w:rsidRPr="00B01CC9">
        <w:rPr>
          <w:rFonts w:ascii="Arial" w:hAnsi="Arial" w:cs="Arial"/>
          <w:b/>
        </w:rPr>
        <w:t>INCOME CAP TRUST</w:t>
      </w:r>
      <w:r w:rsidR="00B01CC9">
        <w:rPr>
          <w:rFonts w:ascii="Arial" w:hAnsi="Arial" w:cs="Arial"/>
          <w:b/>
        </w:rPr>
        <w:t>”</w:t>
      </w:r>
      <w:r w:rsidRPr="00B01CC9">
        <w:rPr>
          <w:rFonts w:ascii="Arial" w:hAnsi="Arial" w:cs="Arial"/>
          <w:b/>
        </w:rPr>
        <w:t>.</w:t>
      </w:r>
    </w:p>
    <w:p w14:paraId="61872FCD" w14:textId="77777777" w:rsidR="006D764A" w:rsidRDefault="006D764A" w:rsidP="00795E9C">
      <w:pPr>
        <w:rPr>
          <w:rFonts w:ascii="Arial" w:hAnsi="Arial" w:cs="Arial"/>
        </w:rPr>
      </w:pPr>
    </w:p>
    <w:p w14:paraId="1A41AAB6" w14:textId="77777777" w:rsidR="00D5225B" w:rsidRPr="00783B41" w:rsidRDefault="00D5225B" w:rsidP="00795E9C">
      <w:pPr>
        <w:rPr>
          <w:rFonts w:ascii="Arial" w:hAnsi="Arial" w:cs="Arial"/>
        </w:rPr>
      </w:pPr>
    </w:p>
    <w:p w14:paraId="643EB66C" w14:textId="77777777" w:rsidR="006D764A" w:rsidRPr="00783B41" w:rsidRDefault="006D764A" w:rsidP="00795E9C">
      <w:pPr>
        <w:rPr>
          <w:rFonts w:ascii="Arial" w:hAnsi="Arial" w:cs="Arial"/>
        </w:rPr>
      </w:pPr>
    </w:p>
    <w:p w14:paraId="54E930D0" w14:textId="77777777" w:rsidR="006D764A" w:rsidRPr="00783B41" w:rsidRDefault="006D764A" w:rsidP="00795E9C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ARTICLE 2</w:t>
      </w:r>
      <w:r w:rsidR="00795E9C" w:rsidRPr="00783B41">
        <w:rPr>
          <w:rFonts w:ascii="Arial" w:hAnsi="Arial" w:cs="Arial"/>
          <w:b/>
        </w:rPr>
        <w:t xml:space="preserve"> - </w:t>
      </w:r>
      <w:r w:rsidRPr="00783B41">
        <w:rPr>
          <w:rFonts w:ascii="Arial" w:hAnsi="Arial" w:cs="Arial"/>
          <w:b/>
        </w:rPr>
        <w:t>PURPOSE OF THE TRUST</w:t>
      </w:r>
    </w:p>
    <w:p w14:paraId="110284C4" w14:textId="77777777" w:rsidR="006D764A" w:rsidRPr="00783B41" w:rsidRDefault="006D764A" w:rsidP="00795E9C">
      <w:pPr>
        <w:rPr>
          <w:rFonts w:ascii="Arial" w:hAnsi="Arial" w:cs="Arial"/>
        </w:rPr>
      </w:pPr>
    </w:p>
    <w:p w14:paraId="28AC0794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The purpose of this Trust is to provide for the administration and disposition of the trust</w:t>
      </w:r>
    </w:p>
    <w:p w14:paraId="6AAB9154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estate during and after the lifetime of the beneficiary, in accordance with the terms and</w:t>
      </w:r>
    </w:p>
    <w:p w14:paraId="52F3382E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conditions of the Trust. This Trust is created pursuant to Section 1917 (d) (4) (B) of the</w:t>
      </w:r>
    </w:p>
    <w:p w14:paraId="57BF0F6E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Social Security Act [42 USC 1396p]. This trust document is created </w:t>
      </w:r>
      <w:proofErr w:type="gramStart"/>
      <w:r w:rsidRPr="00783B41">
        <w:rPr>
          <w:rFonts w:ascii="Arial" w:hAnsi="Arial" w:cs="Arial"/>
        </w:rPr>
        <w:t>in order to</w:t>
      </w:r>
      <w:proofErr w:type="gramEnd"/>
      <w:r w:rsidRPr="00783B41">
        <w:rPr>
          <w:rFonts w:ascii="Arial" w:hAnsi="Arial" w:cs="Arial"/>
        </w:rPr>
        <w:t xml:space="preserve"> enable the</w:t>
      </w:r>
    </w:p>
    <w:p w14:paraId="57BFDD2E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beneficiary to qualify for Medicaid, and any provisions of this trust which are deemed to be</w:t>
      </w:r>
    </w:p>
    <w:p w14:paraId="76950EF7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inconsistent or contrary to the intent of the above-referenced federal law shall be deemed to</w:t>
      </w:r>
    </w:p>
    <w:p w14:paraId="4F6C1117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be void and of no further force or effect. All interpretations and actions taken by the trustee</w:t>
      </w:r>
    </w:p>
    <w:p w14:paraId="7FD886D4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pursuant to this Trust shall be done for and with the purpose of creating, establishing, and</w:t>
      </w:r>
    </w:p>
    <w:p w14:paraId="30B96D4D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maintaining the beneficiary’s eligibility for Medicaid benefits.</w:t>
      </w:r>
    </w:p>
    <w:p w14:paraId="54A2E73B" w14:textId="77777777" w:rsidR="006D764A" w:rsidRDefault="006D764A" w:rsidP="00795E9C">
      <w:pPr>
        <w:rPr>
          <w:rFonts w:ascii="Arial" w:hAnsi="Arial" w:cs="Arial"/>
        </w:rPr>
      </w:pPr>
    </w:p>
    <w:p w14:paraId="088DAE7C" w14:textId="77777777" w:rsidR="00D5225B" w:rsidRPr="00783B41" w:rsidRDefault="00D5225B" w:rsidP="00795E9C">
      <w:pPr>
        <w:rPr>
          <w:rFonts w:ascii="Arial" w:hAnsi="Arial" w:cs="Arial"/>
        </w:rPr>
      </w:pPr>
    </w:p>
    <w:p w14:paraId="3E6B7BAD" w14:textId="77777777" w:rsidR="006D764A" w:rsidRPr="00783B41" w:rsidRDefault="006D764A" w:rsidP="00795E9C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ARTICLE 3</w:t>
      </w:r>
      <w:r w:rsidR="00795E9C" w:rsidRPr="00783B41">
        <w:rPr>
          <w:rFonts w:ascii="Arial" w:hAnsi="Arial" w:cs="Arial"/>
          <w:b/>
        </w:rPr>
        <w:t xml:space="preserve"> - </w:t>
      </w:r>
      <w:r w:rsidRPr="00783B41">
        <w:rPr>
          <w:rFonts w:ascii="Arial" w:hAnsi="Arial" w:cs="Arial"/>
          <w:b/>
        </w:rPr>
        <w:t>TRUST FUNDING</w:t>
      </w:r>
    </w:p>
    <w:p w14:paraId="3C747144" w14:textId="77777777" w:rsidR="006D764A" w:rsidRPr="00783B41" w:rsidRDefault="006D764A" w:rsidP="00795E9C">
      <w:pPr>
        <w:rPr>
          <w:rFonts w:ascii="Arial" w:hAnsi="Arial" w:cs="Arial"/>
        </w:rPr>
      </w:pPr>
    </w:p>
    <w:p w14:paraId="5A2A1A3D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3.1 INITIAL FUNDING</w:t>
      </w:r>
      <w:r w:rsidRPr="00783B41">
        <w:rPr>
          <w:rFonts w:ascii="Arial" w:hAnsi="Arial" w:cs="Arial"/>
        </w:rPr>
        <w:t>. Grantor will cause to be transferred to trustee the monthly</w:t>
      </w:r>
    </w:p>
    <w:p w14:paraId="1C3D7C84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income of the beneficiary beginning in the month </w:t>
      </w:r>
      <w:proofErr w:type="gramStart"/>
      <w:r w:rsidRPr="00783B41">
        <w:rPr>
          <w:rFonts w:ascii="Arial" w:hAnsi="Arial" w:cs="Arial"/>
        </w:rPr>
        <w:t xml:space="preserve">of </w:t>
      </w:r>
      <w:r w:rsidR="00424A05" w:rsidRPr="00783B41">
        <w:rPr>
          <w:rFonts w:ascii="Arial" w:hAnsi="Arial" w:cs="Arial"/>
        </w:rPr>
        <w:t xml:space="preserve"> </w:t>
      </w:r>
      <w:r w:rsidR="00E53BA4">
        <w:rPr>
          <w:rFonts w:ascii="Arial" w:hAnsi="Arial" w:cs="Arial"/>
        </w:rPr>
        <w:t>_</w:t>
      </w:r>
      <w:proofErr w:type="gramEnd"/>
      <w:r w:rsidR="00E53BA4">
        <w:rPr>
          <w:rFonts w:ascii="Arial" w:hAnsi="Arial" w:cs="Arial"/>
        </w:rPr>
        <w:t>____________, 20_____</w:t>
      </w:r>
      <w:r w:rsidRPr="00783B41">
        <w:rPr>
          <w:rFonts w:ascii="Arial" w:hAnsi="Arial" w:cs="Arial"/>
        </w:rPr>
        <w:t>. Grantor</w:t>
      </w:r>
    </w:p>
    <w:p w14:paraId="7DDE8C12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intends that the income funding this trust, together with all accretions and additions</w:t>
      </w:r>
    </w:p>
    <w:p w14:paraId="5DB0909D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thereto, shall be used, handled, and disposed of by the trustee and by any successor or</w:t>
      </w:r>
    </w:p>
    <w:p w14:paraId="59A8BD76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substitute trustee as described in this instrument.</w:t>
      </w:r>
    </w:p>
    <w:p w14:paraId="39793D52" w14:textId="77777777" w:rsidR="00795E9C" w:rsidRPr="00783B41" w:rsidRDefault="00795E9C" w:rsidP="00795E9C">
      <w:pPr>
        <w:rPr>
          <w:rFonts w:ascii="Arial" w:hAnsi="Arial" w:cs="Arial"/>
        </w:rPr>
      </w:pPr>
    </w:p>
    <w:p w14:paraId="7B324A60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3.2 NO OTHER ASSETS IN TRUST</w:t>
      </w:r>
      <w:r w:rsidRPr="00783B41">
        <w:rPr>
          <w:rFonts w:ascii="Arial" w:hAnsi="Arial" w:cs="Arial"/>
        </w:rPr>
        <w:t>. No property other than the beneficiary’s</w:t>
      </w:r>
    </w:p>
    <w:p w14:paraId="535C520A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shall be placed in this trust. The trustee shall place no other money in the trust bank</w:t>
      </w:r>
    </w:p>
    <w:p w14:paraId="17C42B91" w14:textId="77777777" w:rsidR="006D764A" w:rsidRPr="00783B41" w:rsidRDefault="006D764A" w:rsidP="00795E9C">
      <w:pPr>
        <w:rPr>
          <w:rFonts w:ascii="Arial" w:hAnsi="Arial" w:cs="Arial"/>
        </w:rPr>
      </w:pPr>
      <w:r w:rsidRPr="00783B41">
        <w:rPr>
          <w:rFonts w:ascii="Arial" w:hAnsi="Arial" w:cs="Arial"/>
        </w:rPr>
        <w:t>account.</w:t>
      </w:r>
    </w:p>
    <w:p w14:paraId="5BC81CA9" w14:textId="77777777" w:rsidR="006D764A" w:rsidRDefault="006D764A" w:rsidP="00795E9C">
      <w:pPr>
        <w:rPr>
          <w:rFonts w:ascii="Arial" w:hAnsi="Arial" w:cs="Arial"/>
        </w:rPr>
      </w:pPr>
    </w:p>
    <w:p w14:paraId="27006812" w14:textId="77777777" w:rsidR="00E53BA4" w:rsidRPr="00783B41" w:rsidRDefault="00E53BA4" w:rsidP="00795E9C">
      <w:pPr>
        <w:rPr>
          <w:rFonts w:ascii="Arial" w:hAnsi="Arial" w:cs="Arial"/>
        </w:rPr>
      </w:pPr>
    </w:p>
    <w:p w14:paraId="55A54ADC" w14:textId="77777777" w:rsidR="006D764A" w:rsidRPr="00E53BA4" w:rsidRDefault="006D764A" w:rsidP="00E53BA4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ARTICLE 4</w:t>
      </w:r>
      <w:r w:rsidR="00795E9C" w:rsidRPr="00783B41">
        <w:rPr>
          <w:rFonts w:ascii="Arial" w:hAnsi="Arial" w:cs="Arial"/>
          <w:b/>
        </w:rPr>
        <w:t xml:space="preserve"> - </w:t>
      </w:r>
      <w:r w:rsidRPr="00783B41">
        <w:rPr>
          <w:rFonts w:ascii="Arial" w:hAnsi="Arial" w:cs="Arial"/>
          <w:b/>
        </w:rPr>
        <w:t>DISTRIBUTION DURING BENEFICIARY’S LIFE</w:t>
      </w:r>
    </w:p>
    <w:p w14:paraId="4135CF56" w14:textId="77777777" w:rsidR="006D764A" w:rsidRDefault="006D764A" w:rsidP="00795E9C">
      <w:pPr>
        <w:jc w:val="both"/>
        <w:rPr>
          <w:rFonts w:ascii="Arial" w:hAnsi="Arial" w:cs="Arial"/>
        </w:rPr>
      </w:pPr>
    </w:p>
    <w:p w14:paraId="485FE1EB" w14:textId="77777777" w:rsidR="00E53BA4" w:rsidRPr="00783B41" w:rsidRDefault="00E53BA4" w:rsidP="00795E9C">
      <w:pPr>
        <w:jc w:val="both"/>
        <w:rPr>
          <w:rFonts w:ascii="Arial" w:hAnsi="Arial" w:cs="Arial"/>
        </w:rPr>
      </w:pPr>
    </w:p>
    <w:p w14:paraId="216ADFBF" w14:textId="77777777" w:rsidR="006D764A" w:rsidRPr="00783B41" w:rsidRDefault="006D764A" w:rsidP="00795E9C">
      <w:pPr>
        <w:jc w:val="both"/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4.1 GENERAL DISTRIBUTION PLAN</w:t>
      </w:r>
      <w:r w:rsidRPr="00783B41">
        <w:rPr>
          <w:rFonts w:ascii="Arial" w:hAnsi="Arial" w:cs="Arial"/>
        </w:rPr>
        <w:t>. During the lifetime of the beneficiary, the</w:t>
      </w:r>
    </w:p>
    <w:p w14:paraId="1C166107" w14:textId="77777777" w:rsidR="006D764A" w:rsidRPr="00783B41" w:rsidRDefault="006D764A" w:rsidP="00795E9C">
      <w:pPr>
        <w:jc w:val="both"/>
        <w:rPr>
          <w:rFonts w:ascii="Arial" w:hAnsi="Arial" w:cs="Arial"/>
        </w:rPr>
      </w:pPr>
      <w:r w:rsidRPr="00783B41">
        <w:rPr>
          <w:rFonts w:ascii="Arial" w:hAnsi="Arial" w:cs="Arial"/>
        </w:rPr>
        <w:t>trustee shall use the beneficiary’s income placed in the trust to pay:</w:t>
      </w:r>
    </w:p>
    <w:p w14:paraId="21951DB1" w14:textId="77777777" w:rsidR="00795E9C" w:rsidRPr="00783B41" w:rsidRDefault="00795E9C" w:rsidP="00795E9C">
      <w:pPr>
        <w:ind w:left="720"/>
        <w:jc w:val="both"/>
        <w:rPr>
          <w:rFonts w:ascii="Arial" w:hAnsi="Arial" w:cs="Arial"/>
        </w:rPr>
      </w:pPr>
    </w:p>
    <w:p w14:paraId="70A0C219" w14:textId="77777777" w:rsidR="006D764A" w:rsidRPr="00970A79" w:rsidRDefault="006D764A" w:rsidP="00795E9C">
      <w:pPr>
        <w:ind w:left="72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>a.</w:t>
      </w:r>
      <w:r w:rsidR="00B01CC9" w:rsidRPr="00970A79">
        <w:rPr>
          <w:rFonts w:ascii="Arial" w:hAnsi="Arial" w:cs="Arial"/>
          <w:sz w:val="22"/>
          <w:szCs w:val="22"/>
        </w:rPr>
        <w:tab/>
      </w:r>
      <w:r w:rsidRPr="00C968FA">
        <w:rPr>
          <w:rFonts w:ascii="Arial" w:hAnsi="Arial" w:cs="Arial"/>
          <w:sz w:val="22"/>
          <w:szCs w:val="22"/>
          <w:u w:val="single"/>
        </w:rPr>
        <w:t>Personal Needs Allowance</w:t>
      </w:r>
      <w:r w:rsidRPr="00970A79">
        <w:rPr>
          <w:rFonts w:ascii="Arial" w:hAnsi="Arial" w:cs="Arial"/>
          <w:sz w:val="22"/>
          <w:szCs w:val="22"/>
        </w:rPr>
        <w:t>. The beneficiary’s personal needs allowance or</w:t>
      </w:r>
    </w:p>
    <w:p w14:paraId="62433F21" w14:textId="77777777" w:rsidR="006D764A" w:rsidRPr="00970A79" w:rsidRDefault="006D764A" w:rsidP="00795E9C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 xml:space="preserve">applicable OSIP </w:t>
      </w:r>
      <w:proofErr w:type="gramStart"/>
      <w:r w:rsidRPr="00970A79">
        <w:rPr>
          <w:rFonts w:ascii="Arial" w:hAnsi="Arial" w:cs="Arial"/>
          <w:sz w:val="22"/>
          <w:szCs w:val="22"/>
        </w:rPr>
        <w:t>standard;</w:t>
      </w:r>
      <w:proofErr w:type="gramEnd"/>
    </w:p>
    <w:p w14:paraId="48D9AD2E" w14:textId="77777777" w:rsidR="009B09B7" w:rsidRPr="00970A79" w:rsidRDefault="009B09B7" w:rsidP="009B09B7">
      <w:pPr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ab/>
      </w:r>
    </w:p>
    <w:p w14:paraId="61D58F88" w14:textId="77777777" w:rsidR="009B09B7" w:rsidRPr="00970A79" w:rsidRDefault="009B09B7" w:rsidP="009B09B7">
      <w:pPr>
        <w:ind w:left="1440" w:hanging="72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>b.</w:t>
      </w:r>
      <w:r w:rsidRPr="00970A79">
        <w:rPr>
          <w:rFonts w:ascii="Arial" w:hAnsi="Arial" w:cs="Arial"/>
          <w:sz w:val="22"/>
          <w:szCs w:val="22"/>
        </w:rPr>
        <w:tab/>
      </w:r>
      <w:r w:rsidRPr="00C968FA">
        <w:rPr>
          <w:rFonts w:ascii="Arial" w:hAnsi="Arial" w:cs="Arial"/>
          <w:sz w:val="22"/>
          <w:szCs w:val="22"/>
          <w:u w:val="single"/>
        </w:rPr>
        <w:t>Room and Board</w:t>
      </w:r>
      <w:r w:rsidRPr="00970A79">
        <w:rPr>
          <w:rFonts w:ascii="Arial" w:hAnsi="Arial" w:cs="Arial"/>
          <w:sz w:val="22"/>
          <w:szCs w:val="22"/>
        </w:rPr>
        <w:t>. The cost of room and board at facility if applicable in accordance with the OSIPM Standard</w:t>
      </w:r>
    </w:p>
    <w:p w14:paraId="58F03BBB" w14:textId="77777777" w:rsidR="00795E9C" w:rsidRPr="00970A79" w:rsidRDefault="00795E9C" w:rsidP="00795E9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3306148" w14:textId="77777777" w:rsidR="006D764A" w:rsidRPr="00970A79" w:rsidRDefault="009B09B7" w:rsidP="00795E9C">
      <w:pPr>
        <w:ind w:left="72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>c</w:t>
      </w:r>
      <w:r w:rsidR="006D764A" w:rsidRPr="00970A79">
        <w:rPr>
          <w:rFonts w:ascii="Arial" w:hAnsi="Arial" w:cs="Arial"/>
          <w:sz w:val="22"/>
          <w:szCs w:val="22"/>
        </w:rPr>
        <w:t>.</w:t>
      </w:r>
      <w:r w:rsidR="00795E9C" w:rsidRPr="00970A79">
        <w:rPr>
          <w:rFonts w:ascii="Arial" w:hAnsi="Arial" w:cs="Arial"/>
          <w:sz w:val="22"/>
          <w:szCs w:val="22"/>
        </w:rPr>
        <w:tab/>
      </w:r>
      <w:r w:rsidR="006D764A" w:rsidRPr="00C968FA">
        <w:rPr>
          <w:rFonts w:ascii="Arial" w:hAnsi="Arial" w:cs="Arial"/>
          <w:sz w:val="22"/>
          <w:szCs w:val="22"/>
          <w:u w:val="single"/>
        </w:rPr>
        <w:t>Administrative Costs</w:t>
      </w:r>
      <w:r w:rsidR="006D764A" w:rsidRPr="00970A79">
        <w:rPr>
          <w:rFonts w:ascii="Arial" w:hAnsi="Arial" w:cs="Arial"/>
          <w:sz w:val="22"/>
          <w:szCs w:val="22"/>
        </w:rPr>
        <w:t>. Reasonable administrative costs associated with the</w:t>
      </w:r>
    </w:p>
    <w:p w14:paraId="4210D3A9" w14:textId="77777777" w:rsidR="006D764A" w:rsidRPr="00970A79" w:rsidRDefault="006D764A" w:rsidP="00B01CC9">
      <w:pPr>
        <w:ind w:left="144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>maintenance of this trust of up to $50 per month to cover trustee fees, bank service</w:t>
      </w:r>
      <w:r w:rsidR="00B01CC9" w:rsidRPr="00970A79">
        <w:rPr>
          <w:rFonts w:ascii="Arial" w:hAnsi="Arial" w:cs="Arial"/>
          <w:sz w:val="22"/>
          <w:szCs w:val="22"/>
        </w:rPr>
        <w:t xml:space="preserve"> </w:t>
      </w:r>
      <w:r w:rsidRPr="00970A79">
        <w:rPr>
          <w:rFonts w:ascii="Arial" w:hAnsi="Arial" w:cs="Arial"/>
          <w:sz w:val="22"/>
          <w:szCs w:val="22"/>
        </w:rPr>
        <w:t>charges, copy charges, postage, accounting and tax preparation fees, income taxes</w:t>
      </w:r>
      <w:r w:rsidR="00B01CC9" w:rsidRPr="00970A79">
        <w:rPr>
          <w:rFonts w:ascii="Arial" w:hAnsi="Arial" w:cs="Arial"/>
          <w:sz w:val="22"/>
          <w:szCs w:val="22"/>
        </w:rPr>
        <w:t xml:space="preserve"> </w:t>
      </w:r>
      <w:r w:rsidRPr="00970A79">
        <w:rPr>
          <w:rFonts w:ascii="Arial" w:hAnsi="Arial" w:cs="Arial"/>
          <w:sz w:val="22"/>
          <w:szCs w:val="22"/>
        </w:rPr>
        <w:t>attributable to trust income, and guardianship or conservatorship fees and costs.</w:t>
      </w:r>
    </w:p>
    <w:p w14:paraId="1A94BF55" w14:textId="77777777" w:rsidR="00795E9C" w:rsidRPr="00970A79" w:rsidRDefault="00795E9C" w:rsidP="00795E9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7CD78D" w14:textId="77777777" w:rsidR="006D764A" w:rsidRPr="00970A79" w:rsidRDefault="009B09B7" w:rsidP="00B01CC9">
      <w:pPr>
        <w:ind w:left="1440" w:hanging="72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>d</w:t>
      </w:r>
      <w:r w:rsidR="006D764A" w:rsidRPr="00970A79">
        <w:rPr>
          <w:rFonts w:ascii="Arial" w:hAnsi="Arial" w:cs="Arial"/>
          <w:sz w:val="22"/>
          <w:szCs w:val="22"/>
        </w:rPr>
        <w:t>.</w:t>
      </w:r>
      <w:r w:rsidR="00795E9C" w:rsidRPr="00970A79">
        <w:rPr>
          <w:rFonts w:ascii="Arial" w:hAnsi="Arial" w:cs="Arial"/>
          <w:sz w:val="22"/>
          <w:szCs w:val="22"/>
        </w:rPr>
        <w:tab/>
      </w:r>
      <w:r w:rsidR="006D764A" w:rsidRPr="00C968FA">
        <w:rPr>
          <w:rFonts w:ascii="Arial" w:hAnsi="Arial" w:cs="Arial"/>
          <w:sz w:val="22"/>
          <w:szCs w:val="22"/>
          <w:u w:val="single"/>
        </w:rPr>
        <w:t>Spouse and Family</w:t>
      </w:r>
      <w:r w:rsidR="006D764A" w:rsidRPr="00970A79">
        <w:rPr>
          <w:rFonts w:ascii="Arial" w:hAnsi="Arial" w:cs="Arial"/>
          <w:sz w:val="22"/>
          <w:szCs w:val="22"/>
        </w:rPr>
        <w:t>. Monthly maintenance needs allowance for spouse and family.</w:t>
      </w:r>
    </w:p>
    <w:p w14:paraId="6B66147C" w14:textId="77777777" w:rsidR="00795E9C" w:rsidRPr="00970A79" w:rsidRDefault="00795E9C" w:rsidP="00795E9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2CD833" w14:textId="77777777" w:rsidR="006D764A" w:rsidRPr="00970A79" w:rsidRDefault="009B09B7" w:rsidP="00B01CC9">
      <w:pPr>
        <w:ind w:left="1440" w:hanging="72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>e</w:t>
      </w:r>
      <w:r w:rsidR="006D764A" w:rsidRPr="00970A79">
        <w:rPr>
          <w:rFonts w:ascii="Arial" w:hAnsi="Arial" w:cs="Arial"/>
          <w:sz w:val="22"/>
          <w:szCs w:val="22"/>
        </w:rPr>
        <w:t xml:space="preserve">. </w:t>
      </w:r>
      <w:r w:rsidR="00795E9C" w:rsidRPr="00970A79">
        <w:rPr>
          <w:rFonts w:ascii="Arial" w:hAnsi="Arial" w:cs="Arial"/>
          <w:sz w:val="22"/>
          <w:szCs w:val="22"/>
        </w:rPr>
        <w:tab/>
      </w:r>
      <w:r w:rsidR="006D764A" w:rsidRPr="00C968FA">
        <w:rPr>
          <w:rFonts w:ascii="Arial" w:hAnsi="Arial" w:cs="Arial"/>
          <w:sz w:val="22"/>
          <w:szCs w:val="22"/>
          <w:u w:val="single"/>
        </w:rPr>
        <w:t>Health Insurance Premium</w:t>
      </w:r>
      <w:r w:rsidR="006D764A" w:rsidRPr="00970A79">
        <w:rPr>
          <w:rFonts w:ascii="Arial" w:hAnsi="Arial" w:cs="Arial"/>
          <w:sz w:val="22"/>
          <w:szCs w:val="22"/>
        </w:rPr>
        <w:t>. The health insurance premiums of the beneficiary</w:t>
      </w:r>
      <w:r w:rsidR="00B6405E">
        <w:rPr>
          <w:rFonts w:ascii="Arial" w:hAnsi="Arial" w:cs="Arial"/>
          <w:sz w:val="22"/>
          <w:szCs w:val="22"/>
        </w:rPr>
        <w:t>.</w:t>
      </w:r>
    </w:p>
    <w:p w14:paraId="416EFFCF" w14:textId="77777777" w:rsidR="00795E9C" w:rsidRPr="00970A79" w:rsidRDefault="00795E9C" w:rsidP="00795E9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587586" w14:textId="77777777" w:rsidR="006D764A" w:rsidRPr="00970A79" w:rsidRDefault="009B09B7" w:rsidP="00795E9C">
      <w:pPr>
        <w:ind w:left="72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>f</w:t>
      </w:r>
      <w:r w:rsidR="006D764A" w:rsidRPr="00970A79">
        <w:rPr>
          <w:rFonts w:ascii="Arial" w:hAnsi="Arial" w:cs="Arial"/>
          <w:sz w:val="22"/>
          <w:szCs w:val="22"/>
        </w:rPr>
        <w:t xml:space="preserve">. </w:t>
      </w:r>
      <w:r w:rsidR="00795E9C" w:rsidRPr="00970A79">
        <w:rPr>
          <w:rFonts w:ascii="Arial" w:hAnsi="Arial" w:cs="Arial"/>
          <w:sz w:val="22"/>
          <w:szCs w:val="22"/>
        </w:rPr>
        <w:tab/>
      </w:r>
      <w:r w:rsidR="006D764A" w:rsidRPr="00C968FA">
        <w:rPr>
          <w:rFonts w:ascii="Arial" w:hAnsi="Arial" w:cs="Arial"/>
          <w:sz w:val="22"/>
          <w:szCs w:val="22"/>
          <w:u w:val="single"/>
        </w:rPr>
        <w:t>Other Reserves.</w:t>
      </w:r>
      <w:r w:rsidR="006D764A" w:rsidRPr="00970A79">
        <w:rPr>
          <w:rFonts w:ascii="Arial" w:hAnsi="Arial" w:cs="Arial"/>
          <w:sz w:val="22"/>
          <w:szCs w:val="22"/>
        </w:rPr>
        <w:t xml:space="preserve"> Other incurred medical care costs that are not reimbursed by a</w:t>
      </w:r>
    </w:p>
    <w:p w14:paraId="0EA180E8" w14:textId="77777777" w:rsidR="006D764A" w:rsidRPr="00970A79" w:rsidRDefault="00B01CC9" w:rsidP="00B01CC9">
      <w:pPr>
        <w:ind w:left="144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 xml:space="preserve">third party. </w:t>
      </w:r>
      <w:r w:rsidR="006D764A" w:rsidRPr="00970A79">
        <w:rPr>
          <w:rFonts w:ascii="Arial" w:hAnsi="Arial" w:cs="Arial"/>
          <w:sz w:val="22"/>
          <w:szCs w:val="22"/>
        </w:rPr>
        <w:t>Contributions to reserves limited to child support, alimony, and income</w:t>
      </w:r>
      <w:r w:rsidRPr="00970A79">
        <w:rPr>
          <w:rFonts w:ascii="Arial" w:hAnsi="Arial" w:cs="Arial"/>
          <w:sz w:val="22"/>
          <w:szCs w:val="22"/>
        </w:rPr>
        <w:t xml:space="preserve"> </w:t>
      </w:r>
      <w:r w:rsidR="006D764A" w:rsidRPr="00970A79">
        <w:rPr>
          <w:rFonts w:ascii="Arial" w:hAnsi="Arial" w:cs="Arial"/>
          <w:sz w:val="22"/>
          <w:szCs w:val="22"/>
        </w:rPr>
        <w:t>taxes. Contributions to reserves for the purchase of an irrevocable burial plan with</w:t>
      </w:r>
      <w:r w:rsidRPr="00970A79">
        <w:rPr>
          <w:rFonts w:ascii="Arial" w:hAnsi="Arial" w:cs="Arial"/>
          <w:sz w:val="22"/>
          <w:szCs w:val="22"/>
        </w:rPr>
        <w:t xml:space="preserve"> </w:t>
      </w:r>
      <w:r w:rsidR="006D764A" w:rsidRPr="00970A79">
        <w:rPr>
          <w:rFonts w:ascii="Arial" w:hAnsi="Arial" w:cs="Arial"/>
          <w:sz w:val="22"/>
          <w:szCs w:val="22"/>
        </w:rPr>
        <w:t>a maximum value of $5000. Contributions to reserves for a home maintenance</w:t>
      </w:r>
      <w:r w:rsidRPr="00970A79">
        <w:rPr>
          <w:rFonts w:ascii="Arial" w:hAnsi="Arial" w:cs="Arial"/>
          <w:sz w:val="22"/>
          <w:szCs w:val="22"/>
        </w:rPr>
        <w:t xml:space="preserve"> </w:t>
      </w:r>
      <w:r w:rsidR="006D764A" w:rsidRPr="00970A79">
        <w:rPr>
          <w:rFonts w:ascii="Arial" w:hAnsi="Arial" w:cs="Arial"/>
          <w:sz w:val="22"/>
          <w:szCs w:val="22"/>
        </w:rPr>
        <w:t xml:space="preserve">allowance may be made </w:t>
      </w:r>
      <w:proofErr w:type="gramStart"/>
      <w:r w:rsidR="006D764A" w:rsidRPr="00970A79">
        <w:rPr>
          <w:rFonts w:ascii="Arial" w:hAnsi="Arial" w:cs="Arial"/>
          <w:sz w:val="22"/>
          <w:szCs w:val="22"/>
        </w:rPr>
        <w:t>on a monthly basis</w:t>
      </w:r>
      <w:proofErr w:type="gramEnd"/>
      <w:r w:rsidR="006D764A" w:rsidRPr="00970A79">
        <w:rPr>
          <w:rFonts w:ascii="Arial" w:hAnsi="Arial" w:cs="Arial"/>
          <w:sz w:val="22"/>
          <w:szCs w:val="22"/>
        </w:rPr>
        <w:t xml:space="preserve"> if the client meets the criteria of OAR</w:t>
      </w:r>
      <w:r w:rsidRPr="00970A79">
        <w:rPr>
          <w:rFonts w:ascii="Arial" w:hAnsi="Arial" w:cs="Arial"/>
          <w:sz w:val="22"/>
          <w:szCs w:val="22"/>
        </w:rPr>
        <w:t xml:space="preserve"> </w:t>
      </w:r>
      <w:r w:rsidR="006D764A" w:rsidRPr="00970A79">
        <w:rPr>
          <w:rFonts w:ascii="Arial" w:hAnsi="Arial" w:cs="Arial"/>
          <w:sz w:val="22"/>
          <w:szCs w:val="22"/>
        </w:rPr>
        <w:t>461-155-0660 or OAR 461-160-0630.</w:t>
      </w:r>
    </w:p>
    <w:p w14:paraId="64DAF4FC" w14:textId="77777777" w:rsidR="00795E9C" w:rsidRPr="00970A79" w:rsidRDefault="00795E9C" w:rsidP="00795E9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EF543EF" w14:textId="77777777" w:rsidR="006D764A" w:rsidRPr="00970A79" w:rsidRDefault="009B09B7" w:rsidP="00795E9C">
      <w:pPr>
        <w:ind w:left="72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>g</w:t>
      </w:r>
      <w:r w:rsidR="006D764A" w:rsidRPr="00970A79">
        <w:rPr>
          <w:rFonts w:ascii="Arial" w:hAnsi="Arial" w:cs="Arial"/>
          <w:sz w:val="22"/>
          <w:szCs w:val="22"/>
        </w:rPr>
        <w:t xml:space="preserve">. </w:t>
      </w:r>
      <w:r w:rsidR="00795E9C" w:rsidRPr="00970A79">
        <w:rPr>
          <w:rFonts w:ascii="Arial" w:hAnsi="Arial" w:cs="Arial"/>
          <w:sz w:val="22"/>
          <w:szCs w:val="22"/>
        </w:rPr>
        <w:tab/>
      </w:r>
      <w:r w:rsidR="006D764A" w:rsidRPr="00C968FA">
        <w:rPr>
          <w:rFonts w:ascii="Arial" w:hAnsi="Arial" w:cs="Arial"/>
          <w:sz w:val="22"/>
          <w:szCs w:val="22"/>
          <w:u w:val="single"/>
        </w:rPr>
        <w:t>Patient Liability.</w:t>
      </w:r>
      <w:r w:rsidR="006D764A" w:rsidRPr="00970A79">
        <w:rPr>
          <w:rFonts w:ascii="Arial" w:hAnsi="Arial" w:cs="Arial"/>
          <w:sz w:val="22"/>
          <w:szCs w:val="22"/>
        </w:rPr>
        <w:t xml:space="preserve"> Patient liability not to exceed the cost of waivered services or</w:t>
      </w:r>
    </w:p>
    <w:p w14:paraId="623C003D" w14:textId="77777777" w:rsidR="006D764A" w:rsidRPr="00970A79" w:rsidRDefault="006D764A" w:rsidP="00795E9C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>nursing home care.</w:t>
      </w:r>
    </w:p>
    <w:p w14:paraId="32E20AE3" w14:textId="77777777" w:rsidR="00795E9C" w:rsidRPr="00970A79" w:rsidRDefault="00795E9C" w:rsidP="00795E9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4C8816E" w14:textId="77777777" w:rsidR="006D764A" w:rsidRPr="00970A79" w:rsidRDefault="009B09B7" w:rsidP="00795E9C">
      <w:pPr>
        <w:ind w:left="72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>h</w:t>
      </w:r>
      <w:r w:rsidR="006D764A" w:rsidRPr="00970A79">
        <w:rPr>
          <w:rFonts w:ascii="Arial" w:hAnsi="Arial" w:cs="Arial"/>
          <w:sz w:val="22"/>
          <w:szCs w:val="22"/>
        </w:rPr>
        <w:t xml:space="preserve">. </w:t>
      </w:r>
      <w:r w:rsidR="00795E9C" w:rsidRPr="00970A79">
        <w:rPr>
          <w:rFonts w:ascii="Arial" w:hAnsi="Arial" w:cs="Arial"/>
          <w:sz w:val="22"/>
          <w:szCs w:val="22"/>
        </w:rPr>
        <w:tab/>
      </w:r>
      <w:r w:rsidR="006D764A" w:rsidRPr="00C968FA">
        <w:rPr>
          <w:rFonts w:ascii="Arial" w:hAnsi="Arial" w:cs="Arial"/>
          <w:sz w:val="22"/>
          <w:szCs w:val="22"/>
          <w:u w:val="single"/>
        </w:rPr>
        <w:t>Excess</w:t>
      </w:r>
      <w:r w:rsidR="006D764A" w:rsidRPr="00970A79">
        <w:rPr>
          <w:rFonts w:ascii="Arial" w:hAnsi="Arial" w:cs="Arial"/>
          <w:sz w:val="22"/>
          <w:szCs w:val="22"/>
        </w:rPr>
        <w:t>. Any excess income may be distributed to or on behalf of the beneficiary</w:t>
      </w:r>
    </w:p>
    <w:p w14:paraId="3B1A2012" w14:textId="77777777" w:rsidR="006D764A" w:rsidRPr="00970A79" w:rsidRDefault="006D764A" w:rsidP="00795E9C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>only to the extent allowed under the Oregon Administrative Rules governing</w:t>
      </w:r>
    </w:p>
    <w:p w14:paraId="744D1479" w14:textId="77777777" w:rsidR="006D764A" w:rsidRPr="00CD68D4" w:rsidRDefault="006D764A" w:rsidP="00CD68D4">
      <w:pPr>
        <w:ind w:left="1440"/>
        <w:jc w:val="both"/>
        <w:rPr>
          <w:rFonts w:ascii="Arial" w:hAnsi="Arial" w:cs="Arial"/>
          <w:sz w:val="22"/>
          <w:szCs w:val="22"/>
        </w:rPr>
      </w:pPr>
      <w:r w:rsidRPr="00970A79">
        <w:rPr>
          <w:rFonts w:ascii="Arial" w:hAnsi="Arial" w:cs="Arial"/>
          <w:sz w:val="22"/>
          <w:szCs w:val="22"/>
        </w:rPr>
        <w:t>Medicaid assistance. Excess income may be distributed to the State to repay it for</w:t>
      </w:r>
      <w:r w:rsidR="00B01CC9" w:rsidRPr="00970A79">
        <w:rPr>
          <w:rFonts w:ascii="Arial" w:hAnsi="Arial" w:cs="Arial"/>
          <w:sz w:val="22"/>
          <w:szCs w:val="22"/>
        </w:rPr>
        <w:t xml:space="preserve"> </w:t>
      </w:r>
      <w:r w:rsidRPr="00970A79">
        <w:rPr>
          <w:rFonts w:ascii="Arial" w:hAnsi="Arial" w:cs="Arial"/>
          <w:sz w:val="22"/>
          <w:szCs w:val="22"/>
        </w:rPr>
        <w:t>any Medicaid assistance that it provided to the beneficiary, even if recovery for the</w:t>
      </w:r>
      <w:r w:rsidR="00B01CC9" w:rsidRPr="00970A79">
        <w:rPr>
          <w:rFonts w:ascii="Arial" w:hAnsi="Arial" w:cs="Arial"/>
          <w:sz w:val="22"/>
          <w:szCs w:val="22"/>
        </w:rPr>
        <w:t xml:space="preserve"> </w:t>
      </w:r>
      <w:r w:rsidRPr="00970A79">
        <w:rPr>
          <w:rFonts w:ascii="Arial" w:hAnsi="Arial" w:cs="Arial"/>
          <w:sz w:val="22"/>
          <w:szCs w:val="22"/>
        </w:rPr>
        <w:t>past assistance is not required by federal or state law.</w:t>
      </w:r>
    </w:p>
    <w:p w14:paraId="4C17602A" w14:textId="77777777" w:rsidR="00C3053A" w:rsidRDefault="00C3053A" w:rsidP="00862CBC">
      <w:pPr>
        <w:rPr>
          <w:rFonts w:ascii="Arial" w:hAnsi="Arial" w:cs="Arial"/>
        </w:rPr>
      </w:pPr>
    </w:p>
    <w:p w14:paraId="37D10EFD" w14:textId="77777777" w:rsidR="00E53BA4" w:rsidRPr="00783B41" w:rsidRDefault="00E53BA4" w:rsidP="00862CBC">
      <w:pPr>
        <w:rPr>
          <w:rFonts w:ascii="Arial" w:hAnsi="Arial" w:cs="Arial"/>
        </w:rPr>
      </w:pPr>
    </w:p>
    <w:p w14:paraId="6A38D0AE" w14:textId="77777777" w:rsidR="00CD68D4" w:rsidRDefault="00CD68D4" w:rsidP="00862CBC">
      <w:pPr>
        <w:rPr>
          <w:rFonts w:ascii="Arial" w:hAnsi="Arial" w:cs="Arial"/>
          <w:b/>
        </w:rPr>
      </w:pPr>
    </w:p>
    <w:p w14:paraId="20AA9C13" w14:textId="77777777" w:rsidR="00B6405E" w:rsidRDefault="00B6405E" w:rsidP="00862CBC">
      <w:pPr>
        <w:rPr>
          <w:rFonts w:ascii="Arial" w:hAnsi="Arial" w:cs="Arial"/>
          <w:b/>
        </w:rPr>
      </w:pPr>
    </w:p>
    <w:p w14:paraId="4C3237DA" w14:textId="77777777" w:rsidR="006D764A" w:rsidRPr="00783B41" w:rsidRDefault="00CD68D4" w:rsidP="00862CBC">
      <w:pPr>
        <w:rPr>
          <w:rFonts w:ascii="Arial" w:hAnsi="Arial" w:cs="Arial"/>
        </w:rPr>
      </w:pPr>
      <w:r>
        <w:rPr>
          <w:rFonts w:ascii="Arial" w:hAnsi="Arial" w:cs="Arial"/>
          <w:b/>
        </w:rPr>
        <w:t>4.2</w:t>
      </w:r>
      <w:r w:rsidR="006D764A" w:rsidRPr="00783B41">
        <w:rPr>
          <w:rFonts w:ascii="Arial" w:hAnsi="Arial" w:cs="Arial"/>
          <w:b/>
        </w:rPr>
        <w:t xml:space="preserve"> CHANGES ARE ANTICIPATED</w:t>
      </w:r>
      <w:r w:rsidR="006D764A" w:rsidRPr="00783B41">
        <w:rPr>
          <w:rFonts w:ascii="Arial" w:hAnsi="Arial" w:cs="Arial"/>
        </w:rPr>
        <w:t>. The cost of care will vary with changes in the</w:t>
      </w:r>
    </w:p>
    <w:p w14:paraId="3D9593D1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lastRenderedPageBreak/>
        <w:t>beneficiary’s income, the income cap amount, tax withholding, and allowable expenses.</w:t>
      </w:r>
    </w:p>
    <w:p w14:paraId="2E5488CD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t>The representative of the state Medicaid program may from time to time notify the trustee of</w:t>
      </w:r>
    </w:p>
    <w:p w14:paraId="7C10EC12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t>changes in the rules that affect the contribution to the cost of care. If the trustee determines</w:t>
      </w:r>
    </w:p>
    <w:p w14:paraId="303D794F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t>that a change in the distribution plan is warranted, the trustee shall notify the worker</w:t>
      </w:r>
    </w:p>
    <w:p w14:paraId="41638E76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t>assigned to the beneficiary’s case.</w:t>
      </w:r>
    </w:p>
    <w:p w14:paraId="235D18A4" w14:textId="77777777" w:rsidR="00C3053A" w:rsidRDefault="00C3053A" w:rsidP="00862CBC">
      <w:pPr>
        <w:rPr>
          <w:rFonts w:ascii="Arial" w:hAnsi="Arial" w:cs="Arial"/>
        </w:rPr>
      </w:pPr>
    </w:p>
    <w:p w14:paraId="458701E7" w14:textId="77777777" w:rsidR="00CD68D4" w:rsidRPr="00783B41" w:rsidRDefault="00CD68D4" w:rsidP="00862CBC">
      <w:pPr>
        <w:rPr>
          <w:rFonts w:ascii="Arial" w:hAnsi="Arial" w:cs="Arial"/>
        </w:rPr>
      </w:pPr>
    </w:p>
    <w:p w14:paraId="6760C8D7" w14:textId="77777777" w:rsidR="006D764A" w:rsidRPr="00783B41" w:rsidRDefault="006D764A" w:rsidP="00862CBC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ARTICLE 5</w:t>
      </w:r>
      <w:r w:rsidR="00862CBC" w:rsidRPr="00783B41">
        <w:rPr>
          <w:rFonts w:ascii="Arial" w:hAnsi="Arial" w:cs="Arial"/>
          <w:b/>
        </w:rPr>
        <w:t xml:space="preserve"> - </w:t>
      </w:r>
      <w:r w:rsidRPr="00783B41">
        <w:rPr>
          <w:rFonts w:ascii="Arial" w:hAnsi="Arial" w:cs="Arial"/>
          <w:b/>
        </w:rPr>
        <w:t>DISTRIBUTION AT TERMINATION</w:t>
      </w:r>
    </w:p>
    <w:p w14:paraId="0705DCB7" w14:textId="77777777" w:rsidR="006D764A" w:rsidRPr="00783B41" w:rsidRDefault="006D764A" w:rsidP="00862CBC">
      <w:pPr>
        <w:rPr>
          <w:rFonts w:ascii="Arial" w:hAnsi="Arial" w:cs="Arial"/>
        </w:rPr>
      </w:pPr>
    </w:p>
    <w:p w14:paraId="06F10E95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5.1 REMAINDER BENEFICIARIES NAMED</w:t>
      </w:r>
      <w:r w:rsidRPr="00783B41">
        <w:rPr>
          <w:rFonts w:ascii="Arial" w:hAnsi="Arial" w:cs="Arial"/>
        </w:rPr>
        <w:t>. This trust shall cease and terminate</w:t>
      </w:r>
    </w:p>
    <w:p w14:paraId="68C92326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t>at the death of the beneficiary, or earlier if the trustee determines that the existence of the</w:t>
      </w:r>
    </w:p>
    <w:p w14:paraId="07564B6A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t>trust is no longer necessary to establish or maintain Medicaid eligibility for the beneficiary.</w:t>
      </w:r>
    </w:p>
    <w:p w14:paraId="1497D67C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t>Upon the termination of this trust, the remaining trust property shall be distributed as</w:t>
      </w:r>
    </w:p>
    <w:p w14:paraId="200C16A2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t>follows:</w:t>
      </w:r>
    </w:p>
    <w:p w14:paraId="0ACD188D" w14:textId="77777777" w:rsidR="006D764A" w:rsidRPr="00783B41" w:rsidRDefault="006D764A" w:rsidP="00862CBC">
      <w:pPr>
        <w:ind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a. </w:t>
      </w:r>
      <w:r w:rsidR="00FB7327">
        <w:rPr>
          <w:rFonts w:ascii="Arial" w:hAnsi="Arial" w:cs="Arial"/>
        </w:rPr>
        <w:tab/>
      </w:r>
      <w:r w:rsidRPr="00783B41">
        <w:rPr>
          <w:rFonts w:ascii="Arial" w:hAnsi="Arial" w:cs="Arial"/>
        </w:rPr>
        <w:t>To any State that may have provided the life beneficiary with medical</w:t>
      </w:r>
    </w:p>
    <w:p w14:paraId="79338893" w14:textId="77777777" w:rsidR="006D764A" w:rsidRPr="00783B41" w:rsidRDefault="006D764A" w:rsidP="00FB7327">
      <w:pPr>
        <w:ind w:left="720"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>assistance up to an amount equal to the total medical assistance paid on behalf</w:t>
      </w:r>
    </w:p>
    <w:p w14:paraId="490B67D0" w14:textId="77777777" w:rsidR="006D764A" w:rsidRPr="00783B41" w:rsidRDefault="006D764A" w:rsidP="00FB7327">
      <w:pPr>
        <w:ind w:left="720"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>of the life beneficiary by a state plan for Medicaid assistance or through an</w:t>
      </w:r>
    </w:p>
    <w:p w14:paraId="559A6C81" w14:textId="77777777" w:rsidR="006D764A" w:rsidRPr="00783B41" w:rsidRDefault="006D764A" w:rsidP="00FB7327">
      <w:pPr>
        <w:ind w:left="720"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approved waiver </w:t>
      </w:r>
      <w:proofErr w:type="gramStart"/>
      <w:r w:rsidRPr="00783B41">
        <w:rPr>
          <w:rFonts w:ascii="Arial" w:hAnsi="Arial" w:cs="Arial"/>
        </w:rPr>
        <w:t>program;</w:t>
      </w:r>
      <w:proofErr w:type="gramEnd"/>
      <w:r w:rsidRPr="00783B41">
        <w:rPr>
          <w:rFonts w:ascii="Arial" w:hAnsi="Arial" w:cs="Arial"/>
        </w:rPr>
        <w:t xml:space="preserve"> this provision is intended to meet the requirements</w:t>
      </w:r>
    </w:p>
    <w:p w14:paraId="204177D1" w14:textId="77777777" w:rsidR="006D764A" w:rsidRPr="00783B41" w:rsidRDefault="006D764A" w:rsidP="00FB7327">
      <w:pPr>
        <w:ind w:left="720"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>of 42 USC 1396p as amended by OBRA ’93; and</w:t>
      </w:r>
    </w:p>
    <w:p w14:paraId="0A9E566F" w14:textId="77777777" w:rsidR="00862CBC" w:rsidRPr="00783B41" w:rsidRDefault="00862CBC" w:rsidP="00862CBC">
      <w:pPr>
        <w:ind w:firstLine="720"/>
        <w:rPr>
          <w:rFonts w:ascii="Arial" w:hAnsi="Arial" w:cs="Arial"/>
        </w:rPr>
      </w:pPr>
    </w:p>
    <w:p w14:paraId="77669B11" w14:textId="77777777" w:rsidR="006D764A" w:rsidRPr="00783B41" w:rsidRDefault="006D764A" w:rsidP="00862CBC">
      <w:pPr>
        <w:ind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b. </w:t>
      </w:r>
      <w:r w:rsidR="00FB7327">
        <w:rPr>
          <w:rFonts w:ascii="Arial" w:hAnsi="Arial" w:cs="Arial"/>
        </w:rPr>
        <w:tab/>
      </w:r>
      <w:r w:rsidRPr="00783B41">
        <w:rPr>
          <w:rFonts w:ascii="Arial" w:hAnsi="Arial" w:cs="Arial"/>
        </w:rPr>
        <w:t>Any remainder after the state’s claim has been paid shall pass outside of</w:t>
      </w:r>
    </w:p>
    <w:p w14:paraId="3657C49A" w14:textId="77777777" w:rsidR="006D764A" w:rsidRPr="00783B41" w:rsidRDefault="006D764A" w:rsidP="00FB7327">
      <w:pPr>
        <w:ind w:left="720"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>probate to those residuary beneficiaries named in the beneficiary’s will or</w:t>
      </w:r>
    </w:p>
    <w:p w14:paraId="601E114C" w14:textId="77777777" w:rsidR="006D764A" w:rsidRPr="00783B41" w:rsidRDefault="006D764A" w:rsidP="00FB7327">
      <w:pPr>
        <w:ind w:left="720"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>trust; however, if the beneficiary leaves no will or trust, then the remainder</w:t>
      </w:r>
    </w:p>
    <w:p w14:paraId="7C8A8A24" w14:textId="77777777" w:rsidR="006D764A" w:rsidRPr="00783B41" w:rsidRDefault="006D764A" w:rsidP="00FB7327">
      <w:pPr>
        <w:ind w:left="720"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>shall be distributed outside of probate to those heirs as determined by the</w:t>
      </w:r>
    </w:p>
    <w:p w14:paraId="69E278BE" w14:textId="77777777" w:rsidR="006D764A" w:rsidRPr="00783B41" w:rsidRDefault="006D764A" w:rsidP="00E53BA4">
      <w:pPr>
        <w:ind w:left="720" w:firstLine="72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 w:rsidRPr="00783B41">
            <w:rPr>
              <w:rFonts w:ascii="Arial" w:hAnsi="Arial" w:cs="Arial"/>
            </w:rPr>
            <w:t>Oregon</w:t>
          </w:r>
        </w:smartTag>
      </w:smartTag>
      <w:r w:rsidRPr="00783B41">
        <w:rPr>
          <w:rFonts w:ascii="Arial" w:hAnsi="Arial" w:cs="Arial"/>
        </w:rPr>
        <w:t xml:space="preserve"> law of intestate succession.</w:t>
      </w:r>
    </w:p>
    <w:p w14:paraId="303EFFFE" w14:textId="77777777" w:rsidR="006D764A" w:rsidRPr="00783B41" w:rsidRDefault="006D764A" w:rsidP="00862CBC">
      <w:pPr>
        <w:rPr>
          <w:rFonts w:ascii="Arial" w:hAnsi="Arial" w:cs="Arial"/>
        </w:rPr>
      </w:pPr>
    </w:p>
    <w:p w14:paraId="7BEF8D7C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5.2 WINDING UP AFFAIRS OF TRUST</w:t>
      </w:r>
      <w:r w:rsidRPr="00783B41">
        <w:rPr>
          <w:rFonts w:ascii="Arial" w:hAnsi="Arial" w:cs="Arial"/>
        </w:rPr>
        <w:t>. At the termination of this trust, trustee</w:t>
      </w:r>
    </w:p>
    <w:p w14:paraId="3013C290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t>shall wind up the affairs of the trust before distribution, paying for all administrative costs</w:t>
      </w:r>
    </w:p>
    <w:p w14:paraId="011BD32D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t>and for preparation of the final tax return. The trustee shall have the sole discretion to claim</w:t>
      </w:r>
    </w:p>
    <w:p w14:paraId="2381160E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t>any tax deductions useful to reduce the taxation of the living trust. After winding up the</w:t>
      </w:r>
    </w:p>
    <w:p w14:paraId="2A37CD1D" w14:textId="77777777" w:rsidR="006D764A" w:rsidRPr="00783B41" w:rsidRDefault="006D764A" w:rsidP="00862CBC">
      <w:pPr>
        <w:rPr>
          <w:rFonts w:ascii="Arial" w:hAnsi="Arial" w:cs="Arial"/>
        </w:rPr>
      </w:pPr>
      <w:r w:rsidRPr="00783B41">
        <w:rPr>
          <w:rFonts w:ascii="Arial" w:hAnsi="Arial" w:cs="Arial"/>
        </w:rPr>
        <w:t>trust, the trustee shall distribute the remainder, if any, as provided above.</w:t>
      </w:r>
    </w:p>
    <w:p w14:paraId="39C48F17" w14:textId="77777777" w:rsidR="00C3053A" w:rsidRDefault="00C3053A" w:rsidP="006D764A">
      <w:pPr>
        <w:jc w:val="center"/>
        <w:rPr>
          <w:rFonts w:ascii="Arial" w:hAnsi="Arial" w:cs="Arial"/>
        </w:rPr>
      </w:pPr>
    </w:p>
    <w:p w14:paraId="44B2345E" w14:textId="77777777" w:rsidR="00E53BA4" w:rsidRPr="00783B41" w:rsidRDefault="00E53BA4" w:rsidP="006D764A">
      <w:pPr>
        <w:jc w:val="center"/>
        <w:rPr>
          <w:rFonts w:ascii="Arial" w:hAnsi="Arial" w:cs="Arial"/>
        </w:rPr>
      </w:pPr>
    </w:p>
    <w:p w14:paraId="038FD591" w14:textId="77777777" w:rsidR="006D764A" w:rsidRPr="00783B41" w:rsidRDefault="006D764A" w:rsidP="00ED42AA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ARTICLE 6</w:t>
      </w:r>
      <w:r w:rsidR="00FA772B">
        <w:rPr>
          <w:rFonts w:ascii="Arial" w:hAnsi="Arial" w:cs="Arial"/>
          <w:b/>
        </w:rPr>
        <w:t xml:space="preserve"> – TAX NATURE OF TRUST</w:t>
      </w:r>
    </w:p>
    <w:p w14:paraId="4000BFDE" w14:textId="77777777" w:rsidR="00ED42AA" w:rsidRPr="00783B41" w:rsidRDefault="00ED42AA" w:rsidP="00ED42AA">
      <w:pPr>
        <w:rPr>
          <w:rFonts w:ascii="Arial" w:hAnsi="Arial" w:cs="Arial"/>
        </w:rPr>
      </w:pPr>
    </w:p>
    <w:p w14:paraId="77CD7738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It is the intent of the parties hereto that this Income Cap Trust be construed as a “grantor</w:t>
      </w:r>
    </w:p>
    <w:p w14:paraId="20639BCD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trust” under Internal Revenue Code Section 677(a). All income received, distributed, held,</w:t>
      </w:r>
    </w:p>
    <w:p w14:paraId="285CD613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or accumulated by this trust shall be taxable to the grantor. The trustee may distribute</w:t>
      </w:r>
    </w:p>
    <w:p w14:paraId="0C8D5F23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directly to the taxing authority such amounts of income or principal of the trust as are</w:t>
      </w:r>
    </w:p>
    <w:p w14:paraId="26877917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necessary to satisfy the beneficiary’s tax obligations.</w:t>
      </w:r>
    </w:p>
    <w:p w14:paraId="363D23C0" w14:textId="77777777" w:rsidR="006D764A" w:rsidRDefault="006D764A" w:rsidP="00ED42AA">
      <w:pPr>
        <w:rPr>
          <w:rFonts w:ascii="Arial" w:hAnsi="Arial" w:cs="Arial"/>
        </w:rPr>
      </w:pPr>
    </w:p>
    <w:p w14:paraId="62913FA9" w14:textId="77777777" w:rsidR="00E53BA4" w:rsidRPr="00783B41" w:rsidRDefault="00E53BA4" w:rsidP="00ED42AA">
      <w:pPr>
        <w:rPr>
          <w:rFonts w:ascii="Arial" w:hAnsi="Arial" w:cs="Arial"/>
        </w:rPr>
      </w:pPr>
    </w:p>
    <w:p w14:paraId="79441819" w14:textId="77777777" w:rsidR="006D764A" w:rsidRPr="00783B41" w:rsidRDefault="006D764A" w:rsidP="00ED42AA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ARTICLE 7</w:t>
      </w:r>
      <w:r w:rsidR="00ED42AA" w:rsidRPr="00783B41">
        <w:rPr>
          <w:rFonts w:ascii="Arial" w:hAnsi="Arial" w:cs="Arial"/>
          <w:b/>
        </w:rPr>
        <w:t xml:space="preserve"> - </w:t>
      </w:r>
      <w:r w:rsidRPr="00783B41">
        <w:rPr>
          <w:rFonts w:ascii="Arial" w:hAnsi="Arial" w:cs="Arial"/>
          <w:b/>
        </w:rPr>
        <w:t>AUTHORITY OF TRUSTEE</w:t>
      </w:r>
    </w:p>
    <w:p w14:paraId="445D71E4" w14:textId="77777777" w:rsidR="006D764A" w:rsidRPr="00783B41" w:rsidRDefault="006D764A" w:rsidP="00ED42AA">
      <w:pPr>
        <w:rPr>
          <w:rFonts w:ascii="Arial" w:hAnsi="Arial" w:cs="Arial"/>
        </w:rPr>
      </w:pPr>
    </w:p>
    <w:p w14:paraId="4FE70694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The trustee’s discretion in choosing which non-support disbursements to make is final as to</w:t>
      </w:r>
    </w:p>
    <w:p w14:paraId="6CF431EE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all interested parties. The trustee’s sole and independent judgment, rather than any other</w:t>
      </w:r>
    </w:p>
    <w:p w14:paraId="6F2C7351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person’s determination, is intended to be final.</w:t>
      </w:r>
    </w:p>
    <w:p w14:paraId="1750CE02" w14:textId="77777777" w:rsidR="006D764A" w:rsidRDefault="006D764A" w:rsidP="00ED42AA">
      <w:pPr>
        <w:rPr>
          <w:rFonts w:ascii="Arial" w:hAnsi="Arial" w:cs="Arial"/>
        </w:rPr>
      </w:pPr>
    </w:p>
    <w:p w14:paraId="11FBE5A4" w14:textId="77777777" w:rsidR="00E53BA4" w:rsidRPr="00783B41" w:rsidRDefault="00E53BA4" w:rsidP="00ED42AA">
      <w:pPr>
        <w:rPr>
          <w:rFonts w:ascii="Arial" w:hAnsi="Arial" w:cs="Arial"/>
        </w:rPr>
      </w:pPr>
    </w:p>
    <w:p w14:paraId="07A57FED" w14:textId="77777777" w:rsidR="006D764A" w:rsidRPr="00783B41" w:rsidRDefault="006D764A" w:rsidP="00ED42AA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ARTICLE 8</w:t>
      </w:r>
      <w:r w:rsidR="00ED42AA" w:rsidRPr="00783B41">
        <w:rPr>
          <w:rFonts w:ascii="Arial" w:hAnsi="Arial" w:cs="Arial"/>
          <w:b/>
        </w:rPr>
        <w:t xml:space="preserve"> - </w:t>
      </w:r>
      <w:r w:rsidRPr="00783B41">
        <w:rPr>
          <w:rFonts w:ascii="Arial" w:hAnsi="Arial" w:cs="Arial"/>
          <w:b/>
        </w:rPr>
        <w:t>SPENDTHRIFT/NONASSIGNMENT</w:t>
      </w:r>
    </w:p>
    <w:p w14:paraId="7329552D" w14:textId="77777777" w:rsidR="006D764A" w:rsidRPr="00783B41" w:rsidRDefault="006D764A" w:rsidP="00ED42AA">
      <w:pPr>
        <w:rPr>
          <w:rFonts w:ascii="Arial" w:hAnsi="Arial" w:cs="Arial"/>
        </w:rPr>
      </w:pPr>
    </w:p>
    <w:p w14:paraId="13B59464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No interest in the principal or income of this trust shall be anticipated, </w:t>
      </w:r>
      <w:proofErr w:type="gramStart"/>
      <w:r w:rsidRPr="00783B41">
        <w:rPr>
          <w:rFonts w:ascii="Arial" w:hAnsi="Arial" w:cs="Arial"/>
        </w:rPr>
        <w:t>assigned</w:t>
      </w:r>
      <w:proofErr w:type="gramEnd"/>
      <w:r w:rsidRPr="00783B41">
        <w:rPr>
          <w:rFonts w:ascii="Arial" w:hAnsi="Arial" w:cs="Arial"/>
        </w:rPr>
        <w:t xml:space="preserve"> or encumbered,</w:t>
      </w:r>
      <w:r w:rsidR="00FA772B">
        <w:rPr>
          <w:rFonts w:ascii="Arial" w:hAnsi="Arial" w:cs="Arial"/>
        </w:rPr>
        <w:t xml:space="preserve"> </w:t>
      </w:r>
      <w:r w:rsidRPr="00783B41">
        <w:rPr>
          <w:rFonts w:ascii="Arial" w:hAnsi="Arial" w:cs="Arial"/>
        </w:rPr>
        <w:t>or be subject to any creditor’s claim or to legal process prior to its actual receipt</w:t>
      </w:r>
    </w:p>
    <w:p w14:paraId="380A6951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by the beneficiary. No beneficiary shall have the power to sell, assign, transfer, encumber,</w:t>
      </w:r>
    </w:p>
    <w:p w14:paraId="0277099E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or in any other manner anticipate or dispose of the beneficiary’s interest in the trust or the</w:t>
      </w:r>
    </w:p>
    <w:p w14:paraId="2BB8A6ED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income produced thereby, prior to its actual distribution by the trustee for the benefit of the</w:t>
      </w:r>
    </w:p>
    <w:p w14:paraId="65E8923D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beneficiary in the manner authorized by this agreement. No beneficiary shall have any</w:t>
      </w:r>
    </w:p>
    <w:p w14:paraId="263F0B39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assignable interest in any trust created under this agreement or in the income therefrom.</w:t>
      </w:r>
    </w:p>
    <w:p w14:paraId="5B9E541C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Neither the trust principal nor income shall be liable for any debts of the beneficiary. The</w:t>
      </w:r>
    </w:p>
    <w:p w14:paraId="640D9E2C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limitations herein shall not restrict the exercise of any power of appointment or disclaimer.</w:t>
      </w:r>
    </w:p>
    <w:p w14:paraId="7979DC51" w14:textId="77777777" w:rsidR="006D764A" w:rsidRDefault="006D764A" w:rsidP="00ED42AA">
      <w:pPr>
        <w:rPr>
          <w:rFonts w:ascii="Arial" w:hAnsi="Arial" w:cs="Arial"/>
        </w:rPr>
      </w:pPr>
    </w:p>
    <w:p w14:paraId="53060390" w14:textId="77777777" w:rsidR="00E53BA4" w:rsidRPr="00783B41" w:rsidRDefault="00E53BA4" w:rsidP="00ED42AA">
      <w:pPr>
        <w:rPr>
          <w:rFonts w:ascii="Arial" w:hAnsi="Arial" w:cs="Arial"/>
        </w:rPr>
      </w:pPr>
    </w:p>
    <w:p w14:paraId="28C39A22" w14:textId="77777777" w:rsidR="006D764A" w:rsidRPr="00783B41" w:rsidRDefault="006D764A" w:rsidP="00ED42AA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ARTICLE 9</w:t>
      </w:r>
      <w:r w:rsidR="00FB7327">
        <w:rPr>
          <w:rFonts w:ascii="Arial" w:hAnsi="Arial" w:cs="Arial"/>
          <w:b/>
        </w:rPr>
        <w:t xml:space="preserve"> – IRREVOCABLE NATURE OF TRUST</w:t>
      </w:r>
    </w:p>
    <w:p w14:paraId="72FCD6A0" w14:textId="77777777" w:rsidR="006D764A" w:rsidRPr="00783B41" w:rsidRDefault="006D764A" w:rsidP="00ED42AA">
      <w:pPr>
        <w:rPr>
          <w:rFonts w:ascii="Arial" w:hAnsi="Arial" w:cs="Arial"/>
        </w:rPr>
      </w:pPr>
    </w:p>
    <w:p w14:paraId="68C2B4E1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Grantor retains no right to modify, change, alter, or revoke this trust, as it is intended to be</w:t>
      </w:r>
    </w:p>
    <w:p w14:paraId="10A20637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an irrevocable trust. The beneficiary has no power to modify, change, alter, or revoke the</w:t>
      </w:r>
    </w:p>
    <w:p w14:paraId="32D523BA" w14:textId="77777777" w:rsidR="006D764A" w:rsidRPr="00783B41" w:rsidRDefault="006D764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trust.</w:t>
      </w:r>
    </w:p>
    <w:p w14:paraId="35C875CE" w14:textId="77777777" w:rsidR="006D764A" w:rsidRPr="00783B41" w:rsidRDefault="006D764A" w:rsidP="00ED42AA">
      <w:pPr>
        <w:rPr>
          <w:rFonts w:ascii="Arial" w:hAnsi="Arial" w:cs="Arial"/>
        </w:rPr>
      </w:pPr>
    </w:p>
    <w:p w14:paraId="665C3481" w14:textId="77777777" w:rsidR="006D764A" w:rsidRPr="00783B41" w:rsidRDefault="006D764A" w:rsidP="00ED42AA">
      <w:pPr>
        <w:rPr>
          <w:rFonts w:ascii="Arial" w:hAnsi="Arial" w:cs="Arial"/>
        </w:rPr>
      </w:pPr>
    </w:p>
    <w:p w14:paraId="7A571C71" w14:textId="77777777" w:rsidR="00ED42AA" w:rsidRPr="00783B41" w:rsidRDefault="00ED42AA" w:rsidP="00ED42AA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ARTICLE 10 - GOVERNING LAW</w:t>
      </w:r>
    </w:p>
    <w:p w14:paraId="7AEB043F" w14:textId="77777777" w:rsidR="00ED42AA" w:rsidRPr="00783B41" w:rsidRDefault="00ED42AA" w:rsidP="00ED42AA">
      <w:pPr>
        <w:rPr>
          <w:rFonts w:ascii="Arial" w:hAnsi="Arial" w:cs="Arial"/>
        </w:rPr>
      </w:pPr>
    </w:p>
    <w:p w14:paraId="250EE5FD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The validity and construction of this agreement shall be determined under </w:t>
      </w:r>
      <w:smartTag w:uri="urn:schemas-microsoft-com:office:smarttags" w:element="place">
        <w:smartTag w:uri="urn:schemas-microsoft-com:office:smarttags" w:element="State">
          <w:r w:rsidRPr="00783B41">
            <w:rPr>
              <w:rFonts w:ascii="Arial" w:hAnsi="Arial" w:cs="Arial"/>
            </w:rPr>
            <w:t>Oregon</w:t>
          </w:r>
        </w:smartTag>
      </w:smartTag>
      <w:r w:rsidRPr="00783B41">
        <w:rPr>
          <w:rFonts w:ascii="Arial" w:hAnsi="Arial" w:cs="Arial"/>
        </w:rPr>
        <w:t xml:space="preserve"> law in</w:t>
      </w:r>
    </w:p>
    <w:p w14:paraId="4799F38D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effect on the date this agreement is signed.</w:t>
      </w:r>
    </w:p>
    <w:p w14:paraId="78213D7D" w14:textId="77777777" w:rsidR="00ED42AA" w:rsidRPr="00783B41" w:rsidRDefault="00ED42AA" w:rsidP="00ED42AA">
      <w:pPr>
        <w:rPr>
          <w:rFonts w:ascii="Arial" w:hAnsi="Arial" w:cs="Arial"/>
        </w:rPr>
      </w:pPr>
    </w:p>
    <w:p w14:paraId="2E40D960" w14:textId="77777777" w:rsidR="00ED42AA" w:rsidRPr="00783B41" w:rsidRDefault="00ED42AA" w:rsidP="00ED42AA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ARTICLE 11 - POWERS OF TRUSTEE</w:t>
      </w:r>
    </w:p>
    <w:p w14:paraId="08E0002F" w14:textId="77777777" w:rsidR="00ED42AA" w:rsidRPr="00783B41" w:rsidRDefault="00ED42AA" w:rsidP="00ED42AA">
      <w:pPr>
        <w:rPr>
          <w:rFonts w:ascii="Arial" w:hAnsi="Arial" w:cs="Arial"/>
        </w:rPr>
      </w:pPr>
    </w:p>
    <w:p w14:paraId="1473C96B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The trustee shall have all powers granted to trustees by </w:t>
      </w:r>
      <w:smartTag w:uri="urn:schemas-microsoft-com:office:smarttags" w:element="place">
        <w:smartTag w:uri="urn:schemas-microsoft-com:office:smarttags" w:element="State">
          <w:r w:rsidRPr="00783B41">
            <w:rPr>
              <w:rFonts w:ascii="Arial" w:hAnsi="Arial" w:cs="Arial"/>
            </w:rPr>
            <w:t>Oregon</w:t>
          </w:r>
        </w:smartTag>
      </w:smartTag>
      <w:r w:rsidRPr="00783B41">
        <w:rPr>
          <w:rFonts w:ascii="Arial" w:hAnsi="Arial" w:cs="Arial"/>
        </w:rPr>
        <w:t xml:space="preserve"> law as now existing or</w:t>
      </w:r>
    </w:p>
    <w:p w14:paraId="3902C625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later amended, except to the extent limited by the other provisions of this trust. In</w:t>
      </w:r>
    </w:p>
    <w:p w14:paraId="3A783CBA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addition, the trustee shall have the power:</w:t>
      </w:r>
    </w:p>
    <w:p w14:paraId="31BE89C2" w14:textId="77777777" w:rsidR="00ED42AA" w:rsidRPr="00783B41" w:rsidRDefault="00ED42AA" w:rsidP="00ED42AA">
      <w:pPr>
        <w:rPr>
          <w:rFonts w:ascii="Arial" w:hAnsi="Arial" w:cs="Arial"/>
        </w:rPr>
      </w:pPr>
    </w:p>
    <w:p w14:paraId="75B79750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11.1 MANAGE ASSETS</w:t>
      </w:r>
      <w:r w:rsidRPr="00783B41">
        <w:rPr>
          <w:rFonts w:ascii="Arial" w:hAnsi="Arial" w:cs="Arial"/>
        </w:rPr>
        <w:t>. To manage and distribute assets.</w:t>
      </w:r>
    </w:p>
    <w:p w14:paraId="1F34CEFA" w14:textId="77777777" w:rsidR="00ED42AA" w:rsidRPr="00783B41" w:rsidRDefault="00ED42AA" w:rsidP="00ED42AA">
      <w:pPr>
        <w:rPr>
          <w:rFonts w:ascii="Arial" w:hAnsi="Arial" w:cs="Arial"/>
        </w:rPr>
      </w:pPr>
    </w:p>
    <w:p w14:paraId="47F50A7C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11.2 RETAIN ASSETS.</w:t>
      </w:r>
      <w:r w:rsidRPr="00783B41">
        <w:rPr>
          <w:rFonts w:ascii="Arial" w:hAnsi="Arial" w:cs="Arial"/>
        </w:rPr>
        <w:t xml:space="preserve"> To retain assets.</w:t>
      </w:r>
    </w:p>
    <w:p w14:paraId="1EA023B2" w14:textId="77777777" w:rsidR="00ED42AA" w:rsidRPr="00783B41" w:rsidRDefault="00ED42AA" w:rsidP="00ED42AA">
      <w:pPr>
        <w:rPr>
          <w:rFonts w:ascii="Arial" w:hAnsi="Arial" w:cs="Arial"/>
        </w:rPr>
      </w:pPr>
    </w:p>
    <w:p w14:paraId="008625AE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11.3 MANNER OF MAKING DISTRIBUTION</w:t>
      </w:r>
      <w:r w:rsidRPr="00783B41">
        <w:rPr>
          <w:rFonts w:ascii="Arial" w:hAnsi="Arial" w:cs="Arial"/>
        </w:rPr>
        <w:t>. To make any distribution on</w:t>
      </w:r>
    </w:p>
    <w:p w14:paraId="356038A9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behalf of the beneficiary, directly to the person or organization.</w:t>
      </w:r>
    </w:p>
    <w:p w14:paraId="476A8AEE" w14:textId="77777777" w:rsidR="00ED42AA" w:rsidRPr="00783B41" w:rsidRDefault="00ED42AA" w:rsidP="00ED42AA">
      <w:pPr>
        <w:rPr>
          <w:rFonts w:ascii="Arial" w:hAnsi="Arial" w:cs="Arial"/>
        </w:rPr>
      </w:pPr>
    </w:p>
    <w:p w14:paraId="5D60A224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11.4 PRINCIPAL AND INCOME</w:t>
      </w:r>
      <w:r w:rsidRPr="00783B41">
        <w:rPr>
          <w:rFonts w:ascii="Arial" w:hAnsi="Arial" w:cs="Arial"/>
        </w:rPr>
        <w:t>. The trustee may allocate items of income or</w:t>
      </w:r>
    </w:p>
    <w:p w14:paraId="5F3920C8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expenditure to either income or principal and create reserves out of income all as provided</w:t>
      </w:r>
    </w:p>
    <w:p w14:paraId="2DAB9377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by law, and to the extent not so provided, to allocate to income or principal or</w:t>
      </w:r>
    </w:p>
    <w:p w14:paraId="2A450AE8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create reserves, on a reasonable basis, and the fiduciary’s decision made in good faith</w:t>
      </w:r>
    </w:p>
    <w:p w14:paraId="35C0357B" w14:textId="77777777" w:rsidR="00ED42AA" w:rsidRPr="00783B41" w:rsidRDefault="00ED42AA" w:rsidP="00ED42AA">
      <w:pPr>
        <w:rPr>
          <w:rFonts w:ascii="Arial" w:hAnsi="Arial" w:cs="Arial"/>
        </w:rPr>
      </w:pPr>
      <w:r w:rsidRPr="00783B41">
        <w:rPr>
          <w:rFonts w:ascii="Arial" w:hAnsi="Arial" w:cs="Arial"/>
        </w:rPr>
        <w:t>with respect thereto shall be binding and conclusive upon all persons.</w:t>
      </w:r>
    </w:p>
    <w:p w14:paraId="29D0894D" w14:textId="77777777" w:rsidR="0068178E" w:rsidRPr="00783B41" w:rsidRDefault="0068178E" w:rsidP="00ED42AA">
      <w:pPr>
        <w:rPr>
          <w:rFonts w:ascii="Arial" w:hAnsi="Arial" w:cs="Arial"/>
        </w:rPr>
      </w:pPr>
    </w:p>
    <w:p w14:paraId="40300BBD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11.5 UNDISTRIBUTED INCOME</w:t>
      </w:r>
      <w:r w:rsidRPr="00783B41">
        <w:rPr>
          <w:rFonts w:ascii="Arial" w:hAnsi="Arial" w:cs="Arial"/>
        </w:rPr>
        <w:t>. Income accrued or undistributed at the</w:t>
      </w:r>
    </w:p>
    <w:p w14:paraId="0E3F376B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termination of a beneficiary’s interest in a trust shall be added to and become part of the</w:t>
      </w:r>
    </w:p>
    <w:p w14:paraId="2A3DAA9C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principal of that trust, and the rights of the beneficiary to that income shall terminate.</w:t>
      </w:r>
    </w:p>
    <w:p w14:paraId="1AC6F8FE" w14:textId="77777777" w:rsidR="0068178E" w:rsidRPr="00783B41" w:rsidRDefault="0068178E" w:rsidP="0068178E">
      <w:pPr>
        <w:rPr>
          <w:rFonts w:ascii="Arial" w:hAnsi="Arial" w:cs="Arial"/>
        </w:rPr>
      </w:pPr>
    </w:p>
    <w:p w14:paraId="5E4AE557" w14:textId="77777777" w:rsidR="00970A79" w:rsidRDefault="00970A79" w:rsidP="0068178E">
      <w:pPr>
        <w:rPr>
          <w:rFonts w:ascii="Arial" w:hAnsi="Arial" w:cs="Arial"/>
          <w:b/>
        </w:rPr>
      </w:pPr>
    </w:p>
    <w:p w14:paraId="7A4D15DD" w14:textId="77777777" w:rsidR="00970A79" w:rsidRDefault="00970A79" w:rsidP="0068178E">
      <w:pPr>
        <w:rPr>
          <w:rFonts w:ascii="Arial" w:hAnsi="Arial" w:cs="Arial"/>
          <w:b/>
        </w:rPr>
      </w:pPr>
    </w:p>
    <w:p w14:paraId="7A4CC8A0" w14:textId="77777777" w:rsidR="00FB7327" w:rsidRDefault="00FB7327" w:rsidP="0068178E">
      <w:pPr>
        <w:rPr>
          <w:rFonts w:ascii="Arial" w:hAnsi="Arial" w:cs="Arial"/>
          <w:b/>
        </w:rPr>
      </w:pPr>
    </w:p>
    <w:p w14:paraId="6EB9A060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lastRenderedPageBreak/>
        <w:t>11.6 EMPLOYMENT OF AGENTS</w:t>
      </w:r>
      <w:r w:rsidRPr="00783B41">
        <w:rPr>
          <w:rFonts w:ascii="Arial" w:hAnsi="Arial" w:cs="Arial"/>
        </w:rPr>
        <w:t>. The trustee may engage persons, including</w:t>
      </w:r>
    </w:p>
    <w:p w14:paraId="624A85A0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attorneys, auditors, investment advisors, tax advisors or agents to advise or assist the</w:t>
      </w:r>
    </w:p>
    <w:p w14:paraId="5FF5239D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fiduciary at the cost of the trust estate.</w:t>
      </w:r>
    </w:p>
    <w:p w14:paraId="5A642BBB" w14:textId="77777777" w:rsidR="0068178E" w:rsidRPr="00783B41" w:rsidRDefault="0068178E" w:rsidP="0068178E">
      <w:pPr>
        <w:rPr>
          <w:rFonts w:ascii="Arial" w:hAnsi="Arial" w:cs="Arial"/>
        </w:rPr>
      </w:pPr>
    </w:p>
    <w:p w14:paraId="4FEE7BC6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11.7 DO OTHER ACTS</w:t>
      </w:r>
      <w:r w:rsidRPr="00783B41">
        <w:rPr>
          <w:rFonts w:ascii="Arial" w:hAnsi="Arial" w:cs="Arial"/>
        </w:rPr>
        <w:t>. Except as otherwise provided in this instrument, to do all</w:t>
      </w:r>
    </w:p>
    <w:p w14:paraId="0B0F48C7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acts that might legally be done by an individual in absolute ownership and control of</w:t>
      </w:r>
    </w:p>
    <w:p w14:paraId="6467B8B5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property and which in the trustee’s judgment are necessary or desirable for the proper and</w:t>
      </w:r>
    </w:p>
    <w:p w14:paraId="7A25DD5A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advantageous management of the trust. </w:t>
      </w:r>
    </w:p>
    <w:p w14:paraId="19A9D197" w14:textId="77777777" w:rsidR="0068178E" w:rsidRPr="00783B41" w:rsidRDefault="0068178E" w:rsidP="0068178E">
      <w:pPr>
        <w:rPr>
          <w:rFonts w:ascii="Arial" w:hAnsi="Arial" w:cs="Arial"/>
        </w:rPr>
      </w:pPr>
    </w:p>
    <w:p w14:paraId="22DA4621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11.8 TRUSTEE LIABILITY; USE OF FUNDS TO RESEARCH PROGRAMS</w:t>
      </w:r>
      <w:r w:rsidRPr="00783B41">
        <w:rPr>
          <w:rFonts w:ascii="Arial" w:hAnsi="Arial" w:cs="Arial"/>
        </w:rPr>
        <w:t>. It is</w:t>
      </w:r>
    </w:p>
    <w:p w14:paraId="2AC12347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recognized that the trustee is not licensed nor skilled in the field of Social Services. The</w:t>
      </w:r>
    </w:p>
    <w:p w14:paraId="4E73129D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trustee may seek the counsel and assistance of the beneficiary’s guardian or conservator, if</w:t>
      </w:r>
    </w:p>
    <w:p w14:paraId="2F9DF73D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any, and any State and local agencies that have been established to assist the elderly or</w:t>
      </w:r>
    </w:p>
    <w:p w14:paraId="5A22AFB5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disabled in similar circumstances. The trustee may use these resources to aid the beneficiary,</w:t>
      </w:r>
    </w:p>
    <w:p w14:paraId="7FBB96B4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or the beneficiary’s guardian or conservator, as appropriate, in identifying programs</w:t>
      </w:r>
    </w:p>
    <w:p w14:paraId="5A91836E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which may be of social, financial, and/or developmental assistance to the beneficiary.</w:t>
      </w:r>
    </w:p>
    <w:p w14:paraId="1B6BFF89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However, the trustee shall not in any event be liable to beneficiary, the remainder beneficiaries</w:t>
      </w:r>
    </w:p>
    <w:p w14:paraId="1936E5D1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of the trust, or any other party for the trustee’s acts as trustee hereunder so long as</w:t>
      </w:r>
    </w:p>
    <w:p w14:paraId="6A1B3B7F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the trustee acts reasonably and in good faith. For example, the trustee, the beneficiary, and</w:t>
      </w:r>
    </w:p>
    <w:p w14:paraId="31C6564C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the beneficiary’s guardian or conservator, if any, shall not be liable for the failure to identify</w:t>
      </w:r>
    </w:p>
    <w:p w14:paraId="20E96F50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each program or resource that might be available to the beneficiary.</w:t>
      </w:r>
    </w:p>
    <w:p w14:paraId="36601167" w14:textId="77777777" w:rsidR="0068178E" w:rsidRPr="00783B41" w:rsidRDefault="0068178E" w:rsidP="0068178E">
      <w:pPr>
        <w:rPr>
          <w:rFonts w:ascii="Arial" w:hAnsi="Arial" w:cs="Arial"/>
        </w:rPr>
      </w:pPr>
    </w:p>
    <w:p w14:paraId="1E885EE2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11.9 POWER TO AMEND</w:t>
      </w:r>
      <w:r w:rsidRPr="00783B41">
        <w:rPr>
          <w:rFonts w:ascii="Arial" w:hAnsi="Arial" w:cs="Arial"/>
        </w:rPr>
        <w:t>. The trustee may amend the trust to conform with future</w:t>
      </w:r>
    </w:p>
    <w:p w14:paraId="70ACBBFF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changes in federal or state law, to better effect the purposes of this trust.</w:t>
      </w:r>
    </w:p>
    <w:p w14:paraId="2DB512CF" w14:textId="77777777" w:rsidR="0068178E" w:rsidRPr="00783B41" w:rsidRDefault="0068178E" w:rsidP="0068178E">
      <w:pPr>
        <w:rPr>
          <w:rFonts w:ascii="Arial" w:hAnsi="Arial" w:cs="Arial"/>
        </w:rPr>
      </w:pPr>
    </w:p>
    <w:p w14:paraId="169F5BB4" w14:textId="77777777" w:rsidR="0068178E" w:rsidRPr="00783B41" w:rsidRDefault="0068178E" w:rsidP="0068178E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ARTICLE 12 - TRUST ADMINISTRATION AND COURTS</w:t>
      </w:r>
    </w:p>
    <w:p w14:paraId="7A8DCD52" w14:textId="77777777" w:rsidR="0068178E" w:rsidRPr="00783B41" w:rsidRDefault="0068178E" w:rsidP="0068178E">
      <w:pPr>
        <w:rPr>
          <w:rFonts w:ascii="Arial" w:hAnsi="Arial" w:cs="Arial"/>
        </w:rPr>
      </w:pPr>
    </w:p>
    <w:p w14:paraId="2D0AC730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This trust shall be administered according to its terms expeditiously and without order,</w:t>
      </w:r>
    </w:p>
    <w:p w14:paraId="118854C8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approval or other action by any court. However, the trustee or any interested person may</w:t>
      </w:r>
    </w:p>
    <w:p w14:paraId="3629360D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petition the court as allowed in this trust agreement, or by </w:t>
      </w:r>
      <w:smartTag w:uri="urn:schemas-microsoft-com:office:smarttags" w:element="State">
        <w:smartTag w:uri="urn:schemas-microsoft-com:office:smarttags" w:element="place">
          <w:r w:rsidRPr="00783B41">
            <w:rPr>
              <w:rFonts w:ascii="Arial" w:hAnsi="Arial" w:cs="Arial"/>
            </w:rPr>
            <w:t>Oregon</w:t>
          </w:r>
        </w:smartTag>
      </w:smartTag>
      <w:r w:rsidRPr="00783B41">
        <w:rPr>
          <w:rFonts w:ascii="Arial" w:hAnsi="Arial" w:cs="Arial"/>
        </w:rPr>
        <w:t xml:space="preserve"> law. A court, however,</w:t>
      </w:r>
    </w:p>
    <w:p w14:paraId="660B6FCE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shall have the continuing jurisdiction to modify any provision of this trust to the extent</w:t>
      </w:r>
    </w:p>
    <w:p w14:paraId="5FCD1EEE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necessary to maintain the eligibility of the beneficiary for medical assistance or other public</w:t>
      </w:r>
    </w:p>
    <w:p w14:paraId="5B287C48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benefits under applicable law.</w:t>
      </w:r>
    </w:p>
    <w:p w14:paraId="3B34BE9B" w14:textId="77777777" w:rsidR="00FA772B" w:rsidRDefault="00FA772B" w:rsidP="0068178E">
      <w:pPr>
        <w:rPr>
          <w:rFonts w:ascii="Arial" w:hAnsi="Arial" w:cs="Arial"/>
          <w:b/>
        </w:rPr>
      </w:pPr>
    </w:p>
    <w:p w14:paraId="71812216" w14:textId="77777777" w:rsidR="00E53BA4" w:rsidRDefault="00E53BA4" w:rsidP="0068178E">
      <w:pPr>
        <w:rPr>
          <w:rFonts w:ascii="Arial" w:hAnsi="Arial" w:cs="Arial"/>
          <w:b/>
        </w:rPr>
      </w:pPr>
    </w:p>
    <w:p w14:paraId="0205A7C6" w14:textId="77777777" w:rsidR="00E53BA4" w:rsidRDefault="00E53BA4" w:rsidP="0068178E">
      <w:pPr>
        <w:rPr>
          <w:rFonts w:ascii="Arial" w:hAnsi="Arial" w:cs="Arial"/>
          <w:b/>
        </w:rPr>
      </w:pPr>
    </w:p>
    <w:p w14:paraId="2E01FB1F" w14:textId="77777777" w:rsidR="0068178E" w:rsidRPr="00783B41" w:rsidRDefault="0068178E" w:rsidP="0068178E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ARTICLE 13 - TRUSTEE SUCCESSION AND GENERAL ADMINISTRATIVE PROVISIONS</w:t>
      </w:r>
    </w:p>
    <w:p w14:paraId="1D0BA3D7" w14:textId="77777777" w:rsidR="0068178E" w:rsidRPr="00783B41" w:rsidRDefault="0068178E" w:rsidP="0068178E">
      <w:pPr>
        <w:rPr>
          <w:rFonts w:ascii="Arial" w:hAnsi="Arial" w:cs="Arial"/>
        </w:rPr>
      </w:pPr>
    </w:p>
    <w:p w14:paraId="629935D6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13.1 RESIGNATION OF TRUSTEE.</w:t>
      </w:r>
      <w:r w:rsidRPr="00783B41">
        <w:rPr>
          <w:rFonts w:ascii="Arial" w:hAnsi="Arial" w:cs="Arial"/>
        </w:rPr>
        <w:t xml:space="preserve"> The trustee may resign the trusteeship at any</w:t>
      </w:r>
    </w:p>
    <w:p w14:paraId="2AB33E91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time. Any resignation shall be in writing, and shall become effective only after thirty</w:t>
      </w:r>
    </w:p>
    <w:p w14:paraId="397402C3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(30) days from the date of mailing of the written notice to the beneficiary and to the first</w:t>
      </w:r>
    </w:p>
    <w:p w14:paraId="329AD49F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remainder beneficiary, and to the successor trustee named herein, mailed to the most current</w:t>
      </w:r>
    </w:p>
    <w:p w14:paraId="78DBB32C" w14:textId="77777777" w:rsidR="0068178E" w:rsidRPr="00783B41" w:rsidRDefault="0068178E" w:rsidP="0068178E">
      <w:pPr>
        <w:rPr>
          <w:rFonts w:ascii="Arial" w:hAnsi="Arial" w:cs="Arial"/>
        </w:rPr>
      </w:pPr>
      <w:r w:rsidRPr="00783B41">
        <w:rPr>
          <w:rFonts w:ascii="Arial" w:hAnsi="Arial" w:cs="Arial"/>
        </w:rPr>
        <w:t>addresses known to the trustee; now the addresses are:</w:t>
      </w:r>
    </w:p>
    <w:p w14:paraId="1F758FE7" w14:textId="77777777" w:rsidR="0068178E" w:rsidRPr="00783B41" w:rsidRDefault="0068178E" w:rsidP="00ED42AA">
      <w:pPr>
        <w:rPr>
          <w:rFonts w:ascii="Arial" w:hAnsi="Arial" w:cs="Arial"/>
        </w:rPr>
      </w:pPr>
    </w:p>
    <w:p w14:paraId="7C1E6090" w14:textId="77777777" w:rsidR="0068178E" w:rsidRPr="00783B41" w:rsidRDefault="0068178E" w:rsidP="00ED42AA">
      <w:pPr>
        <w:rPr>
          <w:rFonts w:ascii="Arial" w:hAnsi="Arial" w:cs="Arial"/>
        </w:rPr>
      </w:pPr>
      <w:r w:rsidRPr="005E6618">
        <w:rPr>
          <w:rFonts w:ascii="Arial" w:hAnsi="Arial" w:cs="Arial"/>
          <w:b/>
        </w:rPr>
        <w:t>Beneficiary’s Address</w:t>
      </w:r>
      <w:r w:rsidRPr="00783B41">
        <w:rPr>
          <w:rFonts w:ascii="Arial" w:hAnsi="Arial" w:cs="Arial"/>
        </w:rPr>
        <w:t>:</w:t>
      </w:r>
      <w:r w:rsidRPr="00783B41">
        <w:rPr>
          <w:rFonts w:ascii="Arial" w:hAnsi="Arial" w:cs="Arial"/>
        </w:rPr>
        <w:tab/>
      </w:r>
      <w:r w:rsidRPr="00783B41">
        <w:rPr>
          <w:rFonts w:ascii="Arial" w:hAnsi="Arial" w:cs="Arial"/>
        </w:rPr>
        <w:tab/>
      </w:r>
      <w:r w:rsidR="00FB7327">
        <w:rPr>
          <w:rFonts w:ascii="Arial" w:hAnsi="Arial" w:cs="Arial"/>
        </w:rPr>
        <w:t>:</w:t>
      </w:r>
      <w:r w:rsidR="00FB7327">
        <w:rPr>
          <w:rFonts w:ascii="Arial" w:hAnsi="Arial" w:cs="Arial"/>
        </w:rPr>
        <w:tab/>
      </w:r>
      <w:r w:rsidRPr="00783B41">
        <w:rPr>
          <w:rFonts w:ascii="Arial" w:hAnsi="Arial" w:cs="Arial"/>
        </w:rPr>
        <w:t>:</w:t>
      </w:r>
    </w:p>
    <w:p w14:paraId="346B77BD" w14:textId="77777777" w:rsidR="008C5B46" w:rsidRPr="00783B41" w:rsidRDefault="002A5B9F" w:rsidP="00ED42A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 w:rsidRPr="002A5B9F">
        <w:rPr>
          <w:rFonts w:ascii="Arial" w:hAnsi="Arial" w:cs="Arial"/>
        </w:rPr>
        <w:t>_______________________________________</w:t>
      </w:r>
      <w:proofErr w:type="gramStart"/>
      <w:r w:rsidRPr="002A5B9F">
        <w:rPr>
          <w:rFonts w:ascii="Arial" w:hAnsi="Arial" w:cs="Arial"/>
        </w:rPr>
        <w:t>_</w:t>
      </w:r>
      <w:r w:rsidR="00FB7327" w:rsidRPr="002A5B9F">
        <w:rPr>
          <w:rFonts w:ascii="Arial" w:hAnsi="Arial" w:cs="Arial"/>
        </w:rPr>
        <w:t>(</w:t>
      </w:r>
      <w:proofErr w:type="gramEnd"/>
      <w:r w:rsidR="00FB7327" w:rsidRPr="002A5B9F">
        <w:rPr>
          <w:rFonts w:ascii="Arial" w:hAnsi="Arial" w:cs="Arial"/>
        </w:rPr>
        <w:t>Beneficiary Name)</w:t>
      </w:r>
      <w:r w:rsidR="00FB7327">
        <w:rPr>
          <w:rFonts w:ascii="Arial" w:hAnsi="Arial" w:cs="Arial"/>
        </w:rPr>
        <w:tab/>
      </w:r>
      <w:r w:rsidR="00FA772B">
        <w:rPr>
          <w:rFonts w:ascii="Arial" w:hAnsi="Arial" w:cs="Arial"/>
        </w:rPr>
        <w:tab/>
      </w:r>
      <w:r w:rsidR="008C5B46" w:rsidRPr="00783B41">
        <w:rPr>
          <w:rFonts w:ascii="Arial" w:hAnsi="Arial" w:cs="Arial"/>
        </w:rPr>
        <w:tab/>
      </w:r>
      <w:r w:rsidR="008C5B46" w:rsidRPr="00783B41">
        <w:rPr>
          <w:rFonts w:ascii="Arial" w:hAnsi="Arial" w:cs="Arial"/>
        </w:rPr>
        <w:tab/>
      </w:r>
    </w:p>
    <w:p w14:paraId="19DD5837" w14:textId="77777777" w:rsidR="002A5B9F" w:rsidRPr="002A5B9F" w:rsidRDefault="002A5B9F" w:rsidP="00ED42AA">
      <w:pPr>
        <w:rPr>
          <w:rFonts w:ascii="Arial" w:hAnsi="Arial" w:cs="Arial"/>
        </w:rPr>
      </w:pPr>
      <w:r w:rsidRPr="002A5B9F">
        <w:rPr>
          <w:rFonts w:ascii="Arial" w:hAnsi="Arial" w:cs="Arial"/>
        </w:rPr>
        <w:t>_______________________________________</w:t>
      </w:r>
      <w:proofErr w:type="gramStart"/>
      <w:r w:rsidRPr="002A5B9F">
        <w:rPr>
          <w:rFonts w:ascii="Arial" w:hAnsi="Arial" w:cs="Arial"/>
        </w:rPr>
        <w:t>_</w:t>
      </w:r>
      <w:r w:rsidR="00FB7327" w:rsidRPr="002A5B9F">
        <w:rPr>
          <w:rFonts w:ascii="Arial" w:hAnsi="Arial" w:cs="Arial"/>
        </w:rPr>
        <w:t>(</w:t>
      </w:r>
      <w:proofErr w:type="gramEnd"/>
      <w:r w:rsidR="00FB7327" w:rsidRPr="002A5B9F">
        <w:rPr>
          <w:rFonts w:ascii="Arial" w:hAnsi="Arial" w:cs="Arial"/>
        </w:rPr>
        <w:t>City, State, Zip)</w:t>
      </w:r>
      <w:r w:rsidR="00FB7327" w:rsidRPr="002A5B9F">
        <w:rPr>
          <w:rFonts w:ascii="Arial" w:hAnsi="Arial" w:cs="Arial"/>
        </w:rPr>
        <w:tab/>
      </w:r>
    </w:p>
    <w:p w14:paraId="5B8E058E" w14:textId="77777777" w:rsidR="00FB7327" w:rsidRDefault="002A5B9F" w:rsidP="00ED42A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Beneficiary Telephone #)</w:t>
      </w:r>
      <w:r w:rsidR="00C55796" w:rsidRPr="00783B41">
        <w:rPr>
          <w:rFonts w:ascii="Arial" w:hAnsi="Arial" w:cs="Arial"/>
        </w:rPr>
        <w:tab/>
      </w:r>
      <w:r w:rsidR="00C55796" w:rsidRPr="00783B41">
        <w:rPr>
          <w:rFonts w:ascii="Arial" w:hAnsi="Arial" w:cs="Arial"/>
        </w:rPr>
        <w:tab/>
      </w:r>
      <w:r w:rsidR="00C55796" w:rsidRPr="00783B41">
        <w:rPr>
          <w:rFonts w:ascii="Arial" w:hAnsi="Arial" w:cs="Arial"/>
        </w:rPr>
        <w:tab/>
      </w:r>
      <w:r w:rsidR="00C55796" w:rsidRPr="00783B41">
        <w:rPr>
          <w:rFonts w:ascii="Arial" w:hAnsi="Arial" w:cs="Arial"/>
        </w:rPr>
        <w:tab/>
      </w:r>
      <w:r w:rsidR="00FB7327">
        <w:rPr>
          <w:rFonts w:ascii="Arial" w:hAnsi="Arial" w:cs="Arial"/>
        </w:rPr>
        <w:tab/>
      </w:r>
      <w:r w:rsidR="00FB7327">
        <w:rPr>
          <w:rFonts w:ascii="Arial" w:hAnsi="Arial" w:cs="Arial"/>
        </w:rPr>
        <w:tab/>
      </w:r>
      <w:r w:rsidR="00FB7327">
        <w:rPr>
          <w:rFonts w:ascii="Arial" w:hAnsi="Arial" w:cs="Arial"/>
        </w:rPr>
        <w:tab/>
      </w:r>
      <w:r w:rsidR="00FB7327">
        <w:rPr>
          <w:rFonts w:ascii="Arial" w:hAnsi="Arial" w:cs="Arial"/>
        </w:rPr>
        <w:tab/>
      </w:r>
      <w:r w:rsidR="00C55796" w:rsidRPr="00783B41">
        <w:rPr>
          <w:rFonts w:ascii="Arial" w:hAnsi="Arial" w:cs="Arial"/>
        </w:rPr>
        <w:tab/>
      </w:r>
      <w:r w:rsidR="00DF0F4C" w:rsidRPr="00783B41">
        <w:rPr>
          <w:rFonts w:ascii="Arial" w:hAnsi="Arial" w:cs="Arial"/>
        </w:rPr>
        <w:t xml:space="preserve"> </w:t>
      </w:r>
    </w:p>
    <w:p w14:paraId="7277EEAD" w14:textId="77777777" w:rsidR="00CD68D4" w:rsidRDefault="00CD68D4" w:rsidP="00CD68D4">
      <w:pPr>
        <w:rPr>
          <w:rFonts w:ascii="Arial" w:hAnsi="Arial" w:cs="Arial"/>
          <w:b/>
        </w:rPr>
      </w:pPr>
      <w:r w:rsidRPr="005E6618">
        <w:rPr>
          <w:rFonts w:ascii="Arial" w:hAnsi="Arial" w:cs="Arial"/>
          <w:b/>
        </w:rPr>
        <w:t>First Remainder Beneficiary</w:t>
      </w:r>
    </w:p>
    <w:p w14:paraId="7E0C57BB" w14:textId="77777777" w:rsidR="00CD68D4" w:rsidRDefault="00CD68D4" w:rsidP="00CD68D4">
      <w:pPr>
        <w:rPr>
          <w:rFonts w:ascii="Arial" w:hAnsi="Arial" w:cs="Arial"/>
        </w:rPr>
      </w:pPr>
      <w:r w:rsidRPr="00783B41">
        <w:rPr>
          <w:rFonts w:ascii="Arial" w:hAnsi="Arial" w:cs="Arial"/>
        </w:rPr>
        <w:lastRenderedPageBreak/>
        <w:t xml:space="preserve">State of </w:t>
      </w:r>
      <w:smartTag w:uri="urn:schemas-microsoft-com:office:smarttags" w:element="place">
        <w:smartTag w:uri="urn:schemas-microsoft-com:office:smarttags" w:element="State">
          <w:r w:rsidRPr="00783B41">
            <w:rPr>
              <w:rFonts w:ascii="Arial" w:hAnsi="Arial" w:cs="Arial"/>
            </w:rPr>
            <w:t>Oregon</w:t>
          </w:r>
        </w:smartTag>
      </w:smartTag>
    </w:p>
    <w:p w14:paraId="3A8EAEEC" w14:textId="77777777" w:rsidR="00CD68D4" w:rsidRDefault="00CD68D4" w:rsidP="00CD68D4">
      <w:pPr>
        <w:rPr>
          <w:rFonts w:ascii="Arial" w:hAnsi="Arial" w:cs="Arial"/>
        </w:rPr>
      </w:pPr>
      <w:r w:rsidRPr="00783B41">
        <w:rPr>
          <w:rFonts w:ascii="Arial" w:hAnsi="Arial" w:cs="Arial"/>
        </w:rPr>
        <w:t>Department of Human Services</w:t>
      </w:r>
    </w:p>
    <w:p w14:paraId="0ED975AB" w14:textId="77777777" w:rsidR="00CD68D4" w:rsidRDefault="00CD68D4" w:rsidP="00CD68D4">
      <w:pPr>
        <w:rPr>
          <w:rFonts w:ascii="Arial" w:hAnsi="Arial" w:cs="Arial"/>
        </w:rPr>
      </w:pPr>
      <w:r w:rsidRPr="00783B41">
        <w:rPr>
          <w:rFonts w:ascii="Arial" w:hAnsi="Arial" w:cs="Arial"/>
        </w:rPr>
        <w:t>Estate Administration Unit</w:t>
      </w:r>
      <w:r w:rsidRPr="00783B41">
        <w:rPr>
          <w:rFonts w:ascii="Arial" w:hAnsi="Arial" w:cs="Arial"/>
        </w:rPr>
        <w:tab/>
      </w:r>
    </w:p>
    <w:p w14:paraId="4783E41B" w14:textId="77777777" w:rsidR="00CD68D4" w:rsidRDefault="00CD68D4" w:rsidP="00CD68D4">
      <w:pPr>
        <w:jc w:val="both"/>
        <w:rPr>
          <w:rFonts w:ascii="Arial" w:hAnsi="Arial" w:cs="Arial"/>
        </w:rPr>
      </w:pPr>
      <w:smartTag w:uri="urn:schemas-microsoft-com:office:smarttags" w:element="place">
        <w:r w:rsidRPr="00783B41">
          <w:rPr>
            <w:rFonts w:ascii="Arial" w:hAnsi="Arial" w:cs="Arial"/>
          </w:rPr>
          <w:t>PO</w:t>
        </w:r>
      </w:smartTag>
      <w:r w:rsidRPr="00783B41">
        <w:rPr>
          <w:rFonts w:ascii="Arial" w:hAnsi="Arial" w:cs="Arial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783B41">
            <w:rPr>
              <w:rFonts w:ascii="Arial" w:hAnsi="Arial" w:cs="Arial"/>
            </w:rPr>
            <w:t>BOX</w:t>
          </w:r>
        </w:smartTag>
        <w:r w:rsidRPr="00783B41">
          <w:rPr>
            <w:rFonts w:ascii="Arial" w:hAnsi="Arial" w:cs="Arial"/>
          </w:rPr>
          <w:t xml:space="preserve"> 14021</w:t>
        </w:r>
      </w:smartTag>
      <w:r>
        <w:rPr>
          <w:rFonts w:ascii="Arial" w:hAnsi="Arial" w:cs="Arial"/>
        </w:rPr>
        <w:t xml:space="preserve"> </w:t>
      </w:r>
    </w:p>
    <w:p w14:paraId="29D2C87C" w14:textId="77777777" w:rsidR="00CD68D4" w:rsidRPr="00783B41" w:rsidRDefault="00CD68D4" w:rsidP="00CD68D4">
      <w:pPr>
        <w:jc w:val="both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783B41">
            <w:rPr>
              <w:rFonts w:ascii="Arial" w:hAnsi="Arial" w:cs="Arial"/>
            </w:rPr>
            <w:t>Salem</w:t>
          </w:r>
        </w:smartTag>
        <w:r w:rsidRPr="00783B41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783B41">
            <w:rPr>
              <w:rFonts w:ascii="Arial" w:hAnsi="Arial" w:cs="Arial"/>
            </w:rPr>
            <w:t>OR</w:t>
          </w:r>
        </w:smartTag>
        <w:r w:rsidRPr="00783B41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783B41">
            <w:rPr>
              <w:rFonts w:ascii="Arial" w:hAnsi="Arial" w:cs="Arial"/>
            </w:rPr>
            <w:t>97309-5024</w:t>
          </w:r>
        </w:smartTag>
      </w:smartTag>
    </w:p>
    <w:p w14:paraId="16620D5F" w14:textId="77777777" w:rsidR="00CD68D4" w:rsidRDefault="00CD68D4" w:rsidP="00CD68D4">
      <w:pPr>
        <w:rPr>
          <w:rFonts w:ascii="Arial" w:hAnsi="Arial" w:cs="Arial"/>
        </w:rPr>
      </w:pPr>
    </w:p>
    <w:p w14:paraId="4AA7C490" w14:textId="77777777" w:rsidR="002A5B9F" w:rsidRDefault="002A5B9F" w:rsidP="00CD68D4">
      <w:pPr>
        <w:rPr>
          <w:rFonts w:ascii="Arial" w:hAnsi="Arial" w:cs="Arial"/>
        </w:rPr>
      </w:pPr>
      <w:r w:rsidRPr="005E6618">
        <w:rPr>
          <w:rFonts w:ascii="Arial" w:hAnsi="Arial" w:cs="Arial"/>
          <w:b/>
        </w:rPr>
        <w:t>Trustee Address</w:t>
      </w:r>
      <w:r>
        <w:rPr>
          <w:rFonts w:ascii="Arial" w:hAnsi="Arial" w:cs="Arial"/>
          <w:b/>
        </w:rPr>
        <w:t>:</w:t>
      </w:r>
    </w:p>
    <w:p w14:paraId="212C93FE" w14:textId="77777777" w:rsidR="002A5B9F" w:rsidRPr="002A5B9F" w:rsidRDefault="002A5B9F" w:rsidP="002A5B9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proofErr w:type="gramStart"/>
      <w:r>
        <w:rPr>
          <w:rFonts w:ascii="Arial" w:hAnsi="Arial" w:cs="Arial"/>
        </w:rPr>
        <w:t>_</w:t>
      </w:r>
      <w:r w:rsidRPr="002A5B9F">
        <w:rPr>
          <w:rFonts w:ascii="Arial" w:hAnsi="Arial" w:cs="Arial"/>
        </w:rPr>
        <w:t>(</w:t>
      </w:r>
      <w:proofErr w:type="gramEnd"/>
      <w:r w:rsidRPr="002A5B9F">
        <w:rPr>
          <w:rFonts w:ascii="Arial" w:hAnsi="Arial" w:cs="Arial"/>
        </w:rPr>
        <w:t>Trustee Name)</w:t>
      </w:r>
    </w:p>
    <w:p w14:paraId="46363C48" w14:textId="77777777" w:rsidR="002A5B9F" w:rsidRPr="002A5B9F" w:rsidRDefault="002A5B9F" w:rsidP="002A5B9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proofErr w:type="gramStart"/>
      <w:r>
        <w:rPr>
          <w:rFonts w:ascii="Arial" w:hAnsi="Arial" w:cs="Arial"/>
        </w:rPr>
        <w:t>_</w:t>
      </w:r>
      <w:r w:rsidRPr="002A5B9F">
        <w:rPr>
          <w:rFonts w:ascii="Arial" w:hAnsi="Arial" w:cs="Arial"/>
        </w:rPr>
        <w:t>(</w:t>
      </w:r>
      <w:proofErr w:type="gramEnd"/>
      <w:r w:rsidRPr="002A5B9F">
        <w:rPr>
          <w:rFonts w:ascii="Arial" w:hAnsi="Arial" w:cs="Arial"/>
        </w:rPr>
        <w:t>City, State, Zip)</w:t>
      </w:r>
    </w:p>
    <w:p w14:paraId="29B37B29" w14:textId="77777777" w:rsidR="002A5B9F" w:rsidRPr="00783B41" w:rsidRDefault="002A5B9F" w:rsidP="00CD68D4">
      <w:pPr>
        <w:rPr>
          <w:rFonts w:ascii="Arial" w:hAnsi="Arial" w:cs="Arial"/>
        </w:rPr>
      </w:pPr>
    </w:p>
    <w:p w14:paraId="6588A809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or the most current addresses then known to the trustee.</w:t>
      </w:r>
    </w:p>
    <w:p w14:paraId="46A360CC" w14:textId="77777777" w:rsidR="00C3053A" w:rsidRPr="00783B41" w:rsidRDefault="00C3053A" w:rsidP="00DF0F4C">
      <w:pPr>
        <w:rPr>
          <w:rFonts w:ascii="Arial" w:hAnsi="Arial" w:cs="Arial"/>
        </w:rPr>
      </w:pPr>
    </w:p>
    <w:p w14:paraId="04C551CC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13.2 DESIGNATION OF SUCCESSOR TRUSTEE</w:t>
      </w:r>
      <w:r w:rsidRPr="00783B41">
        <w:rPr>
          <w:rFonts w:ascii="Arial" w:hAnsi="Arial" w:cs="Arial"/>
        </w:rPr>
        <w:t>. The successor trustee shall</w:t>
      </w:r>
    </w:p>
    <w:p w14:paraId="20DFB0DD" w14:textId="77777777" w:rsidR="006D764A" w:rsidRPr="00783B41" w:rsidRDefault="00CA3B7C" w:rsidP="00DF0F4C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D764A" w:rsidRPr="00783B4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(</w:t>
      </w:r>
      <w:r w:rsidRPr="00EA4FC8">
        <w:rPr>
          <w:rFonts w:ascii="Arial" w:hAnsi="Arial" w:cs="Arial"/>
          <w:b/>
        </w:rPr>
        <w:t>Successor Trustee Name</w:t>
      </w:r>
      <w:r>
        <w:rPr>
          <w:rFonts w:ascii="Arial" w:hAnsi="Arial" w:cs="Arial"/>
        </w:rPr>
        <w:t xml:space="preserve">). </w:t>
      </w:r>
      <w:r w:rsidR="006D764A" w:rsidRPr="00783B41">
        <w:rPr>
          <w:rFonts w:ascii="Arial" w:hAnsi="Arial" w:cs="Arial"/>
        </w:rPr>
        <w:t>Any named trustee may nominate and appoint additional</w:t>
      </w:r>
    </w:p>
    <w:p w14:paraId="4090D924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successor trustees to serve if the persons initially nominated as successors are</w:t>
      </w:r>
    </w:p>
    <w:p w14:paraId="0FE6FF2A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unavailable or unwilling to serve.</w:t>
      </w:r>
    </w:p>
    <w:p w14:paraId="2BD7B3DE" w14:textId="77777777" w:rsidR="00C3053A" w:rsidRPr="00783B41" w:rsidRDefault="00C3053A" w:rsidP="00DF0F4C">
      <w:pPr>
        <w:rPr>
          <w:rFonts w:ascii="Arial" w:hAnsi="Arial" w:cs="Arial"/>
        </w:rPr>
      </w:pPr>
    </w:p>
    <w:p w14:paraId="0D1C1BAD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13.3 NO TRUSTEE</w:t>
      </w:r>
      <w:r w:rsidRPr="00783B41">
        <w:rPr>
          <w:rFonts w:ascii="Arial" w:hAnsi="Arial" w:cs="Arial"/>
        </w:rPr>
        <w:t>. If the trust at any time has no trustee, and no successor has</w:t>
      </w:r>
    </w:p>
    <w:p w14:paraId="0A5E6F07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been nominated as described above, then a Court having jurisdiction may appoint, after</w:t>
      </w:r>
    </w:p>
    <w:p w14:paraId="63D61557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notice to the beneficiary and an opportunity to be heard, a successor trustee at the request</w:t>
      </w:r>
    </w:p>
    <w:p w14:paraId="26FD947B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of any person interested in the trust, including the trust beneficiary.</w:t>
      </w:r>
    </w:p>
    <w:p w14:paraId="6935FF68" w14:textId="77777777" w:rsidR="00C3053A" w:rsidRPr="00783B41" w:rsidRDefault="00C3053A" w:rsidP="00DF0F4C">
      <w:pPr>
        <w:rPr>
          <w:rFonts w:ascii="Arial" w:hAnsi="Arial" w:cs="Arial"/>
        </w:rPr>
      </w:pPr>
    </w:p>
    <w:p w14:paraId="579438FC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13.4 TRANSFER TO SUCCESSOR TRUSTEE</w:t>
      </w:r>
      <w:r w:rsidRPr="00783B41">
        <w:rPr>
          <w:rFonts w:ascii="Arial" w:hAnsi="Arial" w:cs="Arial"/>
        </w:rPr>
        <w:t>. Every successor trustee shall have</w:t>
      </w:r>
    </w:p>
    <w:p w14:paraId="6C5AED37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all the rights, title, powers, </w:t>
      </w:r>
      <w:proofErr w:type="gramStart"/>
      <w:r w:rsidRPr="00783B41">
        <w:rPr>
          <w:rFonts w:ascii="Arial" w:hAnsi="Arial" w:cs="Arial"/>
        </w:rPr>
        <w:t>privileges</w:t>
      </w:r>
      <w:proofErr w:type="gramEnd"/>
      <w:r w:rsidRPr="00783B41">
        <w:rPr>
          <w:rFonts w:ascii="Arial" w:hAnsi="Arial" w:cs="Arial"/>
        </w:rPr>
        <w:t xml:space="preserve"> and duties conferred on or imposed upon the original</w:t>
      </w:r>
    </w:p>
    <w:p w14:paraId="774B56BB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trustee, without any conveyance or transfer. All right, </w:t>
      </w:r>
      <w:proofErr w:type="gramStart"/>
      <w:r w:rsidRPr="00783B41">
        <w:rPr>
          <w:rFonts w:ascii="Arial" w:hAnsi="Arial" w:cs="Arial"/>
        </w:rPr>
        <w:t>title</w:t>
      </w:r>
      <w:proofErr w:type="gramEnd"/>
      <w:r w:rsidRPr="00783B41">
        <w:rPr>
          <w:rFonts w:ascii="Arial" w:hAnsi="Arial" w:cs="Arial"/>
        </w:rPr>
        <w:t xml:space="preserve"> and interest to the trust property</w:t>
      </w:r>
    </w:p>
    <w:p w14:paraId="204B3899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shall immediately vest in the successor trustee, upon the successor trustee executing a</w:t>
      </w:r>
    </w:p>
    <w:p w14:paraId="00C71862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document accepting the office. The prior trustee shall, without warranty, transfer the</w:t>
      </w:r>
    </w:p>
    <w:p w14:paraId="70FF100F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existing trust property to the possession and control of the successor trustee. The successor</w:t>
      </w:r>
    </w:p>
    <w:p w14:paraId="041812F4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trustee shall not have any duty to examine the records or actions of any former trustee, and</w:t>
      </w:r>
    </w:p>
    <w:p w14:paraId="2A9BD144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shall not be liable for the consequences of any act or failure to act of any former trustee.</w:t>
      </w:r>
    </w:p>
    <w:p w14:paraId="36B7E124" w14:textId="77777777" w:rsidR="00C3053A" w:rsidRPr="00783B41" w:rsidRDefault="00C3053A" w:rsidP="006D764A">
      <w:pPr>
        <w:jc w:val="center"/>
        <w:rPr>
          <w:rFonts w:ascii="Arial" w:hAnsi="Arial" w:cs="Arial"/>
        </w:rPr>
      </w:pPr>
    </w:p>
    <w:p w14:paraId="4744E7D6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13.5 REMOVAL OF TRUSTEE</w:t>
      </w:r>
      <w:r w:rsidRPr="00783B41">
        <w:rPr>
          <w:rFonts w:ascii="Arial" w:hAnsi="Arial" w:cs="Arial"/>
        </w:rPr>
        <w:t>. Any interested person herein may petition any</w:t>
      </w:r>
    </w:p>
    <w:p w14:paraId="397EDAB4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Oregon Circuit Court for removal of any trustee. While any interested person may petition</w:t>
      </w:r>
    </w:p>
    <w:p w14:paraId="5298FCB0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for removal of any trustee, the decision on whether to remove any trustee shall be in the</w:t>
      </w:r>
    </w:p>
    <w:p w14:paraId="5222C8D9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exclusive discretion and control of an Oregon Circuit Court.</w:t>
      </w:r>
    </w:p>
    <w:p w14:paraId="1B800FAA" w14:textId="77777777" w:rsidR="00C3053A" w:rsidRPr="00783B41" w:rsidRDefault="00C3053A" w:rsidP="00DF0F4C">
      <w:pPr>
        <w:rPr>
          <w:rFonts w:ascii="Arial" w:hAnsi="Arial" w:cs="Arial"/>
        </w:rPr>
      </w:pPr>
    </w:p>
    <w:p w14:paraId="1AE5B6A4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13.6 REPLACEMENT OF TRUSTEE</w:t>
      </w:r>
      <w:r w:rsidRPr="00783B41">
        <w:rPr>
          <w:rFonts w:ascii="Arial" w:hAnsi="Arial" w:cs="Arial"/>
        </w:rPr>
        <w:t>. Any trustee may be replaced by a successor</w:t>
      </w:r>
    </w:p>
    <w:p w14:paraId="799C68CC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trustee, upon the death, resignation, </w:t>
      </w:r>
      <w:proofErr w:type="gramStart"/>
      <w:r w:rsidRPr="00783B41">
        <w:rPr>
          <w:rFonts w:ascii="Arial" w:hAnsi="Arial" w:cs="Arial"/>
        </w:rPr>
        <w:t>removal</w:t>
      </w:r>
      <w:proofErr w:type="gramEnd"/>
      <w:r w:rsidRPr="00783B41">
        <w:rPr>
          <w:rFonts w:ascii="Arial" w:hAnsi="Arial" w:cs="Arial"/>
        </w:rPr>
        <w:t xml:space="preserve"> or incapacity of the prior trustee. Also, should</w:t>
      </w:r>
    </w:p>
    <w:p w14:paraId="006D554C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no successor trustee </w:t>
      </w:r>
      <w:proofErr w:type="gramStart"/>
      <w:r w:rsidRPr="00783B41">
        <w:rPr>
          <w:rFonts w:ascii="Arial" w:hAnsi="Arial" w:cs="Arial"/>
        </w:rPr>
        <w:t>have</w:t>
      </w:r>
      <w:proofErr w:type="gramEnd"/>
      <w:r w:rsidRPr="00783B41">
        <w:rPr>
          <w:rFonts w:ascii="Arial" w:hAnsi="Arial" w:cs="Arial"/>
        </w:rPr>
        <w:t xml:space="preserve"> been nominated, any Oregon Circuit Court shall have the power</w:t>
      </w:r>
    </w:p>
    <w:p w14:paraId="7D6DE965" w14:textId="77777777" w:rsidR="006D764A" w:rsidRPr="00783B41" w:rsidRDefault="006D764A" w:rsidP="00DF0F4C">
      <w:pPr>
        <w:rPr>
          <w:rFonts w:ascii="Arial" w:hAnsi="Arial" w:cs="Arial"/>
        </w:rPr>
      </w:pPr>
      <w:r w:rsidRPr="00783B41">
        <w:rPr>
          <w:rFonts w:ascii="Arial" w:hAnsi="Arial" w:cs="Arial"/>
        </w:rPr>
        <w:t>to fill any vacancy in the trusteeship resulting from the death, resignation, removal, or</w:t>
      </w:r>
    </w:p>
    <w:p w14:paraId="7C9FCF02" w14:textId="77777777" w:rsidR="00FE4E5E" w:rsidRPr="00CA3B7C" w:rsidRDefault="006D764A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incapacity of a trustee.</w:t>
      </w:r>
    </w:p>
    <w:p w14:paraId="19D58D1E" w14:textId="77777777" w:rsidR="00FE4E5E" w:rsidRPr="00783B41" w:rsidRDefault="00FE4E5E" w:rsidP="00F75230">
      <w:pPr>
        <w:rPr>
          <w:rFonts w:ascii="Arial" w:hAnsi="Arial" w:cs="Arial"/>
          <w:b/>
        </w:rPr>
      </w:pPr>
    </w:p>
    <w:p w14:paraId="30938873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13.7 TRUSTEE’S REPORTING RESPONSIBILITY</w:t>
      </w:r>
      <w:r w:rsidRPr="00783B41">
        <w:rPr>
          <w:rFonts w:ascii="Arial" w:hAnsi="Arial" w:cs="Arial"/>
        </w:rPr>
        <w:t>. The trustee shall report, at least</w:t>
      </w:r>
    </w:p>
    <w:p w14:paraId="26E6615F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every twelve months, to the beneficiary and his/her legal representative, if any, and to the</w:t>
      </w:r>
    </w:p>
    <w:p w14:paraId="6F3238D3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next successor trustee, at the most recent address then known to the trustee. The trustee’s</w:t>
      </w:r>
    </w:p>
    <w:p w14:paraId="74BAE325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report shall advise of any change in the beneficiary’s eligibility for public benefit programs</w:t>
      </w:r>
    </w:p>
    <w:p w14:paraId="40A9033E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and shall list </w:t>
      </w:r>
      <w:proofErr w:type="gramStart"/>
      <w:r w:rsidRPr="00783B41">
        <w:rPr>
          <w:rFonts w:ascii="Arial" w:hAnsi="Arial" w:cs="Arial"/>
        </w:rPr>
        <w:t>all of</w:t>
      </w:r>
      <w:proofErr w:type="gramEnd"/>
      <w:r w:rsidRPr="00783B41">
        <w:rPr>
          <w:rFonts w:ascii="Arial" w:hAnsi="Arial" w:cs="Arial"/>
        </w:rPr>
        <w:t xml:space="preserve"> the receipts, disbursements, and distributions occurring during the</w:t>
      </w:r>
    </w:p>
    <w:p w14:paraId="2EEE44A8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reporting period, along with a complete list of the assets held by the trust. A copy of the</w:t>
      </w:r>
    </w:p>
    <w:p w14:paraId="05CCA06D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most recent bank ac-count statement and a copy of the most recently filed trust tax return</w:t>
      </w:r>
    </w:p>
    <w:p w14:paraId="16331C57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shall be attached to the accounting. The account shall be deemed to have been delivered</w:t>
      </w:r>
    </w:p>
    <w:p w14:paraId="41D2E58F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lastRenderedPageBreak/>
        <w:t>when it has been placed in the United States Mail addressed to that person at the person’s</w:t>
      </w:r>
    </w:p>
    <w:p w14:paraId="52BD8261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last known address.</w:t>
      </w:r>
    </w:p>
    <w:p w14:paraId="4B3F9E80" w14:textId="77777777" w:rsidR="00F75230" w:rsidRPr="00783B41" w:rsidRDefault="00F75230" w:rsidP="00F75230">
      <w:pPr>
        <w:rPr>
          <w:rFonts w:ascii="Arial" w:hAnsi="Arial" w:cs="Arial"/>
        </w:rPr>
      </w:pPr>
    </w:p>
    <w:p w14:paraId="62B0777A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13.8 AVAILABILITY OF RECORDS</w:t>
      </w:r>
      <w:r w:rsidRPr="00783B41">
        <w:rPr>
          <w:rFonts w:ascii="Arial" w:hAnsi="Arial" w:cs="Arial"/>
        </w:rPr>
        <w:t>. The records of the trustee, such as all trust</w:t>
      </w:r>
    </w:p>
    <w:p w14:paraId="26E48180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documentation and annual accountings, shall be made available to the trust beneficiary,</w:t>
      </w:r>
    </w:p>
    <w:p w14:paraId="2748E0D8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and/or the beneficiary’s legal representative, and the trust remaindermen, including but not</w:t>
      </w:r>
    </w:p>
    <w:p w14:paraId="31E6940A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limited to the State of </w:t>
      </w:r>
      <w:smartTag w:uri="urn:schemas-microsoft-com:office:smarttags" w:element="State">
        <w:smartTag w:uri="urn:schemas-microsoft-com:office:smarttags" w:element="place">
          <w:r w:rsidRPr="00783B41">
            <w:rPr>
              <w:rFonts w:ascii="Arial" w:hAnsi="Arial" w:cs="Arial"/>
            </w:rPr>
            <w:t>Oregon</w:t>
          </w:r>
        </w:smartTag>
      </w:smartTag>
      <w:r w:rsidRPr="00783B41">
        <w:rPr>
          <w:rFonts w:ascii="Arial" w:hAnsi="Arial" w:cs="Arial"/>
        </w:rPr>
        <w:t>, Department of Human Services, within 10 days of notice to</w:t>
      </w:r>
    </w:p>
    <w:p w14:paraId="75CA07BD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the trustee.</w:t>
      </w:r>
    </w:p>
    <w:p w14:paraId="6297E222" w14:textId="77777777" w:rsidR="00E53BA4" w:rsidRDefault="00E53BA4" w:rsidP="00F75230">
      <w:pPr>
        <w:rPr>
          <w:rFonts w:ascii="Arial" w:hAnsi="Arial" w:cs="Arial"/>
          <w:b/>
        </w:rPr>
      </w:pPr>
    </w:p>
    <w:p w14:paraId="77CB1195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13.9 TRUSTEE COMPENSATION</w:t>
      </w:r>
      <w:r w:rsidRPr="00783B41">
        <w:rPr>
          <w:rFonts w:ascii="Arial" w:hAnsi="Arial" w:cs="Arial"/>
        </w:rPr>
        <w:t>. The trustee may receive reasonable compensation</w:t>
      </w:r>
    </w:p>
    <w:p w14:paraId="446E7C29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and reimbursement for expenses such as travel costs (if automobile, at the then-</w:t>
      </w:r>
    </w:p>
    <w:p w14:paraId="5D9E149F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current IRS mileage expense allowance), postage, copy and fax charges, and long distance</w:t>
      </w:r>
    </w:p>
    <w:p w14:paraId="148A0EE7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telephone charges required to administer the trust estate.</w:t>
      </w:r>
    </w:p>
    <w:p w14:paraId="0F6A600E" w14:textId="77777777" w:rsidR="00F75230" w:rsidRPr="00783B41" w:rsidRDefault="00F75230" w:rsidP="00F75230">
      <w:pPr>
        <w:rPr>
          <w:rFonts w:ascii="Arial" w:hAnsi="Arial" w:cs="Arial"/>
        </w:rPr>
      </w:pPr>
    </w:p>
    <w:p w14:paraId="7EF3AC09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13.10 TRUSTEE INDEMNIFICATION</w:t>
      </w:r>
      <w:r w:rsidRPr="00783B41">
        <w:rPr>
          <w:rFonts w:ascii="Arial" w:hAnsi="Arial" w:cs="Arial"/>
        </w:rPr>
        <w:t>. Trustee is entitled to be indemnified, to his</w:t>
      </w:r>
    </w:p>
    <w:p w14:paraId="651BC2E3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or her reasonable satisfaction, against liabilities lawfully incurred in the administration of</w:t>
      </w:r>
    </w:p>
    <w:p w14:paraId="751074C6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</w:rPr>
        <w:t>this trust, at the cost of the trust.</w:t>
      </w:r>
    </w:p>
    <w:p w14:paraId="135CC8DE" w14:textId="77777777" w:rsidR="00F75230" w:rsidRPr="00783B41" w:rsidRDefault="00F75230" w:rsidP="00F75230">
      <w:pPr>
        <w:rPr>
          <w:rFonts w:ascii="Arial" w:hAnsi="Arial" w:cs="Arial"/>
        </w:rPr>
      </w:pPr>
    </w:p>
    <w:p w14:paraId="6992A6B7" w14:textId="77777777" w:rsidR="00F75230" w:rsidRPr="00783B41" w:rsidRDefault="00F75230" w:rsidP="00F75230">
      <w:pPr>
        <w:rPr>
          <w:rFonts w:ascii="Arial" w:hAnsi="Arial" w:cs="Arial"/>
        </w:rPr>
      </w:pPr>
      <w:r w:rsidRPr="00783B41">
        <w:rPr>
          <w:rFonts w:ascii="Arial" w:hAnsi="Arial" w:cs="Arial"/>
          <w:b/>
        </w:rPr>
        <w:t>13.11 BOND</w:t>
      </w:r>
      <w:r w:rsidRPr="00783B41">
        <w:rPr>
          <w:rFonts w:ascii="Arial" w:hAnsi="Arial" w:cs="Arial"/>
        </w:rPr>
        <w:t>. No bond shall be required of any trustee.</w:t>
      </w:r>
    </w:p>
    <w:p w14:paraId="3A12B1EB" w14:textId="77777777" w:rsidR="00F75230" w:rsidRDefault="00F75230" w:rsidP="00F75230">
      <w:pPr>
        <w:rPr>
          <w:rFonts w:ascii="Arial" w:hAnsi="Arial" w:cs="Arial"/>
        </w:rPr>
      </w:pPr>
    </w:p>
    <w:p w14:paraId="7A404C60" w14:textId="77777777" w:rsidR="00E53BA4" w:rsidRPr="00783B41" w:rsidRDefault="00E53BA4" w:rsidP="00F75230">
      <w:pPr>
        <w:rPr>
          <w:rFonts w:ascii="Arial" w:hAnsi="Arial" w:cs="Arial"/>
        </w:rPr>
      </w:pPr>
    </w:p>
    <w:p w14:paraId="0FBEEE12" w14:textId="77777777" w:rsidR="00CA3B7C" w:rsidRDefault="00CA3B7C" w:rsidP="00F75230">
      <w:pPr>
        <w:rPr>
          <w:rFonts w:ascii="Arial" w:hAnsi="Arial" w:cs="Arial"/>
          <w:b/>
        </w:rPr>
      </w:pPr>
    </w:p>
    <w:p w14:paraId="2ABFF14C" w14:textId="77777777" w:rsidR="00F75230" w:rsidRPr="00783B41" w:rsidRDefault="00F75230" w:rsidP="00F75230">
      <w:pPr>
        <w:rPr>
          <w:rFonts w:ascii="Arial" w:hAnsi="Arial" w:cs="Arial"/>
        </w:rPr>
      </w:pPr>
      <w:proofErr w:type="gramStart"/>
      <w:r w:rsidRPr="00783B41">
        <w:rPr>
          <w:rFonts w:ascii="Arial" w:hAnsi="Arial" w:cs="Arial"/>
          <w:b/>
        </w:rPr>
        <w:t>DATED</w:t>
      </w:r>
      <w:r w:rsidRPr="00783B41">
        <w:rPr>
          <w:rFonts w:ascii="Arial" w:hAnsi="Arial" w:cs="Arial"/>
        </w:rPr>
        <w:t xml:space="preserve"> </w:t>
      </w:r>
      <w:r w:rsidR="00CA3B7C">
        <w:rPr>
          <w:rFonts w:ascii="Arial" w:hAnsi="Arial" w:cs="Arial"/>
        </w:rPr>
        <w:t xml:space="preserve"> </w:t>
      </w:r>
      <w:r w:rsidR="00EA4FC8">
        <w:rPr>
          <w:rFonts w:ascii="Arial" w:hAnsi="Arial" w:cs="Arial"/>
        </w:rPr>
        <w:t>this</w:t>
      </w:r>
      <w:proofErr w:type="gramEnd"/>
      <w:r w:rsidR="00EA4FC8">
        <w:rPr>
          <w:rFonts w:ascii="Arial" w:hAnsi="Arial" w:cs="Arial"/>
        </w:rPr>
        <w:t xml:space="preserve"> ______________day of ____________________. 20XX</w:t>
      </w:r>
    </w:p>
    <w:p w14:paraId="2098B266" w14:textId="77777777" w:rsidR="00F75230" w:rsidRDefault="00F75230" w:rsidP="00F75230">
      <w:pPr>
        <w:rPr>
          <w:rFonts w:ascii="Arial" w:hAnsi="Arial" w:cs="Arial"/>
        </w:rPr>
      </w:pPr>
    </w:p>
    <w:p w14:paraId="1D00B8F7" w14:textId="77777777" w:rsidR="00EA4FC8" w:rsidRPr="00783B41" w:rsidRDefault="00EA4FC8" w:rsidP="00F75230">
      <w:pPr>
        <w:rPr>
          <w:rFonts w:ascii="Arial" w:hAnsi="Arial" w:cs="Arial"/>
        </w:rPr>
      </w:pPr>
    </w:p>
    <w:p w14:paraId="3FC4A144" w14:textId="77777777" w:rsidR="005E6618" w:rsidRDefault="00F75230" w:rsidP="00FE4E5E">
      <w:pPr>
        <w:ind w:left="1440"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>______</w:t>
      </w:r>
      <w:r w:rsidR="005E6618">
        <w:rPr>
          <w:rFonts w:ascii="Arial" w:hAnsi="Arial" w:cs="Arial"/>
        </w:rPr>
        <w:t>__________</w:t>
      </w:r>
      <w:r w:rsidRPr="00783B41">
        <w:rPr>
          <w:rFonts w:ascii="Arial" w:hAnsi="Arial" w:cs="Arial"/>
        </w:rPr>
        <w:t>______________________________,</w:t>
      </w:r>
    </w:p>
    <w:p w14:paraId="756B76C1" w14:textId="77777777" w:rsidR="00F75230" w:rsidRPr="00783B41" w:rsidRDefault="00F75230" w:rsidP="005E6618">
      <w:pPr>
        <w:ind w:left="6480"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>GRANTOR</w:t>
      </w:r>
    </w:p>
    <w:p w14:paraId="36B7CE23" w14:textId="77777777" w:rsidR="00F75230" w:rsidRPr="00783B41" w:rsidRDefault="00F75230" w:rsidP="00F75230">
      <w:pPr>
        <w:rPr>
          <w:rFonts w:ascii="Arial" w:hAnsi="Arial" w:cs="Arial"/>
        </w:rPr>
      </w:pPr>
    </w:p>
    <w:p w14:paraId="446BF0A7" w14:textId="77777777" w:rsidR="005E6618" w:rsidRDefault="005E6618" w:rsidP="00FE4E5E">
      <w:pPr>
        <w:ind w:left="1440" w:firstLine="720"/>
        <w:rPr>
          <w:rFonts w:ascii="Arial" w:hAnsi="Arial" w:cs="Arial"/>
        </w:rPr>
      </w:pPr>
    </w:p>
    <w:p w14:paraId="7BFC0BA2" w14:textId="77777777" w:rsidR="005E6618" w:rsidRDefault="005E6618" w:rsidP="00FE4E5E">
      <w:pPr>
        <w:ind w:left="1440" w:firstLine="720"/>
        <w:rPr>
          <w:rFonts w:ascii="Arial" w:hAnsi="Arial" w:cs="Arial"/>
        </w:rPr>
      </w:pPr>
    </w:p>
    <w:p w14:paraId="0F57454F" w14:textId="77777777" w:rsidR="005E6618" w:rsidRDefault="00FE4E5E" w:rsidP="00FE4E5E">
      <w:pPr>
        <w:ind w:left="1440"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>_</w:t>
      </w:r>
      <w:r w:rsidR="00F75230" w:rsidRPr="00783B41">
        <w:rPr>
          <w:rFonts w:ascii="Arial" w:hAnsi="Arial" w:cs="Arial"/>
        </w:rPr>
        <w:t>_________________________</w:t>
      </w:r>
      <w:r w:rsidR="005E6618">
        <w:rPr>
          <w:rFonts w:ascii="Arial" w:hAnsi="Arial" w:cs="Arial"/>
        </w:rPr>
        <w:t>_________</w:t>
      </w:r>
      <w:r w:rsidR="00F75230" w:rsidRPr="00783B41">
        <w:rPr>
          <w:rFonts w:ascii="Arial" w:hAnsi="Arial" w:cs="Arial"/>
        </w:rPr>
        <w:t>___________,</w:t>
      </w:r>
    </w:p>
    <w:p w14:paraId="220A9A21" w14:textId="77777777" w:rsidR="00F75230" w:rsidRPr="00783B41" w:rsidRDefault="00F75230" w:rsidP="005E6618">
      <w:pPr>
        <w:ind w:left="6480" w:firstLine="720"/>
        <w:rPr>
          <w:rFonts w:ascii="Arial" w:hAnsi="Arial" w:cs="Arial"/>
        </w:rPr>
      </w:pPr>
      <w:r w:rsidRPr="00783B41">
        <w:rPr>
          <w:rFonts w:ascii="Arial" w:hAnsi="Arial" w:cs="Arial"/>
        </w:rPr>
        <w:t>TRUSTEE</w:t>
      </w:r>
    </w:p>
    <w:p w14:paraId="0BC7A0D5" w14:textId="77777777" w:rsidR="004B5A67" w:rsidRPr="00783B41" w:rsidRDefault="004B5A67" w:rsidP="004B5A67">
      <w:pPr>
        <w:rPr>
          <w:rFonts w:ascii="Arial" w:hAnsi="Arial" w:cs="Arial"/>
          <w:b/>
        </w:rPr>
      </w:pPr>
    </w:p>
    <w:p w14:paraId="0471D1BE" w14:textId="77777777" w:rsidR="004B5A67" w:rsidRPr="00783B41" w:rsidRDefault="004B5A67" w:rsidP="004B5A67">
      <w:pPr>
        <w:rPr>
          <w:rFonts w:ascii="Arial" w:hAnsi="Arial" w:cs="Arial"/>
          <w:b/>
        </w:rPr>
      </w:pPr>
    </w:p>
    <w:p w14:paraId="1D8808A5" w14:textId="77777777" w:rsidR="004B5A67" w:rsidRPr="00783B41" w:rsidRDefault="004B5A67" w:rsidP="004B5A67">
      <w:pPr>
        <w:rPr>
          <w:rFonts w:ascii="Arial" w:hAnsi="Arial" w:cs="Arial"/>
          <w:b/>
        </w:rPr>
      </w:pPr>
    </w:p>
    <w:p w14:paraId="06C05246" w14:textId="77777777" w:rsidR="004B5A67" w:rsidRPr="00783B41" w:rsidRDefault="004B5A67" w:rsidP="004B5A67">
      <w:pPr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ACCEPTANCE OF OFFICE BY TRUSTEE</w:t>
      </w:r>
    </w:p>
    <w:p w14:paraId="1B2100FA" w14:textId="77777777" w:rsidR="004B5A67" w:rsidRPr="00783B41" w:rsidRDefault="004B5A67" w:rsidP="004B5A67">
      <w:pPr>
        <w:jc w:val="center"/>
        <w:rPr>
          <w:rFonts w:ascii="Arial" w:hAnsi="Arial" w:cs="Arial"/>
          <w:b/>
        </w:rPr>
      </w:pPr>
    </w:p>
    <w:p w14:paraId="5C2F3D7A" w14:textId="77777777" w:rsidR="004B5A67" w:rsidRPr="00783B41" w:rsidRDefault="004B5A67" w:rsidP="004B5A67">
      <w:pPr>
        <w:jc w:val="center"/>
        <w:rPr>
          <w:rFonts w:ascii="Arial" w:hAnsi="Arial" w:cs="Arial"/>
          <w:b/>
        </w:rPr>
      </w:pPr>
    </w:p>
    <w:p w14:paraId="1B56562D" w14:textId="77777777" w:rsidR="004B5A67" w:rsidRPr="00783B41" w:rsidRDefault="004B5A67" w:rsidP="004B5A67">
      <w:pPr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I, </w:t>
      </w:r>
      <w:r w:rsidR="00424B64">
        <w:rPr>
          <w:rFonts w:ascii="Arial" w:hAnsi="Arial" w:cs="Arial"/>
        </w:rPr>
        <w:t>_________________________________________________________</w:t>
      </w:r>
      <w:proofErr w:type="gramStart"/>
      <w:r w:rsidR="00424B64">
        <w:rPr>
          <w:rFonts w:ascii="Arial" w:hAnsi="Arial" w:cs="Arial"/>
        </w:rPr>
        <w:t>_</w:t>
      </w:r>
      <w:r w:rsidR="00CA3B7C">
        <w:rPr>
          <w:rFonts w:ascii="Arial" w:hAnsi="Arial" w:cs="Arial"/>
        </w:rPr>
        <w:t>(</w:t>
      </w:r>
      <w:proofErr w:type="gramEnd"/>
      <w:r w:rsidR="00CA3B7C">
        <w:rPr>
          <w:rFonts w:ascii="Arial" w:hAnsi="Arial" w:cs="Arial"/>
        </w:rPr>
        <w:t>Trustee Name)</w:t>
      </w:r>
      <w:r w:rsidRPr="00783B41">
        <w:rPr>
          <w:rFonts w:ascii="Arial" w:hAnsi="Arial" w:cs="Arial"/>
        </w:rPr>
        <w:t>, the named trustee in this instrument, accept the office and responsibilities of trustee.</w:t>
      </w:r>
    </w:p>
    <w:p w14:paraId="5A34C28E" w14:textId="77777777" w:rsidR="004B5A67" w:rsidRPr="00783B41" w:rsidRDefault="004B5A67" w:rsidP="004B5A67">
      <w:pPr>
        <w:rPr>
          <w:rFonts w:ascii="Arial" w:hAnsi="Arial" w:cs="Arial"/>
        </w:rPr>
      </w:pPr>
    </w:p>
    <w:p w14:paraId="3518A2FE" w14:textId="77777777" w:rsidR="00723302" w:rsidRPr="00783B41" w:rsidRDefault="004B5A67" w:rsidP="00723302">
      <w:pPr>
        <w:rPr>
          <w:rFonts w:ascii="Arial" w:hAnsi="Arial" w:cs="Arial"/>
        </w:rPr>
      </w:pPr>
      <w:r w:rsidRPr="00783B41">
        <w:rPr>
          <w:rFonts w:ascii="Arial" w:hAnsi="Arial" w:cs="Arial"/>
        </w:rPr>
        <w:tab/>
      </w:r>
      <w:proofErr w:type="gramStart"/>
      <w:r w:rsidR="00723302" w:rsidRPr="00424B64">
        <w:rPr>
          <w:rFonts w:ascii="Arial" w:hAnsi="Arial" w:cs="Arial"/>
        </w:rPr>
        <w:t>DATED</w:t>
      </w:r>
      <w:r w:rsidR="00723302" w:rsidRPr="00783B41">
        <w:rPr>
          <w:rFonts w:ascii="Arial" w:hAnsi="Arial" w:cs="Arial"/>
        </w:rPr>
        <w:t xml:space="preserve"> </w:t>
      </w:r>
      <w:r w:rsidR="00723302">
        <w:rPr>
          <w:rFonts w:ascii="Arial" w:hAnsi="Arial" w:cs="Arial"/>
        </w:rPr>
        <w:t xml:space="preserve"> this</w:t>
      </w:r>
      <w:proofErr w:type="gramEnd"/>
      <w:r w:rsidR="00723302">
        <w:rPr>
          <w:rFonts w:ascii="Arial" w:hAnsi="Arial" w:cs="Arial"/>
        </w:rPr>
        <w:t xml:space="preserve"> ______________day of ____________________. 20XX</w:t>
      </w:r>
    </w:p>
    <w:p w14:paraId="0D31C936" w14:textId="77777777" w:rsidR="004035C6" w:rsidRDefault="004035C6" w:rsidP="004035C6">
      <w:pPr>
        <w:rPr>
          <w:rFonts w:ascii="Arial" w:hAnsi="Arial" w:cs="Arial"/>
        </w:rPr>
      </w:pPr>
    </w:p>
    <w:p w14:paraId="4A00D56A" w14:textId="77777777" w:rsidR="00723302" w:rsidRDefault="00424B64" w:rsidP="007233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3302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</w:t>
      </w:r>
      <w:proofErr w:type="gramStart"/>
      <w:r>
        <w:rPr>
          <w:rFonts w:ascii="Arial" w:hAnsi="Arial" w:cs="Arial"/>
        </w:rPr>
        <w:t>_</w:t>
      </w:r>
      <w:r w:rsidR="00CA3B7C">
        <w:rPr>
          <w:rFonts w:ascii="Arial" w:hAnsi="Arial" w:cs="Arial"/>
        </w:rPr>
        <w:t>(</w:t>
      </w:r>
      <w:proofErr w:type="gramEnd"/>
      <w:r w:rsidR="00CA3B7C">
        <w:rPr>
          <w:rFonts w:ascii="Arial" w:hAnsi="Arial" w:cs="Arial"/>
        </w:rPr>
        <w:t>Trustee Name)</w:t>
      </w:r>
      <w:r w:rsidR="004035C6" w:rsidRPr="00783B41">
        <w:rPr>
          <w:rFonts w:ascii="Arial" w:hAnsi="Arial" w:cs="Arial"/>
        </w:rPr>
        <w:t>, Trustee</w:t>
      </w:r>
    </w:p>
    <w:p w14:paraId="1D081136" w14:textId="77777777" w:rsidR="00E53BA4" w:rsidRPr="00E53BA4" w:rsidRDefault="00E53BA4" w:rsidP="00723302">
      <w:pPr>
        <w:rPr>
          <w:rFonts w:ascii="Arial" w:hAnsi="Arial" w:cs="Arial"/>
        </w:rPr>
      </w:pPr>
    </w:p>
    <w:p w14:paraId="598905F4" w14:textId="77777777" w:rsidR="00CA3B7C" w:rsidRDefault="00CA3B7C" w:rsidP="004035C6">
      <w:pPr>
        <w:jc w:val="center"/>
        <w:rPr>
          <w:rFonts w:ascii="Arial" w:hAnsi="Arial" w:cs="Arial"/>
          <w:b/>
        </w:rPr>
      </w:pPr>
    </w:p>
    <w:p w14:paraId="78B64A76" w14:textId="77777777" w:rsidR="00CA3B7C" w:rsidRDefault="00CA3B7C" w:rsidP="004035C6">
      <w:pPr>
        <w:jc w:val="center"/>
        <w:rPr>
          <w:rFonts w:ascii="Arial" w:hAnsi="Arial" w:cs="Arial"/>
          <w:b/>
        </w:rPr>
      </w:pPr>
    </w:p>
    <w:p w14:paraId="0453957F" w14:textId="77777777" w:rsidR="00424B64" w:rsidRDefault="00424B64" w:rsidP="004035C6">
      <w:pPr>
        <w:jc w:val="center"/>
        <w:rPr>
          <w:rFonts w:ascii="Arial" w:hAnsi="Arial" w:cs="Arial"/>
          <w:b/>
        </w:rPr>
      </w:pPr>
    </w:p>
    <w:p w14:paraId="159AC9BC" w14:textId="77777777" w:rsidR="00424B64" w:rsidRDefault="00424B64" w:rsidP="004035C6">
      <w:pPr>
        <w:jc w:val="center"/>
        <w:rPr>
          <w:rFonts w:ascii="Arial" w:hAnsi="Arial" w:cs="Arial"/>
          <w:b/>
        </w:rPr>
      </w:pPr>
    </w:p>
    <w:p w14:paraId="6E39E54B" w14:textId="77777777" w:rsidR="00673A68" w:rsidRPr="00783B41" w:rsidRDefault="004035C6" w:rsidP="004035C6">
      <w:pPr>
        <w:jc w:val="center"/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SCHEDULE A</w:t>
      </w:r>
      <w:r w:rsidR="00673A68" w:rsidRPr="00783B41">
        <w:rPr>
          <w:rFonts w:ascii="Arial" w:hAnsi="Arial" w:cs="Arial"/>
          <w:b/>
        </w:rPr>
        <w:t xml:space="preserve"> </w:t>
      </w:r>
    </w:p>
    <w:p w14:paraId="3E1E70B2" w14:textId="77777777" w:rsidR="004035C6" w:rsidRPr="00783B41" w:rsidRDefault="00CA3B7C" w:rsidP="004035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="004035C6" w:rsidRPr="00783B41">
        <w:rPr>
          <w:rFonts w:ascii="Arial" w:hAnsi="Arial" w:cs="Arial"/>
        </w:rPr>
        <w:t xml:space="preserve">f the </w:t>
      </w:r>
    </w:p>
    <w:p w14:paraId="30D63FA5" w14:textId="77777777" w:rsidR="004035C6" w:rsidRPr="00783B41" w:rsidRDefault="00D5225B" w:rsidP="004035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</w:t>
      </w:r>
      <w:proofErr w:type="gramStart"/>
      <w:r>
        <w:rPr>
          <w:rFonts w:ascii="Arial" w:hAnsi="Arial" w:cs="Arial"/>
        </w:rPr>
        <w:t>_</w:t>
      </w:r>
      <w:r w:rsidR="00CA3B7C" w:rsidRPr="00D5225B">
        <w:rPr>
          <w:rFonts w:ascii="Arial" w:hAnsi="Arial" w:cs="Arial"/>
        </w:rPr>
        <w:t>(</w:t>
      </w:r>
      <w:proofErr w:type="gramEnd"/>
      <w:r w:rsidR="00CA3B7C" w:rsidRPr="00D5225B">
        <w:rPr>
          <w:rFonts w:ascii="Arial" w:hAnsi="Arial" w:cs="Arial"/>
        </w:rPr>
        <w:t>Beneficiary Name)</w:t>
      </w:r>
      <w:r w:rsidR="004035C6" w:rsidRPr="00783B41">
        <w:rPr>
          <w:rFonts w:ascii="Arial" w:hAnsi="Arial" w:cs="Arial"/>
          <w:b/>
        </w:rPr>
        <w:t xml:space="preserve"> Income Cap Trust</w:t>
      </w:r>
    </w:p>
    <w:p w14:paraId="265474C2" w14:textId="77777777" w:rsidR="004035C6" w:rsidRPr="00783B41" w:rsidRDefault="004035C6" w:rsidP="004035C6">
      <w:pPr>
        <w:jc w:val="center"/>
        <w:rPr>
          <w:rFonts w:ascii="Arial" w:hAnsi="Arial" w:cs="Arial"/>
        </w:rPr>
      </w:pPr>
    </w:p>
    <w:p w14:paraId="11100BD3" w14:textId="77777777" w:rsidR="004035C6" w:rsidRPr="00783B41" w:rsidRDefault="004035C6" w:rsidP="004035C6">
      <w:pPr>
        <w:jc w:val="center"/>
        <w:rPr>
          <w:rFonts w:ascii="Arial" w:hAnsi="Arial" w:cs="Arial"/>
          <w:b/>
        </w:rPr>
      </w:pPr>
    </w:p>
    <w:p w14:paraId="2FA24CDC" w14:textId="77777777" w:rsidR="004035C6" w:rsidRPr="00783B41" w:rsidRDefault="004035C6" w:rsidP="004035C6">
      <w:pPr>
        <w:jc w:val="center"/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ASSETS TRANSFERRED TO TRUST AT TIME OF CREATION</w:t>
      </w:r>
    </w:p>
    <w:p w14:paraId="006B5809" w14:textId="77777777" w:rsidR="004035C6" w:rsidRPr="00783B41" w:rsidRDefault="004035C6" w:rsidP="004035C6">
      <w:pPr>
        <w:jc w:val="center"/>
        <w:rPr>
          <w:rFonts w:ascii="Arial" w:hAnsi="Arial" w:cs="Arial"/>
        </w:rPr>
      </w:pPr>
    </w:p>
    <w:p w14:paraId="311D0904" w14:textId="77777777" w:rsidR="004035C6" w:rsidRPr="00783B41" w:rsidRDefault="004035C6" w:rsidP="004035C6">
      <w:pPr>
        <w:jc w:val="center"/>
        <w:rPr>
          <w:rFonts w:ascii="Arial" w:hAnsi="Arial" w:cs="Arial"/>
        </w:rPr>
      </w:pPr>
      <w:r w:rsidRPr="00783B41">
        <w:rPr>
          <w:rFonts w:ascii="Arial" w:hAnsi="Arial" w:cs="Arial"/>
        </w:rPr>
        <w:t>The principal of this trust will be composed of bank deposits from the net monthly income, including pensions and social security benefits, of Beneficiary.</w:t>
      </w:r>
    </w:p>
    <w:p w14:paraId="41EFBDB0" w14:textId="77777777" w:rsidR="004035C6" w:rsidRPr="00783B41" w:rsidRDefault="004035C6" w:rsidP="004035C6">
      <w:pPr>
        <w:jc w:val="center"/>
        <w:rPr>
          <w:rFonts w:ascii="Arial" w:hAnsi="Arial" w:cs="Arial"/>
        </w:rPr>
      </w:pPr>
    </w:p>
    <w:p w14:paraId="254CE91C" w14:textId="77777777" w:rsidR="00D5225B" w:rsidRDefault="004035C6" w:rsidP="004035C6">
      <w:pPr>
        <w:jc w:val="center"/>
        <w:rPr>
          <w:rFonts w:ascii="Arial" w:hAnsi="Arial" w:cs="Arial"/>
        </w:rPr>
      </w:pPr>
      <w:r w:rsidRPr="00783B41">
        <w:rPr>
          <w:rFonts w:ascii="Arial" w:hAnsi="Arial" w:cs="Arial"/>
        </w:rPr>
        <w:t xml:space="preserve">These funds will be kept in a bank account opened in the name of  </w:t>
      </w:r>
    </w:p>
    <w:p w14:paraId="1297A301" w14:textId="77777777" w:rsidR="00D5225B" w:rsidRDefault="00D5225B" w:rsidP="004035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_______________________________________________________</w:t>
      </w:r>
      <w:proofErr w:type="gramStart"/>
      <w:r>
        <w:rPr>
          <w:rFonts w:ascii="Arial" w:hAnsi="Arial" w:cs="Arial"/>
        </w:rPr>
        <w:t>_</w:t>
      </w:r>
      <w:r w:rsidR="004035C6" w:rsidRPr="00783B41">
        <w:rPr>
          <w:rFonts w:ascii="Arial" w:hAnsi="Arial" w:cs="Arial"/>
        </w:rPr>
        <w:t>“</w:t>
      </w:r>
      <w:proofErr w:type="gramEnd"/>
      <w:r w:rsidR="00CA3B7C" w:rsidRPr="00D5225B">
        <w:rPr>
          <w:rFonts w:ascii="Arial" w:hAnsi="Arial" w:cs="Arial"/>
        </w:rPr>
        <w:t>(Trustee Name)</w:t>
      </w:r>
      <w:r w:rsidR="004035C6" w:rsidRPr="00D5225B">
        <w:rPr>
          <w:rFonts w:ascii="Arial" w:hAnsi="Arial" w:cs="Arial"/>
        </w:rPr>
        <w:t xml:space="preserve">, </w:t>
      </w:r>
    </w:p>
    <w:p w14:paraId="5E5509F2" w14:textId="77777777" w:rsidR="00D5225B" w:rsidRDefault="00D5225B" w:rsidP="004035C6">
      <w:pPr>
        <w:jc w:val="center"/>
        <w:rPr>
          <w:rFonts w:ascii="Arial" w:hAnsi="Arial" w:cs="Arial"/>
          <w:b/>
        </w:rPr>
      </w:pPr>
    </w:p>
    <w:p w14:paraId="7F6B65AC" w14:textId="77777777" w:rsidR="00D5225B" w:rsidRDefault="004035C6" w:rsidP="004035C6">
      <w:pPr>
        <w:jc w:val="center"/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Trustee of</w:t>
      </w:r>
      <w:r w:rsidR="00CA3B7C">
        <w:rPr>
          <w:rFonts w:ascii="Arial" w:hAnsi="Arial" w:cs="Arial"/>
          <w:b/>
        </w:rPr>
        <w:t xml:space="preserve"> </w:t>
      </w:r>
      <w:proofErr w:type="gramStart"/>
      <w:r w:rsidR="00CA3B7C">
        <w:rPr>
          <w:rFonts w:ascii="Arial" w:hAnsi="Arial" w:cs="Arial"/>
          <w:b/>
        </w:rPr>
        <w:t>The</w:t>
      </w:r>
      <w:proofErr w:type="gramEnd"/>
      <w:r w:rsidR="00D5225B" w:rsidRPr="00D5225B">
        <w:rPr>
          <w:rFonts w:ascii="Arial" w:hAnsi="Arial" w:cs="Arial"/>
        </w:rPr>
        <w:t>______________________________________________</w:t>
      </w:r>
      <w:r w:rsidR="005E6618" w:rsidRPr="00D5225B">
        <w:rPr>
          <w:rFonts w:ascii="Arial" w:hAnsi="Arial" w:cs="Arial"/>
        </w:rPr>
        <w:t xml:space="preserve"> (Beneficiary Name)</w:t>
      </w:r>
      <w:r w:rsidR="005E6618">
        <w:rPr>
          <w:rFonts w:ascii="Arial" w:hAnsi="Arial" w:cs="Arial"/>
          <w:b/>
        </w:rPr>
        <w:t xml:space="preserve"> </w:t>
      </w:r>
    </w:p>
    <w:p w14:paraId="562872BE" w14:textId="77777777" w:rsidR="00D5225B" w:rsidRDefault="00D5225B" w:rsidP="00D5225B">
      <w:pPr>
        <w:rPr>
          <w:rFonts w:ascii="Arial" w:hAnsi="Arial" w:cs="Arial"/>
          <w:b/>
        </w:rPr>
      </w:pPr>
    </w:p>
    <w:p w14:paraId="68C6B538" w14:textId="77777777" w:rsidR="004035C6" w:rsidRPr="00783B41" w:rsidRDefault="004035C6" w:rsidP="00D5225B">
      <w:pPr>
        <w:jc w:val="center"/>
        <w:rPr>
          <w:rFonts w:ascii="Arial" w:hAnsi="Arial" w:cs="Arial"/>
        </w:rPr>
      </w:pPr>
      <w:r w:rsidRPr="00783B41">
        <w:rPr>
          <w:rFonts w:ascii="Arial" w:hAnsi="Arial" w:cs="Arial"/>
          <w:b/>
        </w:rPr>
        <w:t xml:space="preserve">Income Cap Trust” </w:t>
      </w:r>
      <w:r w:rsidRPr="00783B41">
        <w:rPr>
          <w:rFonts w:ascii="Arial" w:hAnsi="Arial" w:cs="Arial"/>
        </w:rPr>
        <w:t>under the tax ide</w:t>
      </w:r>
      <w:r w:rsidR="00D5225B">
        <w:rPr>
          <w:rFonts w:ascii="Arial" w:hAnsi="Arial" w:cs="Arial"/>
        </w:rPr>
        <w:t xml:space="preserve">ntification number of the </w:t>
      </w:r>
      <w:proofErr w:type="gramStart"/>
      <w:r w:rsidR="00D5225B">
        <w:rPr>
          <w:rFonts w:ascii="Arial" w:hAnsi="Arial" w:cs="Arial"/>
        </w:rPr>
        <w:t>trust( if</w:t>
      </w:r>
      <w:proofErr w:type="gramEnd"/>
      <w:r w:rsidR="00D5225B">
        <w:rPr>
          <w:rFonts w:ascii="Arial" w:hAnsi="Arial" w:cs="Arial"/>
        </w:rPr>
        <w:t xml:space="preserve"> applicable)</w:t>
      </w:r>
    </w:p>
    <w:p w14:paraId="2A230926" w14:textId="77777777" w:rsidR="004B5A67" w:rsidRPr="00783B41" w:rsidRDefault="004B5A67" w:rsidP="004035C6">
      <w:pPr>
        <w:jc w:val="center"/>
        <w:rPr>
          <w:rFonts w:ascii="Arial" w:hAnsi="Arial" w:cs="Arial"/>
        </w:rPr>
      </w:pPr>
    </w:p>
    <w:p w14:paraId="1D22CE8C" w14:textId="77777777" w:rsidR="004035C6" w:rsidRPr="00783B41" w:rsidRDefault="004035C6" w:rsidP="004035C6">
      <w:pPr>
        <w:jc w:val="center"/>
        <w:rPr>
          <w:rFonts w:ascii="Arial" w:hAnsi="Arial" w:cs="Arial"/>
          <w:b/>
        </w:rPr>
      </w:pPr>
    </w:p>
    <w:p w14:paraId="5B5A9F3C" w14:textId="77777777" w:rsidR="004035C6" w:rsidRPr="00783B41" w:rsidRDefault="004035C6" w:rsidP="004035C6">
      <w:pPr>
        <w:jc w:val="center"/>
        <w:rPr>
          <w:rFonts w:ascii="Arial" w:hAnsi="Arial" w:cs="Arial"/>
          <w:b/>
        </w:rPr>
      </w:pPr>
    </w:p>
    <w:p w14:paraId="3E9B9A7D" w14:textId="77777777" w:rsidR="004035C6" w:rsidRPr="00783B41" w:rsidRDefault="004035C6" w:rsidP="004035C6">
      <w:pPr>
        <w:jc w:val="center"/>
        <w:rPr>
          <w:rFonts w:ascii="Arial" w:hAnsi="Arial" w:cs="Arial"/>
          <w:b/>
        </w:rPr>
      </w:pPr>
    </w:p>
    <w:p w14:paraId="72827124" w14:textId="77777777" w:rsidR="004035C6" w:rsidRPr="00783B41" w:rsidRDefault="004035C6" w:rsidP="004035C6">
      <w:pPr>
        <w:jc w:val="center"/>
        <w:rPr>
          <w:rFonts w:ascii="Arial" w:hAnsi="Arial" w:cs="Arial"/>
          <w:b/>
        </w:rPr>
      </w:pPr>
    </w:p>
    <w:p w14:paraId="113B7A13" w14:textId="77777777" w:rsidR="004035C6" w:rsidRPr="00783B41" w:rsidRDefault="004035C6" w:rsidP="004035C6">
      <w:pPr>
        <w:jc w:val="center"/>
        <w:rPr>
          <w:rFonts w:ascii="Arial" w:hAnsi="Arial" w:cs="Arial"/>
          <w:b/>
        </w:rPr>
      </w:pPr>
      <w:r w:rsidRPr="00783B41">
        <w:rPr>
          <w:rFonts w:ascii="Arial" w:hAnsi="Arial" w:cs="Arial"/>
          <w:b/>
        </w:rPr>
        <w:t>COMMITMENT TO TRANSFER</w:t>
      </w:r>
    </w:p>
    <w:p w14:paraId="31C6F874" w14:textId="77777777" w:rsidR="004035C6" w:rsidRPr="00783B41" w:rsidRDefault="004035C6" w:rsidP="004035C6">
      <w:pPr>
        <w:jc w:val="center"/>
        <w:rPr>
          <w:rFonts w:ascii="Arial" w:hAnsi="Arial" w:cs="Arial"/>
          <w:b/>
        </w:rPr>
      </w:pPr>
    </w:p>
    <w:p w14:paraId="393653E8" w14:textId="77777777" w:rsidR="004035C6" w:rsidRPr="00783B41" w:rsidRDefault="004035C6" w:rsidP="004035C6">
      <w:pPr>
        <w:jc w:val="center"/>
        <w:rPr>
          <w:rFonts w:ascii="Arial" w:hAnsi="Arial" w:cs="Arial"/>
          <w:b/>
        </w:rPr>
      </w:pPr>
    </w:p>
    <w:p w14:paraId="743DB5FB" w14:textId="77777777" w:rsidR="004035C6" w:rsidRDefault="004035C6" w:rsidP="004B5A67">
      <w:pPr>
        <w:jc w:val="center"/>
        <w:rPr>
          <w:rFonts w:ascii="Arial" w:hAnsi="Arial" w:cs="Arial"/>
        </w:rPr>
      </w:pPr>
      <w:r w:rsidRPr="00783B41">
        <w:rPr>
          <w:rFonts w:ascii="Arial" w:hAnsi="Arial" w:cs="Arial"/>
        </w:rPr>
        <w:t>I promise to cause the income of Beneficiary to be transferred to the trustee of</w:t>
      </w:r>
    </w:p>
    <w:p w14:paraId="7E7B620E" w14:textId="77777777" w:rsidR="00424B64" w:rsidRDefault="00424B64" w:rsidP="004B5A67">
      <w:pPr>
        <w:jc w:val="center"/>
        <w:rPr>
          <w:rFonts w:ascii="Arial" w:hAnsi="Arial" w:cs="Arial"/>
        </w:rPr>
      </w:pPr>
    </w:p>
    <w:p w14:paraId="5E6DA74C" w14:textId="77777777" w:rsidR="00424B64" w:rsidRPr="00783B41" w:rsidRDefault="00424B64" w:rsidP="004B5A67">
      <w:pPr>
        <w:jc w:val="center"/>
        <w:rPr>
          <w:rFonts w:ascii="Arial" w:hAnsi="Arial" w:cs="Arial"/>
        </w:rPr>
      </w:pPr>
    </w:p>
    <w:p w14:paraId="2FB80453" w14:textId="77777777" w:rsidR="004035C6" w:rsidRDefault="004035C6" w:rsidP="004035C6">
      <w:pPr>
        <w:jc w:val="center"/>
        <w:rPr>
          <w:rFonts w:ascii="Arial" w:hAnsi="Arial" w:cs="Arial"/>
          <w:b/>
        </w:rPr>
      </w:pPr>
      <w:r w:rsidRPr="005E6618">
        <w:rPr>
          <w:rFonts w:ascii="Arial" w:hAnsi="Arial" w:cs="Arial"/>
          <w:b/>
        </w:rPr>
        <w:t>The</w:t>
      </w:r>
      <w:r w:rsidR="00424B64">
        <w:rPr>
          <w:rFonts w:ascii="Arial" w:hAnsi="Arial" w:cs="Arial"/>
        </w:rPr>
        <w:t>________________________________________</w:t>
      </w:r>
      <w:proofErr w:type="gramStart"/>
      <w:r w:rsidR="00424B64">
        <w:rPr>
          <w:rFonts w:ascii="Arial" w:hAnsi="Arial" w:cs="Arial"/>
        </w:rPr>
        <w:t>_</w:t>
      </w:r>
      <w:r w:rsidR="005E6618" w:rsidRPr="00424B64">
        <w:rPr>
          <w:rFonts w:ascii="Arial" w:hAnsi="Arial" w:cs="Arial"/>
        </w:rPr>
        <w:t>(</w:t>
      </w:r>
      <w:proofErr w:type="gramEnd"/>
      <w:r w:rsidR="005E6618" w:rsidRPr="00424B64">
        <w:rPr>
          <w:rFonts w:ascii="Arial" w:hAnsi="Arial" w:cs="Arial"/>
        </w:rPr>
        <w:t>Beneficiary Name)</w:t>
      </w:r>
      <w:r w:rsidR="005E6618">
        <w:rPr>
          <w:rFonts w:ascii="Arial" w:hAnsi="Arial" w:cs="Arial"/>
          <w:b/>
        </w:rPr>
        <w:t xml:space="preserve"> Income Cap Trust</w:t>
      </w:r>
    </w:p>
    <w:p w14:paraId="418AA557" w14:textId="77777777" w:rsidR="00D5225B" w:rsidRPr="00783B41" w:rsidRDefault="00D5225B" w:rsidP="004035C6">
      <w:pPr>
        <w:jc w:val="center"/>
        <w:rPr>
          <w:rFonts w:ascii="Arial" w:hAnsi="Arial" w:cs="Arial"/>
          <w:b/>
        </w:rPr>
      </w:pPr>
    </w:p>
    <w:p w14:paraId="7EF5D57D" w14:textId="77777777" w:rsidR="004035C6" w:rsidRDefault="004035C6" w:rsidP="004035C6">
      <w:pPr>
        <w:jc w:val="center"/>
        <w:rPr>
          <w:rFonts w:ascii="Arial" w:hAnsi="Arial" w:cs="Arial"/>
          <w:b/>
        </w:rPr>
      </w:pPr>
    </w:p>
    <w:p w14:paraId="380C2947" w14:textId="77777777" w:rsidR="00424B64" w:rsidRPr="00783B41" w:rsidRDefault="00424B64" w:rsidP="004035C6">
      <w:pPr>
        <w:jc w:val="center"/>
        <w:rPr>
          <w:rFonts w:ascii="Arial" w:hAnsi="Arial" w:cs="Arial"/>
          <w:b/>
        </w:rPr>
      </w:pPr>
    </w:p>
    <w:p w14:paraId="45984EDA" w14:textId="77777777" w:rsidR="004035C6" w:rsidRPr="00783B41" w:rsidRDefault="004035C6" w:rsidP="004035C6">
      <w:pPr>
        <w:rPr>
          <w:rFonts w:ascii="Arial" w:hAnsi="Arial" w:cs="Arial"/>
        </w:rPr>
      </w:pPr>
      <w:r w:rsidRPr="00783B41">
        <w:rPr>
          <w:rFonts w:ascii="Arial" w:hAnsi="Arial" w:cs="Arial"/>
        </w:rPr>
        <w:tab/>
        <w:t>DATED</w:t>
      </w:r>
      <w:r w:rsidR="005E6618">
        <w:rPr>
          <w:rFonts w:ascii="Arial" w:hAnsi="Arial" w:cs="Arial"/>
        </w:rPr>
        <w:t xml:space="preserve"> </w:t>
      </w:r>
      <w:r w:rsidR="00D5225B">
        <w:rPr>
          <w:rFonts w:ascii="Arial" w:hAnsi="Arial" w:cs="Arial"/>
        </w:rPr>
        <w:t>_______________________________</w:t>
      </w:r>
      <w:proofErr w:type="gramStart"/>
      <w:r w:rsidR="00D5225B">
        <w:rPr>
          <w:rFonts w:ascii="Arial" w:hAnsi="Arial" w:cs="Arial"/>
        </w:rPr>
        <w:t>_</w:t>
      </w:r>
      <w:r w:rsidR="005E6618">
        <w:rPr>
          <w:rFonts w:ascii="Arial" w:hAnsi="Arial" w:cs="Arial"/>
        </w:rPr>
        <w:t>(</w:t>
      </w:r>
      <w:proofErr w:type="gramEnd"/>
      <w:r w:rsidR="005E6618">
        <w:rPr>
          <w:rFonts w:ascii="Arial" w:hAnsi="Arial" w:cs="Arial"/>
        </w:rPr>
        <w:t>Date Executed)</w:t>
      </w:r>
    </w:p>
    <w:p w14:paraId="7F15D4A9" w14:textId="77777777" w:rsidR="004035C6" w:rsidRDefault="004035C6" w:rsidP="004035C6">
      <w:pPr>
        <w:rPr>
          <w:rFonts w:ascii="Arial" w:hAnsi="Arial" w:cs="Arial"/>
        </w:rPr>
      </w:pPr>
    </w:p>
    <w:p w14:paraId="038C64F0" w14:textId="77777777" w:rsidR="00424B64" w:rsidRPr="00783B41" w:rsidRDefault="00424B64" w:rsidP="004035C6">
      <w:pPr>
        <w:rPr>
          <w:rFonts w:ascii="Arial" w:hAnsi="Arial" w:cs="Arial"/>
        </w:rPr>
      </w:pPr>
    </w:p>
    <w:p w14:paraId="3C09034F" w14:textId="77777777" w:rsidR="004035C6" w:rsidRPr="00783B41" w:rsidRDefault="004035C6" w:rsidP="004035C6">
      <w:pPr>
        <w:rPr>
          <w:rFonts w:ascii="Arial" w:hAnsi="Arial" w:cs="Arial"/>
        </w:rPr>
      </w:pPr>
    </w:p>
    <w:p w14:paraId="40D0C969" w14:textId="77777777" w:rsidR="004035C6" w:rsidRPr="00783B41" w:rsidRDefault="00D5225B" w:rsidP="00D5225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  <w:r w:rsidR="004035C6" w:rsidRPr="00783B41">
        <w:rPr>
          <w:rFonts w:ascii="Arial" w:hAnsi="Arial" w:cs="Arial"/>
        </w:rPr>
        <w:t>__________________________________________</w:t>
      </w:r>
    </w:p>
    <w:p w14:paraId="24CBA793" w14:textId="77777777" w:rsidR="004035C6" w:rsidRPr="00783B41" w:rsidRDefault="004035C6" w:rsidP="004035C6">
      <w:pPr>
        <w:rPr>
          <w:rFonts w:ascii="Arial" w:hAnsi="Arial" w:cs="Arial"/>
        </w:rPr>
      </w:pPr>
      <w:r w:rsidRPr="00783B41">
        <w:rPr>
          <w:rFonts w:ascii="Arial" w:hAnsi="Arial" w:cs="Arial"/>
        </w:rPr>
        <w:tab/>
      </w:r>
      <w:r w:rsidRPr="00783B41">
        <w:rPr>
          <w:rFonts w:ascii="Arial" w:hAnsi="Arial" w:cs="Arial"/>
        </w:rPr>
        <w:tab/>
      </w:r>
      <w:r w:rsidRPr="00783B41">
        <w:rPr>
          <w:rFonts w:ascii="Arial" w:hAnsi="Arial" w:cs="Arial"/>
        </w:rPr>
        <w:tab/>
      </w:r>
      <w:r w:rsidRPr="00783B41">
        <w:rPr>
          <w:rFonts w:ascii="Arial" w:hAnsi="Arial" w:cs="Arial"/>
        </w:rPr>
        <w:tab/>
      </w:r>
      <w:r w:rsidRPr="00783B41">
        <w:rPr>
          <w:rFonts w:ascii="Arial" w:hAnsi="Arial" w:cs="Arial"/>
        </w:rPr>
        <w:tab/>
      </w:r>
      <w:r w:rsidRPr="00783B41">
        <w:rPr>
          <w:rFonts w:ascii="Arial" w:hAnsi="Arial" w:cs="Arial"/>
        </w:rPr>
        <w:tab/>
      </w:r>
      <w:r w:rsidR="00D5225B">
        <w:rPr>
          <w:rFonts w:ascii="Arial" w:hAnsi="Arial" w:cs="Arial"/>
        </w:rPr>
        <w:tab/>
      </w:r>
      <w:r w:rsidR="00D5225B">
        <w:rPr>
          <w:rFonts w:ascii="Arial" w:hAnsi="Arial" w:cs="Arial"/>
        </w:rPr>
        <w:tab/>
      </w:r>
      <w:r w:rsidR="00D5225B">
        <w:rPr>
          <w:rFonts w:ascii="Arial" w:hAnsi="Arial" w:cs="Arial"/>
        </w:rPr>
        <w:tab/>
      </w:r>
      <w:r w:rsidR="000071D7">
        <w:rPr>
          <w:rFonts w:ascii="Arial" w:hAnsi="Arial" w:cs="Arial"/>
        </w:rPr>
        <w:t>Grantor</w:t>
      </w:r>
    </w:p>
    <w:p w14:paraId="33E8717E" w14:textId="77777777" w:rsidR="006B7798" w:rsidRPr="00783B41" w:rsidRDefault="006B7798" w:rsidP="004035C6">
      <w:pPr>
        <w:rPr>
          <w:rFonts w:ascii="Arial" w:hAnsi="Arial" w:cs="Arial"/>
        </w:rPr>
      </w:pPr>
    </w:p>
    <w:sectPr w:rsidR="006B7798" w:rsidRPr="00783B41" w:rsidSect="00970A79">
      <w:footerReference w:type="default" r:id="rId6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04F4" w14:textId="77777777" w:rsidR="0073109E" w:rsidRDefault="0073109E">
      <w:r>
        <w:separator/>
      </w:r>
    </w:p>
  </w:endnote>
  <w:endnote w:type="continuationSeparator" w:id="0">
    <w:p w14:paraId="1BFB7EBA" w14:textId="77777777" w:rsidR="0073109E" w:rsidRDefault="0073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27F8" w14:textId="77777777" w:rsidR="00261550" w:rsidRDefault="00261550">
    <w:pPr>
      <w:pStyle w:val="Footer"/>
    </w:pPr>
    <w:r w:rsidRPr="00783B41">
      <w:rPr>
        <w:rStyle w:val="PageNumber"/>
        <w:rFonts w:ascii="Arial" w:hAnsi="Arial" w:cs="Arial"/>
      </w:rPr>
      <w:t>Page</w:t>
    </w:r>
    <w:r w:rsidRPr="00783B41">
      <w:rPr>
        <w:rStyle w:val="PageNumber"/>
        <w:rFonts w:ascii="Arial" w:hAnsi="Arial" w:cs="Arial"/>
      </w:rPr>
      <w:fldChar w:fldCharType="begin"/>
    </w:r>
    <w:r w:rsidRPr="00783B41">
      <w:rPr>
        <w:rStyle w:val="PageNumber"/>
        <w:rFonts w:ascii="Arial" w:hAnsi="Arial" w:cs="Arial"/>
      </w:rPr>
      <w:instrText xml:space="preserve"> PAGE </w:instrText>
    </w:r>
    <w:r w:rsidRPr="00783B41">
      <w:rPr>
        <w:rStyle w:val="PageNumber"/>
        <w:rFonts w:ascii="Arial" w:hAnsi="Arial" w:cs="Arial"/>
      </w:rPr>
      <w:fldChar w:fldCharType="separate"/>
    </w:r>
    <w:r w:rsidR="000071D7">
      <w:rPr>
        <w:rStyle w:val="PageNumber"/>
        <w:rFonts w:ascii="Arial" w:hAnsi="Arial" w:cs="Arial"/>
        <w:noProof/>
      </w:rPr>
      <w:t>9</w:t>
    </w:r>
    <w:r w:rsidRPr="00783B41">
      <w:rPr>
        <w:rStyle w:val="PageNumber"/>
        <w:rFonts w:ascii="Arial" w:hAnsi="Arial" w:cs="Arial"/>
      </w:rPr>
      <w:fldChar w:fldCharType="end"/>
    </w:r>
    <w:r>
      <w:rPr>
        <w:rStyle w:val="PageNumber"/>
      </w:rPr>
      <w:t xml:space="preserve">     </w:t>
    </w:r>
    <w:r w:rsidRPr="00783B41">
      <w:rPr>
        <w:rFonts w:ascii="Arial" w:hAnsi="Arial" w:cs="Arial"/>
      </w:rPr>
      <w:t>INCOME CAP TRUST AGREEMENT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C65D" w14:textId="77777777" w:rsidR="0073109E" w:rsidRDefault="0073109E">
      <w:r>
        <w:separator/>
      </w:r>
    </w:p>
  </w:footnote>
  <w:footnote w:type="continuationSeparator" w:id="0">
    <w:p w14:paraId="6CF6906C" w14:textId="77777777" w:rsidR="0073109E" w:rsidRDefault="00731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4A"/>
    <w:rsid w:val="000071D7"/>
    <w:rsid w:val="000D0F20"/>
    <w:rsid w:val="00102655"/>
    <w:rsid w:val="001477FF"/>
    <w:rsid w:val="002354F3"/>
    <w:rsid w:val="00261550"/>
    <w:rsid w:val="00297BC0"/>
    <w:rsid w:val="002A5B9F"/>
    <w:rsid w:val="00310CC0"/>
    <w:rsid w:val="003445E7"/>
    <w:rsid w:val="0036268E"/>
    <w:rsid w:val="004035C6"/>
    <w:rsid w:val="00424A05"/>
    <w:rsid w:val="00424B64"/>
    <w:rsid w:val="00437559"/>
    <w:rsid w:val="004717E5"/>
    <w:rsid w:val="004B5A67"/>
    <w:rsid w:val="004C7E50"/>
    <w:rsid w:val="00554CB8"/>
    <w:rsid w:val="005A5152"/>
    <w:rsid w:val="005E6618"/>
    <w:rsid w:val="00627414"/>
    <w:rsid w:val="00673A68"/>
    <w:rsid w:val="006746E7"/>
    <w:rsid w:val="0068178E"/>
    <w:rsid w:val="006A5238"/>
    <w:rsid w:val="006B7798"/>
    <w:rsid w:val="006D764A"/>
    <w:rsid w:val="00723302"/>
    <w:rsid w:val="0073109E"/>
    <w:rsid w:val="00761AE9"/>
    <w:rsid w:val="00783B41"/>
    <w:rsid w:val="00795E9C"/>
    <w:rsid w:val="0081308C"/>
    <w:rsid w:val="00862CBC"/>
    <w:rsid w:val="008C5B46"/>
    <w:rsid w:val="00970A79"/>
    <w:rsid w:val="009B09B7"/>
    <w:rsid w:val="00A00516"/>
    <w:rsid w:val="00A52DD0"/>
    <w:rsid w:val="00B01CC9"/>
    <w:rsid w:val="00B6405E"/>
    <w:rsid w:val="00BB56F8"/>
    <w:rsid w:val="00C3053A"/>
    <w:rsid w:val="00C55796"/>
    <w:rsid w:val="00C85D62"/>
    <w:rsid w:val="00C968FA"/>
    <w:rsid w:val="00CA3B7C"/>
    <w:rsid w:val="00CD68D4"/>
    <w:rsid w:val="00D5225B"/>
    <w:rsid w:val="00D74F94"/>
    <w:rsid w:val="00D91F66"/>
    <w:rsid w:val="00DA6C62"/>
    <w:rsid w:val="00DD0FEB"/>
    <w:rsid w:val="00DF0F4C"/>
    <w:rsid w:val="00E42EF7"/>
    <w:rsid w:val="00E53BA4"/>
    <w:rsid w:val="00EA4FC8"/>
    <w:rsid w:val="00EB2D57"/>
    <w:rsid w:val="00ED42AA"/>
    <w:rsid w:val="00EF1CDE"/>
    <w:rsid w:val="00F02497"/>
    <w:rsid w:val="00F41574"/>
    <w:rsid w:val="00F75230"/>
    <w:rsid w:val="00FA772B"/>
    <w:rsid w:val="00FB7327"/>
    <w:rsid w:val="00FB7BDC"/>
    <w:rsid w:val="00FE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1053CF7"/>
  <w15:chartTrackingRefBased/>
  <w15:docId w15:val="{42D2F2B1-FFC0-417A-A710-B3BD212A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D76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76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2709</Words>
  <Characters>15990</Characters>
  <DocSecurity>0</DocSecurity>
  <Lines>133</Lines>
  <Paragraphs>37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18662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