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8177"/>
      </w:tblGrid>
      <w:tr w:rsidR="00ED30C0" w14:paraId="21242BDE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27565E70" w14:textId="77777777" w:rsidR="00ED30C0" w:rsidRDefault="0019027B" w:rsidP="00F503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Young Person’s N</w:t>
            </w:r>
            <w:r w:rsidR="00ED30C0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177" w:type="dxa"/>
          </w:tcPr>
          <w:p w14:paraId="3771BB1D" w14:textId="77777777" w:rsidR="00ED30C0" w:rsidRDefault="00ED30C0" w:rsidP="00190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6597" w14:paraId="05D0BEDE" w14:textId="77777777" w:rsidTr="00CE659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704" w:type="dxa"/>
          </w:tcPr>
          <w:p w14:paraId="03B39F72" w14:textId="77777777" w:rsidR="00CE6597" w:rsidRDefault="00CE6597" w:rsidP="00F503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8177" w:type="dxa"/>
          </w:tcPr>
          <w:p w14:paraId="1CF889F2" w14:textId="77777777" w:rsidR="00CE6597" w:rsidRDefault="00CE65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D30C0" w14:paraId="4F1A6D7F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3436F5BC" w14:textId="77777777" w:rsidR="00ED30C0" w:rsidRDefault="00ED30C0" w:rsidP="00F503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  <w:p w14:paraId="3B7DF1C8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  <w:p w14:paraId="69B1603E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</w:tcPr>
          <w:p w14:paraId="54C61B84" w14:textId="77777777" w:rsidR="00ED30C0" w:rsidRDefault="00ED30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D30C0" w14:paraId="74033EA4" w14:textId="77777777" w:rsidTr="00A92BD6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43E7731C" w14:textId="77777777" w:rsidR="00ED30C0" w:rsidRDefault="0019027B" w:rsidP="00F503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</w:t>
            </w:r>
            <w:r w:rsidR="00ED3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77" w:type="dxa"/>
            <w:shd w:val="clear" w:color="auto" w:fill="E7E6E6"/>
            <w:vAlign w:val="center"/>
          </w:tcPr>
          <w:p w14:paraId="2137C813" w14:textId="77777777" w:rsidR="00ED30C0" w:rsidRDefault="001241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Outdoor Learning Programme – Itchen Valley Country Park</w:t>
            </w:r>
          </w:p>
        </w:tc>
      </w:tr>
      <w:tr w:rsidR="00ED30C0" w14:paraId="16F5D526" w14:textId="77777777" w:rsidTr="00A92BD6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3B870D31" w14:textId="77777777" w:rsidR="00ED30C0" w:rsidRDefault="0019027B" w:rsidP="0019027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ED3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77" w:type="dxa"/>
            <w:shd w:val="clear" w:color="auto" w:fill="E7E6E6"/>
            <w:vAlign w:val="center"/>
          </w:tcPr>
          <w:p w14:paraId="4711F521" w14:textId="77777777" w:rsidR="00ED30C0" w:rsidRDefault="001241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February – March 2018</w:t>
            </w:r>
          </w:p>
        </w:tc>
      </w:tr>
      <w:tr w:rsidR="00ED30C0" w14:paraId="49C42D12" w14:textId="77777777" w:rsidTr="00F915BC">
        <w:tblPrEx>
          <w:tblCellMar>
            <w:top w:w="0" w:type="dxa"/>
            <w:bottom w:w="0" w:type="dxa"/>
          </w:tblCellMar>
        </w:tblPrEx>
        <w:trPr>
          <w:trHeight w:val="1901"/>
        </w:trPr>
        <w:tc>
          <w:tcPr>
            <w:tcW w:w="2704" w:type="dxa"/>
          </w:tcPr>
          <w:p w14:paraId="6FFEC454" w14:textId="77777777" w:rsidR="00ED30C0" w:rsidRDefault="00ED30C0" w:rsidP="00F503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Parent/Guardian Permission:</w:t>
            </w:r>
          </w:p>
          <w:p w14:paraId="1BBECD31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2A241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735BD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547E4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3B116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Name:</w:t>
            </w:r>
          </w:p>
          <w:p w14:paraId="038D7D96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17A487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Your Signature: </w:t>
            </w:r>
          </w:p>
          <w:p w14:paraId="340FC25C" w14:textId="77777777" w:rsidR="0019027B" w:rsidRDefault="00190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00BCD" w14:textId="77777777" w:rsidR="0019027B" w:rsidRDefault="00190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to young person:</w:t>
            </w:r>
          </w:p>
        </w:tc>
        <w:tc>
          <w:tcPr>
            <w:tcW w:w="8177" w:type="dxa"/>
          </w:tcPr>
          <w:p w14:paraId="25F1A326" w14:textId="77777777" w:rsidR="00ED30C0" w:rsidRDefault="00ED30C0" w:rsidP="00F503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give permission for my child to participate in the above </w:t>
            </w:r>
            <w:r w:rsidR="0019027B"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organised by Youth Options, including all the activities involved. I understand that although staff or leaders in charge of the </w:t>
            </w:r>
            <w:r w:rsidR="0019027B"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z w:val="18"/>
                <w:szCs w:val="18"/>
              </w:rPr>
              <w:t>/activities will take all re</w:t>
            </w:r>
            <w:r w:rsidR="00987D0E">
              <w:rPr>
                <w:rFonts w:ascii="Arial" w:hAnsi="Arial" w:cs="Arial"/>
                <w:sz w:val="18"/>
                <w:szCs w:val="18"/>
              </w:rPr>
              <w:t>asona</w:t>
            </w:r>
            <w:r>
              <w:rPr>
                <w:rFonts w:ascii="Arial" w:hAnsi="Arial" w:cs="Arial"/>
                <w:sz w:val="18"/>
                <w:szCs w:val="18"/>
              </w:rPr>
              <w:t xml:space="preserve">ble care of participants, they cannot necessarily be held responsible for any loss,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damage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or injury my child suffers as a result of the event.</w:t>
            </w:r>
          </w:p>
          <w:p w14:paraId="420C9CF4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E26A9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634E226B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B5AFB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82E2F8B" w14:textId="77777777" w:rsidR="0019027B" w:rsidRDefault="00190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2B19A" w14:textId="77777777" w:rsidR="0019027B" w:rsidRDefault="00190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  <w:tr w:rsidR="00ED30C0" w14:paraId="7FB62934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0601FA5D" w14:textId="77777777" w:rsidR="00ED30C0" w:rsidRDefault="00ED30C0" w:rsidP="00F503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  <w:p w14:paraId="14EE67B4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different from child’s)</w:t>
            </w:r>
          </w:p>
          <w:p w14:paraId="190D146C" w14:textId="77777777" w:rsidR="00ED30C0" w:rsidRDefault="00ED30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</w:tcPr>
          <w:p w14:paraId="25D53745" w14:textId="77777777" w:rsidR="00ED30C0" w:rsidRDefault="00ED30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D30C0" w14:paraId="408BCF93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0A57B99D" w14:textId="77777777" w:rsidR="00ED30C0" w:rsidRDefault="00ED30C0" w:rsidP="00F503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Telephone Number:</w:t>
            </w:r>
          </w:p>
        </w:tc>
        <w:tc>
          <w:tcPr>
            <w:tcW w:w="8177" w:type="dxa"/>
          </w:tcPr>
          <w:p w14:paraId="62786A1D" w14:textId="77777777" w:rsidR="00ED30C0" w:rsidRDefault="00ED30C0" w:rsidP="003132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Home:</w:t>
            </w:r>
            <w:r w:rsidR="00313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5BC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  <w:r w:rsidR="00F503EC">
              <w:rPr>
                <w:rFonts w:ascii="Arial" w:hAnsi="Arial" w:cs="Arial"/>
                <w:sz w:val="18"/>
                <w:szCs w:val="18"/>
              </w:rPr>
              <w:t>Work:</w:t>
            </w:r>
            <w:r w:rsidR="00F915BC">
              <w:rPr>
                <w:rFonts w:ascii="Arial" w:hAnsi="Arial" w:cs="Arial"/>
                <w:sz w:val="18"/>
                <w:szCs w:val="18"/>
              </w:rPr>
              <w:t xml:space="preserve"> ...................................</w:t>
            </w:r>
            <w:r w:rsidR="00F503EC">
              <w:rPr>
                <w:rFonts w:ascii="Arial" w:hAnsi="Arial" w:cs="Arial"/>
                <w:sz w:val="18"/>
                <w:szCs w:val="18"/>
              </w:rPr>
              <w:t>Mobile:</w:t>
            </w:r>
          </w:p>
        </w:tc>
      </w:tr>
      <w:tr w:rsidR="005E63DD" w14:paraId="2A069418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4EA7099A" w14:textId="77777777" w:rsidR="005E63DD" w:rsidRDefault="005E63DD" w:rsidP="003132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8177" w:type="dxa"/>
          </w:tcPr>
          <w:p w14:paraId="7928328E" w14:textId="77777777" w:rsidR="005E63DD" w:rsidRDefault="005E63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87B15" w14:textId="77777777" w:rsidR="003A3472" w:rsidRDefault="003A34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0C0" w14:paraId="4DD2E4C8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596C30C9" w14:textId="77777777" w:rsidR="00ED30C0" w:rsidRDefault="00ED30C0" w:rsidP="00F503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Contact:</w:t>
            </w:r>
          </w:p>
          <w:p w14:paraId="26988795" w14:textId="77777777" w:rsidR="00F503EC" w:rsidRDefault="00F503EC" w:rsidP="00F50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(Emergency only)</w:t>
            </w:r>
          </w:p>
        </w:tc>
        <w:tc>
          <w:tcPr>
            <w:tcW w:w="8177" w:type="dxa"/>
          </w:tcPr>
          <w:p w14:paraId="44961C92" w14:textId="77777777" w:rsidR="00ED30C0" w:rsidRDefault="00ED30C0" w:rsidP="003132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Name:…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F503EC">
              <w:rPr>
                <w:rFonts w:ascii="Arial" w:hAnsi="Arial" w:cs="Arial"/>
                <w:sz w:val="18"/>
                <w:szCs w:val="18"/>
              </w:rPr>
              <w:t>................</w:t>
            </w: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 w:rsidR="00313274">
              <w:rPr>
                <w:rFonts w:ascii="Arial" w:hAnsi="Arial" w:cs="Arial"/>
                <w:sz w:val="18"/>
                <w:szCs w:val="18"/>
              </w:rPr>
              <w:t>:</w:t>
            </w:r>
            <w:r w:rsidR="00F503EC">
              <w:rPr>
                <w:rFonts w:ascii="Arial" w:hAnsi="Arial" w:cs="Arial"/>
                <w:sz w:val="18"/>
                <w:szCs w:val="18"/>
              </w:rPr>
              <w:t>.............................................</w:t>
            </w:r>
          </w:p>
        </w:tc>
      </w:tr>
      <w:tr w:rsidR="00F503EC" w14:paraId="1545A318" w14:textId="77777777" w:rsidTr="00F915BC">
        <w:tblPrEx>
          <w:tblCellMar>
            <w:top w:w="0" w:type="dxa"/>
            <w:bottom w:w="0" w:type="dxa"/>
          </w:tblCellMar>
        </w:tblPrEx>
        <w:tc>
          <w:tcPr>
            <w:tcW w:w="2704" w:type="dxa"/>
          </w:tcPr>
          <w:p w14:paraId="2E9F9B08" w14:textId="77777777" w:rsidR="00F503EC" w:rsidRDefault="00F503EC" w:rsidP="00F915B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Social Worker</w:t>
            </w:r>
          </w:p>
          <w:p w14:paraId="3C0B5B99" w14:textId="77777777" w:rsidR="00F503EC" w:rsidRDefault="00F503EC" w:rsidP="00ED6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appropriate)</w:t>
            </w:r>
          </w:p>
          <w:p w14:paraId="1AC5C052" w14:textId="77777777" w:rsidR="00F503EC" w:rsidRDefault="00F503EC" w:rsidP="00ED6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7" w:type="dxa"/>
          </w:tcPr>
          <w:p w14:paraId="2F6FC50F" w14:textId="77777777" w:rsidR="00F503EC" w:rsidRDefault="00F503EC" w:rsidP="00F915B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DE79DEC" w14:textId="77777777" w:rsidR="00F915BC" w:rsidRDefault="00F915BC" w:rsidP="00ED6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A25FE4" w14:textId="77777777" w:rsidR="00F503EC" w:rsidRDefault="00F503EC" w:rsidP="00F915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 w:rsidR="00F915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503EC" w14:paraId="13B35106" w14:textId="77777777" w:rsidTr="00313274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0881" w:type="dxa"/>
            <w:gridSpan w:val="2"/>
          </w:tcPr>
          <w:p w14:paraId="2B8E8D76" w14:textId="77777777" w:rsidR="00F503EC" w:rsidRDefault="00F503EC" w:rsidP="00ED64C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MEDICAL DETAILS: </w:t>
            </w:r>
          </w:p>
          <w:p w14:paraId="16D5B51F" w14:textId="77777777" w:rsidR="00F503EC" w:rsidRDefault="00F503EC" w:rsidP="00ED6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22428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Asthma or bronchitis-----------------------------------------------------------------------------------YES / NO</w:t>
            </w:r>
          </w:p>
          <w:p w14:paraId="4481C75B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 condition, fits, fainting or blackouts-------------------------------------------------------- YES / NO</w:t>
            </w:r>
          </w:p>
          <w:p w14:paraId="41C9CA12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Severe headaches or migraine--------------------------------------------------------------------- YES / NO</w:t>
            </w:r>
          </w:p>
          <w:p w14:paraId="7559F079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Epilepsy--------------------------------------------------------------------------------------------------- YES / NO</w:t>
            </w:r>
          </w:p>
          <w:p w14:paraId="166B4D4B" w14:textId="77777777" w:rsidR="00F503EC" w:rsidRDefault="00F503EC" w:rsidP="00ED64C7">
            <w:pPr>
              <w:tabs>
                <w:tab w:val="left" w:pos="7020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 or depression--------------------------------------------------------------------------------- YES / NO</w:t>
            </w:r>
          </w:p>
          <w:p w14:paraId="2D80E920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Diabetes-------------------------------------------------------------------------------------------------- YES / NO</w:t>
            </w:r>
          </w:p>
          <w:p w14:paraId="457C30EA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Allergies to any known drugs----------------------------------------------------------------------- YES / NO</w:t>
            </w:r>
          </w:p>
          <w:p w14:paraId="486D5501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Any other allergies or reactions (nut allergy, plaster allergy, bee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stings)----------------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YES / NO</w:t>
            </w:r>
          </w:p>
          <w:p w14:paraId="2562D298" w14:textId="77777777" w:rsidR="0022380C" w:rsidRDefault="0022380C" w:rsidP="0022380C">
            <w:pPr>
              <w:tabs>
                <w:tab w:val="left" w:pos="7080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ADHD----------------------------------------------------------------------------------------------------- YES / NO</w:t>
            </w:r>
          </w:p>
          <w:p w14:paraId="5B35D2C8" w14:textId="77777777" w:rsidR="00F503EC" w:rsidRDefault="00F503EC" w:rsidP="0022380C">
            <w:pPr>
              <w:tabs>
                <w:tab w:val="left" w:pos="7080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any medical treatment------------------------------------------------------------------ YES / NO</w:t>
            </w:r>
          </w:p>
          <w:p w14:paraId="3AE41A06" w14:textId="77777777" w:rsidR="00F503EC" w:rsidRDefault="00F503EC" w:rsidP="00ED64C7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your child been given a Tetanus vaccination in the last ten years------------------ YES / NO</w:t>
            </w:r>
          </w:p>
          <w:p w14:paraId="5BC72A13" w14:textId="77777777" w:rsidR="0022380C" w:rsidRDefault="0022380C" w:rsidP="0022380C">
            <w:pPr>
              <w:tabs>
                <w:tab w:val="left" w:pos="7095"/>
              </w:tabs>
              <w:spacing w:line="360" w:lineRule="auto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illness or disability not named above----------------------------------------------------- YES / NO</w:t>
            </w:r>
          </w:p>
          <w:p w14:paraId="02A60933" w14:textId="77777777" w:rsidR="0022380C" w:rsidRDefault="0022380C" w:rsidP="00ED6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BAB64" w14:textId="77777777" w:rsidR="00F503EC" w:rsidRDefault="00F503EC" w:rsidP="00ED6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answer ‘YES’ to any of the above, please give full details below including any prescription medication that has or is being taken:</w:t>
            </w:r>
          </w:p>
          <w:p w14:paraId="58AAE835" w14:textId="77777777" w:rsidR="00E7539F" w:rsidRDefault="00E7539F" w:rsidP="00ED6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9B11AC" w14:textId="77777777" w:rsidR="00E7539F" w:rsidRDefault="00E7539F" w:rsidP="00ED6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1B3D8" w14:textId="77777777" w:rsidR="00E7539F" w:rsidRDefault="00E7539F" w:rsidP="00ED6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your child have any dietary requirements? Please specify:</w:t>
            </w:r>
          </w:p>
          <w:p w14:paraId="3B5D66CC" w14:textId="77777777" w:rsidR="00E7539F" w:rsidRDefault="00E7539F" w:rsidP="00ED6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D675F" w14:textId="77777777" w:rsidR="00F503EC" w:rsidRDefault="00F503EC" w:rsidP="00ED64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0C0" w14:paraId="41F36627" w14:textId="77777777" w:rsidTr="00426E23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2704" w:type="dxa"/>
          </w:tcPr>
          <w:p w14:paraId="61381EC8" w14:textId="77777777" w:rsidR="00ED30C0" w:rsidRDefault="00F503EC" w:rsidP="001848B9">
            <w:pPr>
              <w:spacing w:before="120"/>
              <w:rPr>
                <w:rFonts w:ascii="Arial" w:hAnsi="Arial" w:cs="Arial"/>
                <w:sz w:val="18"/>
              </w:rPr>
            </w:pPr>
            <w:r>
              <w:lastRenderedPageBreak/>
              <w:br w:type="page"/>
            </w:r>
            <w:r w:rsidR="00ED30C0">
              <w:rPr>
                <w:rFonts w:ascii="Arial" w:hAnsi="Arial" w:cs="Arial"/>
                <w:sz w:val="18"/>
              </w:rPr>
              <w:t>Name and Address of Family Doctor:</w:t>
            </w:r>
          </w:p>
          <w:p w14:paraId="4101C30F" w14:textId="77777777" w:rsidR="00ED30C0" w:rsidRDefault="00ED30C0">
            <w:pPr>
              <w:rPr>
                <w:rFonts w:ascii="Arial" w:hAnsi="Arial" w:cs="Arial"/>
                <w:sz w:val="18"/>
              </w:rPr>
            </w:pPr>
          </w:p>
          <w:p w14:paraId="7BA4FF92" w14:textId="77777777" w:rsidR="00ED30C0" w:rsidRDefault="00ED30C0">
            <w:pPr>
              <w:rPr>
                <w:rFonts w:ascii="Arial" w:hAnsi="Arial" w:cs="Arial"/>
                <w:sz w:val="18"/>
              </w:rPr>
            </w:pPr>
          </w:p>
          <w:p w14:paraId="03ED7E2D" w14:textId="77777777" w:rsidR="00ED30C0" w:rsidRDefault="00ED30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Doctor’s Telephone Number:</w:t>
            </w:r>
          </w:p>
        </w:tc>
        <w:tc>
          <w:tcPr>
            <w:tcW w:w="8177" w:type="dxa"/>
          </w:tcPr>
          <w:p w14:paraId="490E3AD2" w14:textId="77777777" w:rsidR="00ED30C0" w:rsidRDefault="00ED30C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D30C0" w14:paraId="45553755" w14:textId="77777777" w:rsidTr="00F915BC">
        <w:tblPrEx>
          <w:tblCellMar>
            <w:top w:w="0" w:type="dxa"/>
            <w:bottom w:w="0" w:type="dxa"/>
          </w:tblCellMar>
        </w:tblPrEx>
        <w:trPr>
          <w:trHeight w:val="4469"/>
        </w:trPr>
        <w:tc>
          <w:tcPr>
            <w:tcW w:w="10881" w:type="dxa"/>
            <w:gridSpan w:val="2"/>
          </w:tcPr>
          <w:p w14:paraId="31A2B42B" w14:textId="77777777" w:rsidR="00ED30C0" w:rsidRDefault="00ED30C0">
            <w:pPr>
              <w:rPr>
                <w:rFonts w:ascii="Arial" w:hAnsi="Arial" w:cs="Arial"/>
                <w:sz w:val="18"/>
              </w:rPr>
            </w:pPr>
          </w:p>
          <w:p w14:paraId="49E6B2D5" w14:textId="77777777" w:rsidR="000D5416" w:rsidRDefault="00ED30C0" w:rsidP="000D54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give my permission for Youth Options to administer medication for minor ailments (paracetamol etc.</w:t>
            </w:r>
            <w:proofErr w:type="gramStart"/>
            <w:r>
              <w:rPr>
                <w:rFonts w:ascii="Arial" w:hAnsi="Arial" w:cs="Arial"/>
                <w:sz w:val="18"/>
              </w:rPr>
              <w:t>), and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manage any medication that my child takes regularly (asthma medication etc.).</w:t>
            </w:r>
            <w:r w:rsidR="00117A0F">
              <w:rPr>
                <w:rFonts w:ascii="Arial" w:hAnsi="Arial" w:cs="Arial"/>
                <w:sz w:val="18"/>
              </w:rPr>
              <w:t xml:space="preserve"> I give my consent for Youth Options to apply sun cream and/or mosquito repellent to my child if necessary.</w:t>
            </w:r>
          </w:p>
          <w:p w14:paraId="32676DB8" w14:textId="77777777" w:rsidR="00B43F57" w:rsidRDefault="00B43F57" w:rsidP="000D54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14:paraId="44E90B9A" w14:textId="77777777" w:rsidR="00ED30C0" w:rsidRDefault="00B43F57" w:rsidP="00E13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If my child becomes ill or has an accident</w:t>
            </w:r>
            <w:r w:rsidR="00117A0F">
              <w:rPr>
                <w:rFonts w:ascii="Arial" w:hAnsi="Arial" w:cs="Arial"/>
                <w:sz w:val="18"/>
              </w:rPr>
              <w:t xml:space="preserve"> that requires emergency treatment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="00771D23">
              <w:rPr>
                <w:rFonts w:ascii="Arial" w:hAnsi="Arial" w:cs="Arial"/>
                <w:sz w:val="18"/>
                <w:szCs w:val="18"/>
              </w:rPr>
              <w:t>I authoris</w:t>
            </w:r>
            <w:r w:rsidR="00E13AC5" w:rsidRPr="00E13AC5">
              <w:rPr>
                <w:rFonts w:ascii="Arial" w:hAnsi="Arial" w:cs="Arial"/>
                <w:sz w:val="18"/>
                <w:szCs w:val="18"/>
              </w:rPr>
              <w:t xml:space="preserve">e all medical and surgical treatment, X-ray, laboratory, </w:t>
            </w:r>
            <w:r w:rsidR="00125FD1" w:rsidRPr="00E13AC5">
              <w:rPr>
                <w:rFonts w:ascii="Arial" w:hAnsi="Arial" w:cs="Arial"/>
                <w:sz w:val="18"/>
                <w:szCs w:val="18"/>
              </w:rPr>
              <w:t>anaesthesia</w:t>
            </w:r>
            <w:r w:rsidR="00E13AC5" w:rsidRPr="00E13AC5">
              <w:rPr>
                <w:rFonts w:ascii="Arial" w:hAnsi="Arial" w:cs="Arial"/>
                <w:sz w:val="18"/>
                <w:szCs w:val="18"/>
              </w:rPr>
              <w:t xml:space="preserve"> and other medical and/or hospital procedures as may be performed or prescribed by the attending physician and/or paramedics for my child and waive my right to informed consent of treatment. This waiver applies only </w:t>
            </w:r>
            <w:proofErr w:type="gramStart"/>
            <w:r w:rsidR="00E13AC5" w:rsidRPr="00E13AC5">
              <w:rPr>
                <w:rFonts w:ascii="Arial" w:hAnsi="Arial" w:cs="Arial"/>
                <w:sz w:val="18"/>
                <w:szCs w:val="18"/>
              </w:rPr>
              <w:t>in the event that</w:t>
            </w:r>
            <w:proofErr w:type="gramEnd"/>
            <w:r w:rsidR="00E13AC5" w:rsidRPr="00E13AC5">
              <w:rPr>
                <w:rFonts w:ascii="Arial" w:hAnsi="Arial" w:cs="Arial"/>
                <w:sz w:val="18"/>
                <w:szCs w:val="18"/>
              </w:rPr>
              <w:t xml:space="preserve"> neither parent/guardian can be reached in the case of an emergency.</w:t>
            </w:r>
          </w:p>
          <w:p w14:paraId="3B6EF208" w14:textId="77777777" w:rsidR="00E13AC5" w:rsidRPr="00E13AC5" w:rsidRDefault="00E13AC5" w:rsidP="00E13A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7E3A4" w14:textId="77777777" w:rsidR="00ED30C0" w:rsidRDefault="00ED30C0" w:rsidP="00F915BC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Your Name: …………………………………………………………………………………</w:t>
            </w:r>
          </w:p>
          <w:p w14:paraId="22F4D00A" w14:textId="77777777" w:rsidR="00ED30C0" w:rsidRDefault="00ED30C0" w:rsidP="00B43F5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  <w:p w14:paraId="24DDD1B9" w14:textId="77777777" w:rsidR="00ED30C0" w:rsidRDefault="00ED30C0" w:rsidP="00B43F5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Your Signature: ……………………………………………………………………………</w:t>
            </w:r>
          </w:p>
          <w:p w14:paraId="6CC3619F" w14:textId="77777777" w:rsidR="00ED30C0" w:rsidRDefault="00ED30C0" w:rsidP="00B43F5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  <w:p w14:paraId="1E85128A" w14:textId="77777777" w:rsidR="00ED30C0" w:rsidRDefault="00ED30C0" w:rsidP="00B43F5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Date: ………………………………………………………………………………………….</w:t>
            </w:r>
          </w:p>
          <w:p w14:paraId="722502AF" w14:textId="77777777" w:rsidR="00ED30C0" w:rsidRDefault="00ED30C0">
            <w:pPr>
              <w:jc w:val="center"/>
              <w:rPr>
                <w:rFonts w:ascii="Arial" w:hAnsi="Arial" w:cs="Arial"/>
                <w:sz w:val="18"/>
              </w:rPr>
            </w:pPr>
          </w:p>
          <w:p w14:paraId="10E4E984" w14:textId="77777777" w:rsidR="00ED30C0" w:rsidRDefault="00ED30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ACCESS:</w:t>
            </w:r>
            <w:r>
              <w:rPr>
                <w:rFonts w:ascii="Arial" w:hAnsi="Arial" w:cs="Arial"/>
                <w:sz w:val="18"/>
              </w:rPr>
              <w:t xml:space="preserve">  Is your child disabled?                                </w:t>
            </w:r>
            <w:r>
              <w:rPr>
                <w:rFonts w:ascii="Arial" w:hAnsi="Arial" w:cs="Arial"/>
                <w:b/>
                <w:bCs/>
                <w:sz w:val="18"/>
              </w:rPr>
              <w:t>YES      NO</w:t>
            </w:r>
          </w:p>
          <w:p w14:paraId="38DF1CD5" w14:textId="77777777" w:rsidR="00ED30C0" w:rsidRDefault="00ED30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If ‘YES’, do they have any specific needs that need addressing in order for them to participate fully in the event </w:t>
            </w:r>
            <w:proofErr w:type="gramStart"/>
            <w:r>
              <w:rPr>
                <w:rFonts w:ascii="Arial" w:hAnsi="Arial" w:cs="Arial"/>
                <w:sz w:val="18"/>
              </w:rPr>
              <w:t>i.e.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wheelchair access, an interpreter or information in large print?</w:t>
            </w:r>
          </w:p>
          <w:p w14:paraId="6261F3D7" w14:textId="77777777" w:rsidR="00ED30C0" w:rsidRDefault="00ED30C0">
            <w:pPr>
              <w:rPr>
                <w:rFonts w:ascii="Arial" w:hAnsi="Arial" w:cs="Arial"/>
                <w:sz w:val="18"/>
              </w:rPr>
            </w:pPr>
          </w:p>
          <w:p w14:paraId="62D45E7D" w14:textId="77777777" w:rsidR="00A05CE0" w:rsidRDefault="00A05CE0">
            <w:pPr>
              <w:rPr>
                <w:rFonts w:ascii="Arial" w:hAnsi="Arial" w:cs="Arial"/>
                <w:sz w:val="18"/>
              </w:rPr>
            </w:pPr>
          </w:p>
          <w:p w14:paraId="0839C405" w14:textId="77777777" w:rsidR="00ED30C0" w:rsidRDefault="00ED30C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SWIMMING ABILITY</w:t>
            </w:r>
            <w:r>
              <w:rPr>
                <w:rFonts w:ascii="Arial" w:hAnsi="Arial" w:cs="Arial"/>
                <w:sz w:val="18"/>
              </w:rPr>
              <w:t xml:space="preserve">: Is your child able to swim 50m unaided?                </w:t>
            </w:r>
            <w:r>
              <w:rPr>
                <w:rFonts w:ascii="Arial" w:hAnsi="Arial" w:cs="Arial"/>
                <w:b/>
                <w:sz w:val="18"/>
              </w:rPr>
              <w:t>YES      NO</w:t>
            </w:r>
          </w:p>
          <w:p w14:paraId="2B21A8CB" w14:textId="77777777" w:rsidR="00ED30C0" w:rsidRDefault="00ED30C0">
            <w:pPr>
              <w:rPr>
                <w:rFonts w:ascii="Arial" w:hAnsi="Arial" w:cs="Arial"/>
                <w:sz w:val="18"/>
              </w:rPr>
            </w:pPr>
          </w:p>
        </w:tc>
      </w:tr>
      <w:tr w:rsidR="00ED30C0" w14:paraId="4C124DC3" w14:textId="77777777" w:rsidTr="00313274">
        <w:tblPrEx>
          <w:tblCellMar>
            <w:top w:w="0" w:type="dxa"/>
            <w:bottom w:w="0" w:type="dxa"/>
          </w:tblCellMar>
        </w:tblPrEx>
        <w:trPr>
          <w:trHeight w:val="1806"/>
        </w:trPr>
        <w:tc>
          <w:tcPr>
            <w:tcW w:w="10881" w:type="dxa"/>
            <w:gridSpan w:val="2"/>
          </w:tcPr>
          <w:p w14:paraId="71388B92" w14:textId="77777777" w:rsidR="00ED30C0" w:rsidRDefault="00ED30C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SAFETY, INTERVENTION AND RESTRAINT</w:t>
            </w:r>
          </w:p>
          <w:p w14:paraId="214F5C1F" w14:textId="77777777" w:rsidR="00ED30C0" w:rsidRDefault="00ED30C0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7C8DE34E" w14:textId="77777777" w:rsidR="00ED30C0" w:rsidRDefault="00ED30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Youth Options aims to provide a safe, secure environment for all young people participating in its events. Risk assessments will be undertaken for all activities and all young people will be supervised during the event.</w:t>
            </w:r>
          </w:p>
          <w:p w14:paraId="6A562391" w14:textId="77777777" w:rsidR="00ED30C0" w:rsidRDefault="00ED30C0">
            <w:pPr>
              <w:rPr>
                <w:rFonts w:ascii="Arial" w:hAnsi="Arial" w:cs="Arial"/>
                <w:sz w:val="18"/>
              </w:rPr>
            </w:pPr>
          </w:p>
          <w:p w14:paraId="059F51D0" w14:textId="77777777" w:rsidR="00BF1AA1" w:rsidRDefault="00ED30C0" w:rsidP="0031327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Young people participating in this </w:t>
            </w:r>
            <w:r w:rsidR="00A05CE0">
              <w:rPr>
                <w:rFonts w:ascii="Arial" w:hAnsi="Arial" w:cs="Arial"/>
                <w:sz w:val="18"/>
              </w:rPr>
              <w:t>project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are considered to be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responsible for their own actions. By signing this </w:t>
            </w:r>
            <w:proofErr w:type="gramStart"/>
            <w:r>
              <w:rPr>
                <w:rFonts w:ascii="Arial" w:hAnsi="Arial" w:cs="Arial"/>
                <w:sz w:val="18"/>
              </w:rPr>
              <w:t>form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you accept that your child will </w:t>
            </w:r>
            <w:r w:rsidR="00792A93">
              <w:rPr>
                <w:rFonts w:ascii="Arial" w:hAnsi="Arial" w:cs="Arial"/>
                <w:sz w:val="18"/>
              </w:rPr>
              <w:t>abide by the rules of the event; failure to do so may result in the young person being sent home or excluded from the event.</w:t>
            </w:r>
          </w:p>
        </w:tc>
      </w:tr>
      <w:tr w:rsidR="00BF1AA1" w14:paraId="25A080E3" w14:textId="77777777" w:rsidTr="00313274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0881" w:type="dxa"/>
            <w:gridSpan w:val="2"/>
          </w:tcPr>
          <w:p w14:paraId="753E0A54" w14:textId="77777777" w:rsidR="00BF1AA1" w:rsidRDefault="00BF1AA1" w:rsidP="00BF1AA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ADDITIONAL INFORMATION</w:t>
            </w:r>
          </w:p>
          <w:p w14:paraId="681F2635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Youth Options regularly takes photos and videos of visitors and activities for publicity purposes. Before taking images of children under the age of 16, we need parent/guardian permission.</w:t>
            </w:r>
          </w:p>
          <w:p w14:paraId="0E09BC76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</w:p>
          <w:p w14:paraId="268FC25A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May we use images of your child for publicity purposes in brochures, press releases, on social media or on our website?       </w:t>
            </w:r>
          </w:p>
          <w:p w14:paraId="741FB51C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</w:p>
          <w:p w14:paraId="7F73D8C5" w14:textId="77777777" w:rsidR="00BF1AA1" w:rsidRDefault="00BF1AA1" w:rsidP="00BF1AA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YES     NO</w:t>
            </w:r>
          </w:p>
          <w:p w14:paraId="1A500976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</w:p>
          <w:p w14:paraId="0B87AC24" w14:textId="77777777" w:rsidR="00BF1AA1" w:rsidRDefault="00BF1AA1" w:rsidP="00BF1AA1">
            <w:pPr>
              <w:spacing w:after="120"/>
              <w:outlineLvl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I give permission for</w:t>
            </w:r>
            <w:r>
              <w:rPr>
                <w:rFonts w:ascii="Arial" w:hAnsi="Arial" w:cs="Arial"/>
                <w:sz w:val="18"/>
              </w:rPr>
              <w:t>…………………………………………………………………………………. (</w:t>
            </w:r>
            <w:r>
              <w:rPr>
                <w:rFonts w:ascii="Arial" w:hAnsi="Arial" w:cs="Arial"/>
                <w:b/>
                <w:bCs/>
                <w:sz w:val="18"/>
              </w:rPr>
              <w:t>Name of young person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6EE3A45C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</w:p>
          <w:p w14:paraId="2E2561F9" w14:textId="77777777" w:rsidR="00BF1AA1" w:rsidRDefault="00BF1AA1" w:rsidP="00BF1AA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 take part in the </w:t>
            </w:r>
            <w:r>
              <w:rPr>
                <w:rFonts w:ascii="Arial" w:hAnsi="Arial" w:cs="Arial"/>
                <w:b/>
                <w:bCs/>
                <w:sz w:val="18"/>
              </w:rPr>
              <w:t>Youth Options</w:t>
            </w:r>
            <w:r>
              <w:rPr>
                <w:rFonts w:ascii="Arial" w:hAnsi="Arial" w:cs="Arial"/>
                <w:sz w:val="18"/>
              </w:rPr>
              <w:t xml:space="preserve"> Programme and one-to-one sessions</w:t>
            </w:r>
          </w:p>
          <w:p w14:paraId="6B2C4D5E" w14:textId="77777777" w:rsidR="00BF1AA1" w:rsidRDefault="00BF1AA1" w:rsidP="00BF1AA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And for </w:t>
            </w:r>
            <w:r>
              <w:rPr>
                <w:rFonts w:ascii="Arial" w:hAnsi="Arial" w:cs="Arial"/>
                <w:b/>
                <w:bCs/>
                <w:sz w:val="18"/>
              </w:rPr>
              <w:t>Youth Options</w:t>
            </w:r>
            <w:r>
              <w:rPr>
                <w:rFonts w:ascii="Arial" w:hAnsi="Arial" w:cs="Arial"/>
                <w:sz w:val="18"/>
              </w:rPr>
              <w:t xml:space="preserve"> to share information about this young person between relevant agencies if it is in the best interests of this young person; and request information from other Agencies,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 w:val="18"/>
              </w:rPr>
              <w:t xml:space="preserve"> school attendance, in order to measure the effectiveness of our projects</w:t>
            </w:r>
          </w:p>
          <w:p w14:paraId="1DA10D08" w14:textId="77777777" w:rsidR="00BF1AA1" w:rsidRDefault="00BF1AA1" w:rsidP="00BF1AA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And for </w:t>
            </w:r>
            <w:r>
              <w:rPr>
                <w:rFonts w:ascii="Arial" w:hAnsi="Arial" w:cs="Arial"/>
                <w:b/>
                <w:bCs/>
                <w:sz w:val="18"/>
              </w:rPr>
              <w:t>Youth Option</w:t>
            </w:r>
            <w:r w:rsidRPr="00771D23">
              <w:rPr>
                <w:rFonts w:ascii="Arial" w:hAnsi="Arial" w:cs="Arial"/>
                <w:b/>
                <w:bCs/>
                <w:sz w:val="18"/>
              </w:rPr>
              <w:t xml:space="preserve">s </w:t>
            </w:r>
            <w:r>
              <w:rPr>
                <w:rFonts w:ascii="Arial" w:hAnsi="Arial" w:cs="Arial"/>
                <w:sz w:val="18"/>
              </w:rPr>
              <w:t xml:space="preserve">to process and hold information about this young person </w:t>
            </w:r>
          </w:p>
          <w:p w14:paraId="467DA560" w14:textId="77777777" w:rsidR="00BF1AA1" w:rsidRDefault="00BF1AA1" w:rsidP="00BF1AA1">
            <w:pPr>
              <w:rPr>
                <w:rFonts w:ascii="Arial" w:hAnsi="Arial" w:cs="Arial"/>
                <w:sz w:val="18"/>
              </w:rPr>
            </w:pPr>
          </w:p>
          <w:p w14:paraId="5D3E39ED" w14:textId="77777777" w:rsidR="00BF1AA1" w:rsidRDefault="00BF1AA1" w:rsidP="00BF1AA1">
            <w:pPr>
              <w:pStyle w:val="BodyText"/>
              <w:outlineLvl w:val="0"/>
              <w:rPr>
                <w:sz w:val="18"/>
              </w:rPr>
            </w:pPr>
            <w:r>
              <w:rPr>
                <w:b/>
                <w:bCs/>
                <w:sz w:val="18"/>
              </w:rPr>
              <w:t>Name</w:t>
            </w:r>
            <w:r>
              <w:rPr>
                <w:sz w:val="18"/>
              </w:rPr>
              <w:t xml:space="preserve"> (of perso</w:t>
            </w:r>
            <w:r w:rsidR="00313274">
              <w:rPr>
                <w:sz w:val="18"/>
              </w:rPr>
              <w:t>n with parental responsibility</w:t>
            </w:r>
            <w:proofErr w:type="gramStart"/>
            <w:r w:rsidR="00313274">
              <w:rPr>
                <w:sz w:val="18"/>
              </w:rPr>
              <w:t>):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 xml:space="preserve">………………………………………………………………………………….. </w:t>
            </w:r>
          </w:p>
          <w:p w14:paraId="37412213" w14:textId="77777777" w:rsidR="00BF1AA1" w:rsidRDefault="00BF1AA1" w:rsidP="00BF1AA1">
            <w:pPr>
              <w:pStyle w:val="BodyText"/>
              <w:outlineLvl w:val="0"/>
              <w:rPr>
                <w:sz w:val="18"/>
              </w:rPr>
            </w:pPr>
          </w:p>
          <w:p w14:paraId="58C4F8BC" w14:textId="77777777" w:rsidR="00BF1AA1" w:rsidRDefault="00BF1AA1" w:rsidP="00BF1AA1">
            <w:pPr>
              <w:pStyle w:val="BodyText"/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Your </w:t>
            </w:r>
            <w:proofErr w:type="gramStart"/>
            <w:r>
              <w:rPr>
                <w:b/>
                <w:bCs/>
                <w:sz w:val="18"/>
              </w:rPr>
              <w:t>signature</w:t>
            </w:r>
            <w:r w:rsidR="00313274">
              <w:rPr>
                <w:b/>
                <w:bCs/>
                <w:sz w:val="18"/>
              </w:rPr>
              <w:t>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 xml:space="preserve">……………………………………………. </w:t>
            </w:r>
            <w:r>
              <w:rPr>
                <w:sz w:val="18"/>
                <w:szCs w:val="18"/>
              </w:rPr>
              <w:t xml:space="preserve">(Person with Parental </w:t>
            </w:r>
            <w:proofErr w:type="gramStart"/>
            <w:r>
              <w:rPr>
                <w:sz w:val="18"/>
                <w:szCs w:val="18"/>
              </w:rPr>
              <w:t xml:space="preserve">Responsibility) </w:t>
            </w:r>
            <w:r w:rsidRPr="00313274">
              <w:rPr>
                <w:bCs/>
                <w:sz w:val="18"/>
              </w:rPr>
              <w:t xml:space="preserve">  </w:t>
            </w:r>
            <w:proofErr w:type="gramEnd"/>
            <w:r>
              <w:rPr>
                <w:b/>
                <w:bCs/>
                <w:sz w:val="18"/>
              </w:rPr>
              <w:t>Date</w:t>
            </w:r>
            <w:r w:rsidR="00313274">
              <w:rPr>
                <w:b/>
                <w:bCs/>
                <w:sz w:val="18"/>
              </w:rPr>
              <w:t>:</w:t>
            </w:r>
            <w:r>
              <w:rPr>
                <w:sz w:val="18"/>
              </w:rPr>
              <w:t>……………………</w:t>
            </w:r>
          </w:p>
          <w:p w14:paraId="1787293A" w14:textId="77777777" w:rsidR="00BF1AA1" w:rsidRPr="00A05CE0" w:rsidRDefault="00BF1AA1" w:rsidP="00BF1AA1">
            <w:pPr>
              <w:pStyle w:val="BodyText"/>
              <w:rPr>
                <w:sz w:val="18"/>
              </w:rPr>
            </w:pPr>
          </w:p>
          <w:p w14:paraId="3745633F" w14:textId="77777777" w:rsidR="00BF1AA1" w:rsidRDefault="00BF1AA1" w:rsidP="00BF1A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you change your mind, please inform Youth Options.</w:t>
            </w:r>
          </w:p>
          <w:p w14:paraId="7BFD452B" w14:textId="77777777" w:rsidR="00BF1AA1" w:rsidRDefault="00BF1AA1" w:rsidP="00BF1AA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you require any further information on this form or any other Youth Options policy</w:t>
            </w:r>
          </w:p>
          <w:p w14:paraId="3E53884B" w14:textId="77777777" w:rsidR="00BF1AA1" w:rsidRDefault="00BF1AA1" w:rsidP="00BF1AA1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Please contact Youth Options on 01794 525510</w:t>
            </w:r>
          </w:p>
        </w:tc>
      </w:tr>
    </w:tbl>
    <w:p w14:paraId="197D3D90" w14:textId="77777777" w:rsidR="00ED30C0" w:rsidRDefault="00ED30C0"/>
    <w:sectPr w:rsidR="00ED30C0" w:rsidSect="004177B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567" w:bottom="244" w:left="56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551A" w14:textId="77777777" w:rsidR="006021A8" w:rsidRDefault="006021A8">
      <w:r>
        <w:separator/>
      </w:r>
    </w:p>
  </w:endnote>
  <w:endnote w:type="continuationSeparator" w:id="0">
    <w:p w14:paraId="2490CC69" w14:textId="77777777" w:rsidR="006021A8" w:rsidRDefault="0060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A501" w14:textId="77777777" w:rsidR="00AF03C3" w:rsidRDefault="00AF03C3" w:rsidP="00AF03C3">
    <w:pPr>
      <w:pStyle w:val="Footer"/>
      <w:rPr>
        <w:rFonts w:ascii="Arial" w:hAnsi="Arial" w:cs="Arial"/>
        <w:sz w:val="18"/>
        <w:szCs w:val="18"/>
      </w:rPr>
    </w:pPr>
  </w:p>
  <w:p w14:paraId="273C1326" w14:textId="77777777" w:rsidR="00AF03C3" w:rsidRPr="00CE6597" w:rsidRDefault="00AF03C3" w:rsidP="00AF03C3">
    <w:pPr>
      <w:pStyle w:val="Footer"/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Health &amp; Safety Operational Manual</w:t>
    </w:r>
    <w:r w:rsidRPr="00CE6597">
      <w:rPr>
        <w:rFonts w:ascii="Arial" w:hAnsi="Arial" w:cs="Arial"/>
        <w:b/>
        <w:sz w:val="18"/>
        <w:szCs w:val="18"/>
      </w:rPr>
      <w:tab/>
    </w:r>
    <w:r w:rsidRPr="00CE6597">
      <w:rPr>
        <w:rFonts w:ascii="Arial" w:hAnsi="Arial" w:cs="Arial"/>
        <w:b/>
        <w:sz w:val="18"/>
        <w:szCs w:val="18"/>
      </w:rPr>
      <w:tab/>
    </w:r>
    <w:r w:rsidRPr="00CE6597">
      <w:rPr>
        <w:rFonts w:ascii="Arial" w:hAnsi="Arial" w:cs="Arial"/>
        <w:b/>
        <w:sz w:val="18"/>
        <w:szCs w:val="18"/>
      </w:rPr>
      <w:tab/>
      <w:t xml:space="preserve">Page 2 of </w:t>
    </w:r>
    <w:r w:rsidR="00426E23">
      <w:rPr>
        <w:rFonts w:ascii="Arial" w:hAnsi="Arial" w:cs="Arial"/>
        <w:b/>
        <w:sz w:val="18"/>
        <w:szCs w:val="18"/>
      </w:rPr>
      <w:t>2</w:t>
    </w:r>
  </w:p>
  <w:p w14:paraId="46B74EFA" w14:textId="77777777" w:rsidR="001F771B" w:rsidRPr="00CE6597" w:rsidRDefault="00AF03C3">
    <w:pPr>
      <w:pStyle w:val="Footer"/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Section 4: Forms – Parental Consent Form (YO07)</w:t>
    </w:r>
  </w:p>
  <w:p w14:paraId="015DB32D" w14:textId="77777777" w:rsidR="00CE6597" w:rsidRPr="00CE6597" w:rsidRDefault="00CE6597">
    <w:pPr>
      <w:pStyle w:val="Footer"/>
      <w:rPr>
        <w:b/>
      </w:rPr>
    </w:pPr>
    <w:r w:rsidRPr="00CE6597">
      <w:rPr>
        <w:rFonts w:ascii="Arial" w:hAnsi="Arial" w:cs="Arial"/>
        <w:b/>
        <w:sz w:val="18"/>
        <w:szCs w:val="18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404F" w14:textId="77777777" w:rsidR="00F156AF" w:rsidRDefault="00F156AF" w:rsidP="001E6170">
    <w:pPr>
      <w:pStyle w:val="Footer"/>
      <w:rPr>
        <w:rFonts w:ascii="Arial" w:hAnsi="Arial" w:cs="Arial"/>
        <w:sz w:val="18"/>
        <w:szCs w:val="18"/>
      </w:rPr>
    </w:pPr>
  </w:p>
  <w:p w14:paraId="7748E242" w14:textId="77777777" w:rsidR="001F771B" w:rsidRPr="00CE6597" w:rsidRDefault="00F156AF" w:rsidP="001E6170">
    <w:pPr>
      <w:pStyle w:val="Footer"/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Health &amp; Safety Operational Manual</w:t>
    </w:r>
    <w:r w:rsidRPr="00CE6597">
      <w:rPr>
        <w:rFonts w:ascii="Arial" w:hAnsi="Arial" w:cs="Arial"/>
        <w:b/>
        <w:sz w:val="18"/>
        <w:szCs w:val="18"/>
      </w:rPr>
      <w:tab/>
    </w:r>
    <w:r w:rsidRPr="00CE6597">
      <w:rPr>
        <w:rFonts w:ascii="Arial" w:hAnsi="Arial" w:cs="Arial"/>
        <w:b/>
        <w:sz w:val="18"/>
        <w:szCs w:val="18"/>
      </w:rPr>
      <w:tab/>
    </w:r>
    <w:r w:rsidRPr="00CE6597">
      <w:rPr>
        <w:rFonts w:ascii="Arial" w:hAnsi="Arial" w:cs="Arial"/>
        <w:b/>
        <w:sz w:val="18"/>
        <w:szCs w:val="18"/>
      </w:rPr>
      <w:tab/>
      <w:t xml:space="preserve">Page </w:t>
    </w:r>
    <w:r w:rsidR="00AF03C3" w:rsidRPr="00CE6597">
      <w:rPr>
        <w:rFonts w:ascii="Arial" w:hAnsi="Arial" w:cs="Arial"/>
        <w:b/>
        <w:sz w:val="18"/>
        <w:szCs w:val="18"/>
      </w:rPr>
      <w:t>3</w:t>
    </w:r>
    <w:r w:rsidRPr="00CE6597">
      <w:rPr>
        <w:rFonts w:ascii="Arial" w:hAnsi="Arial" w:cs="Arial"/>
        <w:b/>
        <w:sz w:val="18"/>
        <w:szCs w:val="18"/>
      </w:rPr>
      <w:t xml:space="preserve"> of 3</w:t>
    </w:r>
  </w:p>
  <w:p w14:paraId="421D0170" w14:textId="77777777" w:rsidR="00F156AF" w:rsidRPr="00CE6597" w:rsidRDefault="00F156AF" w:rsidP="001E6170">
    <w:pPr>
      <w:pStyle w:val="Footer"/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Section 4: Forms – Parental Consent Form (YO07)</w:t>
    </w:r>
  </w:p>
  <w:p w14:paraId="6DCD06DE" w14:textId="77777777" w:rsidR="00CE6597" w:rsidRPr="00CE6597" w:rsidRDefault="00CE6597" w:rsidP="001E6170">
    <w:pPr>
      <w:pStyle w:val="Footer"/>
      <w:rPr>
        <w:rFonts w:cs="Tahoma"/>
        <w:b/>
        <w:szCs w:val="18"/>
      </w:rPr>
    </w:pPr>
    <w:r w:rsidRPr="00CE6597">
      <w:rPr>
        <w:rFonts w:ascii="Arial" w:hAnsi="Arial" w:cs="Arial"/>
        <w:b/>
        <w:sz w:val="18"/>
        <w:szCs w:val="18"/>
      </w:rPr>
      <w:t>January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8BC4" w14:textId="77777777" w:rsidR="00FE1744" w:rsidRDefault="00FE1744" w:rsidP="00FE1744">
    <w:pPr>
      <w:pStyle w:val="Footer"/>
      <w:rPr>
        <w:rFonts w:ascii="Arial" w:hAnsi="Arial" w:cs="Arial"/>
        <w:sz w:val="18"/>
        <w:szCs w:val="18"/>
      </w:rPr>
    </w:pPr>
  </w:p>
  <w:p w14:paraId="43BCD650" w14:textId="77777777" w:rsidR="00CE6597" w:rsidRDefault="00FE1744" w:rsidP="00CE6597">
    <w:pPr>
      <w:pStyle w:val="Footer"/>
      <w:tabs>
        <w:tab w:val="clear" w:pos="4320"/>
        <w:tab w:val="clear" w:pos="8640"/>
        <w:tab w:val="left" w:pos="9072"/>
      </w:tabs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Healt</w:t>
    </w:r>
    <w:r w:rsidR="00CE6597">
      <w:rPr>
        <w:rFonts w:ascii="Arial" w:hAnsi="Arial" w:cs="Arial"/>
        <w:b/>
        <w:sz w:val="18"/>
        <w:szCs w:val="18"/>
      </w:rPr>
      <w:t>h &amp; Safety Operational Manual</w:t>
    </w:r>
    <w:r w:rsidR="00CE6597">
      <w:rPr>
        <w:rFonts w:ascii="Arial" w:hAnsi="Arial" w:cs="Arial"/>
        <w:b/>
        <w:sz w:val="18"/>
        <w:szCs w:val="18"/>
      </w:rPr>
      <w:tab/>
    </w:r>
    <w:r w:rsidRPr="00CE6597">
      <w:rPr>
        <w:rFonts w:ascii="Arial" w:hAnsi="Arial" w:cs="Arial"/>
        <w:b/>
        <w:sz w:val="18"/>
        <w:szCs w:val="18"/>
      </w:rPr>
      <w:t xml:space="preserve">Page 1 of </w:t>
    </w:r>
    <w:r w:rsidR="00426E23">
      <w:rPr>
        <w:rFonts w:ascii="Arial" w:hAnsi="Arial" w:cs="Arial"/>
        <w:b/>
        <w:sz w:val="18"/>
        <w:szCs w:val="18"/>
      </w:rPr>
      <w:t>2</w:t>
    </w:r>
  </w:p>
  <w:p w14:paraId="3E769B7F" w14:textId="77777777" w:rsidR="00FE1744" w:rsidRPr="00CE6597" w:rsidRDefault="00FE1744" w:rsidP="00CE6597">
    <w:pPr>
      <w:pStyle w:val="Footer"/>
      <w:tabs>
        <w:tab w:val="clear" w:pos="4320"/>
        <w:tab w:val="clear" w:pos="8640"/>
        <w:tab w:val="left" w:pos="9072"/>
      </w:tabs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Section 4: Forms – Parental Consent Form (YO07)</w:t>
    </w:r>
  </w:p>
  <w:p w14:paraId="67382835" w14:textId="77777777" w:rsidR="00CE6597" w:rsidRPr="00CE6597" w:rsidRDefault="00CE6597" w:rsidP="00FE1744">
    <w:pPr>
      <w:pStyle w:val="Footer"/>
      <w:rPr>
        <w:rFonts w:ascii="Arial" w:hAnsi="Arial" w:cs="Arial"/>
        <w:b/>
        <w:sz w:val="18"/>
        <w:szCs w:val="18"/>
      </w:rPr>
    </w:pPr>
    <w:r w:rsidRPr="00CE6597">
      <w:rPr>
        <w:rFonts w:ascii="Arial" w:hAnsi="Arial" w:cs="Arial"/>
        <w:b/>
        <w:sz w:val="18"/>
        <w:szCs w:val="18"/>
      </w:rPr>
      <w:t>January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8085" w14:textId="77777777" w:rsidR="006021A8" w:rsidRDefault="006021A8">
      <w:r>
        <w:separator/>
      </w:r>
    </w:p>
  </w:footnote>
  <w:footnote w:type="continuationSeparator" w:id="0">
    <w:p w14:paraId="08521A85" w14:textId="77777777" w:rsidR="006021A8" w:rsidRDefault="0060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6227" w14:textId="77777777" w:rsidR="00BF1AA1" w:rsidRPr="00426E23" w:rsidRDefault="00BF1AA1" w:rsidP="00BF1AA1">
    <w:pPr>
      <w:outlineLvl w:val="0"/>
      <w:rPr>
        <w:rFonts w:ascii="Arial" w:hAnsi="Arial" w:cs="Arial"/>
        <w:b/>
        <w:bCs/>
        <w:sz w:val="24"/>
      </w:rPr>
    </w:pPr>
    <w:r w:rsidRPr="00426E23">
      <w:rPr>
        <w:rFonts w:ascii="Arial" w:hAnsi="Arial" w:cs="Arial"/>
        <w:b/>
        <w:bCs/>
        <w:sz w:val="24"/>
      </w:rPr>
      <w:t>PARENTAL CONSENT AND MEDICAL FORM</w:t>
    </w:r>
  </w:p>
  <w:p w14:paraId="564B652F" w14:textId="77777777" w:rsidR="007A13B1" w:rsidRPr="004177BD" w:rsidRDefault="00BF1AA1" w:rsidP="00426E23">
    <w:pPr>
      <w:outlineLvl w:val="0"/>
      <w:rPr>
        <w:rFonts w:ascii="Arial" w:hAnsi="Arial" w:cs="Arial"/>
        <w:b/>
        <w:bCs/>
        <w:sz w:val="20"/>
        <w:szCs w:val="20"/>
      </w:rPr>
    </w:pPr>
    <w:r w:rsidRPr="004177BD">
      <w:rPr>
        <w:rFonts w:ascii="Arial" w:hAnsi="Arial" w:cs="Arial"/>
        <w:b/>
        <w:bCs/>
        <w:sz w:val="20"/>
        <w:szCs w:val="20"/>
      </w:rPr>
      <w:t>(PLEASE USE BLACK INK AND CAPITAL LETTERS)</w:t>
    </w:r>
  </w:p>
  <w:p w14:paraId="25758EF2" w14:textId="77777777" w:rsidR="00426E23" w:rsidRPr="004177BD" w:rsidRDefault="00426E23" w:rsidP="00426E23">
    <w:pPr>
      <w:outlineLvl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D9D"/>
    <w:multiLevelType w:val="hybridMultilevel"/>
    <w:tmpl w:val="85302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B84DF2"/>
    <w:multiLevelType w:val="hybridMultilevel"/>
    <w:tmpl w:val="7AC8D7E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11063"/>
    <w:multiLevelType w:val="hybridMultilevel"/>
    <w:tmpl w:val="8ED857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1498">
    <w:abstractNumId w:val="1"/>
  </w:num>
  <w:num w:numId="2" w16cid:durableId="2081901199">
    <w:abstractNumId w:val="2"/>
  </w:num>
  <w:num w:numId="3" w16cid:durableId="7124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10"/>
    <w:rsid w:val="00002848"/>
    <w:rsid w:val="000D5416"/>
    <w:rsid w:val="000D588C"/>
    <w:rsid w:val="00105657"/>
    <w:rsid w:val="00117A0F"/>
    <w:rsid w:val="00124174"/>
    <w:rsid w:val="00125FD1"/>
    <w:rsid w:val="00136F01"/>
    <w:rsid w:val="00165D3D"/>
    <w:rsid w:val="00177407"/>
    <w:rsid w:val="001848B9"/>
    <w:rsid w:val="0019027B"/>
    <w:rsid w:val="001B252D"/>
    <w:rsid w:val="001E6170"/>
    <w:rsid w:val="001F0F50"/>
    <w:rsid w:val="001F771B"/>
    <w:rsid w:val="0022380C"/>
    <w:rsid w:val="00226FDB"/>
    <w:rsid w:val="00231FA4"/>
    <w:rsid w:val="0024610D"/>
    <w:rsid w:val="00250E87"/>
    <w:rsid w:val="0026099D"/>
    <w:rsid w:val="00282F41"/>
    <w:rsid w:val="002B1E11"/>
    <w:rsid w:val="00313274"/>
    <w:rsid w:val="00316D74"/>
    <w:rsid w:val="003A3472"/>
    <w:rsid w:val="003F3952"/>
    <w:rsid w:val="00411AE7"/>
    <w:rsid w:val="004177BD"/>
    <w:rsid w:val="00426E23"/>
    <w:rsid w:val="004317AD"/>
    <w:rsid w:val="0058564F"/>
    <w:rsid w:val="005D2387"/>
    <w:rsid w:val="005E63DD"/>
    <w:rsid w:val="005F6724"/>
    <w:rsid w:val="006021A8"/>
    <w:rsid w:val="00630EC0"/>
    <w:rsid w:val="006558EE"/>
    <w:rsid w:val="00751BB0"/>
    <w:rsid w:val="00762704"/>
    <w:rsid w:val="00771D23"/>
    <w:rsid w:val="007910A4"/>
    <w:rsid w:val="00792A93"/>
    <w:rsid w:val="007A13B1"/>
    <w:rsid w:val="007D73B7"/>
    <w:rsid w:val="008113EF"/>
    <w:rsid w:val="00890895"/>
    <w:rsid w:val="008B1C25"/>
    <w:rsid w:val="008D22FF"/>
    <w:rsid w:val="00914445"/>
    <w:rsid w:val="00962215"/>
    <w:rsid w:val="00987D0E"/>
    <w:rsid w:val="00A05CE0"/>
    <w:rsid w:val="00A613B8"/>
    <w:rsid w:val="00A92BD6"/>
    <w:rsid w:val="00AF03C3"/>
    <w:rsid w:val="00B43F57"/>
    <w:rsid w:val="00B638C6"/>
    <w:rsid w:val="00B7616B"/>
    <w:rsid w:val="00BE0497"/>
    <w:rsid w:val="00BF1AA1"/>
    <w:rsid w:val="00C041C1"/>
    <w:rsid w:val="00CB77EF"/>
    <w:rsid w:val="00CE6597"/>
    <w:rsid w:val="00D64ED3"/>
    <w:rsid w:val="00DC5A67"/>
    <w:rsid w:val="00DC6FCC"/>
    <w:rsid w:val="00DF1519"/>
    <w:rsid w:val="00E13AC5"/>
    <w:rsid w:val="00E270F0"/>
    <w:rsid w:val="00E41829"/>
    <w:rsid w:val="00E7539F"/>
    <w:rsid w:val="00E9500B"/>
    <w:rsid w:val="00ED30C0"/>
    <w:rsid w:val="00ED64C7"/>
    <w:rsid w:val="00F156AF"/>
    <w:rsid w:val="00F503EC"/>
    <w:rsid w:val="00F915BC"/>
    <w:rsid w:val="00FC699E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05A672A1"/>
  <w15:chartTrackingRefBased/>
  <w15:docId w15:val="{34D54FF9-DA2E-4081-8C55-CA189BE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4"/>
      <w:lang w:val="en-GB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bn-B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cs="Tahoma"/>
    </w:rPr>
  </w:style>
  <w:style w:type="paragraph" w:styleId="BodyText">
    <w:name w:val="Body Text"/>
    <w:basedOn w:val="Normal"/>
    <w:pPr>
      <w:spacing w:after="120"/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282F41"/>
    <w:rPr>
      <w:rFonts w:ascii="Tahoma" w:hAnsi="Tahoma"/>
      <w:sz w:val="22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82F41"/>
    <w:rPr>
      <w:rFonts w:ascii="Tahoma" w:hAnsi="Tahoma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3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701</Words>
  <Characters>4988</Characters>
  <DocSecurity>0</DocSecurity>
  <Lines>41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