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6A90" w14:textId="2FAB7C98" w:rsidR="00BF0B2F" w:rsidRDefault="00BF0B2F" w:rsidP="00BF0B2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51"/>
          <w:szCs w:val="51"/>
          <w:shd w:val="clear" w:color="auto" w:fill="FFFFFF"/>
        </w:rPr>
      </w:pPr>
      <w:r w:rsidRPr="00BF0B2F">
        <w:rPr>
          <w:rFonts w:ascii="Arial" w:eastAsia="Times New Roman" w:hAnsi="Arial" w:cs="Arial"/>
          <w:b/>
          <w:bCs/>
          <w:color w:val="333333"/>
          <w:sz w:val="51"/>
          <w:szCs w:val="51"/>
          <w:shd w:val="clear" w:color="auto" w:fill="FFFFFF"/>
        </w:rPr>
        <w:t>Medical Treatment Authorization and Consent</w:t>
      </w:r>
    </w:p>
    <w:p w14:paraId="60D7B17A" w14:textId="77777777" w:rsidR="00BF0B2F" w:rsidRDefault="00BF0B2F" w:rsidP="00BF0B2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51"/>
          <w:szCs w:val="51"/>
          <w:shd w:val="clear" w:color="auto" w:fill="FFFFFF"/>
        </w:rPr>
      </w:pPr>
    </w:p>
    <w:p w14:paraId="3D834293" w14:textId="77777777" w:rsidR="00BF0B2F" w:rsidRPr="00BF0B2F" w:rsidRDefault="00BF0B2F" w:rsidP="00BF0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BF183D" w14:textId="5F7D2ECE" w:rsidR="00BF0B2F" w:rsidRDefault="00BF0B2F" w:rsidP="00BF0B2F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being the ___________ of _________ authorize _________ to seek, obtain and consent to ________ for _________ as deemed necessary by a licensed medical or healthcare professional. This authorization is for the time period when my child is in the care of _________ my child’s _________ and is effective _________ </w:t>
      </w:r>
      <w:proofErr w:type="gramStart"/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until .</w:t>
      </w:r>
      <w:proofErr w:type="gramEnd"/>
    </w:p>
    <w:p w14:paraId="60797C89" w14:textId="77777777" w:rsidR="00BF0B2F" w:rsidRPr="00BF0B2F" w:rsidRDefault="00BF0B2F" w:rsidP="00BF0B2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11B4CC" w14:textId="77777777" w:rsidR="00BF0B2F" w:rsidRPr="00BF0B2F" w:rsidRDefault="00BF0B2F" w:rsidP="00BF0B2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B2F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Child’s Information</w:t>
      </w:r>
    </w:p>
    <w:p w14:paraId="4E51F1BE" w14:textId="77777777" w:rsidR="00BF0B2F" w:rsidRPr="00BF0B2F" w:rsidRDefault="00BF0B2F" w:rsidP="00BF0B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Child’s Full Name: ____________________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Address: _________, _________, _________, 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Date of Birth: _________ Age: _________ Sex: _________</w:t>
      </w:r>
    </w:p>
    <w:p w14:paraId="5756090E" w14:textId="5F97458F" w:rsidR="004F7B41" w:rsidRDefault="004F7B41"/>
    <w:p w14:paraId="49547077" w14:textId="77777777" w:rsidR="00BF0B2F" w:rsidRDefault="00BF0B2F"/>
    <w:p w14:paraId="4CCFEBD6" w14:textId="62CC8AAE" w:rsidR="00BF0B2F" w:rsidRPr="00BF0B2F" w:rsidRDefault="00BF0B2F" w:rsidP="00BF0B2F">
      <w:pPr>
        <w:spacing w:after="0" w:line="48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BF0B2F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Parent/Guardian’s Information</w:t>
      </w:r>
    </w:p>
    <w:p w14:paraId="1178FDAC" w14:textId="77777777" w:rsidR="00BF0B2F" w:rsidRPr="00BF0B2F" w:rsidRDefault="00BF0B2F" w:rsidP="00BF0B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Parent’s/Guardian’s Name 1: 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Phone Number (H): _________ Phone Number (C): 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Phone Number (W): _________ Email: _________</w:t>
      </w:r>
    </w:p>
    <w:p w14:paraId="69A869DA" w14:textId="5C9011C0" w:rsidR="00BF0B2F" w:rsidRDefault="00BF0B2F" w:rsidP="00BF0B2F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Parent’s/Guardian’s Name 2: 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Phone Number (H): _________ Phone Number (C): 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Phone Number (W): _________ Email: _________</w:t>
      </w:r>
    </w:p>
    <w:p w14:paraId="1E05EA6A" w14:textId="63FE9B0E" w:rsidR="00BF0B2F" w:rsidRDefault="00BF0B2F" w:rsidP="00BF0B2F">
      <w:pPr>
        <w:spacing w:after="0" w:line="48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</w:p>
    <w:p w14:paraId="398F4AEB" w14:textId="77777777" w:rsidR="00BF0B2F" w:rsidRPr="00BF0B2F" w:rsidRDefault="00BF0B2F" w:rsidP="00BF0B2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C1AEC" w14:textId="20491328" w:rsidR="00BF0B2F" w:rsidRPr="00BF0B2F" w:rsidRDefault="00BF0B2F" w:rsidP="00BF0B2F">
      <w:pPr>
        <w:spacing w:after="0" w:line="48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BF0B2F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Emergency Contact Person’s Information</w:t>
      </w:r>
    </w:p>
    <w:p w14:paraId="60F1EBF6" w14:textId="77777777" w:rsidR="00BF0B2F" w:rsidRPr="00BF0B2F" w:rsidRDefault="00BF0B2F" w:rsidP="00BF0B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Emergency Contact’s Name: 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Phone Number (H): 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Phone Number (W): 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lastRenderedPageBreak/>
        <w:t>Phone Number (C): 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Email: _________</w:t>
      </w:r>
    </w:p>
    <w:p w14:paraId="06E47B3F" w14:textId="5066CACB" w:rsidR="00BF0B2F" w:rsidRDefault="00BF0B2F"/>
    <w:p w14:paraId="127EA9E9" w14:textId="77777777" w:rsidR="00BF0B2F" w:rsidRDefault="00BF0B2F"/>
    <w:p w14:paraId="2111E55A" w14:textId="77777777" w:rsidR="00BF0B2F" w:rsidRPr="00BF0B2F" w:rsidRDefault="00BF0B2F" w:rsidP="00BF0B2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B2F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Child’s Health Information</w:t>
      </w:r>
    </w:p>
    <w:p w14:paraId="46987C72" w14:textId="27A2E4AF" w:rsidR="00BF0B2F" w:rsidRDefault="00BF0B2F" w:rsidP="00BF0B2F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Health Conditions (</w:t>
      </w:r>
      <w:proofErr w:type="gramStart"/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e.g.</w:t>
      </w:r>
      <w:proofErr w:type="gramEnd"/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Asthma, Diabetes): 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Allergies (e.g. to Medications, Food): 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Prescription Medications: 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Date of Last Tetanus Injection/Booster: _________</w:t>
      </w:r>
    </w:p>
    <w:p w14:paraId="2F2BE6BE" w14:textId="77777777" w:rsidR="00BF0B2F" w:rsidRPr="00BF0B2F" w:rsidRDefault="00BF0B2F" w:rsidP="00BF0B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EAF794" w14:textId="77777777" w:rsidR="00BF0B2F" w:rsidRPr="00BF0B2F" w:rsidRDefault="00BF0B2F" w:rsidP="00BF0B2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B2F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Child’s Medical Care and Insurance Information</w:t>
      </w:r>
    </w:p>
    <w:p w14:paraId="6B28E49F" w14:textId="423FC058" w:rsidR="00BF0B2F" w:rsidRDefault="00BF0B2F" w:rsidP="00BF0B2F">
      <w:pPr>
        <w:spacing w:after="0" w:line="48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Physician/Pediatrician: _________ Phone Number: _________</w:t>
      </w:r>
    </w:p>
    <w:p w14:paraId="22C2C816" w14:textId="77777777" w:rsidR="00BF0B2F" w:rsidRPr="00BF0B2F" w:rsidRDefault="00BF0B2F" w:rsidP="00BF0B2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D78B45" w14:textId="77777777" w:rsidR="00BF0B2F" w:rsidRPr="00BF0B2F" w:rsidRDefault="00BF0B2F" w:rsidP="00BF0B2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B2F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SIGNATURE OF PARENT/GUARDIAN</w:t>
      </w:r>
    </w:p>
    <w:p w14:paraId="5A0691EF" w14:textId="77777777" w:rsidR="00BF0B2F" w:rsidRPr="00BF0B2F" w:rsidRDefault="00BF0B2F" w:rsidP="00BF0B2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Signature _________ Date _________</w:t>
      </w:r>
      <w:r w:rsidRPr="00BF0B2F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BF0B2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Print Name _________</w:t>
      </w:r>
    </w:p>
    <w:p w14:paraId="0AB3EA38" w14:textId="77777777" w:rsidR="00BF0B2F" w:rsidRDefault="00BF0B2F"/>
    <w:sectPr w:rsidR="00BF0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F7"/>
    <w:rsid w:val="004F7B41"/>
    <w:rsid w:val="00A574F7"/>
    <w:rsid w:val="00B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D4C6"/>
  <w15:chartTrackingRefBased/>
  <w15:docId w15:val="{D499DE51-8457-42E1-8B21-9AFA89A8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213</Words>
  <Characters>1220</Characters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