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9A" w:rsidRDefault="0067091C" w:rsidP="0067091C">
      <w:pPr>
        <w:jc w:val="center"/>
        <w:rPr>
          <w:rFonts w:ascii="Wide Latin" w:hAnsi="Wide Latin"/>
          <w:sz w:val="32"/>
        </w:rPr>
      </w:pPr>
      <w:r w:rsidRPr="0067091C">
        <w:rPr>
          <w:rFonts w:ascii="Wide Latin" w:hAnsi="Wide Latin"/>
          <w:sz w:val="32"/>
        </w:rPr>
        <w:t>Support Petition</w:t>
      </w:r>
    </w:p>
    <w:p w:rsidR="0067091C" w:rsidRDefault="0067091C" w:rsidP="0067091C">
      <w:pPr>
        <w:rPr>
          <w:rFonts w:ascii="Arial" w:hAnsi="Arial" w:cs="Arial"/>
          <w:sz w:val="32"/>
        </w:rPr>
      </w:pPr>
      <w:r w:rsidRPr="0067091C">
        <w:rPr>
          <w:rFonts w:ascii="Arial" w:hAnsi="Arial" w:cs="Arial"/>
          <w:sz w:val="32"/>
        </w:rPr>
        <w:t>We support the _______________________________</w:t>
      </w:r>
      <w:r>
        <w:rPr>
          <w:rFonts w:ascii="Arial" w:hAnsi="Arial" w:cs="Arial"/>
          <w:sz w:val="32"/>
        </w:rPr>
        <w:t>________</w:t>
      </w:r>
    </w:p>
    <w:p w:rsidR="0067091C" w:rsidRDefault="0067091C" w:rsidP="0067091C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We are in support of the ________________________________</w:t>
      </w:r>
    </w:p>
    <w:p w:rsidR="0067091C" w:rsidRDefault="0067091C" w:rsidP="0067091C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We oppose the _______________________________________</w:t>
      </w:r>
    </w:p>
    <w:p w:rsidR="0067091C" w:rsidRDefault="0067091C" w:rsidP="0067091C">
      <w:pPr>
        <w:rPr>
          <w:rFonts w:ascii="Arial" w:hAnsi="Arial" w:cs="Arial"/>
          <w:sz w:val="32"/>
        </w:rPr>
      </w:pPr>
    </w:p>
    <w:p w:rsidR="0067091C" w:rsidRDefault="0067091C" w:rsidP="0067091C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The undersigned shows support for the opposition of the following ____________________________</w:t>
      </w:r>
      <w:proofErr w:type="gramStart"/>
      <w:r>
        <w:rPr>
          <w:rFonts w:ascii="Arial" w:hAnsi="Arial" w:cs="Arial"/>
          <w:sz w:val="32"/>
        </w:rPr>
        <w:t>_(</w:t>
      </w:r>
      <w:proofErr w:type="gramEnd"/>
      <w:r>
        <w:rPr>
          <w:rFonts w:ascii="Arial" w:hAnsi="Arial" w:cs="Arial"/>
          <w:sz w:val="32"/>
        </w:rPr>
        <w:t>projects, construction)</w:t>
      </w:r>
    </w:p>
    <w:p w:rsidR="0067091C" w:rsidRDefault="0067091C" w:rsidP="0067091C">
      <w:pPr>
        <w:rPr>
          <w:rFonts w:ascii="Arial" w:hAnsi="Arial" w:cs="Arial"/>
          <w:sz w:val="32"/>
        </w:rPr>
      </w:pPr>
      <w:bookmarkStart w:id="0" w:name="_GoBack"/>
      <w:bookmarkEnd w:id="0"/>
    </w:p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7091C" w:rsidTr="00670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7091C" w:rsidRDefault="0067091C" w:rsidP="0067091C">
            <w:pPr>
              <w:spacing w:line="480" w:lineRule="auto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Full Name</w:t>
            </w:r>
          </w:p>
        </w:tc>
        <w:tc>
          <w:tcPr>
            <w:tcW w:w="3192" w:type="dxa"/>
          </w:tcPr>
          <w:p w:rsidR="0067091C" w:rsidRDefault="0067091C" w:rsidP="006709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Signature</w:t>
            </w:r>
          </w:p>
        </w:tc>
        <w:tc>
          <w:tcPr>
            <w:tcW w:w="3192" w:type="dxa"/>
          </w:tcPr>
          <w:p w:rsidR="0067091C" w:rsidRDefault="0067091C" w:rsidP="006709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Contact Info.</w:t>
            </w:r>
          </w:p>
        </w:tc>
      </w:tr>
      <w:tr w:rsidR="0067091C" w:rsidTr="00670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7091C" w:rsidRDefault="0067091C" w:rsidP="0067091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</w:tr>
      <w:tr w:rsidR="0067091C" w:rsidTr="006709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7091C" w:rsidRDefault="0067091C" w:rsidP="0067091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</w:tr>
      <w:tr w:rsidR="0067091C" w:rsidTr="00670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7091C" w:rsidRDefault="0067091C" w:rsidP="0067091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</w:tr>
      <w:tr w:rsidR="0067091C" w:rsidTr="006709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7091C" w:rsidRDefault="0067091C" w:rsidP="0067091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</w:tr>
      <w:tr w:rsidR="0067091C" w:rsidTr="00670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7091C" w:rsidRDefault="0067091C" w:rsidP="0067091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</w:tr>
      <w:tr w:rsidR="0067091C" w:rsidTr="006709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7091C" w:rsidRDefault="0067091C" w:rsidP="0067091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</w:tr>
      <w:tr w:rsidR="0067091C" w:rsidTr="00670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7091C" w:rsidRDefault="0067091C" w:rsidP="0067091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</w:tr>
      <w:tr w:rsidR="0067091C" w:rsidTr="006709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7091C" w:rsidRDefault="0067091C" w:rsidP="0067091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</w:tr>
      <w:tr w:rsidR="0067091C" w:rsidTr="00670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7091C" w:rsidRDefault="0067091C" w:rsidP="0067091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</w:tr>
      <w:tr w:rsidR="0067091C" w:rsidTr="006709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7091C" w:rsidRDefault="0067091C" w:rsidP="0067091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</w:tr>
      <w:tr w:rsidR="0067091C" w:rsidTr="00670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7091C" w:rsidRDefault="0067091C" w:rsidP="0067091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</w:tr>
      <w:tr w:rsidR="0067091C" w:rsidTr="006709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7091C" w:rsidRDefault="0067091C" w:rsidP="0067091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</w:tr>
      <w:tr w:rsidR="0067091C" w:rsidTr="00670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7091C" w:rsidRDefault="0067091C" w:rsidP="0067091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</w:tr>
      <w:tr w:rsidR="0067091C" w:rsidTr="006709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7091C" w:rsidRDefault="0067091C" w:rsidP="0067091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</w:tr>
      <w:tr w:rsidR="0067091C" w:rsidTr="00670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7091C" w:rsidRDefault="0067091C" w:rsidP="0067091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</w:tr>
      <w:tr w:rsidR="0067091C" w:rsidTr="006709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7091C" w:rsidRDefault="0067091C" w:rsidP="0067091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</w:tr>
      <w:tr w:rsidR="0067091C" w:rsidTr="00670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67091C" w:rsidRDefault="0067091C" w:rsidP="0067091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  <w:tc>
          <w:tcPr>
            <w:tcW w:w="3192" w:type="dxa"/>
          </w:tcPr>
          <w:p w:rsidR="0067091C" w:rsidRDefault="0067091C" w:rsidP="00670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</w:rPr>
            </w:pPr>
          </w:p>
        </w:tc>
      </w:tr>
    </w:tbl>
    <w:p w:rsidR="0067091C" w:rsidRPr="0067091C" w:rsidRDefault="0067091C" w:rsidP="0067091C">
      <w:pPr>
        <w:rPr>
          <w:rFonts w:ascii="Arial" w:hAnsi="Arial" w:cs="Arial"/>
          <w:sz w:val="32"/>
        </w:rPr>
      </w:pPr>
    </w:p>
    <w:sectPr w:rsidR="0067091C" w:rsidRPr="00670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1C"/>
    <w:rsid w:val="0067091C"/>
    <w:rsid w:val="006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4">
    <w:name w:val="Light Grid Accent 4"/>
    <w:basedOn w:val="TableNormal"/>
    <w:uiPriority w:val="62"/>
    <w:rsid w:val="006709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4">
    <w:name w:val="Light Grid Accent 4"/>
    <w:basedOn w:val="TableNormal"/>
    <w:uiPriority w:val="62"/>
    <w:rsid w:val="006709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61</Words>
  <Characters>349</Characters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