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9C3" w:rsidRDefault="00B029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029C3" w:rsidRDefault="00B029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029C3" w:rsidRDefault="00B029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029C3" w:rsidRDefault="00B029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029C3" w:rsidRDefault="00B029C3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:rsidR="00B029C3" w:rsidRDefault="00286042">
      <w:pPr>
        <w:pStyle w:val="BodyText"/>
        <w:ind w:left="1285" w:right="1274"/>
        <w:jc w:val="center"/>
      </w:pPr>
      <w:r>
        <w:rPr>
          <w:spacing w:val="-3"/>
        </w:rPr>
        <w:t xml:space="preserve">APPLICATION </w:t>
      </w:r>
      <w:r>
        <w:t xml:space="preserve">FOR </w:t>
      </w:r>
      <w:r>
        <w:rPr>
          <w:spacing w:val="-5"/>
        </w:rPr>
        <w:t xml:space="preserve">INVALIDATION </w:t>
      </w:r>
      <w:r>
        <w:t xml:space="preserve">OF </w:t>
      </w:r>
      <w:r>
        <w:rPr>
          <w:spacing w:val="-4"/>
        </w:rPr>
        <w:t>PATENT/UTILITY</w:t>
      </w:r>
      <w:r>
        <w:rPr>
          <w:spacing w:val="2"/>
        </w:rPr>
        <w:t xml:space="preserve"> </w:t>
      </w:r>
      <w:r>
        <w:t>MODEL</w:t>
      </w:r>
    </w:p>
    <w:p w:rsidR="00B029C3" w:rsidRDefault="00286042">
      <w:pPr>
        <w:pStyle w:val="BodyText"/>
        <w:spacing w:before="11"/>
        <w:ind w:left="1277" w:right="1274"/>
        <w:jc w:val="center"/>
      </w:pPr>
      <w:r>
        <w:t>(Section 65(1) and regulation</w:t>
      </w:r>
      <w:r>
        <w:rPr>
          <w:spacing w:val="-1"/>
        </w:rPr>
        <w:t xml:space="preserve"> </w:t>
      </w:r>
      <w:r>
        <w:t>62(1))</w:t>
      </w:r>
    </w:p>
    <w:p w:rsidR="00B029C3" w:rsidRDefault="00B029C3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029C3" w:rsidRDefault="00286042">
      <w:pPr>
        <w:pStyle w:val="BodyText"/>
        <w:tabs>
          <w:tab w:val="left" w:pos="5160"/>
        </w:tabs>
        <w:spacing w:before="0" w:after="32"/>
      </w:pPr>
      <w:r>
        <w:rPr>
          <w:noProof/>
          <w:lang w:bidi="bn-B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3" type="#_x0000_t202" style="position:absolute;left:0;text-align:left;margin-left:248pt;margin-top:12.45pt;width:203.25pt;height:21.75pt;z-index:251659264">
            <v:textbox>
              <w:txbxContent>
                <w:p w:rsidR="00286042" w:rsidRDefault="00286042"/>
              </w:txbxContent>
            </v:textbox>
          </v:shape>
        </w:pict>
      </w:r>
      <w:r>
        <w:rPr>
          <w:noProof/>
          <w:lang w:bidi="bn-BD"/>
        </w:rPr>
        <w:pict>
          <v:shape id="_x0000_s1092" type="#_x0000_t202" style="position:absolute;left:0;text-align:left;margin-left:.5pt;margin-top:13.2pt;width:204.75pt;height:21pt;z-index:251658240">
            <v:textbox>
              <w:txbxContent>
                <w:p w:rsidR="00286042" w:rsidRDefault="00286042"/>
              </w:txbxContent>
            </v:textbox>
          </v:shape>
        </w:pict>
      </w:r>
      <w:r>
        <w:t>Patent/Utility</w:t>
      </w:r>
      <w:r>
        <w:rPr>
          <w:spacing w:val="-9"/>
        </w:rPr>
        <w:t xml:space="preserve"> </w:t>
      </w:r>
      <w:r>
        <w:t>Model</w:t>
      </w:r>
      <w:r>
        <w:rPr>
          <w:spacing w:val="-10"/>
        </w:rPr>
        <w:t xml:space="preserve"> </w:t>
      </w:r>
      <w:r>
        <w:t>No.</w:t>
      </w:r>
      <w:r>
        <w:tab/>
        <w:t>Reference</w:t>
      </w:r>
      <w:r>
        <w:rPr>
          <w:spacing w:val="-3"/>
        </w:rPr>
        <w:t xml:space="preserve"> </w:t>
      </w:r>
      <w:r>
        <w:t>No.</w:t>
      </w:r>
    </w:p>
    <w:p w:rsidR="00B029C3" w:rsidRDefault="00286042">
      <w:pPr>
        <w:tabs>
          <w:tab w:val="left" w:pos="5076"/>
        </w:tabs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83" style="width:192.35pt;height:17.5pt;mso-position-horizontal-relative:char;mso-position-vertical-relative:line" coordsize="3847,350">
            <v:group id="_x0000_s1090" style="position:absolute;left:5;top:5;width:3837;height:2" coordorigin="5,5" coordsize="3837,2">
              <v:shape id="_x0000_s1091" style="position:absolute;left:5;top:5;width:3837;height:2" coordorigin="5,5" coordsize="3837,0" path="m5,5r3837,e" filled="f" strokeweight=".5pt">
                <v:path arrowok="t"/>
              </v:shape>
            </v:group>
            <v:group id="_x0000_s1088" style="position:absolute;left:10;top:10;width:2;height:330" coordorigin="10,10" coordsize="2,330">
              <v:shape id="_x0000_s1089" style="position:absolute;left:10;top:10;width:2;height:330" coordorigin="10,10" coordsize="0,330" path="m10,340l10,10e" filled="f" strokeweight=".5pt">
                <v:path arrowok="t"/>
              </v:shape>
            </v:group>
            <v:group id="_x0000_s1086" style="position:absolute;left:5;top:345;width:3837;height:2" coordorigin="5,345" coordsize="3837,2">
              <v:shape id="_x0000_s1087" style="position:absolute;left:5;top:345;width:3837;height:2" coordorigin="5,345" coordsize="3837,0" path="m5,345r3837,e" filled="f" strokeweight=".5pt">
                <v:path arrowok="t"/>
              </v:shape>
            </v:group>
            <v:group id="_x0000_s1084" style="position:absolute;left:3837;top:10;width:2;height:330" coordorigin="3837,10" coordsize="2,330">
              <v:shape id="_x0000_s1085" style="position:absolute;left:3837;top:10;width:2;height:330" coordorigin="3837,10" coordsize="0,330" path="m3837,340r,-330e" filled="f" strokeweight=".5pt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74" style="width:192.35pt;height:17.5pt;mso-position-horizontal-relative:char;mso-position-vertical-relative:line" coordsize="3847,350">
            <v:group id="_x0000_s1081" style="position:absolute;left:5;top:5;width:3837;height:2" coordorigin="5,5" coordsize="3837,2">
              <v:shape id="_x0000_s1082" style="position:absolute;left:5;top:5;width:3837;height:2" coordorigin="5,5" coordsize="3837,0" path="m5,5r3837,e" filled="f" strokeweight=".5pt">
                <v:path arrowok="t"/>
              </v:shape>
            </v:group>
            <v:group id="_x0000_s1079" style="position:absolute;left:3837;top:10;width:2;height:330" coordorigin="3837,10" coordsize="2,330">
              <v:shape id="_x0000_s1080" style="position:absolute;left:3837;top:10;width:2;height:330" coordorigin="3837,10" coordsize="0,330" path="m3837,340r,-330e" filled="f" strokeweight=".5pt">
                <v:path arrowok="t"/>
              </v:shape>
            </v:group>
            <v:group id="_x0000_s1077" style="position:absolute;left:5;top:345;width:3837;height:2" coordorigin="5,345" coordsize="3837,2">
              <v:shape id="_x0000_s1078" style="position:absolute;left:5;top:345;width:3837;height:2" coordorigin="5,345" coordsize="3837,0" path="m5,345r3837,e" filled="f" strokeweight=".5pt">
                <v:path arrowok="t"/>
              </v:shape>
            </v:group>
            <v:group id="_x0000_s1075" style="position:absolute;left:10;top:10;width:2;height:330" coordorigin="10,10" coordsize="2,330">
              <v:shape id="_x0000_s1076" style="position:absolute;left:10;top:10;width:2;height:330" coordorigin="10,10" coordsize="0,330" path="m10,340l10,10e" filled="f" strokeweight=".5pt">
                <v:path arrowok="t"/>
              </v:shape>
            </v:group>
            <w10:wrap type="none"/>
            <w10:anchorlock/>
          </v:group>
        </w:pict>
      </w:r>
    </w:p>
    <w:p w:rsidR="00B029C3" w:rsidRDefault="00B029C3">
      <w:pPr>
        <w:spacing w:before="1"/>
        <w:rPr>
          <w:rFonts w:ascii="Times New Roman" w:eastAsia="Times New Roman" w:hAnsi="Times New Roman" w:cs="Times New Roman"/>
          <w:sz w:val="13"/>
          <w:szCs w:val="13"/>
        </w:rPr>
      </w:pPr>
    </w:p>
    <w:p w:rsidR="00B029C3" w:rsidRDefault="00286042">
      <w:pPr>
        <w:pStyle w:val="BodyText"/>
        <w:spacing w:after="32"/>
      </w:pPr>
      <w:r>
        <w:rPr>
          <w:noProof/>
          <w:lang w:bidi="bn-BD"/>
        </w:rPr>
        <w:pict>
          <v:shape id="_x0000_s1094" type="#_x0000_t202" style="position:absolute;left:0;text-align:left;margin-left:1.25pt;margin-top:16.15pt;width:450pt;height:22.5pt;z-index:251660288">
            <v:textbox>
              <w:txbxContent>
                <w:p w:rsidR="00286042" w:rsidRDefault="00286042"/>
              </w:txbxContent>
            </v:textbox>
          </v:shape>
        </w:pict>
      </w:r>
      <w:r>
        <w:t>Full Name(s) of</w:t>
      </w:r>
      <w:r>
        <w:rPr>
          <w:spacing w:val="-34"/>
        </w:rPr>
        <w:t xml:space="preserve"> </w:t>
      </w:r>
      <w:r>
        <w:t>Applicant(s)</w:t>
      </w:r>
    </w:p>
    <w:p w:rsidR="00B029C3" w:rsidRDefault="00286042">
      <w:pPr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65" style="width:439.9pt;height:17.5pt;mso-position-horizontal-relative:char;mso-position-vertical-relative:line" coordsize="8798,350">
            <v:group id="_x0000_s1072" style="position:absolute;left:5;top:5;width:8788;height:2" coordorigin="5,5" coordsize="8788,2">
              <v:shape id="_x0000_s1073" style="position:absolute;left:5;top:5;width:8788;height:2" coordorigin="5,5" coordsize="8788,0" path="m5,5r8787,e" filled="f" strokeweight=".5pt">
                <v:path arrowok="t"/>
              </v:shape>
            </v:group>
            <v:group id="_x0000_s1070" style="position:absolute;left:10;top:10;width:2;height:330" coordorigin="10,10" coordsize="2,330">
              <v:shape id="_x0000_s1071" style="position:absolute;left:10;top:10;width:2;height:330" coordorigin="10,10" coordsize="0,330" path="m10,340l10,10e" filled="f" strokeweight=".5pt">
                <v:path arrowok="t"/>
              </v:shape>
            </v:group>
            <v:group id="_x0000_s1068" style="position:absolute;left:5;top:345;width:8788;height:2" coordorigin="5,345" coordsize="8788,2">
              <v:shape id="_x0000_s1069" style="position:absolute;left:5;top:345;width:8788;height:2" coordorigin="5,345" coordsize="8788,0" path="m5,345r8787,e" filled="f" strokeweight=".5pt">
                <v:path arrowok="t"/>
              </v:shape>
            </v:group>
            <v:group id="_x0000_s1066" style="position:absolute;left:8787;top:10;width:2;height:330" coordorigin="8787,10" coordsize="2,330">
              <v:shape id="_x0000_s1067" style="position:absolute;left:8787;top:10;width:2;height:330" coordorigin="8787,10" coordsize="0,330" path="m8787,340r,-330e" filled="f" strokeweight=".5pt">
                <v:path arrowok="t"/>
              </v:shape>
            </v:group>
            <w10:wrap type="none"/>
            <w10:anchorlock/>
          </v:group>
        </w:pict>
      </w:r>
    </w:p>
    <w:p w:rsidR="00B029C3" w:rsidRDefault="00B029C3">
      <w:pPr>
        <w:spacing w:before="1"/>
        <w:rPr>
          <w:rFonts w:ascii="Times New Roman" w:eastAsia="Times New Roman" w:hAnsi="Times New Roman" w:cs="Times New Roman"/>
          <w:sz w:val="13"/>
          <w:szCs w:val="13"/>
        </w:rPr>
      </w:pPr>
    </w:p>
    <w:p w:rsidR="00B029C3" w:rsidRDefault="00286042">
      <w:pPr>
        <w:pStyle w:val="BodyText"/>
        <w:spacing w:after="32"/>
      </w:pPr>
      <w:r>
        <w:rPr>
          <w:noProof/>
          <w:lang w:bidi="bn-BD"/>
        </w:rPr>
        <w:pict>
          <v:shape id="_x0000_s1095" type="#_x0000_t202" style="position:absolute;left:0;text-align:left;margin-left:2pt;margin-top:15.6pt;width:449.25pt;height:64.5pt;z-index:251661312">
            <v:textbox>
              <w:txbxContent>
                <w:p w:rsidR="00286042" w:rsidRDefault="00286042"/>
              </w:txbxContent>
            </v:textbox>
          </v:shape>
        </w:pict>
      </w:r>
      <w:r>
        <w:t>Nature of</w:t>
      </w:r>
      <w:r>
        <w:rPr>
          <w:spacing w:val="-16"/>
        </w:rPr>
        <w:t xml:space="preserve"> </w:t>
      </w:r>
      <w:r>
        <w:t>Proceedings</w:t>
      </w:r>
    </w:p>
    <w:p w:rsidR="00B029C3" w:rsidRDefault="00286042">
      <w:pPr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56" style="width:439.9pt;height:57.2pt;mso-position-horizontal-relative:char;mso-position-vertical-relative:line" coordsize="8798,1144">
            <v:group id="_x0000_s1063" style="position:absolute;left:5;top:5;width:8788;height:2" coordorigin="5,5" coordsize="8788,2">
              <v:shape id="_x0000_s1064" style="position:absolute;left:5;top:5;width:8788;height:2" coordorigin="5,5" coordsize="8788,0" path="m5,5r8787,e" filled="f" strokeweight=".5pt">
                <v:path arrowok="t"/>
              </v:shape>
            </v:group>
            <v:group id="_x0000_s1061" style="position:absolute;left:10;top:10;width:2;height:1124" coordorigin="10,10" coordsize="2,1124">
              <v:shape id="_x0000_s1062" style="position:absolute;left:10;top:10;width:2;height:1124" coordorigin="10,10" coordsize="0,1124" path="m10,1134l10,10e" filled="f" strokeweight=".5pt">
                <v:path arrowok="t"/>
              </v:shape>
            </v:group>
            <v:group id="_x0000_s1059" style="position:absolute;left:5;top:1139;width:8788;height:2" coordorigin="5,1139" coordsize="8788,2">
              <v:shape id="_x0000_s1060" style="position:absolute;left:5;top:1139;width:8788;height:2" coordorigin="5,1139" coordsize="8788,0" path="m5,1139r8787,e" filled="f" strokeweight=".5pt">
                <v:path arrowok="t"/>
              </v:shape>
            </v:group>
            <v:group id="_x0000_s1057" style="position:absolute;left:8787;top:10;width:2;height:1124" coordorigin="8787,10" coordsize="2,1124">
              <v:shape id="_x0000_s1058" style="position:absolute;left:8787;top:10;width:2;height:1124" coordorigin="8787,10" coordsize="0,1124" path="m8787,1134r,-1124e" filled="f" strokeweight=".5pt">
                <v:path arrowok="t"/>
              </v:shape>
            </v:group>
            <w10:wrap type="none"/>
            <w10:anchorlock/>
          </v:group>
        </w:pict>
      </w:r>
    </w:p>
    <w:p w:rsidR="00B029C3" w:rsidRDefault="00B029C3">
      <w:pPr>
        <w:rPr>
          <w:rFonts w:ascii="Times New Roman" w:eastAsia="Times New Roman" w:hAnsi="Times New Roman" w:cs="Times New Roman"/>
          <w:sz w:val="13"/>
          <w:szCs w:val="13"/>
        </w:rPr>
      </w:pPr>
    </w:p>
    <w:p w:rsidR="00B029C3" w:rsidRDefault="00286042">
      <w:pPr>
        <w:pStyle w:val="BodyText"/>
        <w:spacing w:after="32"/>
      </w:pPr>
      <w:r>
        <w:rPr>
          <w:noProof/>
          <w:lang w:bidi="bn-BD"/>
        </w:rPr>
        <w:pict>
          <v:shape id="_x0000_s1096" type="#_x0000_t202" style="position:absolute;left:0;text-align:left;margin-left:1.25pt;margin-top:15.8pt;width:453.75pt;height:63.75pt;z-index:251662336">
            <v:textbox>
              <w:txbxContent>
                <w:p w:rsidR="00286042" w:rsidRDefault="00286042"/>
              </w:txbxContent>
            </v:textbox>
          </v:shape>
        </w:pict>
      </w:r>
      <w:r>
        <w:t>Grounds for</w:t>
      </w:r>
      <w:r>
        <w:rPr>
          <w:spacing w:val="-6"/>
        </w:rPr>
        <w:t xml:space="preserve"> </w:t>
      </w:r>
      <w:r>
        <w:t>Invalidation</w:t>
      </w:r>
    </w:p>
    <w:p w:rsidR="00B029C3" w:rsidRDefault="00286042">
      <w:pPr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47" style="width:439.9pt;height:57.2pt;mso-position-horizontal-relative:char;mso-position-vertical-relative:line" coordsize="8798,1144">
            <v:group id="_x0000_s1054" style="position:absolute;left:5;top:5;width:8788;height:2" coordorigin="5,5" coordsize="8788,2">
              <v:shape id="_x0000_s1055" style="position:absolute;left:5;top:5;width:8788;height:2" coordorigin="5,5" coordsize="8788,0" path="m5,5r8787,e" filled="f" strokeweight=".5pt">
                <v:path arrowok="t"/>
              </v:shape>
            </v:group>
            <v:group id="_x0000_s1052" style="position:absolute;left:10;top:10;width:2;height:1124" coordorigin="10,10" coordsize="2,1124">
              <v:shape id="_x0000_s1053" style="position:absolute;left:10;top:10;width:2;height:1124" coordorigin="10,10" coordsize="0,1124" path="m10,1134l10,10e" filled="f" strokeweight=".5pt">
                <v:path arrowok="t"/>
              </v:shape>
            </v:group>
            <v:group id="_x0000_s1050" style="position:absolute;left:5;top:1139;width:8788;height:2" coordorigin="5,1139" coordsize="8788,2">
              <v:shape id="_x0000_s1051" style="position:absolute;left:5;top:1139;width:8788;height:2" coordorigin="5,1139" coordsize="8788,0" path="m5,1139r8787,e" filled="f" strokeweight=".5pt">
                <v:path arrowok="t"/>
              </v:shape>
            </v:group>
            <v:group id="_x0000_s1048" style="position:absolute;left:8787;top:10;width:2;height:1124" coordorigin="8787,10" coordsize="2,1124">
              <v:shape id="_x0000_s1049" style="position:absolute;left:8787;top:10;width:2;height:1124" coordorigin="8787,10" coordsize="0,1124" path="m8787,1134r,-1124e" filled="f" strokeweight=".5pt">
                <v:path arrowok="t"/>
              </v:shape>
            </v:group>
            <w10:wrap type="none"/>
            <w10:anchorlock/>
          </v:group>
        </w:pict>
      </w:r>
    </w:p>
    <w:p w:rsidR="00B029C3" w:rsidRDefault="00B029C3">
      <w:pPr>
        <w:rPr>
          <w:rFonts w:ascii="Times New Roman" w:eastAsia="Times New Roman" w:hAnsi="Times New Roman" w:cs="Times New Roman"/>
          <w:sz w:val="13"/>
          <w:szCs w:val="13"/>
        </w:rPr>
      </w:pPr>
    </w:p>
    <w:p w:rsidR="00B029C3" w:rsidRDefault="00286042">
      <w:pPr>
        <w:pStyle w:val="BodyText"/>
        <w:spacing w:after="32"/>
      </w:pPr>
      <w:r>
        <w:rPr>
          <w:noProof/>
          <w:lang w:bidi="bn-BD"/>
        </w:rPr>
        <w:pict>
          <v:shape id="_x0000_s1097" type="#_x0000_t202" style="position:absolute;left:0;text-align:left;margin-left:1.25pt;margin-top:15.3pt;width:457.5pt;height:120.75pt;z-index:251663360">
            <v:textbox>
              <w:txbxContent>
                <w:p w:rsidR="00286042" w:rsidRDefault="00286042"/>
              </w:txbxContent>
            </v:textbox>
          </v:shape>
        </w:pict>
      </w:r>
      <w:r>
        <w:t>Documents Filed in</w:t>
      </w:r>
      <w:r>
        <w:rPr>
          <w:spacing w:val="-20"/>
        </w:rPr>
        <w:t xml:space="preserve"> </w:t>
      </w:r>
      <w:r>
        <w:t>Support</w:t>
      </w:r>
    </w:p>
    <w:p w:rsidR="00B029C3" w:rsidRDefault="00286042">
      <w:pPr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38" style="width:439.9pt;height:113.9pt;mso-position-horizontal-relative:char;mso-position-vertical-relative:line" coordsize="8798,2278">
            <v:group id="_x0000_s1045" style="position:absolute;left:5;top:5;width:8788;height:2" coordorigin="5,5" coordsize="8788,2">
              <v:shape id="_x0000_s1046" style="position:absolute;left:5;top:5;width:8788;height:2" coordorigin="5,5" coordsize="8788,0" path="m5,5r8787,e" filled="f" strokeweight=".5pt">
                <v:path arrowok="t"/>
              </v:shape>
            </v:group>
            <v:group id="_x0000_s1043" style="position:absolute;left:10;top:10;width:2;height:2258" coordorigin="10,10" coordsize="2,2258">
              <v:shape id="_x0000_s1044" style="position:absolute;left:10;top:10;width:2;height:2258" coordorigin="10,10" coordsize="0,2258" path="m10,2268l10,10e" filled="f" strokeweight=".5pt">
                <v:path arrowok="t"/>
              </v:shape>
            </v:group>
            <v:group id="_x0000_s1041" style="position:absolute;left:5;top:2273;width:8788;height:2" coordorigin="5,2273" coordsize="8788,2">
              <v:shape id="_x0000_s1042" style="position:absolute;left:5;top:2273;width:8788;height:2" coordorigin="5,2273" coordsize="8788,0" path="m5,2273r8787,e" filled="f" strokeweight=".5pt">
                <v:path arrowok="t"/>
              </v:shape>
            </v:group>
            <v:group id="_x0000_s1039" style="position:absolute;left:8787;top:10;width:2;height:2258" coordorigin="8787,10" coordsize="2,2258">
              <v:shape id="_x0000_s1040" style="position:absolute;left:8787;top:10;width:2;height:2258" coordorigin="8787,10" coordsize="0,2258" path="m8787,2268r,-2258e" filled="f" strokeweight=".5pt">
                <v:path arrowok="t"/>
              </v:shape>
            </v:group>
            <w10:wrap type="none"/>
            <w10:anchorlock/>
          </v:group>
        </w:pict>
      </w:r>
    </w:p>
    <w:p w:rsidR="00B029C3" w:rsidRDefault="00B029C3">
      <w:pPr>
        <w:spacing w:before="9"/>
        <w:rPr>
          <w:rFonts w:ascii="Times New Roman" w:eastAsia="Times New Roman" w:hAnsi="Times New Roman" w:cs="Times New Roman"/>
          <w:sz w:val="13"/>
          <w:szCs w:val="13"/>
        </w:rPr>
      </w:pPr>
    </w:p>
    <w:p w:rsidR="00B029C3" w:rsidRDefault="00286042">
      <w:pPr>
        <w:pStyle w:val="BodyText"/>
        <w:spacing w:after="32"/>
      </w:pPr>
      <w:r>
        <w:rPr>
          <w:noProof/>
          <w:lang w:bidi="bn-BD"/>
        </w:rPr>
        <w:pict>
          <v:shape id="_x0000_s1098" type="#_x0000_t202" style="position:absolute;left:0;text-align:left;margin-left:-1pt;margin-top:17.3pt;width:452.25pt;height:39pt;z-index:251664384">
            <v:textbox>
              <w:txbxContent>
                <w:p w:rsidR="00286042" w:rsidRDefault="00286042">
                  <w:bookmarkStart w:id="0" w:name="_GoBack"/>
                  <w:bookmarkEnd w:id="0"/>
                </w:p>
              </w:txbxContent>
            </v:textbox>
          </v:shape>
        </w:pict>
      </w:r>
      <w:r>
        <w:t>Address for</w:t>
      </w:r>
      <w:r>
        <w:rPr>
          <w:spacing w:val="-13"/>
        </w:rPr>
        <w:t xml:space="preserve"> </w:t>
      </w:r>
      <w:r>
        <w:t>Service</w:t>
      </w:r>
    </w:p>
    <w:p w:rsidR="00B029C3" w:rsidRDefault="00286042">
      <w:pPr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29" style="width:439.9pt;height:34.55pt;mso-position-horizontal-relative:char;mso-position-vertical-relative:line" coordsize="8798,691">
            <v:group id="_x0000_s1036" style="position:absolute;left:5;top:5;width:8788;height:2" coordorigin="5,5" coordsize="8788,2">
              <v:shape id="_x0000_s1037" style="position:absolute;left:5;top:5;width:8788;height:2" coordorigin="5,5" coordsize="8788,0" path="m5,5r8787,e" filled="f" strokeweight=".5pt">
                <v:path arrowok="t"/>
              </v:shape>
            </v:group>
            <v:group id="_x0000_s1034" style="position:absolute;left:10;top:10;width:2;height:671" coordorigin="10,10" coordsize="2,671">
              <v:shape id="_x0000_s1035" style="position:absolute;left:10;top:10;width:2;height:671" coordorigin="10,10" coordsize="0,671" path="m10,680l10,10e" filled="f" strokeweight=".5pt">
                <v:path arrowok="t"/>
              </v:shape>
            </v:group>
            <v:group id="_x0000_s1032" style="position:absolute;left:5;top:685;width:8788;height:2" coordorigin="5,685" coordsize="8788,2">
              <v:shape id="_x0000_s1033" style="position:absolute;left:5;top:685;width:8788;height:2" coordorigin="5,685" coordsize="8788,0" path="m5,685r8787,e" filled="f" strokeweight=".5pt">
                <v:path arrowok="t"/>
              </v:shape>
            </v:group>
            <v:group id="_x0000_s1030" style="position:absolute;left:8787;top:10;width:2;height:671" coordorigin="8787,10" coordsize="2,671">
              <v:shape id="_x0000_s1031" style="position:absolute;left:8787;top:10;width:2;height:671" coordorigin="8787,10" coordsize="0,671" path="m8787,680r,-670e" filled="f" strokeweight=".5pt">
                <v:path arrowok="t"/>
              </v:shape>
            </v:group>
            <w10:wrap type="none"/>
            <w10:anchorlock/>
          </v:group>
        </w:pict>
      </w:r>
    </w:p>
    <w:p w:rsidR="00B029C3" w:rsidRDefault="00B029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029C3" w:rsidRDefault="00B029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029C3" w:rsidRDefault="00B029C3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:rsidR="00B029C3" w:rsidRDefault="00286042">
      <w:pPr>
        <w:pStyle w:val="BodyText"/>
        <w:tabs>
          <w:tab w:val="left" w:pos="3909"/>
          <w:tab w:val="left" w:pos="7985"/>
          <w:tab w:val="left" w:pos="8865"/>
        </w:tabs>
      </w:pPr>
      <w:r>
        <w:t>Signed</w:t>
      </w:r>
      <w:r>
        <w:rPr>
          <w:spacing w:val="-5"/>
        </w:rPr>
        <w:t xml:space="preserve"> </w:t>
      </w:r>
      <w:r>
        <w:t>this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day of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20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B029C3" w:rsidRDefault="00B029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029C3" w:rsidRDefault="00B029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029C3" w:rsidRDefault="00B029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029C3" w:rsidRDefault="00B029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029C3" w:rsidRDefault="00B029C3">
      <w:pPr>
        <w:spacing w:before="1"/>
        <w:rPr>
          <w:rFonts w:ascii="Times New Roman" w:eastAsia="Times New Roman" w:hAnsi="Times New Roman" w:cs="Times New Roman"/>
          <w:sz w:val="11"/>
          <w:szCs w:val="11"/>
        </w:rPr>
      </w:pPr>
    </w:p>
    <w:p w:rsidR="00B029C3" w:rsidRDefault="00286042">
      <w:pPr>
        <w:spacing w:line="20" w:lineRule="exact"/>
        <w:ind w:left="538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176.45pt;height:.45pt;mso-position-horizontal-relative:char;mso-position-vertical-relative:line" coordsize="3529,9">
            <v:group id="_x0000_s1027" style="position:absolute;left:4;top:4;width:3520;height:2" coordorigin="4,4" coordsize="3520,2">
              <v:shape id="_x0000_s1028" style="position:absolute;left:4;top:4;width:3520;height:2" coordorigin="4,4" coordsize="3520,0" path="m4,4r3521,e" filled="f" strokeweight=".44pt">
                <v:path arrowok="t"/>
              </v:shape>
            </v:group>
            <w10:wrap type="none"/>
            <w10:anchorlock/>
          </v:group>
        </w:pict>
      </w:r>
    </w:p>
    <w:p w:rsidR="00B029C3" w:rsidRDefault="00286042">
      <w:pPr>
        <w:pStyle w:val="BodyText"/>
        <w:spacing w:before="0"/>
        <w:ind w:left="0" w:right="115"/>
        <w:jc w:val="right"/>
      </w:pPr>
      <w:r>
        <w:t>Signature</w:t>
      </w:r>
      <w:r>
        <w:rPr>
          <w:spacing w:val="-8"/>
        </w:rPr>
        <w:t xml:space="preserve"> </w:t>
      </w:r>
      <w:r>
        <w:t>(Applicant/Agent)</w:t>
      </w:r>
    </w:p>
    <w:sectPr w:rsidR="00B029C3">
      <w:type w:val="continuous"/>
      <w:pgSz w:w="11910" w:h="16840"/>
      <w:pgMar w:top="1580" w:right="13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029C3"/>
    <w:rsid w:val="00286042"/>
    <w:rsid w:val="00B0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9"/>
    <o:shapelayout v:ext="edit">
      <o:idmap v:ext="edit" data="1"/>
    </o:shapelayout>
  </w:shapeDefaults>
  <w:decimalSymbol w:val="."/>
  <w:listSeparator w:val=","/>
  <w15:docId w15:val="{3F0878F5-F298-446B-AA52-A3C7B380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1"/>
      <w:ind w:left="12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84</Words>
  <Characters>481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564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