
<file path=[Content_Types].xml><?xml version="1.0" encoding="utf-8"?>
<Types xmlns="http://schemas.openxmlformats.org/package/2006/content-types">
  <Default ContentType="application/vnd.openxmlformats-officedocument.oleObject" Extension="bin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75B9DD" w14:textId="77777777" w:rsidR="00641FD8" w:rsidRDefault="00641FD8" w:rsidP="00A76EBD"/>
    <w:p w14:paraId="0EC7B412" w14:textId="3C46EE14" w:rsidR="00A76EBD" w:rsidRPr="00915516" w:rsidRDefault="00725A28" w:rsidP="00A76EBD">
      <w:r>
        <w:t xml:space="preserve">This is a permission slip for pictures to be </w:t>
      </w:r>
      <w:r w:rsidR="00993008">
        <w:t>taken at the Lockheed Martin</w:t>
      </w:r>
      <w:r w:rsidR="00742EF3">
        <w:t xml:space="preserve"> </w:t>
      </w:r>
      <w:proofErr w:type="spellStart"/>
      <w:r w:rsidR="00742EF3">
        <w:t>Aculight</w:t>
      </w:r>
      <w:proofErr w:type="spellEnd"/>
      <w:r w:rsidR="00742EF3">
        <w:t xml:space="preserve"> Corporation (“Lockheed Martin”) </w:t>
      </w:r>
      <w:r w:rsidR="005B3070">
        <w:t>Bothell</w:t>
      </w:r>
      <w:r w:rsidR="00742EF3">
        <w:t xml:space="preserve">, WA </w:t>
      </w:r>
      <w:r>
        <w:t>facility</w:t>
      </w:r>
      <w:r w:rsidR="001D641C">
        <w:t xml:space="preserve"> for the Women i</w:t>
      </w:r>
      <w:r w:rsidR="00742EF3">
        <w:t>n</w:t>
      </w:r>
      <w:r w:rsidR="00022C95">
        <w:t xml:space="preserve"> Engineering event on </w:t>
      </w:r>
      <w:r w:rsidR="001E1E61">
        <w:t>11/9</w:t>
      </w:r>
      <w:r w:rsidR="000059CF">
        <w:t>/201</w:t>
      </w:r>
      <w:r w:rsidR="001E1E61">
        <w:t>8</w:t>
      </w:r>
      <w:r w:rsidR="001D641C">
        <w:t>.  Each person attending Women i</w:t>
      </w:r>
      <w:r>
        <w:t>n Engineering Day must submit a talent release form.</w:t>
      </w:r>
      <w:r w:rsidR="006B538D">
        <w:t xml:space="preserve"> </w:t>
      </w:r>
      <w:r>
        <w:t xml:space="preserve">This is the form specifically for the student who will be attending. </w:t>
      </w:r>
      <w:r w:rsidR="00742EF3">
        <w:t xml:space="preserve"> </w:t>
      </w:r>
    </w:p>
    <w:p w14:paraId="0EC7B413" w14:textId="77777777" w:rsidR="00725A28" w:rsidRDefault="00725A28">
      <w:pPr>
        <w:rPr>
          <w:b/>
          <w:u w:val="single"/>
        </w:rPr>
      </w:pPr>
    </w:p>
    <w:p w14:paraId="0EC7B414" w14:textId="77777777" w:rsidR="00725A28" w:rsidRDefault="00725A28">
      <w:pPr>
        <w:rPr>
          <w:b/>
          <w:u w:val="single"/>
        </w:rPr>
      </w:pPr>
    </w:p>
    <w:p w14:paraId="0EC7B415" w14:textId="77777777" w:rsidR="004B0891" w:rsidRPr="0034294B" w:rsidRDefault="004B0891">
      <w:pPr>
        <w:rPr>
          <w:b/>
          <w:sz w:val="28"/>
          <w:szCs w:val="28"/>
          <w:u w:val="single"/>
        </w:rPr>
      </w:pPr>
      <w:r w:rsidRPr="0034294B">
        <w:rPr>
          <w:b/>
          <w:sz w:val="28"/>
          <w:szCs w:val="28"/>
          <w:u w:val="single"/>
        </w:rPr>
        <w:t>TALENT RELEASE FORM – STUDENT PARTICIPANT</w:t>
      </w:r>
    </w:p>
    <w:p w14:paraId="0EC7B416" w14:textId="77777777" w:rsidR="004B0891" w:rsidRDefault="004B0891"/>
    <w:p w14:paraId="0EC7B417" w14:textId="3A2A3326" w:rsidR="004B0891" w:rsidRDefault="004B0891">
      <w:r>
        <w:t xml:space="preserve">This agreement is between the LOCKHEED MARTIN </w:t>
      </w:r>
      <w:r w:rsidR="00742EF3">
        <w:t xml:space="preserve">ACULIGHT </w:t>
      </w:r>
      <w:r>
        <w:t>CORPORATION and the signatories below.</w:t>
      </w:r>
    </w:p>
    <w:p w14:paraId="0EC7B418" w14:textId="77777777" w:rsidR="004B0891" w:rsidRDefault="004B0891"/>
    <w:p w14:paraId="0EC7B419" w14:textId="358A36C6" w:rsidR="004B0891" w:rsidRDefault="004B0891">
      <w:r>
        <w:t>As a signatory, I, ___________</w:t>
      </w:r>
      <w:r w:rsidR="006A7B82">
        <w:t>________</w:t>
      </w:r>
      <w:r>
        <w:t xml:space="preserve">____________, </w:t>
      </w:r>
      <w:r w:rsidR="0066481F">
        <w:t>(</w:t>
      </w:r>
      <w:r w:rsidR="0066481F" w:rsidRPr="00D675DC">
        <w:rPr>
          <w:b/>
        </w:rPr>
        <w:t>parent</w:t>
      </w:r>
      <w:r w:rsidR="00ED677A">
        <w:rPr>
          <w:b/>
        </w:rPr>
        <w:t>/guardian</w:t>
      </w:r>
      <w:r w:rsidR="0066481F" w:rsidRPr="00D675DC">
        <w:rPr>
          <w:b/>
        </w:rPr>
        <w:t xml:space="preserve"> name</w:t>
      </w:r>
      <w:r w:rsidR="0066481F">
        <w:t xml:space="preserve">) </w:t>
      </w:r>
      <w:r>
        <w:t>hereby grant to Lockheed Martin the absolute right and permission to use _</w:t>
      </w:r>
      <w:r w:rsidR="006A7B82">
        <w:t>_______</w:t>
      </w:r>
      <w:r>
        <w:t>_____________________</w:t>
      </w:r>
      <w:r w:rsidR="00D675DC" w:rsidRPr="00D675DC">
        <w:t>’s</w:t>
      </w:r>
      <w:r w:rsidRPr="00D675DC">
        <w:t xml:space="preserve"> </w:t>
      </w:r>
      <w:r>
        <w:t>(</w:t>
      </w:r>
      <w:r>
        <w:rPr>
          <w:b/>
          <w:bCs/>
        </w:rPr>
        <w:t>student name)</w:t>
      </w:r>
      <w:r>
        <w:t xml:space="preserve"> likeness from video, film, photograph and digital media – in whole or in part – together with or without written or spoken copy for advertising, publicity or trade purposes.  This agreement includes print, World Wide Web, internal Lockheed Martin products, television, or theatrical motion pictures.</w:t>
      </w:r>
    </w:p>
    <w:p w14:paraId="0EC7B41A" w14:textId="77777777" w:rsidR="004B0891" w:rsidRDefault="004B0891"/>
    <w:p w14:paraId="0EC7B41B" w14:textId="77777777" w:rsidR="004B0891" w:rsidRDefault="004B0891">
      <w:r>
        <w:t>I further grant to Lockheed Martin and /or to its employees, agents and assignees the right to reproduce in any manner any audio recording made by Lockheed Martin and/or its employees, agents and assignees of ______________________</w:t>
      </w:r>
      <w:r w:rsidR="00D675DC">
        <w:t>’s</w:t>
      </w:r>
      <w:r>
        <w:t xml:space="preserve"> (</w:t>
      </w:r>
      <w:r w:rsidRPr="00D675DC">
        <w:rPr>
          <w:b/>
        </w:rPr>
        <w:t>student name</w:t>
      </w:r>
      <w:r>
        <w:t>) voice and all instrumental, musical or other sound effects produced by me.</w:t>
      </w:r>
    </w:p>
    <w:p w14:paraId="0EC7B41C" w14:textId="77777777" w:rsidR="004B0891" w:rsidRDefault="004B0891"/>
    <w:p w14:paraId="0EC7B41D" w14:textId="133A5992" w:rsidR="004B0891" w:rsidRDefault="004B0891">
      <w:r>
        <w:t>I hereby wa</w:t>
      </w:r>
      <w:r w:rsidR="00C027B3">
        <w:t>i</w:t>
      </w:r>
      <w:r>
        <w:t>ve all my rights to inspect and approve the finished materials, their use or such copy as may be used in conjunction herewith in perpetuity.</w:t>
      </w:r>
    </w:p>
    <w:p w14:paraId="0EC7B41E" w14:textId="77777777" w:rsidR="004B0891" w:rsidRDefault="004B0891"/>
    <w:p w14:paraId="0EC7B41F" w14:textId="4AE45F1C" w:rsidR="004B0891" w:rsidRDefault="004B0891">
      <w:r>
        <w:t>I represent that I am over 18 years of age, and the parent or legal guardian of ____________</w:t>
      </w:r>
      <w:r w:rsidR="006A7B82">
        <w:t>_________</w:t>
      </w:r>
      <w:r>
        <w:t>_____</w:t>
      </w:r>
      <w:r w:rsidR="006A7B82">
        <w:t xml:space="preserve"> </w:t>
      </w:r>
      <w:r w:rsidR="0066481F">
        <w:t>(</w:t>
      </w:r>
      <w:r w:rsidR="00ED677A">
        <w:rPr>
          <w:b/>
        </w:rPr>
        <w:t>student</w:t>
      </w:r>
      <w:r w:rsidR="0066481F" w:rsidRPr="00D675DC">
        <w:rPr>
          <w:b/>
        </w:rPr>
        <w:t xml:space="preserve"> name</w:t>
      </w:r>
      <w:r w:rsidR="0066481F">
        <w:t>)</w:t>
      </w:r>
      <w:r>
        <w:t xml:space="preserve">. </w:t>
      </w:r>
      <w:r w:rsidR="006A7B82">
        <w:t xml:space="preserve"> </w:t>
      </w:r>
      <w:r>
        <w:t>I also represent that I have read and understand this agreement and have the right to enter into this agreement.</w:t>
      </w:r>
    </w:p>
    <w:p w14:paraId="4464E1A0" w14:textId="77777777" w:rsidR="00C027B3" w:rsidRDefault="00C027B3"/>
    <w:p w14:paraId="4DC1984B" w14:textId="77777777" w:rsidR="002A001A" w:rsidRDefault="002A001A" w:rsidP="00742EF3">
      <w:pPr>
        <w:spacing w:line="360" w:lineRule="auto"/>
        <w:rPr>
          <w:sz w:val="32"/>
          <w:szCs w:val="32"/>
        </w:rPr>
      </w:pPr>
    </w:p>
    <w:p w14:paraId="0EC7B423" w14:textId="579B2F34" w:rsidR="004B0891" w:rsidRPr="00ED677A" w:rsidRDefault="00742EF3" w:rsidP="00742EF3">
      <w:pPr>
        <w:spacing w:line="360" w:lineRule="auto"/>
        <w:rPr>
          <w:sz w:val="32"/>
          <w:szCs w:val="32"/>
        </w:rPr>
      </w:pPr>
      <w:proofErr w:type="gramStart"/>
      <w:r w:rsidRPr="00ED677A">
        <w:rPr>
          <w:sz w:val="32"/>
          <w:szCs w:val="32"/>
        </w:rPr>
        <w:t>Date:</w:t>
      </w:r>
      <w:r w:rsidR="006A7B82">
        <w:rPr>
          <w:sz w:val="32"/>
          <w:szCs w:val="32"/>
        </w:rPr>
        <w:t>_</w:t>
      </w:r>
      <w:proofErr w:type="gramEnd"/>
      <w:r w:rsidR="006A7B82">
        <w:rPr>
          <w:sz w:val="32"/>
          <w:szCs w:val="32"/>
        </w:rPr>
        <w:t>________</w:t>
      </w:r>
      <w:r w:rsidR="002A001A">
        <w:rPr>
          <w:sz w:val="32"/>
          <w:szCs w:val="32"/>
        </w:rPr>
        <w:t xml:space="preserve">  </w:t>
      </w:r>
      <w:r w:rsidR="004B0891" w:rsidRPr="00ED677A">
        <w:rPr>
          <w:sz w:val="32"/>
          <w:szCs w:val="32"/>
        </w:rPr>
        <w:t>Student Name</w:t>
      </w:r>
      <w:r w:rsidR="00FE3560">
        <w:rPr>
          <w:sz w:val="32"/>
          <w:szCs w:val="32"/>
        </w:rPr>
        <w:t xml:space="preserve"> </w:t>
      </w:r>
      <w:r w:rsidR="00FE3560" w:rsidRPr="00FE3560">
        <w:rPr>
          <w:sz w:val="20"/>
          <w:szCs w:val="20"/>
        </w:rPr>
        <w:t>(please print)</w:t>
      </w:r>
      <w:r w:rsidR="004B0891" w:rsidRPr="00ED677A">
        <w:rPr>
          <w:sz w:val="32"/>
          <w:szCs w:val="32"/>
        </w:rPr>
        <w:t>:</w:t>
      </w:r>
      <w:r w:rsidR="00ED677A">
        <w:rPr>
          <w:sz w:val="32"/>
          <w:szCs w:val="32"/>
        </w:rPr>
        <w:t xml:space="preserve"> </w:t>
      </w:r>
      <w:r w:rsidR="004B0891" w:rsidRPr="00ED677A">
        <w:rPr>
          <w:sz w:val="32"/>
          <w:szCs w:val="32"/>
        </w:rPr>
        <w:t>________________</w:t>
      </w:r>
      <w:r w:rsidR="00ED677A">
        <w:rPr>
          <w:sz w:val="32"/>
          <w:szCs w:val="32"/>
        </w:rPr>
        <w:t>____________</w:t>
      </w:r>
      <w:r w:rsidR="00FE3560">
        <w:rPr>
          <w:sz w:val="32"/>
          <w:szCs w:val="32"/>
        </w:rPr>
        <w:t>_</w:t>
      </w:r>
      <w:r w:rsidR="00ED677A">
        <w:rPr>
          <w:sz w:val="32"/>
          <w:szCs w:val="32"/>
        </w:rPr>
        <w:t>____</w:t>
      </w:r>
    </w:p>
    <w:p w14:paraId="0EC7B424" w14:textId="6DB670AA" w:rsidR="004B0891" w:rsidRPr="00ED677A" w:rsidRDefault="004B0891" w:rsidP="00742EF3">
      <w:pPr>
        <w:spacing w:line="360" w:lineRule="auto"/>
        <w:rPr>
          <w:sz w:val="32"/>
          <w:szCs w:val="32"/>
        </w:rPr>
      </w:pPr>
      <w:r w:rsidRPr="00ED677A">
        <w:rPr>
          <w:sz w:val="32"/>
          <w:szCs w:val="32"/>
        </w:rPr>
        <w:t>Parent</w:t>
      </w:r>
      <w:r w:rsidR="00742EF3">
        <w:rPr>
          <w:sz w:val="32"/>
          <w:szCs w:val="32"/>
        </w:rPr>
        <w:t xml:space="preserve"> </w:t>
      </w:r>
      <w:r w:rsidRPr="00ED677A">
        <w:rPr>
          <w:sz w:val="32"/>
          <w:szCs w:val="32"/>
        </w:rPr>
        <w:t>/</w:t>
      </w:r>
      <w:r w:rsidR="00742EF3">
        <w:rPr>
          <w:sz w:val="32"/>
          <w:szCs w:val="32"/>
        </w:rPr>
        <w:t xml:space="preserve"> </w:t>
      </w:r>
      <w:r w:rsidRPr="00ED677A">
        <w:rPr>
          <w:sz w:val="32"/>
          <w:szCs w:val="32"/>
        </w:rPr>
        <w:t>Guardian Name</w:t>
      </w:r>
      <w:r w:rsidR="00FE3560">
        <w:rPr>
          <w:sz w:val="32"/>
          <w:szCs w:val="32"/>
        </w:rPr>
        <w:t xml:space="preserve"> </w:t>
      </w:r>
      <w:r w:rsidR="00FE3560" w:rsidRPr="00FE3560">
        <w:rPr>
          <w:sz w:val="20"/>
          <w:szCs w:val="20"/>
        </w:rPr>
        <w:t>(please print)</w:t>
      </w:r>
      <w:r w:rsidRPr="00ED677A">
        <w:rPr>
          <w:sz w:val="32"/>
          <w:szCs w:val="32"/>
        </w:rPr>
        <w:t>: ______</w:t>
      </w:r>
      <w:r w:rsidR="00FE3560">
        <w:rPr>
          <w:sz w:val="32"/>
          <w:szCs w:val="32"/>
        </w:rPr>
        <w:t>____</w:t>
      </w:r>
      <w:r w:rsidRPr="00ED677A">
        <w:rPr>
          <w:sz w:val="32"/>
          <w:szCs w:val="32"/>
        </w:rPr>
        <w:t>_________</w:t>
      </w:r>
      <w:r w:rsidR="00ED677A">
        <w:rPr>
          <w:sz w:val="32"/>
          <w:szCs w:val="32"/>
        </w:rPr>
        <w:t>____________________</w:t>
      </w:r>
    </w:p>
    <w:p w14:paraId="0EC7B425" w14:textId="46796DBC" w:rsidR="004B0891" w:rsidRPr="00ED677A" w:rsidRDefault="004B0891" w:rsidP="00742EF3">
      <w:pPr>
        <w:spacing w:line="360" w:lineRule="auto"/>
        <w:rPr>
          <w:sz w:val="32"/>
          <w:szCs w:val="32"/>
        </w:rPr>
      </w:pPr>
      <w:r w:rsidRPr="00ED677A">
        <w:rPr>
          <w:sz w:val="32"/>
          <w:szCs w:val="32"/>
        </w:rPr>
        <w:t>Parent</w:t>
      </w:r>
      <w:r w:rsidR="00742EF3">
        <w:rPr>
          <w:sz w:val="32"/>
          <w:szCs w:val="32"/>
        </w:rPr>
        <w:t xml:space="preserve"> </w:t>
      </w:r>
      <w:r w:rsidRPr="00ED677A">
        <w:rPr>
          <w:sz w:val="32"/>
          <w:szCs w:val="32"/>
        </w:rPr>
        <w:t>/</w:t>
      </w:r>
      <w:r w:rsidR="00742EF3">
        <w:rPr>
          <w:sz w:val="32"/>
          <w:szCs w:val="32"/>
        </w:rPr>
        <w:t xml:space="preserve"> </w:t>
      </w:r>
      <w:r w:rsidRPr="00ED677A">
        <w:rPr>
          <w:sz w:val="32"/>
          <w:szCs w:val="32"/>
        </w:rPr>
        <w:t>Guardian Signature:  _________________________</w:t>
      </w:r>
      <w:r w:rsidR="00ED677A">
        <w:rPr>
          <w:sz w:val="32"/>
          <w:szCs w:val="32"/>
        </w:rPr>
        <w:t>__________________</w:t>
      </w:r>
    </w:p>
    <w:p w14:paraId="0EC7B427" w14:textId="64BED469" w:rsidR="004B0891" w:rsidRPr="00ED677A" w:rsidRDefault="00742EF3" w:rsidP="00742EF3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Name of School</w:t>
      </w:r>
      <w:r w:rsidR="004B0891" w:rsidRPr="00ED677A">
        <w:rPr>
          <w:sz w:val="32"/>
          <w:szCs w:val="32"/>
        </w:rPr>
        <w:t>:  __</w:t>
      </w:r>
      <w:r>
        <w:rPr>
          <w:sz w:val="32"/>
          <w:szCs w:val="32"/>
        </w:rPr>
        <w:t>___</w:t>
      </w:r>
      <w:r w:rsidR="004B0891" w:rsidRPr="00ED677A">
        <w:rPr>
          <w:sz w:val="32"/>
          <w:szCs w:val="32"/>
        </w:rPr>
        <w:t>_________________________________________</w:t>
      </w:r>
      <w:r w:rsidR="00ED677A">
        <w:rPr>
          <w:sz w:val="32"/>
          <w:szCs w:val="32"/>
        </w:rPr>
        <w:t>______</w:t>
      </w:r>
    </w:p>
    <w:p w14:paraId="0EC7B428" w14:textId="7F552201" w:rsidR="004B0891" w:rsidRPr="00ED677A" w:rsidRDefault="004B0891" w:rsidP="00742EF3">
      <w:pPr>
        <w:spacing w:line="360" w:lineRule="auto"/>
        <w:rPr>
          <w:sz w:val="32"/>
          <w:szCs w:val="32"/>
        </w:rPr>
      </w:pPr>
      <w:r w:rsidRPr="00ED677A">
        <w:rPr>
          <w:sz w:val="32"/>
          <w:szCs w:val="32"/>
        </w:rPr>
        <w:t>Address</w:t>
      </w:r>
      <w:r w:rsidR="00742EF3">
        <w:rPr>
          <w:sz w:val="32"/>
          <w:szCs w:val="32"/>
        </w:rPr>
        <w:t xml:space="preserve"> of School</w:t>
      </w:r>
      <w:r w:rsidRPr="00ED677A">
        <w:rPr>
          <w:sz w:val="32"/>
          <w:szCs w:val="32"/>
        </w:rPr>
        <w:t>:  __________</w:t>
      </w:r>
      <w:r w:rsidR="002A001A">
        <w:rPr>
          <w:sz w:val="32"/>
          <w:szCs w:val="32"/>
        </w:rPr>
        <w:t>_</w:t>
      </w:r>
      <w:r w:rsidRPr="00ED677A">
        <w:rPr>
          <w:sz w:val="32"/>
          <w:szCs w:val="32"/>
        </w:rPr>
        <w:t>____________________</w:t>
      </w:r>
      <w:r w:rsidR="00ED677A">
        <w:rPr>
          <w:sz w:val="32"/>
          <w:szCs w:val="32"/>
        </w:rPr>
        <w:t>____________________</w:t>
      </w:r>
    </w:p>
    <w:p w14:paraId="0EC7B42A" w14:textId="64B0EA42" w:rsidR="004B0891" w:rsidRDefault="002A001A" w:rsidP="00742EF3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Parent</w:t>
      </w:r>
      <w:r w:rsidR="00742EF3">
        <w:rPr>
          <w:sz w:val="32"/>
          <w:szCs w:val="32"/>
        </w:rPr>
        <w:t xml:space="preserve"> </w:t>
      </w:r>
      <w:r w:rsidR="00991463">
        <w:rPr>
          <w:sz w:val="32"/>
          <w:szCs w:val="32"/>
        </w:rPr>
        <w:t>Emerge</w:t>
      </w:r>
      <w:bookmarkStart w:id="0" w:name="_GoBack"/>
      <w:bookmarkEnd w:id="0"/>
      <w:r w:rsidR="00991463">
        <w:rPr>
          <w:sz w:val="32"/>
          <w:szCs w:val="32"/>
        </w:rPr>
        <w:t xml:space="preserve">ncy </w:t>
      </w:r>
      <w:r w:rsidR="00742EF3">
        <w:rPr>
          <w:sz w:val="32"/>
          <w:szCs w:val="32"/>
        </w:rPr>
        <w:t>Contact</w:t>
      </w:r>
      <w:r w:rsidR="004B0891" w:rsidRPr="00ED677A">
        <w:rPr>
          <w:sz w:val="32"/>
          <w:szCs w:val="32"/>
        </w:rPr>
        <w:t xml:space="preserve"> Phone:</w:t>
      </w:r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 xml:space="preserve">(  </w:t>
      </w:r>
      <w:proofErr w:type="gramEnd"/>
      <w:r>
        <w:rPr>
          <w:sz w:val="32"/>
          <w:szCs w:val="32"/>
        </w:rPr>
        <w:t xml:space="preserve">    )</w:t>
      </w:r>
      <w:r w:rsidR="004B0891" w:rsidRPr="00ED677A">
        <w:rPr>
          <w:sz w:val="32"/>
          <w:szCs w:val="32"/>
        </w:rPr>
        <w:t>____________</w:t>
      </w:r>
      <w:r>
        <w:rPr>
          <w:sz w:val="32"/>
          <w:szCs w:val="32"/>
        </w:rPr>
        <w:t>___</w:t>
      </w:r>
      <w:r w:rsidR="00991463">
        <w:rPr>
          <w:sz w:val="32"/>
          <w:szCs w:val="32"/>
        </w:rPr>
        <w:t>_</w:t>
      </w:r>
      <w:r w:rsidR="004B0891" w:rsidRPr="00ED677A">
        <w:rPr>
          <w:sz w:val="32"/>
          <w:szCs w:val="32"/>
        </w:rPr>
        <w:t>_____________</w:t>
      </w:r>
      <w:r w:rsidR="00ED677A">
        <w:rPr>
          <w:sz w:val="32"/>
          <w:szCs w:val="32"/>
        </w:rPr>
        <w:t>______</w:t>
      </w:r>
    </w:p>
    <w:p w14:paraId="444DD574" w14:textId="77777777" w:rsidR="002A001A" w:rsidRDefault="002A001A" w:rsidP="00742EF3">
      <w:pPr>
        <w:spacing w:line="360" w:lineRule="auto"/>
      </w:pPr>
    </w:p>
    <w:sectPr w:rsidR="002A001A" w:rsidSect="00D66BF2">
      <w:headerReference w:type="default" r:id="rId11"/>
      <w:footerReference w:type="default" r:id="rId12"/>
      <w:type w:val="continuous"/>
      <w:pgSz w:w="12240" w:h="15840"/>
      <w:pgMar w:top="108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4CA7AA" w14:textId="77777777" w:rsidR="00AC0C2D" w:rsidRDefault="00AC0C2D">
      <w:r>
        <w:separator/>
      </w:r>
    </w:p>
  </w:endnote>
  <w:endnote w:type="continuationSeparator" w:id="0">
    <w:p w14:paraId="780BB28F" w14:textId="77777777" w:rsidR="00AC0C2D" w:rsidRDefault="00AC0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C7B434" w14:textId="26A0A87F" w:rsidR="00A03AFB" w:rsidRDefault="00993008">
    <w:pPr>
      <w:pStyle w:val="Footer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EC7B436" wp14:editId="36CB0C39">
              <wp:simplePos x="0" y="0"/>
              <wp:positionH relativeFrom="column">
                <wp:posOffset>0</wp:posOffset>
              </wp:positionH>
              <wp:positionV relativeFrom="paragraph">
                <wp:posOffset>-53340</wp:posOffset>
              </wp:positionV>
              <wp:extent cx="6858000" cy="0"/>
              <wp:effectExtent l="19050" t="22860" r="19050" b="1524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8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B98A2CD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4.2pt" to="540pt,-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" strokecolor="navy" strokeweight="2.25pt">
              <v:stroke dashstyle="1 1"/>
            </v:lin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EC7B437" wp14:editId="4DFCDEDE">
              <wp:simplePos x="0" y="0"/>
              <wp:positionH relativeFrom="column">
                <wp:posOffset>-685800</wp:posOffset>
              </wp:positionH>
              <wp:positionV relativeFrom="paragraph">
                <wp:posOffset>60960</wp:posOffset>
              </wp:positionV>
              <wp:extent cx="7772400" cy="371475"/>
              <wp:effectExtent l="0" t="3810" r="0" b="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3714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C7B439" w14:textId="77777777" w:rsidR="00A03AFB" w:rsidRDefault="00A03AFB">
                          <w:pPr>
                            <w:jc w:val="center"/>
                            <w:rPr>
                              <w:color w:val="000080"/>
                              <w:sz w:val="20"/>
                            </w:rPr>
                          </w:pPr>
                          <w:r>
                            <w:rPr>
                              <w:color w:val="000080"/>
                              <w:sz w:val="20"/>
                            </w:rPr>
                            <w:t xml:space="preserve">Our Values:  Ethics     </w:t>
                          </w:r>
                          <w:r>
                            <w:rPr>
                              <w:color w:val="000080"/>
                              <w:sz w:val="20"/>
                            </w:rPr>
                            <w:sym w:font="Wingdings 2" w:char="F0F6"/>
                          </w:r>
                          <w:r>
                            <w:rPr>
                              <w:color w:val="000080"/>
                              <w:sz w:val="20"/>
                            </w:rPr>
                            <w:t xml:space="preserve">     Excellence     </w:t>
                          </w:r>
                          <w:r>
                            <w:rPr>
                              <w:color w:val="000080"/>
                              <w:sz w:val="20"/>
                            </w:rPr>
                            <w:sym w:font="Wingdings 2" w:char="F0F6"/>
                          </w:r>
                          <w:r>
                            <w:rPr>
                              <w:color w:val="000080"/>
                              <w:sz w:val="20"/>
                            </w:rPr>
                            <w:t xml:space="preserve">     Can-Do     </w:t>
                          </w:r>
                          <w:r>
                            <w:rPr>
                              <w:color w:val="000080"/>
                              <w:sz w:val="20"/>
                            </w:rPr>
                            <w:sym w:font="Wingdings 2" w:char="F0F6"/>
                          </w:r>
                          <w:r>
                            <w:rPr>
                              <w:color w:val="000080"/>
                              <w:sz w:val="20"/>
                            </w:rPr>
                            <w:t xml:space="preserve">     Integrity     </w:t>
                          </w:r>
                          <w:r>
                            <w:rPr>
                              <w:color w:val="000080"/>
                              <w:sz w:val="20"/>
                            </w:rPr>
                            <w:sym w:font="Wingdings 2" w:char="F0F6"/>
                          </w:r>
                          <w:r>
                            <w:rPr>
                              <w:color w:val="000080"/>
                              <w:sz w:val="20"/>
                            </w:rPr>
                            <w:t xml:space="preserve">     People     </w:t>
                          </w:r>
                          <w:r>
                            <w:rPr>
                              <w:color w:val="000080"/>
                              <w:sz w:val="20"/>
                            </w:rPr>
                            <w:sym w:font="Wingdings 2" w:char="F0F6"/>
                          </w:r>
                          <w:r>
                            <w:rPr>
                              <w:color w:val="000080"/>
                              <w:sz w:val="20"/>
                            </w:rPr>
                            <w:t xml:space="preserve">     Teamwork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C7B4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-54pt;margin-top:4.8pt;width:612pt;height:29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" stroked="f">
              <v:textbox>
                <w:txbxContent>
                  <w:p w14:paraId="0EC7B439" w14:textId="77777777" w:rsidR="00A03AFB" w:rsidRDefault="00A03AFB">
                    <w:pPr>
                      <w:jc w:val="center"/>
                      <w:rPr>
                        <w:color w:val="000080"/>
                        <w:sz w:val="20"/>
                      </w:rPr>
                    </w:pPr>
                    <w:r>
                      <w:rPr>
                        <w:color w:val="000080"/>
                        <w:sz w:val="20"/>
                      </w:rPr>
                      <w:t xml:space="preserve">Our Values:  Ethics     </w:t>
                    </w:r>
                    <w:r>
                      <w:rPr>
                        <w:color w:val="000080"/>
                        <w:sz w:val="20"/>
                      </w:rPr>
                      <w:sym w:font="Wingdings 2" w:char="F0F6"/>
                    </w:r>
                    <w:r>
                      <w:rPr>
                        <w:color w:val="000080"/>
                        <w:sz w:val="20"/>
                      </w:rPr>
                      <w:t xml:space="preserve">     Excellence     </w:t>
                    </w:r>
                    <w:r>
                      <w:rPr>
                        <w:color w:val="000080"/>
                        <w:sz w:val="20"/>
                      </w:rPr>
                      <w:sym w:font="Wingdings 2" w:char="F0F6"/>
                    </w:r>
                    <w:r>
                      <w:rPr>
                        <w:color w:val="000080"/>
                        <w:sz w:val="20"/>
                      </w:rPr>
                      <w:t xml:space="preserve">     Can-Do     </w:t>
                    </w:r>
                    <w:r>
                      <w:rPr>
                        <w:color w:val="000080"/>
                        <w:sz w:val="20"/>
                      </w:rPr>
                      <w:sym w:font="Wingdings 2" w:char="F0F6"/>
                    </w:r>
                    <w:r>
                      <w:rPr>
                        <w:color w:val="000080"/>
                        <w:sz w:val="20"/>
                      </w:rPr>
                      <w:t xml:space="preserve">     Integrity     </w:t>
                    </w:r>
                    <w:r>
                      <w:rPr>
                        <w:color w:val="000080"/>
                        <w:sz w:val="20"/>
                      </w:rPr>
                      <w:sym w:font="Wingdings 2" w:char="F0F6"/>
                    </w:r>
                    <w:r>
                      <w:rPr>
                        <w:color w:val="000080"/>
                        <w:sz w:val="20"/>
                      </w:rPr>
                      <w:t xml:space="preserve">     People     </w:t>
                    </w:r>
                    <w:r>
                      <w:rPr>
                        <w:color w:val="000080"/>
                        <w:sz w:val="20"/>
                      </w:rPr>
                      <w:sym w:font="Wingdings 2" w:char="F0F6"/>
                    </w:r>
                    <w:r>
                      <w:rPr>
                        <w:color w:val="000080"/>
                        <w:sz w:val="20"/>
                      </w:rPr>
                      <w:t xml:space="preserve">     Teamwork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527924" w14:textId="77777777" w:rsidR="00AC0C2D" w:rsidRDefault="00AC0C2D">
      <w:r>
        <w:separator/>
      </w:r>
    </w:p>
  </w:footnote>
  <w:footnote w:type="continuationSeparator" w:id="0">
    <w:p w14:paraId="63232FA7" w14:textId="77777777" w:rsidR="00AC0C2D" w:rsidRDefault="00AC0C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C7B433" w14:textId="62ABB2B9" w:rsidR="00A03AFB" w:rsidRDefault="002A001A" w:rsidP="002A001A">
    <w:pPr>
      <w:pStyle w:val="Header"/>
      <w:ind w:left="5760"/>
    </w:pPr>
    <w:r>
      <w:object w:dxaOrig="13688" w:dyaOrig="2310" w14:anchorId="04238B8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26pt;height:37.5pt">
          <v:imagedata r:id="rId1" o:title=""/>
        </v:shape>
        <o:OLEObject Type="Embed" ProgID="MSPhotoEd.3" ShapeID="_x0000_i1025" DrawAspect="Content" ObjectID="_1599374711" r:id="rId2"/>
      </w:object>
    </w:r>
    <w:r w:rsidR="00993008">
      <w:rPr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EC7B435" wp14:editId="7EDBC79E">
              <wp:simplePos x="0" y="0"/>
              <wp:positionH relativeFrom="column">
                <wp:posOffset>-457200</wp:posOffset>
              </wp:positionH>
              <wp:positionV relativeFrom="paragraph">
                <wp:posOffset>3477260</wp:posOffset>
              </wp:positionV>
              <wp:extent cx="7772400" cy="371475"/>
              <wp:effectExtent l="0" t="635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3714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C7B438" w14:textId="77777777" w:rsidR="00A03AFB" w:rsidRDefault="00A03AFB">
                          <w:pPr>
                            <w:jc w:val="center"/>
                            <w:rPr>
                              <w:color w:val="00008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C7B43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36pt;margin-top:273.8pt;width:612pt;height:29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" stroked="f">
              <v:textbox>
                <w:txbxContent>
                  <w:p w14:paraId="0EC7B438" w14:textId="77777777" w:rsidR="00A03AFB" w:rsidRDefault="00A03AFB">
                    <w:pPr>
                      <w:jc w:val="center"/>
                      <w:rPr>
                        <w:color w:val="000080"/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03DD7"/>
    <w:multiLevelType w:val="hybridMultilevel"/>
    <w:tmpl w:val="32F6750A"/>
    <w:lvl w:ilvl="0" w:tplc="466C01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u w:color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2290">
      <o:colormru v:ext="edit" colors="#039,#369,#33c,black,#142ca6,#3851a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4152"/>
    <w:rsid w:val="000059CF"/>
    <w:rsid w:val="00022C95"/>
    <w:rsid w:val="000A4F59"/>
    <w:rsid w:val="000F5C8B"/>
    <w:rsid w:val="00182FE6"/>
    <w:rsid w:val="001D641C"/>
    <w:rsid w:val="001E1E61"/>
    <w:rsid w:val="00243510"/>
    <w:rsid w:val="00282642"/>
    <w:rsid w:val="002851B7"/>
    <w:rsid w:val="002A001A"/>
    <w:rsid w:val="002D146E"/>
    <w:rsid w:val="002E7FE1"/>
    <w:rsid w:val="0034294B"/>
    <w:rsid w:val="00346070"/>
    <w:rsid w:val="00397478"/>
    <w:rsid w:val="003A246B"/>
    <w:rsid w:val="003C75D6"/>
    <w:rsid w:val="00446F82"/>
    <w:rsid w:val="00451355"/>
    <w:rsid w:val="0048341D"/>
    <w:rsid w:val="004B0891"/>
    <w:rsid w:val="004E04BE"/>
    <w:rsid w:val="00510BDF"/>
    <w:rsid w:val="0055643C"/>
    <w:rsid w:val="0056500F"/>
    <w:rsid w:val="005B3070"/>
    <w:rsid w:val="005C086E"/>
    <w:rsid w:val="00641FD8"/>
    <w:rsid w:val="00647987"/>
    <w:rsid w:val="0066481F"/>
    <w:rsid w:val="006A7B82"/>
    <w:rsid w:val="006B538D"/>
    <w:rsid w:val="00725A28"/>
    <w:rsid w:val="007408ED"/>
    <w:rsid w:val="00742EF3"/>
    <w:rsid w:val="00764328"/>
    <w:rsid w:val="00773654"/>
    <w:rsid w:val="00861AEE"/>
    <w:rsid w:val="00875C86"/>
    <w:rsid w:val="008C7B16"/>
    <w:rsid w:val="008E75DD"/>
    <w:rsid w:val="008F394C"/>
    <w:rsid w:val="00903EC9"/>
    <w:rsid w:val="00915516"/>
    <w:rsid w:val="00927FC1"/>
    <w:rsid w:val="009719C5"/>
    <w:rsid w:val="00991463"/>
    <w:rsid w:val="00993008"/>
    <w:rsid w:val="009A0E33"/>
    <w:rsid w:val="009A7BFE"/>
    <w:rsid w:val="009D7A92"/>
    <w:rsid w:val="009E054E"/>
    <w:rsid w:val="009F5B9D"/>
    <w:rsid w:val="00A03AFB"/>
    <w:rsid w:val="00A347A5"/>
    <w:rsid w:val="00A61EB8"/>
    <w:rsid w:val="00A76EBD"/>
    <w:rsid w:val="00AC0C2D"/>
    <w:rsid w:val="00B05659"/>
    <w:rsid w:val="00B81662"/>
    <w:rsid w:val="00C027B3"/>
    <w:rsid w:val="00C853E1"/>
    <w:rsid w:val="00D66BF2"/>
    <w:rsid w:val="00D675DC"/>
    <w:rsid w:val="00DC5CA0"/>
    <w:rsid w:val="00DD2C0F"/>
    <w:rsid w:val="00DF0BAF"/>
    <w:rsid w:val="00E07F6B"/>
    <w:rsid w:val="00E50B08"/>
    <w:rsid w:val="00E87A09"/>
    <w:rsid w:val="00E907D7"/>
    <w:rsid w:val="00ED3C12"/>
    <w:rsid w:val="00ED677A"/>
    <w:rsid w:val="00EE4152"/>
    <w:rsid w:val="00EE7C3D"/>
    <w:rsid w:val="00F12DC6"/>
    <w:rsid w:val="00F14447"/>
    <w:rsid w:val="00F60533"/>
    <w:rsid w:val="00F639A8"/>
    <w:rsid w:val="00FA59FA"/>
    <w:rsid w:val="00FC7B62"/>
    <w:rsid w:val="00FE0605"/>
    <w:rsid w:val="00FE0B94"/>
    <w:rsid w:val="00FE3560"/>
    <w:rsid w:val="00FF3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>
      <o:colormru v:ext="edit" colors="#039,#369,#33c,black,#142ca6,#3851ad"/>
    </o:shapedefaults>
    <o:shapelayout v:ext="edit">
      <o:idmap v:ext="edit" data="1"/>
    </o:shapelayout>
  </w:shapeDefaults>
  <w:decimalSymbol w:val="."/>
  <w:listSeparator w:val=","/>
  <w14:docId w14:val="0EC7B40F"/>
  <w15:docId w15:val="{AC539198-1B25-4A22-AF96-524BA4BB4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66BF2"/>
    <w:rPr>
      <w:sz w:val="24"/>
      <w:szCs w:val="24"/>
    </w:rPr>
  </w:style>
  <w:style w:type="paragraph" w:styleId="Heading1">
    <w:name w:val="heading 1"/>
    <w:basedOn w:val="Normal"/>
    <w:next w:val="Normal"/>
    <w:qFormat/>
    <w:rsid w:val="00D66BF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D66BF2"/>
    <w:pPr>
      <w:keepNext/>
      <w:jc w:val="center"/>
      <w:outlineLvl w:val="1"/>
    </w:pPr>
    <w:rPr>
      <w:rFonts w:ascii="Verdana" w:hAnsi="Verdana"/>
      <w:b/>
      <w:bCs/>
      <w:color w:val="FFFF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66BF2"/>
    <w:rPr>
      <w:color w:val="0000FF"/>
      <w:u w:val="single"/>
    </w:rPr>
  </w:style>
  <w:style w:type="character" w:styleId="FollowedHyperlink">
    <w:name w:val="FollowedHyperlink"/>
    <w:basedOn w:val="DefaultParagraphFont"/>
    <w:rsid w:val="00D66BF2"/>
    <w:rPr>
      <w:color w:val="800080"/>
      <w:u w:val="single"/>
    </w:rPr>
  </w:style>
  <w:style w:type="paragraph" w:styleId="BodyText">
    <w:name w:val="Body Text"/>
    <w:basedOn w:val="Normal"/>
    <w:rsid w:val="00D66BF2"/>
    <w:rPr>
      <w:b/>
      <w:bCs/>
      <w:sz w:val="20"/>
    </w:rPr>
  </w:style>
  <w:style w:type="paragraph" w:styleId="Header">
    <w:name w:val="header"/>
    <w:basedOn w:val="Normal"/>
    <w:rsid w:val="00D66BF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66BF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66BF2"/>
  </w:style>
  <w:style w:type="paragraph" w:styleId="BalloonText">
    <w:name w:val="Balloon Text"/>
    <w:basedOn w:val="Normal"/>
    <w:link w:val="BalloonTextChar"/>
    <w:rsid w:val="002E7F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E7F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endnotes.xml" Type="http://schemas.openxmlformats.org/officeDocument/2006/relationships/endnotes"/>
<Relationship Id="rId11" Target="header1.xml" Type="http://schemas.openxmlformats.org/officeDocument/2006/relationships/header"/>
<Relationship Id="rId12" Target="footer1.xml" Type="http://schemas.openxmlformats.org/officeDocument/2006/relationships/footer"/>
<Relationship Id="rId13" Target="fontTable.xml" Type="http://schemas.openxmlformats.org/officeDocument/2006/relationships/fontTable"/>
<Relationship Id="rId14" Target="theme/theme1.xml" Type="http://schemas.openxmlformats.org/officeDocument/2006/relationships/theme"/>
<Relationship Id="rId2" Target="../customXml/item2.xml" Type="http://schemas.openxmlformats.org/officeDocument/2006/relationships/customXml"/>
<Relationship Id="rId3" Target="../customXml/item3.xml" Type="http://schemas.openxmlformats.org/officeDocument/2006/relationships/customXml"/>
<Relationship Id="rId4" Target="../customXml/item4.xml" Type="http://schemas.openxmlformats.org/officeDocument/2006/relationships/customXml"/>
<Relationship Id="rId5" Target="numbering.xml" Type="http://schemas.openxmlformats.org/officeDocument/2006/relationships/numbering"/>
<Relationship Id="rId6" Target="styles.xml" Type="http://schemas.openxmlformats.org/officeDocument/2006/relationships/styles"/>
<Relationship Id="rId7" Target="settings.xml" Type="http://schemas.openxmlformats.org/officeDocument/2006/relationships/settings"/>
<Relationship Id="rId8" Target="webSettings.xml" Type="http://schemas.openxmlformats.org/officeDocument/2006/relationships/webSettings"/>
<Relationship Id="rId9" Target="footnotes.xml" Type="http://schemas.openxmlformats.org/officeDocument/2006/relationships/footnotes"/>
</Relationships>

</file>

<file path=word/_rels/header1.xml.rels><?xml version="1.0" encoding="UTF-8" standalone="no"?>
<Relationships xmlns="http://schemas.openxmlformats.org/package/2006/relationships">
<Relationship Id="rId1" Target="media/image1.png" Type="http://schemas.openxmlformats.org/officeDocument/2006/relationships/image"/>
<Relationship Id="rId2" Target="embeddings/oleObject1.bin" Type="http://schemas.openxmlformats.org/officeDocument/2006/relationships/oleObject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_rels/item2.xml.rels><?xml version="1.0" encoding="UTF-8" standalone="no"?>
<Relationships xmlns="http://schemas.openxmlformats.org/package/2006/relationships">
<Relationship Id="rId1" Target="itemProps2.xml" Type="http://schemas.openxmlformats.org/officeDocument/2006/relationships/customXmlProps"/>
</Relationships>

</file>

<file path=customXml/_rels/item3.xml.rels><?xml version="1.0" encoding="UTF-8" standalone="no"?>
<Relationships xmlns="http://schemas.openxmlformats.org/package/2006/relationships">
<Relationship Id="rId1" Target="itemProps3.xml" Type="http://schemas.openxmlformats.org/officeDocument/2006/relationships/customXmlProps"/>
</Relationships>

</file>

<file path=customXml/_rels/item4.xml.rels><?xml version="1.0" encoding="UTF-8" standalone="no"?>
<Relationships xmlns="http://schemas.openxmlformats.org/package/2006/relationships">
<Relationship Id="rId1" Target="itemProps4.xml" Type="http://schemas.openxmlformats.org/officeDocument/2006/relationships/customXmlProps"/>
</Relationships>
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8FB71AD38F2049B6F6B5DEF4BA5DC3" ma:contentTypeVersion="7" ma:contentTypeDescription="Create a new document." ma:contentTypeScope="" ma:versionID="b8294e4c57152f8ee9f28ef8ebbf167a">
  <xsd:schema xmlns:xsd="http://www.w3.org/2001/XMLSchema" xmlns:xs="http://www.w3.org/2001/XMLSchema" xmlns:p="http://schemas.microsoft.com/office/2006/metadata/properties" xmlns:ns1="http://schemas.microsoft.com/sharepoint/v3" xmlns:ns2="676890f9-bc0f-44e0-a1ee-734c9935cd7c" xmlns:ns3="2d0a6bb7-20c3-49f5-b8f6-9362f8795189" targetNamespace="http://schemas.microsoft.com/office/2006/metadata/properties" ma:root="true" ma:fieldsID="aa8b759f2baefb0106948f5831c432f0" ns1:_="" ns2:_="" ns3:_="">
    <xsd:import namespace="http://schemas.microsoft.com/sharepoint/v3"/>
    <xsd:import namespace="676890f9-bc0f-44e0-a1ee-734c9935cd7c"/>
    <xsd:import namespace="2d0a6bb7-20c3-49f5-b8f6-9362f8795189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3:SIP_Label_Document"/>
                <xsd:element ref="ns1:AverageRating" minOccurs="0"/>
                <xsd:element ref="ns1:RatingCount" minOccurs="0"/>
                <xsd:element ref="ns3:TaxKeywordTaxHTField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0" nillable="true" ma:displayName="Rating (0-5)" ma:decimals="2" ma:description="Average value of all the ratings that have been submitted" ma:internalName="Rating_x0020__x0028_0_x002d_5_x0029_" ma:readOnly="true">
      <xsd:simpleType>
        <xsd:restriction base="dms:Number"/>
      </xsd:simpleType>
    </xsd:element>
    <xsd:element name="RatingCount" ma:index="11" nillable="true" ma:displayName="Number of Ratings" ma:decimals="0" ma:description="Number of ratings submitted" ma:internalName="Number_x0020_of_x0020_Ratings" ma:readOnly="tru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6890f9-bc0f-44e0-a1ee-734c9935cd7c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internalName="Description0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0a6bb7-20c3-49f5-b8f6-9362f8795189" elementFormDefault="qualified">
    <xsd:import namespace="http://schemas.microsoft.com/office/2006/documentManagement/types"/>
    <xsd:import namespace="http://schemas.microsoft.com/office/infopath/2007/PartnerControls"/>
    <xsd:element name="SIP_Label_Document" ma:index="9" ma:displayName="Sensitive Information Protection (SIP) Label" ma:internalName="Sensitive_x0020_Information_x0020_Protection_x0020__x0028_SIP_x0029__x0020_Label" ma:readOnly="false">
      <xsd:simpleType>
        <xsd:restriction base="dms:Unknown"/>
      </xsd:simpleType>
    </xsd:element>
    <xsd:element name="TaxKeywordTaxHTField" ma:index="13" nillable="true" ma:taxonomy="true" ma:internalName="TaxKeywordTaxHTField" ma:taxonomyFieldName="Enterprise_x0020_Keywords" ma:displayName="Enterprise Keywords" ma:fieldId="{23f27201-bee3-471e-b2e7-b64fd8b7ca38}" ma:taxonomyMulti="true" ma:sspId="5f68076a-9896-4f70-850d-4130ed0339a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hidden="true" ma:list="{7fab4e50-567f-4419-815c-7635ee5d31cc}" ma:internalName="TaxCatchAll" ma:showField="CatchAllData" ma:web="2d0a6bb7-20c3-49f5-b8f6-9362f87951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>
  <documentManagement>
    <Description0 xmlns="676890f9-bc0f-44e0-a1ee-734c9935cd7c" xsi:nil="true"/>
    <TaxCatchAll xmlns="2d0a6bb7-20c3-49f5-b8f6-9362f8795189"/>
    <TaxKeywordTaxHTField xmlns="2d0a6bb7-20c3-49f5-b8f6-9362f8795189">
      <Terms xmlns="http://schemas.microsoft.com/office/infopath/2007/PartnerControls"/>
    </TaxKeywordTaxHTField>
    <SIP_Label_Document xmlns="2d0a6bb7-20c3-49f5-b8f6-9362f8795189">;#0;#UNKNOWN;#True;#00000000-0000-0000-0000-000000000000;#Unknown.;#</SIP_Label_Document>
  </documentManagement>
</p:properties>
</file>

<file path=customXml/itemProps1.xml><?xml version="1.0" encoding="utf-8"?>
<ds:datastoreItem xmlns:ds="http://schemas.openxmlformats.org/officeDocument/2006/customXml" ds:itemID="{4E08E30C-73D6-4F3A-A9FC-061074D940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76890f9-bc0f-44e0-a1ee-734c9935cd7c"/>
    <ds:schemaRef ds:uri="2d0a6bb7-20c3-49f5-b8f6-9362f87951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34420B-65E4-44FE-9B87-179132B3C6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BA81B4-0A61-4627-B10D-C47F62862688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369C1D0E-BB92-4CF7-8C9A-127F1B10BD2E}">
  <ds:schemaRefs>
    <ds:schemaRef ds:uri="http://schemas.microsoft.com/office/2006/metadata/properties"/>
    <ds:schemaRef ds:uri="676890f9-bc0f-44e0-a1ee-734c9935cd7c"/>
    <ds:schemaRef ds:uri="2d0a6bb7-20c3-49f5-b8f6-9362f8795189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320</Words>
  <Characters>1825</Characters>
  <DocSecurity>0</DocSecurity>
  <Lines>15</Lines>
  <Paragraphs>4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LinksUpToDate>false</LinksUpToDate>
  <CharactersWithSpaces>2141</CharactersWithSpaces>
  <SharedDoc>false</SharedDoc>
  <HLinks>
    <vt:vector baseType="variant" size="6">
      <vt:variant>
        <vt:i4>655462</vt:i4>
      </vt:variant>
      <vt:variant>
        <vt:i4>0</vt:i4>
      </vt:variant>
      <vt:variant>
        <vt:i4>0</vt:i4>
      </vt:variant>
      <vt:variant>
        <vt:i4>5</vt:i4>
      </vt:variant>
      <vt:variant>
        <vt:lpwstr>mailto:erinne.thelen@lmco.com</vt:lpwstr>
      </vt:variant>
      <vt:variant>
        <vt:lpwstr/>
      </vt:variant>
    </vt:vector>
  </HLinks>
  <HyperlinksChanged>false</HyperlinksChanged>
  <AppVersion>16.0000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