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77"/>
        <w:gridCol w:w="257"/>
        <w:gridCol w:w="125"/>
        <w:gridCol w:w="111"/>
        <w:gridCol w:w="168"/>
        <w:gridCol w:w="332"/>
        <w:gridCol w:w="163"/>
        <w:gridCol w:w="506"/>
        <w:gridCol w:w="250"/>
        <w:gridCol w:w="500"/>
        <w:gridCol w:w="130"/>
        <w:gridCol w:w="448"/>
        <w:gridCol w:w="932"/>
        <w:gridCol w:w="157"/>
        <w:gridCol w:w="40"/>
        <w:gridCol w:w="760"/>
        <w:gridCol w:w="95"/>
        <w:gridCol w:w="265"/>
        <w:gridCol w:w="93"/>
        <w:gridCol w:w="180"/>
        <w:gridCol w:w="111"/>
        <w:gridCol w:w="38"/>
        <w:gridCol w:w="298"/>
        <w:gridCol w:w="287"/>
        <w:gridCol w:w="76"/>
        <w:gridCol w:w="177"/>
        <w:gridCol w:w="1285"/>
        <w:gridCol w:w="68"/>
        <w:gridCol w:w="468"/>
      </w:tblGrid>
      <w:tr w:rsidR="0044247F" w:rsidRPr="00C53C00">
        <w:tc>
          <w:tcPr>
            <w:tcW w:w="9576" w:type="dxa"/>
            <w:gridSpan w:val="3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4700E" w:rsidRPr="00572687" w:rsidRDefault="00604077" w:rsidP="0044247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  <w:sz w:val="32"/>
                <w:szCs w:val="32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32"/>
                <w:szCs w:val="32"/>
              </w:rPr>
              <w:t>Temporary Guardian</w:t>
            </w:r>
            <w:r w:rsidRPr="00572687">
              <w:rPr>
                <w:rFonts w:ascii="Georgia" w:eastAsia="Times New Roman" w:hAnsi="Georgia" w:cs="Arial"/>
                <w:bCs/>
                <w:color w:val="000000"/>
                <w:sz w:val="32"/>
                <w:szCs w:val="32"/>
              </w:rPr>
              <w:t xml:space="preserve"> Form</w:t>
            </w:r>
          </w:p>
        </w:tc>
      </w:tr>
      <w:tr w:rsidR="0044247F" w:rsidRPr="00C53C00">
        <w:tc>
          <w:tcPr>
            <w:tcW w:w="9576" w:type="dxa"/>
            <w:gridSpan w:val="30"/>
            <w:tcBorders>
              <w:top w:val="triple" w:sz="4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  <w:sz w:val="24"/>
                <w:szCs w:val="24"/>
              </w:rPr>
            </w:pP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Child</w:t>
            </w: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Last Name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12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572687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2324" w:type="dxa"/>
            <w:gridSpan w:val="11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572687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Middle Initial:</w:t>
            </w:r>
          </w:p>
        </w:tc>
        <w:tc>
          <w:tcPr>
            <w:tcW w:w="536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rPr>
          <w:gridAfter w:val="6"/>
          <w:wAfter w:w="2361" w:type="dxa"/>
        </w:trPr>
        <w:tc>
          <w:tcPr>
            <w:tcW w:w="1749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2497" w:type="dxa"/>
            <w:gridSpan w:val="8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Gender:</w:t>
            </w:r>
          </w:p>
        </w:tc>
        <w:tc>
          <w:tcPr>
            <w:tcW w:w="1253" w:type="dxa"/>
            <w:gridSpan w:val="5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613C6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Age:</w:t>
            </w: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0C512A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6"/>
                <w:szCs w:val="16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0C512A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16"/>
                <w:szCs w:val="16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Doctor’s Information</w:t>
            </w:r>
          </w:p>
        </w:tc>
      </w:tr>
      <w:tr w:rsidR="0044247F" w:rsidRPr="00C53C00">
        <w:tc>
          <w:tcPr>
            <w:tcW w:w="1917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Doctor’s Name:</w:t>
            </w:r>
          </w:p>
        </w:tc>
        <w:tc>
          <w:tcPr>
            <w:tcW w:w="7659" w:type="dxa"/>
            <w:gridSpan w:val="2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917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Clinic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Address:</w:t>
            </w:r>
          </w:p>
        </w:tc>
        <w:tc>
          <w:tcPr>
            <w:tcW w:w="7659" w:type="dxa"/>
            <w:gridSpan w:val="24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412" w:type="dxa"/>
            <w:gridSpan w:val="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Office Phone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834" w:type="dxa"/>
            <w:gridSpan w:val="5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671" w:type="dxa"/>
            <w:gridSpan w:val="1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Emergency Phone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659" w:type="dxa"/>
            <w:gridSpan w:val="7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918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Medical Insurer/Health Plan:</w:t>
            </w:r>
          </w:p>
        </w:tc>
        <w:tc>
          <w:tcPr>
            <w:tcW w:w="2457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Policy #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81" w:type="dxa"/>
            <w:gridSpan w:val="11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Treatment that the child is currently receiving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</w:tr>
      <w:tr w:rsidR="0044247F" w:rsidRPr="00C53C00">
        <w:tc>
          <w:tcPr>
            <w:tcW w:w="6495" w:type="dxa"/>
            <w:gridSpan w:val="19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nil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1821" w:type="dxa"/>
            <w:gridSpan w:val="3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rPr>
          <w:trHeight w:val="318"/>
        </w:trPr>
        <w:tc>
          <w:tcPr>
            <w:tcW w:w="6495" w:type="dxa"/>
            <w:gridSpan w:val="19"/>
            <w:tcBorders>
              <w:top w:val="single" w:sz="6" w:space="0" w:color="000000"/>
              <w:left w:val="single" w:sz="6" w:space="0" w:color="FFFFFF"/>
              <w:bottom w:val="nil"/>
              <w:right w:val="nil"/>
            </w:tcBorders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Treatment that the child has previously received: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6" w:space="0" w:color="FFFFFF"/>
              <w:right w:val="nil"/>
            </w:tcBorders>
            <w:vAlign w:val="bottom"/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Start Date:</w:t>
            </w:r>
          </w:p>
        </w:tc>
        <w:tc>
          <w:tcPr>
            <w:tcW w:w="18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rPr>
          <w:trHeight w:val="318"/>
        </w:trPr>
        <w:tc>
          <w:tcPr>
            <w:tcW w:w="6495" w:type="dxa"/>
            <w:gridSpan w:val="19"/>
            <w:tcBorders>
              <w:top w:val="nil"/>
              <w:left w:val="single" w:sz="6" w:space="0" w:color="FFFFFF"/>
              <w:bottom w:val="single" w:sz="6" w:space="0" w:color="000000"/>
              <w:right w:val="nil"/>
            </w:tcBorders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vAlign w:val="bottom"/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End Date:</w:t>
            </w:r>
          </w:p>
        </w:tc>
        <w:tc>
          <w:tcPr>
            <w:tcW w:w="182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rPr>
          <w:trHeight w:val="318"/>
        </w:trPr>
        <w:tc>
          <w:tcPr>
            <w:tcW w:w="2412" w:type="dxa"/>
            <w:gridSpan w:val="8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Allergies to medication:</w:t>
            </w:r>
          </w:p>
        </w:tc>
        <w:tc>
          <w:tcPr>
            <w:tcW w:w="7164" w:type="dxa"/>
            <w:gridSpan w:val="22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FFFFFF"/>
            </w:tcBorders>
            <w:vAlign w:val="bottom"/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rPr>
          <w:trHeight w:val="318"/>
        </w:trPr>
        <w:tc>
          <w:tcPr>
            <w:tcW w:w="1638" w:type="dxa"/>
            <w:gridSpan w:val="4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Other allergies:</w:t>
            </w:r>
          </w:p>
        </w:tc>
        <w:tc>
          <w:tcPr>
            <w:tcW w:w="7938" w:type="dxa"/>
            <w:gridSpan w:val="26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FFFFFF"/>
            </w:tcBorders>
            <w:vAlign w:val="bottom"/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Other 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medical information:</w:t>
            </w: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Parent(s)/Legal Guardian(s)</w:t>
            </w: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P</w:t>
            </w: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arent #1:</w:t>
            </w:r>
          </w:p>
        </w:tc>
      </w:tr>
      <w:tr w:rsidR="0044247F" w:rsidRPr="00C53C00">
        <w:tc>
          <w:tcPr>
            <w:tcW w:w="1256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Last 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2542" w:type="dxa"/>
            <w:gridSpan w:val="1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479C1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2400" w:type="dxa"/>
            <w:gridSpan w:val="12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479C1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Middle Initial:</w:t>
            </w:r>
          </w:p>
        </w:tc>
        <w:tc>
          <w:tcPr>
            <w:tcW w:w="468" w:type="dxa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Address: </w:t>
            </w:r>
          </w:p>
        </w:tc>
        <w:tc>
          <w:tcPr>
            <w:tcW w:w="8320" w:type="dxa"/>
            <w:gridSpan w:val="28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Home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6" w:type="dxa"/>
            <w:gridSpan w:val="9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6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Work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2697" w:type="dxa"/>
            <w:gridSpan w:val="8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4119" w:type="dxa"/>
            <w:gridSpan w:val="14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Pager:</w:t>
            </w:r>
          </w:p>
        </w:tc>
        <w:tc>
          <w:tcPr>
            <w:tcW w:w="3346" w:type="dxa"/>
            <w:gridSpan w:val="1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4119" w:type="dxa"/>
            <w:gridSpan w:val="14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  <w:tl2br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gridSpan w:val="12"/>
            <w:vMerge w:val="restart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3168" w:type="dxa"/>
            <w:gridSpan w:val="1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Additional Contact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Information:</w:t>
            </w:r>
          </w:p>
        </w:tc>
        <w:tc>
          <w:tcPr>
            <w:tcW w:w="2207" w:type="dxa"/>
            <w:gridSpan w:val="6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Parent #2</w:t>
            </w: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4247F" w:rsidRPr="00C53C00">
        <w:tc>
          <w:tcPr>
            <w:tcW w:w="1256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Last 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2542" w:type="dxa"/>
            <w:gridSpan w:val="1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479C1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2400" w:type="dxa"/>
            <w:gridSpan w:val="12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479C1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Cs/>
                <w:color w:val="000000"/>
                <w:sz w:val="20"/>
                <w:szCs w:val="20"/>
              </w:rPr>
              <w:t>Middle Initial:</w:t>
            </w:r>
          </w:p>
        </w:tc>
        <w:tc>
          <w:tcPr>
            <w:tcW w:w="468" w:type="dxa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Address: </w:t>
            </w:r>
          </w:p>
        </w:tc>
        <w:tc>
          <w:tcPr>
            <w:tcW w:w="8320" w:type="dxa"/>
            <w:gridSpan w:val="28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Home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6" w:type="dxa"/>
            <w:gridSpan w:val="9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gridSpan w:val="6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Work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2697" w:type="dxa"/>
            <w:gridSpan w:val="8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4119" w:type="dxa"/>
            <w:gridSpan w:val="14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Pager:</w:t>
            </w:r>
          </w:p>
        </w:tc>
        <w:tc>
          <w:tcPr>
            <w:tcW w:w="3346" w:type="dxa"/>
            <w:gridSpan w:val="1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25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4119" w:type="dxa"/>
            <w:gridSpan w:val="14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  <w:tl2br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gridSpan w:val="12"/>
            <w:vMerge w:val="restart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3168" w:type="dxa"/>
            <w:gridSpan w:val="1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Additional Contact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Information:</w:t>
            </w:r>
          </w:p>
        </w:tc>
        <w:tc>
          <w:tcPr>
            <w:tcW w:w="2207" w:type="dxa"/>
            <w:gridSpan w:val="6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346" w:type="dxa"/>
            <w:gridSpan w:val="12"/>
            <w:vMerge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top w:val="nil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4247F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4247F" w:rsidRPr="000C512A" w:rsidRDefault="00604077" w:rsidP="0044247F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color w:val="000000"/>
                <w:sz w:val="20"/>
                <w:szCs w:val="20"/>
              </w:rPr>
              <w:t>Temporary Guardians</w:t>
            </w: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Temporary Guardian #1</w:t>
            </w: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4247F" w:rsidRPr="00C53C00">
        <w:tc>
          <w:tcPr>
            <w:tcW w:w="1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8397" w:type="dxa"/>
            <w:gridSpan w:val="2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Address: </w:t>
            </w:r>
          </w:p>
        </w:tc>
        <w:tc>
          <w:tcPr>
            <w:tcW w:w="8397" w:type="dxa"/>
            <w:gridSpan w:val="29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me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86" w:type="dxa"/>
            <w:gridSpan w:val="8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6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Work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2808" w:type="dxa"/>
            <w:gridSpan w:val="9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Cell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3086" w:type="dxa"/>
            <w:gridSpan w:val="8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Pager:</w:t>
            </w:r>
          </w:p>
        </w:tc>
        <w:tc>
          <w:tcPr>
            <w:tcW w:w="3441" w:type="dxa"/>
            <w:gridSpan w:val="1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513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8063" w:type="dxa"/>
            <w:gridSpan w:val="27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3168" w:type="dxa"/>
            <w:gridSpan w:val="1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Additional Contact Information:</w:t>
            </w:r>
          </w:p>
        </w:tc>
        <w:tc>
          <w:tcPr>
            <w:tcW w:w="6408" w:type="dxa"/>
            <w:gridSpan w:val="20"/>
            <w:tcBorders>
              <w:left w:val="single" w:sz="6" w:space="0" w:color="FFFFFF"/>
              <w:bottom w:val="single" w:sz="4" w:space="0" w:color="auto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3168" w:type="dxa"/>
            <w:gridSpan w:val="1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6408" w:type="dxa"/>
            <w:gridSpan w:val="2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Temporary Guardian #2</w:t>
            </w:r>
            <w:r w:rsidRPr="00C53C00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4247F" w:rsidRPr="00C53C00">
        <w:tc>
          <w:tcPr>
            <w:tcW w:w="1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8397" w:type="dxa"/>
            <w:gridSpan w:val="2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1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Address: </w:t>
            </w:r>
          </w:p>
        </w:tc>
        <w:tc>
          <w:tcPr>
            <w:tcW w:w="8397" w:type="dxa"/>
            <w:gridSpan w:val="29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me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Number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86" w:type="dxa"/>
            <w:gridSpan w:val="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6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Work 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2808" w:type="dxa"/>
            <w:gridSpan w:val="9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2249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lastRenderedPageBreak/>
              <w:t xml:space="preserve">Cell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</w:t>
            </w: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hone:</w:t>
            </w:r>
          </w:p>
        </w:tc>
        <w:tc>
          <w:tcPr>
            <w:tcW w:w="3086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Pager:</w:t>
            </w:r>
          </w:p>
        </w:tc>
        <w:tc>
          <w:tcPr>
            <w:tcW w:w="3441" w:type="dxa"/>
            <w:gridSpan w:val="1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1513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8063" w:type="dxa"/>
            <w:gridSpan w:val="27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3168" w:type="dxa"/>
            <w:gridSpan w:val="1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C53C00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Additional Contact Information:</w:t>
            </w:r>
          </w:p>
        </w:tc>
        <w:tc>
          <w:tcPr>
            <w:tcW w:w="6408" w:type="dxa"/>
            <w:gridSpan w:val="20"/>
            <w:tcBorders>
              <w:left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C53C00">
        <w:tc>
          <w:tcPr>
            <w:tcW w:w="9576" w:type="dxa"/>
            <w:gridSpan w:val="30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44247F" w:rsidRPr="00C53C00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</w:tbl>
    <w:p w:rsidR="0044247F" w:rsidRPr="00DF11EC" w:rsidRDefault="00604077" w:rsidP="0044247F">
      <w:pPr>
        <w:spacing w:after="0"/>
        <w:rPr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72"/>
        <w:gridCol w:w="909"/>
        <w:gridCol w:w="178"/>
        <w:gridCol w:w="182"/>
        <w:gridCol w:w="357"/>
        <w:gridCol w:w="273"/>
        <w:gridCol w:w="90"/>
        <w:gridCol w:w="170"/>
        <w:gridCol w:w="185"/>
        <w:gridCol w:w="365"/>
        <w:gridCol w:w="358"/>
        <w:gridCol w:w="632"/>
        <w:gridCol w:w="88"/>
        <w:gridCol w:w="362"/>
        <w:gridCol w:w="90"/>
        <w:gridCol w:w="83"/>
        <w:gridCol w:w="727"/>
        <w:gridCol w:w="90"/>
        <w:gridCol w:w="90"/>
        <w:gridCol w:w="450"/>
        <w:gridCol w:w="90"/>
        <w:gridCol w:w="353"/>
        <w:gridCol w:w="364"/>
        <w:gridCol w:w="93"/>
        <w:gridCol w:w="360"/>
        <w:gridCol w:w="439"/>
        <w:gridCol w:w="659"/>
      </w:tblGrid>
      <w:tr w:rsidR="0044247F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A32E67" w:rsidRDefault="00604077" w:rsidP="0044247F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32E67">
              <w:rPr>
                <w:rFonts w:ascii="Georgia" w:hAnsi="Georgia"/>
                <w:b/>
                <w:sz w:val="20"/>
                <w:szCs w:val="20"/>
              </w:rPr>
              <w:t>AUTHORIZATION AND CONSENT OF PARENT(S) OR LEGAL GUARDIAN(S)</w:t>
            </w:r>
          </w:p>
        </w:tc>
      </w:tr>
      <w:tr w:rsidR="0044247F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A32E67" w:rsidRDefault="00604077" w:rsidP="0044247F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hAnsi="Georgia"/>
                <w:b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I do hereby swear that I have legal custody of 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the aforementioned minor child. 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883" w:type="dxa"/>
            <w:gridSpan w:val="10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I grant my authorization and consent for</w:t>
            </w:r>
          </w:p>
        </w:tc>
        <w:tc>
          <w:tcPr>
            <w:tcW w:w="4142" w:type="dxa"/>
            <w:gridSpan w:val="1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to: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Temporary Guardian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A95B9A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A95B9A">
              <w:rPr>
                <w:rFonts w:ascii="Georgia" w:eastAsia="Times New Roman" w:hAnsi="Georgia" w:cs="Arial"/>
                <w:color w:val="000000"/>
                <w:sz w:val="32"/>
                <w:szCs w:val="32"/>
              </w:rPr>
              <w:t>□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House, shelter, transport and feed the aforementioned minor child.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A95B9A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A95B9A">
              <w:rPr>
                <w:rFonts w:ascii="Georgia" w:eastAsia="Times New Roman" w:hAnsi="Georgia" w:cs="Arial"/>
                <w:color w:val="000000"/>
                <w:sz w:val="32"/>
                <w:szCs w:val="32"/>
              </w:rPr>
              <w:t>□</w:t>
            </w:r>
            <w:r>
              <w:rPr>
                <w:rFonts w:ascii="Georgia" w:eastAsia="Times New Roman" w:hAnsi="Georgia" w:cs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Seek medical attention for the child, including contacting medical personnel and transporting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C23C6E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child</w:t>
            </w:r>
            <w:proofErr w:type="gram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to the necessary clinic or hospital.  To i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ssue consent for any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medical procedu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re,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transfusion,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  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medica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tion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,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treatment or care diagnosed and administered by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any licensed physician, surgeon,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  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dentist</w:t>
            </w:r>
            <w:proofErr w:type="gramEnd"/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,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or medical personnel.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533251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A95B9A">
              <w:rPr>
                <w:rFonts w:ascii="Georgia" w:eastAsia="Times New Roman" w:hAnsi="Georgia" w:cs="Arial"/>
                <w:color w:val="000000"/>
                <w:sz w:val="32"/>
                <w:szCs w:val="32"/>
              </w:rPr>
              <w:t>□</w:t>
            </w:r>
            <w:r>
              <w:rPr>
                <w:rFonts w:ascii="Georgia" w:eastAsia="Times New Roman" w:hAnsi="Georgia" w:cs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Make decisions on behalf of the minor child’s upbringing, discipline, education, extracurricular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533251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activities</w:t>
            </w:r>
            <w:proofErr w:type="gramEnd"/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, religious education and dietary needs.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7218" w:type="dxa"/>
            <w:gridSpan w:val="21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Payment Plan for housing, food, medical care, tuition, clothing, miscellaneous:</w:t>
            </w:r>
          </w:p>
        </w:tc>
        <w:tc>
          <w:tcPr>
            <w:tcW w:w="2358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5238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This temporary guardianship 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is </w:t>
            </w: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authorized to begin 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the</w:t>
            </w:r>
          </w:p>
        </w:tc>
        <w:tc>
          <w:tcPr>
            <w:tcW w:w="5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day of</w:t>
            </w:r>
          </w:p>
        </w:tc>
        <w:tc>
          <w:tcPr>
            <w:tcW w:w="1437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52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and will cease to be in effect on the</w:t>
            </w:r>
          </w:p>
        </w:tc>
        <w:tc>
          <w:tcPr>
            <w:tcW w:w="720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da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y of</w:t>
            </w:r>
          </w:p>
        </w:tc>
        <w:tc>
          <w:tcPr>
            <w:tcW w:w="1530" w:type="dxa"/>
            <w:gridSpan w:val="7"/>
            <w:tcBorders>
              <w:left w:val="single" w:sz="6" w:space="0" w:color="FFFFFF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gridSpan w:val="3"/>
            <w:tcBorders>
              <w:left w:val="single" w:sz="6" w:space="0" w:color="FFFFFF"/>
              <w:right w:val="single" w:sz="6" w:space="0" w:color="FFFFFF"/>
            </w:tcBorders>
            <w:vAlign w:val="bottom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136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Signed this</w:t>
            </w:r>
          </w:p>
        </w:tc>
        <w:tc>
          <w:tcPr>
            <w:tcW w:w="1259" w:type="dxa"/>
            <w:gridSpan w:val="3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day of</w:t>
            </w:r>
          </w:p>
        </w:tc>
        <w:tc>
          <w:tcPr>
            <w:tcW w:w="1888" w:type="dxa"/>
            <w:gridSpan w:val="7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698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698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Parent #1’s Signature</w:t>
            </w:r>
          </w:p>
        </w:tc>
        <w:tc>
          <w:tcPr>
            <w:tcW w:w="199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Temporary Guardian #1’s Signature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698" w:type="dxa"/>
            <w:gridSpan w:val="9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6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gridSpan w:val="13"/>
            <w:tcBorders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698" w:type="dxa"/>
            <w:gridSpan w:val="9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Parent #2’s Signature</w:t>
            </w:r>
          </w:p>
        </w:tc>
        <w:tc>
          <w:tcPr>
            <w:tcW w:w="199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888" w:type="dxa"/>
            <w:gridSpan w:val="1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Temporary Guardian #2’s Signature</w:t>
            </w:r>
          </w:p>
        </w:tc>
      </w:tr>
      <w:tr w:rsidR="0044247F" w:rsidRPr="00995126">
        <w:tc>
          <w:tcPr>
            <w:tcW w:w="3698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5878" w:type="dxa"/>
            <w:gridSpan w:val="1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  <w:t>CERTIFICATE OF ACKNOWLEDGMENT OF NOTARY PUBLIC</w:t>
            </w: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153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STATE OF</w:t>
            </w:r>
          </w:p>
        </w:tc>
        <w:tc>
          <w:tcPr>
            <w:tcW w:w="8037" w:type="dxa"/>
            <w:gridSpan w:val="2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1539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COUNTY OF</w:t>
            </w:r>
          </w:p>
        </w:tc>
        <w:tc>
          <w:tcPr>
            <w:tcW w:w="8037" w:type="dxa"/>
            <w:gridSpan w:val="26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4606" w:type="dxa"/>
            <w:gridSpan w:val="1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Thi</w:t>
            </w: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s document was acknowledged before me on  </w:t>
            </w:r>
          </w:p>
        </w:tc>
        <w:tc>
          <w:tcPr>
            <w:tcW w:w="3055" w:type="dxa"/>
            <w:gridSpan w:val="11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by</w:t>
            </w:r>
          </w:p>
        </w:tc>
      </w:tr>
      <w:tr w:rsidR="0044247F" w:rsidRPr="00995126">
        <w:tc>
          <w:tcPr>
            <w:tcW w:w="7308" w:type="dxa"/>
            <w:gridSpan w:val="22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pStyle w:val="NoSpacing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4"/>
                <w:szCs w:val="24"/>
              </w:rPr>
            </w:pPr>
          </w:p>
        </w:tc>
      </w:tr>
      <w:tr w:rsidR="0044247F" w:rsidRPr="00995126">
        <w:tc>
          <w:tcPr>
            <w:tcW w:w="316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6411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3165" w:type="dxa"/>
            <w:gridSpan w:val="6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(Signature of Notarial Officer)</w:t>
            </w:r>
          </w:p>
        </w:tc>
        <w:tc>
          <w:tcPr>
            <w:tcW w:w="6411" w:type="dxa"/>
            <w:gridSpan w:val="2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9576" w:type="dxa"/>
            <w:gridSpan w:val="28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2808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Notary Public for the State of</w:t>
            </w:r>
          </w:p>
        </w:tc>
        <w:tc>
          <w:tcPr>
            <w:tcW w:w="3053" w:type="dxa"/>
            <w:gridSpan w:val="12"/>
            <w:tcBorders>
              <w:top w:val="nil"/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  <w:tr w:rsidR="0044247F" w:rsidRPr="00995126">
        <w:tc>
          <w:tcPr>
            <w:tcW w:w="2448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  <w:r w:rsidRPr="00995126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My commission expires:</w:t>
            </w:r>
          </w:p>
        </w:tc>
        <w:tc>
          <w:tcPr>
            <w:tcW w:w="3413" w:type="dxa"/>
            <w:gridSpan w:val="14"/>
            <w:tcBorders>
              <w:left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  <w:tc>
          <w:tcPr>
            <w:tcW w:w="3715" w:type="dxa"/>
            <w:gridSpan w:val="11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44247F" w:rsidRPr="00995126" w:rsidRDefault="00604077" w:rsidP="0044247F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</w:tc>
      </w:tr>
    </w:tbl>
    <w:p w:rsidR="0044247F" w:rsidRDefault="00604077"/>
    <w:sectPr w:rsidR="0044247F" w:rsidSect="0044247F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0E"/>
    <w:rsid w:val="006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3C8E7-387A-4358-A186-4E65823D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00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2E6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397</Words>
  <Characters>2269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Legal Pleading Template:  Temporary Guardianship Form</vt:lpstr>
    </vt:vector>
  </TitlesOfParts>
  <Manager/>
  <LinksUpToDate>false</LinksUpToDate>
  <CharactersWithSpaces>2661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