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A4" w:rsidRPr="00877DA4" w:rsidRDefault="00C03DF6" w:rsidP="00877DA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 xml:space="preserve">Case Brief </w:t>
      </w:r>
    </w:p>
    <w:p w:rsidR="00C03DF6" w:rsidRPr="00877DA4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Case:</w:t>
      </w: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> </w:t>
      </w:r>
    </w:p>
    <w:p w:rsidR="00C03DF6" w:rsidRPr="00877DA4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Facts</w:t>
      </w: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: </w:t>
      </w:r>
    </w:p>
    <w:p w:rsidR="00C03DF6" w:rsidRPr="00877DA4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Issue:</w:t>
      </w: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> </w:t>
      </w:r>
    </w:p>
    <w:p w:rsidR="00C03DF6" w:rsidRPr="00877DA4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Holding:</w:t>
      </w: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  </w:t>
      </w:r>
    </w:p>
    <w:p w:rsidR="00C03DF6" w:rsidRPr="00877DA4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Majority Reasoning</w:t>
      </w: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: </w:t>
      </w:r>
    </w:p>
    <w:p w:rsidR="00877DA4" w:rsidRPr="00F642A2" w:rsidRDefault="00C03DF6" w:rsidP="00F642A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642A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Rule:</w:t>
      </w:r>
      <w:r w:rsidRPr="00F642A2">
        <w:rPr>
          <w:rFonts w:ascii="Times New Roman" w:eastAsia="Times New Roman" w:hAnsi="Times New Roman" w:cs="Times New Roman"/>
          <w:color w:val="000000"/>
          <w:sz w:val="28"/>
          <w:szCs w:val="20"/>
        </w:rPr>
        <w:t> </w:t>
      </w:r>
    </w:p>
    <w:p w:rsidR="00F642A2" w:rsidRDefault="00F642A2" w:rsidP="00F64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0" w:name="_GoBack"/>
      <w:bookmarkEnd w:id="0"/>
    </w:p>
    <w:p w:rsidR="00F642A2" w:rsidRPr="00F642A2" w:rsidRDefault="00F642A2" w:rsidP="00F64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77DA4" w:rsidRPr="00877DA4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Amendments </w:t>
      </w:r>
    </w:p>
    <w:p w:rsidR="00877DA4" w:rsidRPr="00F642A2" w:rsidRDefault="00C03DF6" w:rsidP="00F642A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642A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Application</w:t>
      </w:r>
      <w:r w:rsidRPr="00F642A2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</w:rPr>
        <w:t>:</w:t>
      </w:r>
      <w:r w:rsidRPr="00F642A2">
        <w:rPr>
          <w:rFonts w:ascii="Times New Roman" w:eastAsia="Times New Roman" w:hAnsi="Times New Roman" w:cs="Times New Roman"/>
          <w:color w:val="000000"/>
          <w:sz w:val="28"/>
          <w:szCs w:val="20"/>
        </w:rPr>
        <w:t> </w:t>
      </w:r>
    </w:p>
    <w:p w:rsidR="00F642A2" w:rsidRPr="00F642A2" w:rsidRDefault="00F642A2" w:rsidP="00F64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77DA4" w:rsidRDefault="00877DA4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 xml:space="preserve"> </w:t>
      </w:r>
      <w:r w:rsidR="00C03DF6"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Concurrence 1</w:t>
      </w:r>
      <w:r w:rsidR="00C03DF6"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: </w:t>
      </w:r>
    </w:p>
    <w:p w:rsidR="00C03DF6" w:rsidRPr="00877DA4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Concurrence 2:</w:t>
      </w: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> </w:t>
      </w:r>
    </w:p>
    <w:p w:rsidR="00C03DF6" w:rsidRPr="00877DA4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Concurrence 3:</w:t>
      </w: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> </w:t>
      </w:r>
    </w:p>
    <w:p w:rsidR="00877DA4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Dissent 1:</w:t>
      </w: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>           </w:t>
      </w:r>
    </w:p>
    <w:p w:rsidR="00F642A2" w:rsidRDefault="00F642A2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642A2" w:rsidRPr="00877DA4" w:rsidRDefault="00F642A2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3DF6" w:rsidRDefault="00C03DF6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77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</w:rPr>
        <w:t>Dissent 2:</w:t>
      </w:r>
      <w:r w:rsidRPr="00877DA4">
        <w:rPr>
          <w:rFonts w:ascii="Times New Roman" w:eastAsia="Times New Roman" w:hAnsi="Times New Roman" w:cs="Times New Roman"/>
          <w:color w:val="000000"/>
          <w:sz w:val="28"/>
          <w:szCs w:val="20"/>
        </w:rPr>
        <w:t> </w:t>
      </w:r>
    </w:p>
    <w:p w:rsidR="00F642A2" w:rsidRPr="00877DA4" w:rsidRDefault="00F642A2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597908" w:rsidRPr="00877DA4" w:rsidRDefault="00597908" w:rsidP="008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32"/>
        </w:rPr>
      </w:pPr>
    </w:p>
    <w:sectPr w:rsidR="00597908" w:rsidRPr="0087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748BF"/>
    <w:multiLevelType w:val="hybridMultilevel"/>
    <w:tmpl w:val="21229D60"/>
    <w:lvl w:ilvl="0" w:tplc="3C980B84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F6"/>
    <w:rsid w:val="00597908"/>
    <w:rsid w:val="00877DA4"/>
    <w:rsid w:val="00C03DF6"/>
    <w:rsid w:val="00F6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11B77-5416-45D1-AFC6-C20BFD51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</Words>
  <Characters>164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