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CE7" w:rsidRPr="00A07981" w:rsidRDefault="00AF1158" w:rsidP="00F43CE7">
      <w:pPr>
        <w:jc w:val="center"/>
        <w:rPr>
          <w:b/>
        </w:rPr>
      </w:pPr>
      <w:r w:rsidRPr="00A07981">
        <w:rPr>
          <w:b/>
        </w:rPr>
        <w:t>Writing a Case Brief</w:t>
      </w:r>
    </w:p>
    <w:p w:rsidR="00F43CE7" w:rsidRPr="00A07981" w:rsidRDefault="00AF1158" w:rsidP="00F43CE7">
      <w:pPr>
        <w:jc w:val="center"/>
      </w:pPr>
      <w:r w:rsidRPr="00A07981">
        <w:t xml:space="preserve">Adapted from: </w:t>
      </w:r>
      <w:r w:rsidRPr="00A07981">
        <w:rPr>
          <w:color w:val="000000"/>
        </w:rPr>
        <w:t>http://www.cjed.com/brief.htm</w:t>
      </w:r>
    </w:p>
    <w:p w:rsidR="00F43CE7" w:rsidRPr="00A07981" w:rsidRDefault="00AF1158" w:rsidP="00F43CE7">
      <w:r w:rsidRPr="00A07981">
        <w:tab/>
      </w:r>
    </w:p>
    <w:p w:rsidR="00F43CE7" w:rsidRPr="00A07981" w:rsidRDefault="00AF1158" w:rsidP="00F43CE7">
      <w:r w:rsidRPr="00A07981">
        <w:t>A case brief is a study aid that summarizes the key elements of a legal case.  A</w:t>
      </w:r>
      <w:r>
        <w:t>t minimum, a</w:t>
      </w:r>
      <w:r w:rsidRPr="00A07981">
        <w:t xml:space="preserve"> case brief outlines the facts of the case, legal issues raised, an</w:t>
      </w:r>
      <w:bookmarkStart w:id="0" w:name="_GoBack"/>
      <w:bookmarkEnd w:id="0"/>
      <w:r w:rsidRPr="00A07981">
        <w:t>d the rationale for the court’</w:t>
      </w:r>
      <w:r w:rsidRPr="00A07981">
        <w:t>s decision.</w:t>
      </w:r>
    </w:p>
    <w:p w:rsidR="00F43CE7" w:rsidRPr="00A07981" w:rsidRDefault="00AF1158" w:rsidP="00F43CE7"/>
    <w:p w:rsidR="00F43CE7" w:rsidRPr="00A07981" w:rsidRDefault="00AF1158" w:rsidP="00F43CE7">
      <w:pPr>
        <w:rPr>
          <w:b/>
        </w:rPr>
      </w:pPr>
      <w:r>
        <w:rPr>
          <w:b/>
        </w:rPr>
        <w:t xml:space="preserve">1. Case Name/Key </w:t>
      </w:r>
      <w:r w:rsidRPr="00A07981">
        <w:rPr>
          <w:b/>
        </w:rPr>
        <w:t>Parties</w:t>
      </w:r>
    </w:p>
    <w:p w:rsidR="00F43CE7" w:rsidRPr="00A07981" w:rsidRDefault="00AF1158" w:rsidP="00F43CE7"/>
    <w:p w:rsidR="00F43CE7" w:rsidRPr="00A07981" w:rsidRDefault="00AF1158" w:rsidP="00F43CE7">
      <w:pPr>
        <w:rPr>
          <w:u w:val="single"/>
        </w:rPr>
      </w:pP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t xml:space="preserve">  </w:t>
      </w:r>
      <w:proofErr w:type="gramStart"/>
      <w:r w:rsidRPr="00A07981">
        <w:t>v</w:t>
      </w:r>
      <w:proofErr w:type="gramEnd"/>
      <w:r w:rsidRPr="00A07981">
        <w:t xml:space="preserve">.     </w:t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</w:p>
    <w:p w:rsidR="00F43CE7" w:rsidRPr="00A07981" w:rsidRDefault="00AF1158" w:rsidP="00F43CE7">
      <w:r w:rsidRPr="00A07981">
        <w:t>(</w:t>
      </w:r>
      <w:proofErr w:type="gramStart"/>
      <w:r w:rsidRPr="00A07981">
        <w:t>petitioner</w:t>
      </w:r>
      <w:proofErr w:type="gramEnd"/>
      <w:r w:rsidRPr="00A07981">
        <w:t xml:space="preserve">) </w:t>
      </w:r>
      <w:r w:rsidRPr="00A07981">
        <w:tab/>
      </w:r>
      <w:r w:rsidRPr="00A07981">
        <w:tab/>
      </w:r>
      <w:r w:rsidRPr="00A07981">
        <w:tab/>
      </w:r>
      <w:r w:rsidRPr="00A07981">
        <w:tab/>
      </w:r>
      <w:r w:rsidRPr="00A07981">
        <w:tab/>
      </w:r>
      <w:r w:rsidRPr="00A07981">
        <w:tab/>
        <w:t>(</w:t>
      </w:r>
      <w:proofErr w:type="gramStart"/>
      <w:r w:rsidRPr="00A07981">
        <w:t>respondent</w:t>
      </w:r>
      <w:proofErr w:type="gramEnd"/>
      <w:r w:rsidRPr="00A07981">
        <w:t>)</w:t>
      </w:r>
    </w:p>
    <w:p w:rsidR="00F43CE7" w:rsidRPr="00A07981" w:rsidRDefault="00AF1158" w:rsidP="00F43CE7"/>
    <w:p w:rsidR="00F43CE7" w:rsidRPr="00A07981" w:rsidRDefault="00AF1158" w:rsidP="00F43CE7">
      <w:r w:rsidRPr="00A07981">
        <w:rPr>
          <w:b/>
        </w:rPr>
        <w:t>2.  Date of decision (in highest court)</w:t>
      </w:r>
      <w:r w:rsidRPr="00A07981"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  <w:r w:rsidRPr="00A07981">
        <w:rPr>
          <w:u w:val="single"/>
        </w:rPr>
        <w:tab/>
      </w:r>
    </w:p>
    <w:p w:rsidR="00F43CE7" w:rsidRPr="00A07981" w:rsidRDefault="00AF1158" w:rsidP="00F43CE7"/>
    <w:p w:rsidR="00F43CE7" w:rsidRPr="00A07981" w:rsidRDefault="00AF1158">
      <w:pPr>
        <w:rPr>
          <w:b/>
          <w:color w:val="000000"/>
        </w:rPr>
      </w:pPr>
      <w:r w:rsidRPr="00A07981">
        <w:rPr>
          <w:b/>
        </w:rPr>
        <w:t>3. Procedural Background (</w:t>
      </w:r>
      <w:r w:rsidRPr="00A07981">
        <w:rPr>
          <w:b/>
          <w:color w:val="000000"/>
        </w:rPr>
        <w:t>How the Case Moved Through the Court System)</w:t>
      </w:r>
    </w:p>
    <w:p w:rsidR="00F43CE7" w:rsidRDefault="00AF1158" w:rsidP="00F43CE7">
      <w:pPr>
        <w:numPr>
          <w:ilvl w:val="0"/>
          <w:numId w:val="2"/>
        </w:numPr>
      </w:pPr>
      <w:r w:rsidRPr="00E73632">
        <w:t>How did this case get to this particular c</w:t>
      </w:r>
      <w:r w:rsidRPr="00E73632">
        <w:t>ourt?</w:t>
      </w:r>
    </w:p>
    <w:p w:rsidR="00F43CE7" w:rsidRPr="00A07981" w:rsidRDefault="00AF1158" w:rsidP="00F43CE7">
      <w:pPr>
        <w:numPr>
          <w:ilvl w:val="0"/>
          <w:numId w:val="2"/>
        </w:numPr>
      </w:pPr>
      <w:r>
        <w:t>What was the decision(s) of the previous lower court(s)?</w:t>
      </w:r>
    </w:p>
    <w:p w:rsidR="00F43CE7" w:rsidRPr="00A07981" w:rsidRDefault="00AF1158">
      <w:pPr>
        <w:numPr>
          <w:ilvl w:val="0"/>
          <w:numId w:val="2"/>
        </w:numPr>
        <w:rPr>
          <w:color w:val="000000"/>
        </w:rPr>
      </w:pPr>
      <w:r w:rsidRPr="00A07981">
        <w:t>Use the chart below to help you.  Include dates and case names, as necessary.</w:t>
      </w:r>
    </w:p>
    <w:p w:rsidR="00F43CE7" w:rsidRPr="00A07981" w:rsidRDefault="00AF1158">
      <w:pPr>
        <w:rPr>
          <w:color w:val="000000"/>
        </w:rPr>
      </w:pPr>
    </w:p>
    <w:p w:rsidR="00F43CE7" w:rsidRPr="00A07981" w:rsidRDefault="00AF1158" w:rsidP="00F43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color w:val="000000"/>
        </w:rPr>
      </w:pPr>
      <w:r w:rsidRPr="00A07981">
        <w:rPr>
          <w:color w:val="000000"/>
        </w:rPr>
        <w:t xml:space="preserve">Supreme Court of the United States </w:t>
      </w:r>
    </w:p>
    <w:p w:rsidR="00F43CE7" w:rsidRPr="00A07981" w:rsidRDefault="00AF1158" w:rsidP="00F43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rPr>
          <w:color w:val="000000"/>
        </w:rPr>
      </w:pPr>
    </w:p>
    <w:p w:rsidR="00F43CE7" w:rsidRPr="00A07981" w:rsidRDefault="00AF1158" w:rsidP="00F43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rPr>
          <w:color w:val="000000"/>
        </w:rPr>
      </w:pPr>
    </w:p>
    <w:p w:rsidR="00F43CE7" w:rsidRPr="00A07981" w:rsidRDefault="00AF1158" w:rsidP="00F43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color w:val="000000"/>
        </w:rPr>
      </w:pPr>
    </w:p>
    <w:p w:rsidR="00F43CE7" w:rsidRPr="00A07981" w:rsidRDefault="00AF1158" w:rsidP="00F43CE7">
      <w:pPr>
        <w:jc w:val="center"/>
        <w:rPr>
          <w:color w:val="000000"/>
        </w:rPr>
      </w:pPr>
      <w:r w:rsidRPr="00A07981">
        <w:rPr>
          <w:color w:val="000000"/>
        </w:rPr>
        <w:sym w:font="Symbol" w:char="F0AD"/>
      </w:r>
    </w:p>
    <w:p w:rsidR="00F43CE7" w:rsidRPr="00A07981" w:rsidRDefault="00AF1158" w:rsidP="00F43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color w:val="000000"/>
        </w:rPr>
      </w:pPr>
      <w:r w:rsidRPr="00A07981">
        <w:rPr>
          <w:color w:val="000000"/>
        </w:rPr>
        <w:t>Appellate Court</w:t>
      </w:r>
    </w:p>
    <w:p w:rsidR="00F43CE7" w:rsidRPr="00A07981" w:rsidRDefault="00AF1158" w:rsidP="00F43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color w:val="000000"/>
        </w:rPr>
      </w:pPr>
    </w:p>
    <w:p w:rsidR="00F43CE7" w:rsidRPr="00A07981" w:rsidRDefault="00AF1158" w:rsidP="00F43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color w:val="000000"/>
        </w:rPr>
      </w:pPr>
    </w:p>
    <w:p w:rsidR="00F43CE7" w:rsidRPr="00A07981" w:rsidRDefault="00AF1158" w:rsidP="00F43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color w:val="000000"/>
        </w:rPr>
      </w:pPr>
    </w:p>
    <w:p w:rsidR="00F43CE7" w:rsidRPr="00A07981" w:rsidRDefault="00AF1158" w:rsidP="00F43CE7">
      <w:pPr>
        <w:jc w:val="center"/>
        <w:rPr>
          <w:color w:val="000000"/>
        </w:rPr>
      </w:pPr>
      <w:r w:rsidRPr="00A07981">
        <w:rPr>
          <w:color w:val="000000"/>
        </w:rPr>
        <w:sym w:font="Symbol" w:char="F0AD"/>
      </w:r>
    </w:p>
    <w:p w:rsidR="00F43CE7" w:rsidRPr="00A07981" w:rsidRDefault="00AF1158" w:rsidP="00F43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color w:val="000000"/>
        </w:rPr>
      </w:pPr>
      <w:r w:rsidRPr="00A07981">
        <w:rPr>
          <w:color w:val="000000"/>
        </w:rPr>
        <w:t xml:space="preserve">District Court </w:t>
      </w:r>
    </w:p>
    <w:p w:rsidR="00F43CE7" w:rsidRPr="00A07981" w:rsidRDefault="00AF1158" w:rsidP="00F43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color w:val="000000"/>
        </w:rPr>
      </w:pPr>
    </w:p>
    <w:p w:rsidR="00F43CE7" w:rsidRPr="00A07981" w:rsidRDefault="00AF1158" w:rsidP="00F43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color w:val="000000"/>
        </w:rPr>
      </w:pPr>
    </w:p>
    <w:p w:rsidR="00F43CE7" w:rsidRPr="00A07981" w:rsidRDefault="00AF1158" w:rsidP="00F43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color w:val="000000"/>
        </w:rPr>
      </w:pPr>
    </w:p>
    <w:p w:rsidR="00F43CE7" w:rsidRPr="00A07981" w:rsidRDefault="00AF1158" w:rsidP="00F43CE7"/>
    <w:p w:rsidR="00F43CE7" w:rsidRPr="00E73632" w:rsidRDefault="00AF1158" w:rsidP="00F43CE7">
      <w:pPr>
        <w:rPr>
          <w:b/>
        </w:rPr>
      </w:pPr>
      <w:r w:rsidRPr="00E73632">
        <w:rPr>
          <w:b/>
        </w:rPr>
        <w:t>4. Facts of the case</w:t>
      </w:r>
    </w:p>
    <w:p w:rsidR="00F43CE7" w:rsidRDefault="00AF1158" w:rsidP="00F43CE7">
      <w:pPr>
        <w:numPr>
          <w:ilvl w:val="0"/>
          <w:numId w:val="3"/>
        </w:numPr>
      </w:pPr>
      <w:r w:rsidRPr="00A07981">
        <w:t>What was th</w:t>
      </w:r>
      <w:r w:rsidRPr="00A07981">
        <w:t>e incident that brought the case before the court?</w:t>
      </w:r>
    </w:p>
    <w:p w:rsidR="00F43CE7" w:rsidRPr="00A07981" w:rsidRDefault="00AF1158" w:rsidP="00F43CE7">
      <w:pPr>
        <w:numPr>
          <w:ilvl w:val="0"/>
          <w:numId w:val="3"/>
        </w:numPr>
      </w:pPr>
      <w:r w:rsidRPr="00A07981">
        <w:t>Who are the people involved?</w:t>
      </w:r>
    </w:p>
    <w:p w:rsidR="00F43CE7" w:rsidRPr="00A07981" w:rsidRDefault="00AF1158" w:rsidP="00F43CE7">
      <w:pPr>
        <w:numPr>
          <w:ilvl w:val="0"/>
          <w:numId w:val="3"/>
        </w:numPr>
      </w:pPr>
      <w:r w:rsidRPr="00A07981">
        <w:t>What laws/regulations were broken?</w:t>
      </w:r>
    </w:p>
    <w:p w:rsidR="00F43CE7" w:rsidRPr="00A07981" w:rsidRDefault="00AF1158" w:rsidP="00F43CE7"/>
    <w:p w:rsidR="00F43CE7" w:rsidRPr="00A07981" w:rsidRDefault="00AF1158" w:rsidP="00F43CE7">
      <w:pPr>
        <w:pBdr>
          <w:top w:val="single" w:sz="12" w:space="1" w:color="auto"/>
          <w:bottom w:val="single" w:sz="12" w:space="1" w:color="auto"/>
        </w:pBdr>
        <w:spacing w:line="360" w:lineRule="auto"/>
        <w:rPr>
          <w:u w:val="single"/>
        </w:rPr>
      </w:pPr>
    </w:p>
    <w:p w:rsidR="00F43CE7" w:rsidRPr="00A07981" w:rsidRDefault="00AF1158" w:rsidP="00F43CE7">
      <w:pPr>
        <w:spacing w:line="360" w:lineRule="auto"/>
      </w:pPr>
    </w:p>
    <w:p w:rsidR="00F43CE7" w:rsidRPr="00A07981" w:rsidRDefault="00AF1158" w:rsidP="00F43CE7">
      <w:pPr>
        <w:pBdr>
          <w:top w:val="single" w:sz="12" w:space="1" w:color="auto"/>
          <w:bottom w:val="single" w:sz="12" w:space="1" w:color="auto"/>
        </w:pBdr>
        <w:spacing w:line="360" w:lineRule="auto"/>
        <w:rPr>
          <w:u w:val="single"/>
        </w:rPr>
      </w:pPr>
    </w:p>
    <w:p w:rsidR="00F43CE7" w:rsidRDefault="00AF1158" w:rsidP="00F43CE7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u w:val="single"/>
        </w:rPr>
      </w:pPr>
    </w:p>
    <w:p w:rsidR="00F43CE7" w:rsidRPr="00E73632" w:rsidRDefault="00AF1158" w:rsidP="00F43CE7">
      <w:pPr>
        <w:rPr>
          <w:b/>
        </w:rPr>
      </w:pPr>
    </w:p>
    <w:p w:rsidR="00F43CE7" w:rsidRPr="00E73632" w:rsidRDefault="00AF1158" w:rsidP="00F43CE7">
      <w:pPr>
        <w:rPr>
          <w:b/>
        </w:rPr>
      </w:pPr>
      <w:r w:rsidRPr="00E73632">
        <w:rPr>
          <w:b/>
        </w:rPr>
        <w:t>5. Legal Issue</w:t>
      </w:r>
    </w:p>
    <w:p w:rsidR="00F43CE7" w:rsidRPr="00A07981" w:rsidRDefault="00AF1158" w:rsidP="00F43CE7">
      <w:pPr>
        <w:numPr>
          <w:ilvl w:val="0"/>
          <w:numId w:val="4"/>
        </w:numPr>
      </w:pPr>
      <w:r w:rsidRPr="00A07981">
        <w:t>In the form of a question (e.g. “Do students have the right to….?”)</w:t>
      </w:r>
    </w:p>
    <w:p w:rsidR="00F43CE7" w:rsidRPr="00A07981" w:rsidRDefault="00AF1158" w:rsidP="00F43CE7">
      <w:pPr>
        <w:numPr>
          <w:ilvl w:val="0"/>
          <w:numId w:val="4"/>
        </w:numPr>
      </w:pPr>
      <w:r>
        <w:t>Concise and in</w:t>
      </w:r>
      <w:r w:rsidRPr="00A07981">
        <w:t xml:space="preserve"> your own </w:t>
      </w:r>
      <w:r>
        <w:t xml:space="preserve">simplified </w:t>
      </w:r>
      <w:r w:rsidRPr="00A07981">
        <w:t>words!</w:t>
      </w:r>
    </w:p>
    <w:p w:rsidR="00F43CE7" w:rsidRPr="00A07981" w:rsidRDefault="00AF1158" w:rsidP="00F43CE7">
      <w:pPr>
        <w:spacing w:line="360" w:lineRule="auto"/>
      </w:pPr>
    </w:p>
    <w:p w:rsidR="00F43CE7" w:rsidRPr="00A07981" w:rsidRDefault="00AF1158" w:rsidP="00F43CE7">
      <w:pPr>
        <w:pBdr>
          <w:top w:val="single" w:sz="12" w:space="1" w:color="auto"/>
          <w:bottom w:val="single" w:sz="12" w:space="1" w:color="auto"/>
        </w:pBdr>
        <w:spacing w:line="360" w:lineRule="auto"/>
        <w:rPr>
          <w:u w:val="single"/>
        </w:rPr>
      </w:pPr>
    </w:p>
    <w:p w:rsidR="00F43CE7" w:rsidRPr="00A07981" w:rsidRDefault="00AF1158" w:rsidP="00F43CE7"/>
    <w:p w:rsidR="00F43CE7" w:rsidRPr="00E73632" w:rsidRDefault="00AF1158" w:rsidP="00F43CE7">
      <w:pPr>
        <w:rPr>
          <w:b/>
        </w:rPr>
      </w:pPr>
      <w:r w:rsidRPr="00E73632">
        <w:rPr>
          <w:b/>
        </w:rPr>
        <w:t>6. Deci</w:t>
      </w:r>
      <w:r w:rsidRPr="00E73632">
        <w:rPr>
          <w:b/>
        </w:rPr>
        <w:t>sion (a.k.a. Ruling)</w:t>
      </w:r>
    </w:p>
    <w:p w:rsidR="00F43CE7" w:rsidRPr="00A07981" w:rsidRDefault="00AF1158" w:rsidP="00F43CE7">
      <w:pPr>
        <w:numPr>
          <w:ilvl w:val="0"/>
          <w:numId w:val="7"/>
        </w:numPr>
      </w:pPr>
      <w:r w:rsidRPr="00A07981">
        <w:t>How did the court resolve the legal issue stated in #5?</w:t>
      </w:r>
    </w:p>
    <w:p w:rsidR="00F43CE7" w:rsidRPr="00A07981" w:rsidRDefault="00AF1158" w:rsidP="00F43CE7">
      <w:pPr>
        <w:numPr>
          <w:ilvl w:val="0"/>
          <w:numId w:val="7"/>
        </w:numPr>
      </w:pPr>
      <w:r w:rsidRPr="00A07981">
        <w:t>What action did the court take?</w:t>
      </w:r>
    </w:p>
    <w:p w:rsidR="00F43CE7" w:rsidRPr="00A07981" w:rsidRDefault="00AF1158" w:rsidP="00F43CE7"/>
    <w:p w:rsidR="00F43CE7" w:rsidRPr="00A07981" w:rsidRDefault="00AF1158" w:rsidP="00F43CE7">
      <w:pPr>
        <w:ind w:firstLine="360"/>
      </w:pPr>
      <w:r w:rsidRPr="00A07981">
        <w:t>Note the following vocabulary:</w:t>
      </w:r>
    </w:p>
    <w:p w:rsidR="00F43CE7" w:rsidRPr="00A07981" w:rsidRDefault="00AF1158" w:rsidP="00F43CE7">
      <w:pPr>
        <w:ind w:left="720" w:right="360"/>
      </w:pPr>
      <w:r w:rsidRPr="00E73632">
        <w:rPr>
          <w:i/>
        </w:rPr>
        <w:t>Affirmed</w:t>
      </w:r>
      <w:r w:rsidRPr="00A07981">
        <w:t xml:space="preserve"> = </w:t>
      </w:r>
      <w:proofErr w:type="gramStart"/>
      <w:r w:rsidRPr="00A07981">
        <w:t>The</w:t>
      </w:r>
      <w:proofErr w:type="gramEnd"/>
      <w:r w:rsidRPr="00A07981">
        <w:t xml:space="preserve"> appellate court agrees with the opinion of the lower court</w:t>
      </w:r>
    </w:p>
    <w:p w:rsidR="00F43CE7" w:rsidRPr="00A07981" w:rsidRDefault="00AF1158" w:rsidP="00F43CE7">
      <w:pPr>
        <w:ind w:left="720" w:right="360"/>
      </w:pPr>
      <w:r w:rsidRPr="00E73632">
        <w:rPr>
          <w:i/>
        </w:rPr>
        <w:t>Reversed</w:t>
      </w:r>
      <w:r>
        <w:rPr>
          <w:i/>
        </w:rPr>
        <w:t xml:space="preserve"> </w:t>
      </w:r>
      <w:r w:rsidRPr="00A07981">
        <w:t xml:space="preserve">= </w:t>
      </w:r>
      <w:proofErr w:type="gramStart"/>
      <w:r w:rsidRPr="00A07981">
        <w:t>The</w:t>
      </w:r>
      <w:proofErr w:type="gramEnd"/>
      <w:r w:rsidRPr="00A07981">
        <w:t xml:space="preserve"> appellate court disagrees </w:t>
      </w:r>
      <w:r w:rsidRPr="00A07981">
        <w:t>with the opinion of the lower court</w:t>
      </w:r>
    </w:p>
    <w:p w:rsidR="00F43CE7" w:rsidRPr="00A07981" w:rsidRDefault="00AF1158" w:rsidP="00F43CE7">
      <w:pPr>
        <w:ind w:left="720" w:right="360"/>
      </w:pPr>
      <w:r w:rsidRPr="00E73632">
        <w:rPr>
          <w:i/>
        </w:rPr>
        <w:t>Remanded</w:t>
      </w:r>
      <w:r>
        <w:rPr>
          <w:i/>
        </w:rPr>
        <w:t xml:space="preserve"> </w:t>
      </w:r>
      <w:r w:rsidRPr="00A07981">
        <w:rPr>
          <w:b/>
        </w:rPr>
        <w:t xml:space="preserve">= </w:t>
      </w:r>
      <w:proofErr w:type="gramStart"/>
      <w:r w:rsidRPr="00A07981">
        <w:t>The</w:t>
      </w:r>
      <w:proofErr w:type="gramEnd"/>
      <w:r w:rsidRPr="00A07981">
        <w:t xml:space="preserve"> case is sent back to the court from which it came for further action</w:t>
      </w:r>
    </w:p>
    <w:p w:rsidR="00F43CE7" w:rsidRPr="00A07981" w:rsidRDefault="00AF1158" w:rsidP="00F43CE7">
      <w:pPr>
        <w:spacing w:line="360" w:lineRule="auto"/>
      </w:pPr>
    </w:p>
    <w:p w:rsidR="00F43CE7" w:rsidRPr="00A07981" w:rsidRDefault="00AF1158" w:rsidP="00F43CE7">
      <w:pPr>
        <w:pBdr>
          <w:top w:val="single" w:sz="12" w:space="1" w:color="auto"/>
          <w:bottom w:val="single" w:sz="12" w:space="1" w:color="auto"/>
        </w:pBdr>
        <w:spacing w:line="360" w:lineRule="auto"/>
        <w:rPr>
          <w:u w:val="single"/>
        </w:rPr>
      </w:pPr>
    </w:p>
    <w:p w:rsidR="00F43CE7" w:rsidRPr="00A07981" w:rsidRDefault="00AF1158" w:rsidP="00F43CE7"/>
    <w:p w:rsidR="00F43CE7" w:rsidRPr="00E73632" w:rsidRDefault="00AF1158" w:rsidP="00F43CE7">
      <w:pPr>
        <w:rPr>
          <w:b/>
        </w:rPr>
      </w:pPr>
      <w:r w:rsidRPr="00E73632">
        <w:rPr>
          <w:b/>
        </w:rPr>
        <w:t>7. Rationale</w:t>
      </w:r>
    </w:p>
    <w:p w:rsidR="00F43CE7" w:rsidRPr="00A07981" w:rsidRDefault="00AF1158" w:rsidP="00F43CE7">
      <w:pPr>
        <w:numPr>
          <w:ilvl w:val="0"/>
          <w:numId w:val="6"/>
        </w:numPr>
      </w:pPr>
      <w:r w:rsidRPr="00A07981">
        <w:t>Why did the court reach the decision it did?</w:t>
      </w:r>
    </w:p>
    <w:p w:rsidR="00F43CE7" w:rsidRPr="00A07981" w:rsidRDefault="00AF1158" w:rsidP="00F43CE7">
      <w:pPr>
        <w:numPr>
          <w:ilvl w:val="0"/>
          <w:numId w:val="6"/>
        </w:numPr>
      </w:pPr>
      <w:r w:rsidRPr="00A07981">
        <w:t>What arguments</w:t>
      </w:r>
      <w:r>
        <w:t xml:space="preserve"> and </w:t>
      </w:r>
      <w:r w:rsidRPr="00A07981">
        <w:t xml:space="preserve">legal principles justify the </w:t>
      </w:r>
      <w:r>
        <w:t>decision</w:t>
      </w:r>
      <w:r w:rsidRPr="00A07981">
        <w:t>?</w:t>
      </w:r>
    </w:p>
    <w:p w:rsidR="00F43CE7" w:rsidRPr="00A07981" w:rsidRDefault="00AF1158" w:rsidP="00F43CE7">
      <w:pPr>
        <w:spacing w:line="360" w:lineRule="auto"/>
      </w:pPr>
    </w:p>
    <w:p w:rsidR="00F43CE7" w:rsidRPr="00A07981" w:rsidRDefault="00AF1158" w:rsidP="00F43CE7">
      <w:pPr>
        <w:pBdr>
          <w:top w:val="single" w:sz="12" w:space="1" w:color="auto"/>
          <w:bottom w:val="single" w:sz="12" w:space="1" w:color="auto"/>
        </w:pBdr>
        <w:spacing w:line="360" w:lineRule="auto"/>
        <w:rPr>
          <w:u w:val="single"/>
        </w:rPr>
      </w:pPr>
    </w:p>
    <w:p w:rsidR="00F43CE7" w:rsidRPr="00A07981" w:rsidRDefault="00AF1158" w:rsidP="00F43CE7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u w:val="single"/>
        </w:rPr>
      </w:pPr>
    </w:p>
    <w:p w:rsidR="00F43CE7" w:rsidRPr="00A07981" w:rsidRDefault="00AF1158" w:rsidP="00F43CE7">
      <w:pPr>
        <w:spacing w:line="360" w:lineRule="auto"/>
      </w:pPr>
    </w:p>
    <w:p w:rsidR="00F43CE7" w:rsidRPr="00A07981" w:rsidRDefault="00AF1158" w:rsidP="00F43CE7">
      <w:pPr>
        <w:pBdr>
          <w:top w:val="single" w:sz="12" w:space="1" w:color="auto"/>
          <w:bottom w:val="single" w:sz="12" w:space="1" w:color="auto"/>
        </w:pBdr>
        <w:spacing w:line="360" w:lineRule="auto"/>
        <w:rPr>
          <w:u w:val="single"/>
        </w:rPr>
      </w:pPr>
    </w:p>
    <w:p w:rsidR="00F43CE7" w:rsidRPr="00A07981" w:rsidRDefault="00AF1158" w:rsidP="00F43CE7"/>
    <w:p w:rsidR="00F43CE7" w:rsidRPr="00A07981" w:rsidRDefault="00AF1158" w:rsidP="00F43CE7"/>
    <w:p w:rsidR="00F43CE7" w:rsidRPr="00E73632" w:rsidRDefault="00AF1158" w:rsidP="00F43CE7">
      <w:pPr>
        <w:rPr>
          <w:b/>
        </w:rPr>
      </w:pPr>
      <w:r>
        <w:rPr>
          <w:b/>
        </w:rPr>
        <w:t>8. Key quo</w:t>
      </w:r>
      <w:r>
        <w:rPr>
          <w:b/>
        </w:rPr>
        <w:t>tations</w:t>
      </w:r>
    </w:p>
    <w:p w:rsidR="00F43CE7" w:rsidRPr="00A07981" w:rsidRDefault="00AF1158" w:rsidP="00F43CE7">
      <w:pPr>
        <w:numPr>
          <w:ilvl w:val="0"/>
          <w:numId w:val="5"/>
        </w:numPr>
      </w:pPr>
      <w:r w:rsidRPr="00A07981">
        <w:t>Find at least one quotation that explains the legal issue in the case</w:t>
      </w:r>
    </w:p>
    <w:p w:rsidR="00F43CE7" w:rsidRPr="00A07981" w:rsidRDefault="00AF1158" w:rsidP="00F43CE7">
      <w:pPr>
        <w:numPr>
          <w:ilvl w:val="0"/>
          <w:numId w:val="5"/>
        </w:numPr>
      </w:pPr>
      <w:r w:rsidRPr="00A07981">
        <w:t>Find at least one quotation that explains the ruling</w:t>
      </w:r>
    </w:p>
    <w:p w:rsidR="00F43CE7" w:rsidRDefault="00AF1158" w:rsidP="00F43CE7">
      <w:pPr>
        <w:numPr>
          <w:ilvl w:val="0"/>
          <w:numId w:val="5"/>
        </w:numPr>
      </w:pPr>
      <w:r w:rsidRPr="00A07981">
        <w:t xml:space="preserve">Find at least one quotation that gets to the heart of the court’s </w:t>
      </w:r>
      <w:r>
        <w:t>rationale</w:t>
      </w:r>
    </w:p>
    <w:p w:rsidR="00F43CE7" w:rsidRPr="00A07981" w:rsidRDefault="00AF1158" w:rsidP="00F43CE7">
      <w:pPr>
        <w:spacing w:line="360" w:lineRule="auto"/>
      </w:pPr>
    </w:p>
    <w:p w:rsidR="00F43CE7" w:rsidRPr="00A07981" w:rsidRDefault="00AF1158" w:rsidP="00F43CE7">
      <w:pPr>
        <w:pBdr>
          <w:top w:val="single" w:sz="12" w:space="1" w:color="auto"/>
          <w:bottom w:val="single" w:sz="12" w:space="1" w:color="auto"/>
        </w:pBdr>
        <w:spacing w:line="360" w:lineRule="auto"/>
        <w:rPr>
          <w:u w:val="single"/>
        </w:rPr>
      </w:pPr>
    </w:p>
    <w:p w:rsidR="00F43CE7" w:rsidRPr="00A07981" w:rsidRDefault="00AF1158" w:rsidP="00F43CE7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u w:val="single"/>
        </w:rPr>
      </w:pPr>
    </w:p>
    <w:p w:rsidR="00F43CE7" w:rsidRPr="00A07981" w:rsidRDefault="00AF1158" w:rsidP="00F43CE7">
      <w:pPr>
        <w:spacing w:line="360" w:lineRule="auto"/>
      </w:pPr>
    </w:p>
    <w:p w:rsidR="00F43CE7" w:rsidRPr="00A07981" w:rsidRDefault="00AF1158" w:rsidP="00F43CE7">
      <w:pPr>
        <w:pBdr>
          <w:top w:val="single" w:sz="12" w:space="1" w:color="auto"/>
          <w:bottom w:val="single" w:sz="12" w:space="1" w:color="auto"/>
        </w:pBdr>
        <w:spacing w:line="360" w:lineRule="auto"/>
        <w:rPr>
          <w:u w:val="single"/>
        </w:rPr>
      </w:pPr>
    </w:p>
    <w:p w:rsidR="00F43CE7" w:rsidRPr="00A07981" w:rsidRDefault="00AF1158" w:rsidP="00F43CE7"/>
    <w:sectPr w:rsidR="00F43CE7" w:rsidRPr="00A07981" w:rsidSect="00F43C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75563"/>
    <w:multiLevelType w:val="hybridMultilevel"/>
    <w:tmpl w:val="16E221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000C6D"/>
    <w:multiLevelType w:val="hybridMultilevel"/>
    <w:tmpl w:val="CAF46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0D39D5"/>
    <w:multiLevelType w:val="hybridMultilevel"/>
    <w:tmpl w:val="D9D66B3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914DA3"/>
    <w:multiLevelType w:val="hybridMultilevel"/>
    <w:tmpl w:val="5126A9F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E30B93"/>
    <w:multiLevelType w:val="hybridMultilevel"/>
    <w:tmpl w:val="767CCD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9E4C10"/>
    <w:multiLevelType w:val="hybridMultilevel"/>
    <w:tmpl w:val="AA48002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1C6F08"/>
    <w:multiLevelType w:val="hybridMultilevel"/>
    <w:tmpl w:val="B0CAAAA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3A"/>
    <w:rsid w:val="00A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FC45FBAC-F95D-4F76-9E75-0CE8EF5A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261</Words>
  <Characters>1488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Writing a Case Brief</vt:lpstr>
    </vt:vector>
  </TitlesOfParts>
  <LinksUpToDate>false</LinksUpToDate>
  <CharactersWithSpaces>1746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