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B67" w:rsidRDefault="00AB6B67" w:rsidP="00AB6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[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Your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Letterhead]</w:t>
      </w:r>
    </w:p>
    <w:p w:rsidR="0004743E" w:rsidRDefault="0004743E" w:rsidP="00AB6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B6B67" w:rsidRDefault="00AB6B67" w:rsidP="00AB6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Dear [name of infringer]</w:t>
      </w:r>
    </w:p>
    <w:p w:rsidR="0004743E" w:rsidRDefault="0004743E" w:rsidP="00AB6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04743E" w:rsidRDefault="0004743E" w:rsidP="00AB6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B6B67" w:rsidRDefault="00AB6B67" w:rsidP="00AB6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It has come to my attention that you have made an unauthorized use of my copyrighted</w:t>
      </w:r>
    </w:p>
    <w:p w:rsidR="00AB6B67" w:rsidRDefault="00AB6B67" w:rsidP="00AB6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work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entitled [name of work] (the "Work") in the preparation of a work derived</w:t>
      </w:r>
      <w:r w:rsidR="0004743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therefrom. I have reserved all rights in the Work, which was first published on [date] in</w:t>
      </w:r>
      <w:r w:rsidR="0004743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[name of publication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][</w:t>
      </w:r>
      <w:proofErr w:type="gramEnd"/>
      <w:r>
        <w:rPr>
          <w:rFonts w:ascii="TimesNewRomanPSMT" w:hAnsi="TimesNewRomanPSMT" w:cs="TimesNewRomanPSMT"/>
          <w:sz w:val="24"/>
          <w:szCs w:val="24"/>
        </w:rPr>
        <w:t>, and I have registered the copyright].</w:t>
      </w:r>
    </w:p>
    <w:p w:rsidR="0004743E" w:rsidRDefault="0004743E" w:rsidP="00AB6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B6B67" w:rsidRDefault="00AB6B67" w:rsidP="00AB6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Your work entitled [name of infringing work] and which appears [where infringing work</w:t>
      </w:r>
    </w:p>
    <w:p w:rsidR="00AB6B67" w:rsidRDefault="0004743E" w:rsidP="00AB6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Has</w:t>
      </w:r>
      <w:r w:rsidR="00AB6B67">
        <w:rPr>
          <w:rFonts w:ascii="TimesNewRomanPSMT" w:hAnsi="TimesNewRomanPSMT" w:cs="TimesNewRomanPSMT"/>
          <w:sz w:val="24"/>
          <w:szCs w:val="24"/>
        </w:rPr>
        <w:t xml:space="preserve"> appeared] is essentially identical to the Work and clearly used the Work as its basis.</w:t>
      </w:r>
    </w:p>
    <w:p w:rsidR="00AB6B67" w:rsidRDefault="00AB6B67" w:rsidP="00AB6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You neither asked for nor received permission to use the Work as the basis for [name of</w:t>
      </w:r>
    </w:p>
    <w:p w:rsidR="00AB6B67" w:rsidRDefault="0004743E" w:rsidP="00AB6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Infringing</w:t>
      </w:r>
      <w:r w:rsidR="00AB6B67">
        <w:rPr>
          <w:rFonts w:ascii="TimesNewRomanPSMT" w:hAnsi="TimesNewRomanPSMT" w:cs="TimesNewRomanPSMT"/>
          <w:sz w:val="24"/>
          <w:szCs w:val="24"/>
        </w:rPr>
        <w:t xml:space="preserve"> work] nor to make or distribute copies of it. Therefore, I believe you have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AB6B67">
        <w:rPr>
          <w:rFonts w:ascii="TimesNewRomanPSMT" w:hAnsi="TimesNewRomanPSMT" w:cs="TimesNewRomanPSMT"/>
          <w:sz w:val="24"/>
          <w:szCs w:val="24"/>
        </w:rPr>
        <w:t>willfully infringed my rights under 17 U.S.C. Section 101 et seq. and could be liable for</w:t>
      </w:r>
    </w:p>
    <w:p w:rsidR="00AB6B67" w:rsidRDefault="0004743E" w:rsidP="00AB6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Statutory</w:t>
      </w:r>
      <w:r w:rsidR="00AB6B67">
        <w:rPr>
          <w:rFonts w:ascii="TimesNewRomanPSMT" w:hAnsi="TimesNewRomanPSMT" w:cs="TimesNewRomanPSMT"/>
          <w:sz w:val="24"/>
          <w:szCs w:val="24"/>
        </w:rPr>
        <w:t xml:space="preserve"> damages as high as $150,000 as set forth in Section 504(c</w:t>
      </w:r>
      <w:proofErr w:type="gramStart"/>
      <w:r w:rsidR="00AB6B67">
        <w:rPr>
          <w:rFonts w:ascii="TimesNewRomanPSMT" w:hAnsi="TimesNewRomanPSMT" w:cs="TimesNewRomanPSMT"/>
          <w:sz w:val="24"/>
          <w:szCs w:val="24"/>
        </w:rPr>
        <w:t>)(</w:t>
      </w:r>
      <w:proofErr w:type="gramEnd"/>
      <w:r w:rsidR="00AB6B67">
        <w:rPr>
          <w:rFonts w:ascii="TimesNewRomanPSMT" w:hAnsi="TimesNewRomanPSMT" w:cs="TimesNewRomanPSMT"/>
          <w:sz w:val="24"/>
          <w:szCs w:val="24"/>
        </w:rPr>
        <w:t>2) therein.</w:t>
      </w:r>
    </w:p>
    <w:p w:rsidR="0004743E" w:rsidRDefault="0004743E" w:rsidP="00AB6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B6B67" w:rsidRDefault="00AB6B67" w:rsidP="00AB6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 demand that you immediately cease the use and distribution of all infringing works</w:t>
      </w:r>
      <w:r w:rsidR="0004743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derived from the Work, and all copies, including electronic copies, of same, that you</w:t>
      </w:r>
      <w:r w:rsidR="0004743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deliver to me, if applicable, all unused, undistributed copies of same, or destroy such</w:t>
      </w:r>
      <w:r w:rsidR="0004743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copies immediately and that you desist from this or any other infringement of my rights</w:t>
      </w:r>
    </w:p>
    <w:p w:rsidR="00AB6B67" w:rsidRDefault="00AB6B67" w:rsidP="00AB6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>
        <w:rPr>
          <w:rFonts w:ascii="TimesNewRomanPSMT" w:hAnsi="TimesNewRomanPSMT" w:cs="TimesNewRomanPSMT"/>
          <w:sz w:val="24"/>
          <w:szCs w:val="24"/>
        </w:rPr>
        <w:t>in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the future.</w:t>
      </w:r>
    </w:p>
    <w:p w:rsidR="0004743E" w:rsidRDefault="0004743E" w:rsidP="00AB6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B6B67" w:rsidRDefault="00AB6B67" w:rsidP="00AB6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If I have not received an affirmative response from you by [date] indicating that you have</w:t>
      </w:r>
      <w:r w:rsidR="0004743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fully complied with these requirements, I shall consider taking any and all legal </w:t>
      </w:r>
      <w:r w:rsidR="0004743E">
        <w:rPr>
          <w:rFonts w:ascii="TimesNewRomanPSMT" w:hAnsi="TimesNewRomanPSMT" w:cs="TimesNewRomanPSMT"/>
          <w:sz w:val="24"/>
          <w:szCs w:val="24"/>
        </w:rPr>
        <w:t>remedies available</w:t>
      </w:r>
      <w:r>
        <w:rPr>
          <w:rFonts w:ascii="TimesNewRomanPSMT" w:hAnsi="TimesNewRomanPSMT" w:cs="TimesNewRomanPSMT"/>
          <w:sz w:val="24"/>
          <w:szCs w:val="24"/>
        </w:rPr>
        <w:t xml:space="preserve"> to rectify this situation.</w:t>
      </w:r>
    </w:p>
    <w:p w:rsidR="0004743E" w:rsidRDefault="0004743E" w:rsidP="00AB6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AB6B67" w:rsidRDefault="00AB6B67" w:rsidP="00AB6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Sincerely,</w:t>
      </w:r>
    </w:p>
    <w:p w:rsidR="00AB6B67" w:rsidRDefault="00AB6B67" w:rsidP="00AB6B6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Your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Name)</w:t>
      </w:r>
      <w:bookmarkStart w:id="0" w:name="_GoBack"/>
      <w:bookmarkEnd w:id="0"/>
    </w:p>
    <w:sectPr w:rsidR="00AB6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B67"/>
    <w:rsid w:val="0004743E"/>
    <w:rsid w:val="004C3076"/>
    <w:rsid w:val="00AB6B67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ACC4CE-0174-49AE-9D55-21514B33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222</Words>
  <Characters>1271</Characters>
  <DocSecurity>0</DocSecurity>
  <Lines>10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1491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