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CA" w:rsidRDefault="00CB0F1B" w:rsidP="00CB0F1B">
      <w:pPr>
        <w:rPr>
          <w:b/>
          <w:color w:val="0070C0"/>
        </w:rPr>
      </w:pPr>
      <w:r w:rsidRPr="00CB0F1B">
        <w:rPr>
          <w:rStyle w:val="TitleChar"/>
        </w:rPr>
        <w:t>Character reference template</w:t>
      </w:r>
      <w:r w:rsidRPr="00CB0F1B">
        <w:rPr>
          <w:rStyle w:val="TitleChar"/>
        </w:rPr>
        <w:cr/>
      </w:r>
      <w:r w:rsidRPr="00CB0F1B">
        <w:cr/>
      </w:r>
      <w:r w:rsidRPr="00CB0F1B">
        <w:cr/>
      </w:r>
      <w:r w:rsidRPr="00CB0F1B">
        <w:cr/>
        <w:t>Dear sir/madam (or their name if you have it),</w:t>
      </w:r>
      <w:r w:rsidRPr="00CB0F1B">
        <w:cr/>
      </w:r>
      <w:r w:rsidRPr="00CB0F1B">
        <w:cr/>
        <w:t xml:space="preserve">I am pleased to write this character reference for </w:t>
      </w:r>
      <w:r w:rsidRPr="006540BC">
        <w:rPr>
          <w:b/>
          <w:color w:val="0070C0"/>
        </w:rPr>
        <w:t xml:space="preserve">[NAME], </w:t>
      </w:r>
      <w:r w:rsidRPr="00CB0F1B">
        <w:t>on behalf of their application to your customer service assistant role.</w:t>
      </w:r>
      <w:r w:rsidRPr="00CB0F1B">
        <w:cr/>
      </w:r>
      <w:r w:rsidRPr="00CB0F1B">
        <w:cr/>
      </w:r>
      <w:r w:rsidRPr="006540BC">
        <w:rPr>
          <w:b/>
          <w:color w:val="0070C0"/>
        </w:rPr>
        <w:t>[NAME]</w:t>
      </w:r>
      <w:r w:rsidRPr="006540BC">
        <w:rPr>
          <w:color w:val="0070C0"/>
        </w:rPr>
        <w:t xml:space="preserve"> </w:t>
      </w:r>
      <w:r w:rsidRPr="00CB0F1B">
        <w:t xml:space="preserve">was a student of mine for over five years, and in that time I was able to watch </w:t>
      </w:r>
      <w:r w:rsidRPr="006540BC">
        <w:rPr>
          <w:b/>
          <w:color w:val="0070C0"/>
        </w:rPr>
        <w:t>[HIM/HER]</w:t>
      </w:r>
      <w:r w:rsidRPr="006540BC">
        <w:rPr>
          <w:color w:val="0070C0"/>
        </w:rPr>
        <w:t xml:space="preserve"> </w:t>
      </w:r>
      <w:r w:rsidRPr="00CB0F1B">
        <w:t>grow into a confident, polite, and outgoing individual.</w:t>
      </w:r>
      <w:r w:rsidRPr="00CB0F1B">
        <w:cr/>
      </w:r>
      <w:r w:rsidRPr="00CB0F1B">
        <w:cr/>
      </w:r>
      <w:r w:rsidRPr="006540BC">
        <w:rPr>
          <w:b/>
          <w:color w:val="0070C0"/>
        </w:rPr>
        <w:t>[HE’S/SHE’S]</w:t>
      </w:r>
      <w:r w:rsidRPr="006540BC">
        <w:rPr>
          <w:color w:val="0070C0"/>
        </w:rPr>
        <w:t xml:space="preserve"> </w:t>
      </w:r>
      <w:r w:rsidRPr="00CB0F1B">
        <w:t>demonstrated a high level of dedication and enthusiasm on various occasions, both in terms of their academic studies and in their extracurricular activities, such as drama and dance.</w:t>
      </w:r>
      <w:r w:rsidRPr="00CB0F1B">
        <w:cr/>
      </w:r>
      <w:r w:rsidRPr="00CB0F1B">
        <w:cr/>
      </w:r>
      <w:r w:rsidRPr="006540BC">
        <w:rPr>
          <w:b/>
          <w:color w:val="0070C0"/>
        </w:rPr>
        <w:t>[NAME]</w:t>
      </w:r>
      <w:r w:rsidRPr="006540BC">
        <w:rPr>
          <w:color w:val="0070C0"/>
        </w:rPr>
        <w:t xml:space="preserve"> </w:t>
      </w:r>
      <w:r w:rsidRPr="00CB0F1B">
        <w:t>is also an extremely goal driven person, who has always shown an ability to meet deadlines promptly, submitting work that frequently exceeds expectations.</w:t>
      </w:r>
      <w:r w:rsidRPr="00CB0F1B">
        <w:cr/>
      </w:r>
      <w:r w:rsidRPr="00CB0F1B">
        <w:cr/>
        <w:t xml:space="preserve">Therefore, I am confident that </w:t>
      </w:r>
      <w:r w:rsidRPr="006540BC">
        <w:rPr>
          <w:b/>
          <w:color w:val="0070C0"/>
        </w:rPr>
        <w:t>[HE/SHE]</w:t>
      </w:r>
      <w:r w:rsidRPr="006540BC">
        <w:rPr>
          <w:color w:val="0070C0"/>
        </w:rPr>
        <w:t xml:space="preserve"> </w:t>
      </w:r>
      <w:r w:rsidRPr="00CB0F1B">
        <w:t xml:space="preserve">will be able to show the same level of commitment and professionalism in </w:t>
      </w:r>
      <w:r w:rsidRPr="006540BC">
        <w:rPr>
          <w:b/>
          <w:color w:val="0070C0"/>
        </w:rPr>
        <w:t>[HIS/HER]</w:t>
      </w:r>
      <w:r w:rsidRPr="006540BC">
        <w:rPr>
          <w:color w:val="0070C0"/>
        </w:rPr>
        <w:t xml:space="preserve"> </w:t>
      </w:r>
      <w:r w:rsidRPr="00CB0F1B">
        <w:t>their work.</w:t>
      </w:r>
      <w:r w:rsidRPr="00CB0F1B">
        <w:cr/>
      </w:r>
      <w:r w:rsidRPr="00CB0F1B">
        <w:cr/>
        <w:t>Please feel free to get in touch with me if you have any further questions.</w:t>
      </w:r>
      <w:r w:rsidRPr="00CB0F1B">
        <w:cr/>
      </w:r>
      <w:r w:rsidRPr="00CB0F1B">
        <w:cr/>
        <w:t>Yours faithfully (or sincerely if you know their name),</w:t>
      </w:r>
      <w:r w:rsidRPr="00CB0F1B">
        <w:cr/>
      </w:r>
      <w:r w:rsidRPr="00CB0F1B">
        <w:cr/>
      </w:r>
      <w:r w:rsidRPr="006540BC">
        <w:rPr>
          <w:b/>
          <w:color w:val="0070C0"/>
        </w:rPr>
        <w:t>[YOUR NAME]</w:t>
      </w: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6540BC" w:rsidRDefault="006540BC" w:rsidP="00CB0F1B">
      <w:pPr>
        <w:rPr>
          <w:b/>
          <w:color w:val="0070C0"/>
        </w:rPr>
      </w:pPr>
    </w:p>
    <w:p w:rsidR="0070391A" w:rsidRDefault="0070391A" w:rsidP="00CB0F1B">
      <w:bookmarkStart w:id="0" w:name="_GoBack"/>
      <w:bookmarkEnd w:id="0"/>
    </w:p>
    <w:sectPr w:rsidR="0070391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804" w:rsidRDefault="003D7804" w:rsidP="0070391A">
      <w:pPr>
        <w:spacing w:after="0" w:line="240" w:lineRule="auto"/>
      </w:pPr>
      <w:r>
        <w:separator/>
      </w:r>
    </w:p>
  </w:endnote>
  <w:endnote w:type="continuationSeparator" w:id="0">
    <w:p w:rsidR="003D7804" w:rsidRDefault="003D7804" w:rsidP="00703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91A" w:rsidRPr="00995F35" w:rsidRDefault="0070391A" w:rsidP="0070391A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 xml:space="preserve">Character reference </w:t>
    </w:r>
    <w:r w:rsidRPr="00995F35">
      <w:rPr>
        <w:color w:val="D9D9D9" w:themeColor="background1" w:themeShade="D9"/>
        <w:sz w:val="16"/>
        <w:szCs w:val="16"/>
      </w:rPr>
      <w:t>template by reed.co.uk</w:t>
    </w:r>
  </w:p>
  <w:p w:rsidR="0070391A" w:rsidRDefault="007039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804" w:rsidRDefault="003D7804" w:rsidP="0070391A">
      <w:pPr>
        <w:spacing w:after="0" w:line="240" w:lineRule="auto"/>
      </w:pPr>
      <w:r>
        <w:separator/>
      </w:r>
    </w:p>
  </w:footnote>
  <w:footnote w:type="continuationSeparator" w:id="0">
    <w:p w:rsidR="003D7804" w:rsidRDefault="003D7804" w:rsidP="00703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F1B"/>
    <w:rsid w:val="002C1C77"/>
    <w:rsid w:val="003038AB"/>
    <w:rsid w:val="003D7804"/>
    <w:rsid w:val="006540BC"/>
    <w:rsid w:val="0070391A"/>
    <w:rsid w:val="00C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CAD2D-8909-4D83-BA09-06D050AF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B0F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03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91A"/>
  </w:style>
  <w:style w:type="paragraph" w:styleId="Footer">
    <w:name w:val="footer"/>
    <w:basedOn w:val="Normal"/>
    <w:link w:val="FooterChar"/>
    <w:uiPriority w:val="99"/>
    <w:unhideWhenUsed/>
    <w:rsid w:val="00703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868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1018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