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657" w:rsidRPr="00CB4657" w:rsidRDefault="00CB4657" w:rsidP="00CB4657">
      <w:pPr>
        <w:shd w:val="clear" w:color="auto" w:fill="FFFFFF"/>
        <w:spacing w:after="270" w:line="240" w:lineRule="auto"/>
        <w:textAlignment w:val="baseline"/>
        <w:outlineLvl w:val="2"/>
        <w:rPr>
          <w:rFonts w:ascii="crimson text" w:eastAsia="Times New Roman" w:hAnsi="crimson text" w:cs="Times New Roman"/>
          <w:color w:val="454545"/>
          <w:sz w:val="48"/>
          <w:szCs w:val="48"/>
        </w:rPr>
      </w:pPr>
      <w:r w:rsidRPr="00CB4657">
        <w:rPr>
          <w:rFonts w:ascii="crimson text" w:eastAsia="Times New Roman" w:hAnsi="crimson text" w:cs="Times New Roman"/>
          <w:color w:val="454545"/>
          <w:sz w:val="48"/>
          <w:szCs w:val="48"/>
        </w:rPr>
        <w:t>Outline for character letter of support to the judge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Re: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Full Name]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b/>
          <w:bCs/>
          <w:color w:val="808080"/>
          <w:sz w:val="30"/>
          <w:szCs w:val="30"/>
          <w:bdr w:val="none" w:sz="0" w:space="0" w:color="auto" w:frame="1"/>
        </w:rPr>
        <w:t>Paragraph 1 – Relationship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a. In what capacity do you know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Full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? (</w:t>
      </w:r>
      <w:proofErr w:type="gramStart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i.e</w:t>
      </w:r>
      <w:proofErr w:type="gramEnd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. relative, friend, spouse)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b. How long have you known him/her?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c. Feelings for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First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 (Important to show love, friendship, respect)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b/>
          <w:bCs/>
          <w:color w:val="808080"/>
          <w:sz w:val="30"/>
          <w:szCs w:val="30"/>
          <w:bdr w:val="none" w:sz="0" w:space="0" w:color="auto" w:frame="1"/>
        </w:rPr>
        <w:t>Paragraph 2 – General statement of support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proofErr w:type="gramStart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a</w:t>
      </w:r>
      <w:proofErr w:type="gramEnd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. Do you understand the trouble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First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 is in?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b. Have you talked with him/her about their trouble?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c. Are you able to help them in any way? (Place to live, job, other support)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b/>
          <w:bCs/>
          <w:color w:val="808080"/>
          <w:sz w:val="30"/>
          <w:szCs w:val="30"/>
          <w:bdr w:val="none" w:sz="0" w:space="0" w:color="auto" w:frame="1"/>
        </w:rPr>
        <w:t>Paragraph 3 – Statement on character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a. What good things can you say about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First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?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b. Mention character traits (honesty, courage, love, etc. and examples</w:t>
      </w:r>
      <w:proofErr w:type="gramStart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)</w:t>
      </w:r>
      <w:proofErr w:type="gramEnd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c. Offer any personal experiences or insights that may help the Judge understand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First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′s true character.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b/>
          <w:bCs/>
          <w:color w:val="808080"/>
          <w:sz w:val="30"/>
          <w:szCs w:val="30"/>
          <w:bdr w:val="none" w:sz="0" w:space="0" w:color="auto" w:frame="1"/>
        </w:rPr>
        <w:t>Paragraph 4 – Conclusion</w:t>
      </w:r>
    </w:p>
    <w:p w:rsidR="00CB4657" w:rsidRPr="00CB4657" w:rsidRDefault="00CB4657" w:rsidP="00CB4657">
      <w:pPr>
        <w:shd w:val="clear" w:color="auto" w:fill="FFFFFF"/>
        <w:spacing w:after="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a. Express to Judge in your own words how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First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 xml:space="preserve"> knows he/she has done wrong, regrets doing what he/she did, and wants to go </w:t>
      </w:r>
      <w:proofErr w:type="gramStart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forward</w:t>
      </w:r>
      <w:proofErr w:type="gramEnd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 xml:space="preserve"> with his/her life.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br/>
        <w:t>b. Because probation is a possibility in this case, tell the Judge that you do not think society would benefit from sending </w:t>
      </w:r>
      <w:r w:rsidRPr="00CB4657">
        <w:rPr>
          <w:rFonts w:ascii="crimson text" w:eastAsia="Times New Roman" w:hAnsi="crimson text" w:cs="Times New Roman"/>
          <w:color w:val="FF0000"/>
          <w:sz w:val="30"/>
          <w:szCs w:val="30"/>
          <w:bdr w:val="none" w:sz="0" w:space="0" w:color="auto" w:frame="1"/>
        </w:rPr>
        <w:t>[Defendant’s First Name]</w:t>
      </w: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 to jail and that a prison sentence would be detrimental to all concerned. It is important to explain why you think this.</w:t>
      </w:r>
    </w:p>
    <w:p w:rsidR="00CB4657" w:rsidRPr="00CB4657" w:rsidRDefault="00CB4657" w:rsidP="00CB4657">
      <w:pPr>
        <w:shd w:val="clear" w:color="auto" w:fill="FFFFFF"/>
        <w:spacing w:after="30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Respectfully yours,</w:t>
      </w:r>
    </w:p>
    <w:p w:rsidR="00CB4657" w:rsidRPr="00CB4657" w:rsidRDefault="00CB4657" w:rsidP="00CB4657">
      <w:pPr>
        <w:shd w:val="clear" w:color="auto" w:fill="FFFFFF"/>
        <w:spacing w:after="300" w:line="240" w:lineRule="auto"/>
        <w:textAlignment w:val="baseline"/>
        <w:rPr>
          <w:rFonts w:ascii="crimson text" w:eastAsia="Times New Roman" w:hAnsi="crimson text" w:cs="Times New Roman"/>
          <w:color w:val="808080"/>
          <w:sz w:val="30"/>
          <w:szCs w:val="30"/>
        </w:rPr>
      </w:pPr>
      <w:proofErr w:type="gramStart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>Your</w:t>
      </w:r>
      <w:proofErr w:type="gramEnd"/>
      <w:r w:rsidRPr="00CB4657">
        <w:rPr>
          <w:rFonts w:ascii="crimson text" w:eastAsia="Times New Roman" w:hAnsi="crimson text" w:cs="Times New Roman"/>
          <w:color w:val="808080"/>
          <w:sz w:val="30"/>
          <w:szCs w:val="30"/>
        </w:rPr>
        <w:t xml:space="preserve"> Name</w:t>
      </w:r>
    </w:p>
    <w:p w:rsidR="00552672" w:rsidRDefault="00552672">
      <w:bookmarkStart w:id="0" w:name="_GoBack"/>
      <w:bookmarkEnd w:id="0"/>
    </w:p>
    <w:sectPr w:rsidR="0055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rimson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57"/>
    <w:rsid w:val="00552672"/>
    <w:rsid w:val="00CB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1DBF1-0A4C-43CD-89EF-95758DB5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4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46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4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201</Words>
  <Characters>1150</Characters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