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C6" w:rsidRPr="004649C6" w:rsidRDefault="004649C6" w:rsidP="00132AA7">
      <w:pPr>
        <w:spacing w:before="450" w:after="30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51"/>
          <w:szCs w:val="51"/>
        </w:rPr>
      </w:pPr>
      <w:r w:rsidRPr="004649C6">
        <w:rPr>
          <w:rFonts w:ascii="Arial" w:eastAsia="Times New Roman" w:hAnsi="Arial" w:cs="Arial"/>
          <w:color w:val="000000"/>
          <w:kern w:val="36"/>
          <w:sz w:val="51"/>
          <w:szCs w:val="51"/>
        </w:rPr>
        <w:t>Last Will and Testament Template</w:t>
      </w:r>
    </w:p>
    <w:p w:rsidR="004649C6" w:rsidRDefault="004649C6" w:rsidP="00132AA7">
      <w:pPr>
        <w:spacing w:after="0" w:line="360" w:lineRule="atLeast"/>
        <w:jc w:val="both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OF [NAME]</w:t>
      </w:r>
    </w:p>
    <w:p w:rsidR="004649C6" w:rsidRPr="004649C6" w:rsidRDefault="004649C6" w:rsidP="00132AA7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649C6" w:rsidRPr="004649C6" w:rsidRDefault="004649C6" w:rsidP="00132AA7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DECLARATION</w:t>
      </w:r>
      <w:r w:rsidRPr="004649C6">
        <w:rPr>
          <w:rFonts w:ascii="inherit" w:eastAsia="Times New Roman" w:hAnsi="inherit" w:cs="Arial"/>
          <w:color w:val="000000"/>
          <w:sz w:val="24"/>
          <w:szCs w:val="24"/>
        </w:rPr>
        <w:t xml:space="preserve">. I, [NAME], a legal adult with an address at [ADDRESS], being of competent and sound mind, do hereby declare this to be my last will and testament (hereinafter, “Last Will &amp; Testament”) and do hereby revoke any and all wills and codicils heretofore made jointly or </w:t>
      </w:r>
      <w:bookmarkStart w:id="0" w:name="_GoBack"/>
      <w:r w:rsidRPr="004649C6">
        <w:rPr>
          <w:rFonts w:ascii="inherit" w:eastAsia="Times New Roman" w:hAnsi="inherit" w:cs="Arial"/>
          <w:color w:val="000000"/>
          <w:sz w:val="24"/>
          <w:szCs w:val="24"/>
        </w:rPr>
        <w:t xml:space="preserve">severally by me. I further declare that this Last Will &amp; Testament reflects my personal wishes </w:t>
      </w:r>
      <w:bookmarkEnd w:id="0"/>
      <w:r w:rsidRPr="004649C6">
        <w:rPr>
          <w:rFonts w:ascii="inherit" w:eastAsia="Times New Roman" w:hAnsi="inherit" w:cs="Arial"/>
          <w:color w:val="000000"/>
          <w:sz w:val="24"/>
          <w:szCs w:val="24"/>
        </w:rPr>
        <w:t>without any undue influence whatsoever.</w:t>
      </w:r>
    </w:p>
    <w:p w:rsidR="004649C6" w:rsidRPr="004649C6" w:rsidRDefault="004649C6" w:rsidP="00132AA7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BACKGROUND INFORMATION</w:t>
      </w:r>
      <w:r w:rsidRPr="004649C6">
        <w:rPr>
          <w:rFonts w:ascii="inherit" w:eastAsia="Times New Roman" w:hAnsi="inherit" w:cs="Arial"/>
          <w:color w:val="000000"/>
          <w:sz w:val="24"/>
          <w:szCs w:val="24"/>
        </w:rPr>
        <w:t>. At the time of this Last Will &amp; Testament, I am married to [NAME OF SPOUSE], and I have [NUMBER] children who are listed as follows:</w:t>
      </w:r>
    </w:p>
    <w:p w:rsidR="004649C6" w:rsidRPr="004649C6" w:rsidRDefault="004649C6" w:rsidP="00132AA7">
      <w:pPr>
        <w:numPr>
          <w:ilvl w:val="1"/>
          <w:numId w:val="2"/>
        </w:numPr>
        <w:spacing w:after="15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color w:val="000000"/>
          <w:sz w:val="24"/>
          <w:szCs w:val="24"/>
        </w:rPr>
        <w:t>[CHILD 2 NAME] born [DATE]</w:t>
      </w:r>
    </w:p>
    <w:p w:rsidR="004649C6" w:rsidRPr="004649C6" w:rsidRDefault="004649C6" w:rsidP="00132AA7">
      <w:pPr>
        <w:numPr>
          <w:ilvl w:val="1"/>
          <w:numId w:val="2"/>
        </w:numPr>
        <w:spacing w:after="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color w:val="000000"/>
          <w:sz w:val="24"/>
          <w:szCs w:val="24"/>
        </w:rPr>
        <w:t>[CHILD 1 NAME] born [DATE]</w:t>
      </w:r>
    </w:p>
    <w:p w:rsidR="004649C6" w:rsidRPr="004649C6" w:rsidRDefault="004649C6" w:rsidP="00132AA7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EXECUTOR APPOINTMENT</w:t>
      </w:r>
      <w:r w:rsidRPr="004649C6">
        <w:rPr>
          <w:rFonts w:ascii="inherit" w:eastAsia="Times New Roman" w:hAnsi="inherit" w:cs="Arial"/>
          <w:color w:val="000000"/>
          <w:sz w:val="24"/>
          <w:szCs w:val="24"/>
        </w:rPr>
        <w:t>. I hereby nominate and appoint [EXECUTOR 1 NAME] as Executor/Personal Representative of this Last Will &amp; Testament. Should the aforementioned individual be unavailable, unable or unwilling to serve as Executor/Personal Representative when needed, then I nominate and appoint [EXECUTOR 2 NAME] as the alternate Executor/Personal Representative of this Last Will &amp; Testament.  Immediately following my death, the Executor/Personal Representative will be authorized to exercise all provisions of this Last Will &amp; Testament and to use the assets from my estate to make necessary arrangements, without any unnecessary delay, for the payment of personal debts, obligations and funeral expenses.</w:t>
      </w:r>
    </w:p>
    <w:p w:rsidR="004649C6" w:rsidRPr="004649C6" w:rsidRDefault="004649C6" w:rsidP="00132AA7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GUARDIAN APPOINTMENT</w:t>
      </w:r>
      <w:r w:rsidRPr="004649C6">
        <w:rPr>
          <w:rFonts w:ascii="inherit" w:eastAsia="Times New Roman" w:hAnsi="inherit" w:cs="Arial"/>
          <w:color w:val="000000"/>
          <w:sz w:val="24"/>
          <w:szCs w:val="24"/>
        </w:rPr>
        <w:t>. In the event I am the sole parent or legal guardian of my non-adult children at the time of my death, then I hereby nominate and appoint [GUARDIAN 1 NAME], an individual with an address at [ADDRESS], as legal guardian of my children.  Should the aforementioned individual be unavailable, unable or unwilling to serve as legal guardian when needed, then I nominate and appoint [GUARDIAN 2 NAME] as the alternate legal guardian of my children.</w:t>
      </w:r>
    </w:p>
    <w:p w:rsidR="004649C6" w:rsidRPr="004649C6" w:rsidRDefault="004649C6" w:rsidP="00132AA7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BEQUESTS &amp; REQUESTS</w:t>
      </w:r>
      <w:r w:rsidRPr="004649C6">
        <w:rPr>
          <w:rFonts w:ascii="inherit" w:eastAsia="Times New Roman" w:hAnsi="inherit" w:cs="Arial"/>
          <w:color w:val="000000"/>
          <w:sz w:val="24"/>
          <w:szCs w:val="24"/>
        </w:rPr>
        <w:t>.</w:t>
      </w:r>
    </w:p>
    <w:p w:rsidR="004649C6" w:rsidRPr="004649C6" w:rsidRDefault="004649C6" w:rsidP="00132AA7">
      <w:pPr>
        <w:numPr>
          <w:ilvl w:val="1"/>
          <w:numId w:val="5"/>
        </w:numPr>
        <w:spacing w:after="36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color w:val="000000"/>
          <w:sz w:val="24"/>
          <w:szCs w:val="24"/>
        </w:rPr>
        <w:t>After payment of all of personal debts, expenses and liabilities, I request and direct that my property be bequeathed as follows: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 xml:space="preserve">I give, devise and bequeath all of the remaining and residual property I have ownership in at the time of my death, whether real property, personal property or both, of whatever </w:t>
      </w:r>
      <w:r w:rsidRPr="004649C6">
        <w:rPr>
          <w:rFonts w:ascii="Arial" w:eastAsia="Times New Roman" w:hAnsi="Arial" w:cs="Arial"/>
          <w:color w:val="000000"/>
          <w:sz w:val="24"/>
          <w:szCs w:val="24"/>
        </w:rPr>
        <w:lastRenderedPageBreak/>
        <w:t>kind and wherever situated to [INHERITOR 1 NAME] absolutely and entirely. Should [INHERITOR 1 NAME] not be living, then I give, devise and bequeath all of the remaining and residual property I have ownership in at the time of my death, whether real property, personal property or both, of whatever kind and wherever situated to [INHERITOR 2 NAME] absolutely and entirely.</w:t>
      </w:r>
    </w:p>
    <w:p w:rsidR="004649C6" w:rsidRPr="004649C6" w:rsidRDefault="004649C6" w:rsidP="00132AA7">
      <w:pPr>
        <w:numPr>
          <w:ilvl w:val="1"/>
          <w:numId w:val="6"/>
        </w:numPr>
        <w:spacing w:after="360" w:line="360" w:lineRule="atLeast"/>
        <w:ind w:left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4649C6">
        <w:rPr>
          <w:rFonts w:ascii="inherit" w:eastAsia="Times New Roman" w:hAnsi="inherit" w:cs="Arial"/>
          <w:color w:val="000000"/>
          <w:sz w:val="24"/>
          <w:szCs w:val="24"/>
        </w:rPr>
        <w:t>Upon my death, I direct that my remains: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IN WITNESS WHEREOF, I hereby subscribe my name to this Last Will &amp; Testament, as of the date set forth below, at the address set forth below, in front of the attesting witness who also subscribe their names to this Last Will &amp; Testament below as of the same date, at my request, and in my company.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[NAME]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[ADDRESS WHERE SIGNED]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_________________________________ ______________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SIGNATURE                                                          DATE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WITNESSES ATTESTATION: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As of the date of [NAME]’s signature above, [NAME] declared to us, the undersigned witnesses, that the foregoing Last Will &amp; Testament, consisting of [NUMBER] pages, including this page, expresses [NAME]’s true and sincerest wishes and will. [NAME] signed this Last Will &amp; Testament in our presence, and then we signed this Last Will &amp; Testament in [NAME]’s presence and in the presence of each other at the address shown immediately above [NAME]’s signature.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[WITNESS 1 NAME] of [ADDRESS]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_________________________________ ______________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lastRenderedPageBreak/>
        <w:t>SIGNATURE                                                           DATE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[WITNESS 2 NAME] of [ADDRESS]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_________________________________ ______________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SIGNATURE                                                           DATE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[WITNESS 3 NAME] of [ADDRESS]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_________________________________ ______________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SIGNATURE                                                           DATE</w:t>
      </w:r>
    </w:p>
    <w:p w:rsidR="004649C6" w:rsidRPr="004649C6" w:rsidRDefault="004649C6" w:rsidP="00132AA7">
      <w:pPr>
        <w:spacing w:before="360" w:after="36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49C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C5617" w:rsidRDefault="00132AA7" w:rsidP="00132AA7">
      <w:pPr>
        <w:jc w:val="both"/>
      </w:pPr>
    </w:p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5B2F"/>
    <w:multiLevelType w:val="multilevel"/>
    <w:tmpl w:val="EABA8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F17A6"/>
    <w:multiLevelType w:val="multilevel"/>
    <w:tmpl w:val="D60C3E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42186"/>
    <w:multiLevelType w:val="multilevel"/>
    <w:tmpl w:val="768C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A5D1B"/>
    <w:multiLevelType w:val="multilevel"/>
    <w:tmpl w:val="3732E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97608"/>
    <w:multiLevelType w:val="multilevel"/>
    <w:tmpl w:val="AD0E6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746A9"/>
    <w:multiLevelType w:val="multilevel"/>
    <w:tmpl w:val="05B64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C6"/>
    <w:rsid w:val="00132AA7"/>
    <w:rsid w:val="004649C6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A8E2E-9284-45BB-95C0-1CA4B14A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593</Words>
  <Characters>3383</Characters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