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B263" w14:textId="77777777" w:rsidR="0088673D" w:rsidRPr="0088673D" w:rsidRDefault="0088673D" w:rsidP="008867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88673D">
        <w:rPr>
          <w:rFonts w:ascii="Times New Roman" w:hAnsi="Times New Roman"/>
          <w:b/>
          <w:color w:val="000000"/>
        </w:rPr>
        <w:t>Limited Power of Attorney</w:t>
      </w:r>
    </w:p>
    <w:p w14:paraId="59245BFA" w14:textId="77777777" w:rsidR="0088673D" w:rsidRDefault="0088673D" w:rsidP="0088673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14:paraId="62E961C1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I, _______________________ of ______________ (City), _________________ (State), appoint _____________________ of ______________(City), _______________ (State), as my attorney-in-fact to act on my behalf for the purpose(s) of:</w:t>
      </w:r>
    </w:p>
    <w:p w14:paraId="2E582472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</w:t>
      </w:r>
    </w:p>
    <w:p w14:paraId="067B0282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</w:t>
      </w:r>
    </w:p>
    <w:p w14:paraId="381BE794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</w:t>
      </w:r>
    </w:p>
    <w:p w14:paraId="218FF501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</w:t>
      </w:r>
    </w:p>
    <w:p w14:paraId="2AB6F1D8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768B413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power of attorney starts to be effective on ______________, and shall continue until</w:t>
      </w:r>
    </w:p>
    <w:p w14:paraId="16D1171E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_______________. I grant my attorney-in-fact full authority to act in any reasonable and necessary manner for the purpose of exercising the above powers. I ratify all lawfully performed acts by my attorney-in-fact in exercising those powers. I agree that any third party who is given a copy of this power of attorney may act relying on it. I agree that revocation of this power of attorney is effective as to a third party only upon receipt of</w:t>
      </w:r>
    </w:p>
    <w:p w14:paraId="6E70A80C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actual notice by the third party. If because of reliance on this power of attorney, a third party suffers any loss; I agree to indemnify the third party for the loss.</w:t>
      </w:r>
    </w:p>
    <w:p w14:paraId="72EBBF81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Signed this _______ day of _______________________, _________.</w:t>
      </w:r>
    </w:p>
    <w:p w14:paraId="591EAE79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State of ________________________</w:t>
      </w:r>
    </w:p>
    <w:p w14:paraId="0918467B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</w:t>
      </w:r>
    </w:p>
    <w:p w14:paraId="03548D17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DB56BDE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Signature of ______________________, Principal</w:t>
      </w:r>
    </w:p>
    <w:p w14:paraId="13F80C8E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E065318" w14:textId="77777777" w:rsidR="0088673D" w:rsidRDefault="0088673D" w:rsidP="0088673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 accepting this appointment and acting under it, the attorney-in-fact (agent) assumes the legal responsibilities of an agent.</w:t>
      </w:r>
    </w:p>
    <w:p w14:paraId="43AE7957" w14:textId="77777777" w:rsidR="0088673D" w:rsidRDefault="0088673D" w:rsidP="0088673D">
      <w:pPr>
        <w:rPr>
          <w:rFonts w:ascii="Times New Roman" w:hAnsi="Times New Roman"/>
          <w:color w:val="000000"/>
        </w:rPr>
      </w:pPr>
    </w:p>
    <w:p w14:paraId="1771CC3C" w14:textId="77777777" w:rsidR="00D30036" w:rsidRDefault="0088673D" w:rsidP="0088673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Signature of _______________________, Attorney-in-Fact</w:t>
      </w:r>
    </w:p>
    <w:p w14:paraId="03B4D42C" w14:textId="77777777" w:rsidR="0088673D" w:rsidRDefault="0088673D" w:rsidP="0088673D">
      <w:pPr>
        <w:rPr>
          <w:rFonts w:ascii="Times New Roman" w:hAnsi="Times New Roman"/>
          <w:color w:val="000000"/>
        </w:rPr>
      </w:pPr>
    </w:p>
    <w:p w14:paraId="4B3C3C34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Witness the following signature and seal, </w:t>
      </w:r>
      <w:proofErr w:type="gramStart"/>
      <w:r>
        <w:rPr>
          <w:rFonts w:ascii="Helvetica" w:hAnsi="Helvetica"/>
          <w:color w:val="333333"/>
          <w:sz w:val="21"/>
          <w:szCs w:val="21"/>
        </w:rPr>
        <w:t>this</w:t>
      </w:r>
      <w:r>
        <w:rPr>
          <w:rFonts w:ascii="Helvetica" w:hAnsi="Helvetica"/>
          <w:color w:val="333333"/>
          <w:sz w:val="21"/>
          <w:szCs w:val="21"/>
          <w:u w:val="single"/>
        </w:rPr>
        <w:t>  _</w:t>
      </w:r>
      <w:proofErr w:type="gramEnd"/>
      <w:r>
        <w:rPr>
          <w:rFonts w:ascii="Helvetica" w:hAnsi="Helvetica"/>
          <w:color w:val="333333"/>
          <w:sz w:val="21"/>
          <w:szCs w:val="21"/>
        </w:rPr>
        <w:t>day of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   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,20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_.</w:t>
      </w:r>
    </w:p>
    <w:p w14:paraId="60DE74C6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5132C09F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231474CC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62D17233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1817024B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45BFC313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68AB82D9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16C79B99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02A8EB1E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255089A9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1DBDCEDF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15B60D84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043145E4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7152F37F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16544DC5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3B383125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Signature of Principal: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            </w:t>
      </w:r>
    </w:p>
    <w:p w14:paraId="75C22338" w14:textId="77777777" w:rsidR="0088673D" w:rsidRDefault="0088673D" w:rsidP="0088673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Signature of Appointee: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          </w:t>
      </w:r>
    </w:p>
    <w:p w14:paraId="33CDFFD3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</w:p>
    <w:p w14:paraId="00DC0B76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NOTARY PUBLIC WITNESS</w:t>
      </w:r>
    </w:p>
    <w:p w14:paraId="14B05E20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STATE OF: ____________________________ CITY OF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          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, I, the undersigned, a Notary Public in and for the City and State aforesaid, do certify that _________________________ whose name is signed to the foregoing Limited Power of Attorney, bearing date of this day of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, 20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 , has acknowledged the same before me in my City and State aforesaid. Given under my hand this</w:t>
      </w:r>
      <w:r>
        <w:rPr>
          <w:rStyle w:val="apple-converted-space"/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  <w:u w:val="single"/>
        </w:rPr>
        <w:t>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day of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  </w:t>
      </w:r>
      <w:proofErr w:type="gramStart"/>
      <w:r>
        <w:rPr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>,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20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  <w:u w:val="single"/>
        </w:rPr>
        <w:t>    </w:t>
      </w:r>
      <w:r>
        <w:rPr>
          <w:rStyle w:val="apple-converted-space"/>
          <w:rFonts w:ascii="Helvetica" w:hAnsi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</w:p>
    <w:p w14:paraId="4D17A434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Signature:</w:t>
      </w:r>
      <w:r>
        <w:rPr>
          <w:rFonts w:ascii="Helvetica" w:hAnsi="Helvetica"/>
          <w:color w:val="333333"/>
          <w:sz w:val="21"/>
          <w:szCs w:val="21"/>
          <w:u w:val="single"/>
        </w:rPr>
        <w:t>                                              </w:t>
      </w:r>
    </w:p>
    <w:p w14:paraId="1F03352C" w14:textId="77777777" w:rsidR="0088673D" w:rsidRDefault="0088673D" w:rsidP="0088673D">
      <w:pPr>
        <w:pStyle w:val="NormalWeb"/>
        <w:shd w:val="clear" w:color="auto" w:fill="FFFFFF"/>
        <w:spacing w:before="0" w:beforeAutospacing="0" w:after="270" w:afterAutospacing="0"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MY COMMISSION EXPIRES:</w:t>
      </w:r>
    </w:p>
    <w:p w14:paraId="591BA5B6" w14:textId="77777777" w:rsidR="0088673D" w:rsidRPr="0088673D" w:rsidRDefault="0088673D" w:rsidP="0088673D">
      <w:pPr>
        <w:rPr>
          <w:rFonts w:ascii="Times New Roman" w:hAnsi="Times New Roman"/>
          <w:color w:val="000000"/>
        </w:rPr>
      </w:pPr>
    </w:p>
    <w:sectPr w:rsidR="0088673D" w:rsidRPr="0088673D" w:rsidSect="007939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D"/>
    <w:rsid w:val="00793914"/>
    <w:rsid w:val="00836B53"/>
    <w:rsid w:val="0088673D"/>
    <w:rsid w:val="00D30036"/>
    <w:rsid w:val="00DC502F"/>
    <w:rsid w:val="00E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458AC"/>
  <w14:defaultImageDpi w14:val="300"/>
  <w15:chartTrackingRefBased/>
  <w15:docId w15:val="{A7D50ECC-6EBC-4FE9-9E44-806215DF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73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88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363</Words>
  <Characters>2075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2434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