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7A" w:rsidRDefault="00D2587A" w:rsidP="00B854C4">
      <w:pPr>
        <w:spacing w:before="36"/>
        <w:ind w:left="360" w:right="-20" w:hanging="360"/>
        <w:rPr>
          <w:rFonts w:ascii="Arial" w:eastAsia="Arial" w:hAnsi="Arial" w:cs="Arial"/>
          <w:b/>
          <w:bCs/>
          <w:color w:val="003E5F"/>
          <w:spacing w:val="4"/>
          <w:sz w:val="26"/>
          <w:szCs w:val="26"/>
        </w:rPr>
      </w:pPr>
    </w:p>
    <w:p w:rsidR="00D2587A" w:rsidRDefault="00D2587A" w:rsidP="00D2587A">
      <w:pPr>
        <w:spacing w:before="36"/>
        <w:ind w:right="-20"/>
        <w:rPr>
          <w:rFonts w:ascii="Arial" w:eastAsia="Arial" w:hAnsi="Arial" w:cs="Arial"/>
          <w:b/>
          <w:bCs/>
          <w:color w:val="003E5F"/>
          <w:spacing w:val="4"/>
          <w:sz w:val="26"/>
          <w:szCs w:val="26"/>
        </w:rPr>
      </w:pPr>
    </w:p>
    <w:p w:rsidR="00DB6472" w:rsidRPr="00811D9C" w:rsidRDefault="00DB6472" w:rsidP="00D2587A">
      <w:pPr>
        <w:spacing w:before="36"/>
        <w:ind w:right="-20"/>
        <w:rPr>
          <w:rFonts w:ascii="Arial" w:eastAsia="Arial" w:hAnsi="Arial" w:cs="Arial"/>
          <w:sz w:val="26"/>
          <w:szCs w:val="26"/>
        </w:rPr>
      </w:pPr>
      <w:r w:rsidRPr="00811D9C">
        <w:rPr>
          <w:rFonts w:ascii="Arial" w:eastAsia="Arial" w:hAnsi="Arial" w:cs="Arial"/>
          <w:b/>
          <w:bCs/>
          <w:color w:val="003E5F"/>
          <w:sz w:val="26"/>
          <w:szCs w:val="26"/>
        </w:rPr>
        <w:t xml:space="preserve">Example </w:t>
      </w:r>
      <w:r w:rsidRPr="00811D9C">
        <w:rPr>
          <w:rFonts w:ascii="Arial" w:eastAsia="Times New Roman" w:hAnsi="Arial" w:cs="Arial"/>
          <w:b/>
          <w:color w:val="003E5F"/>
          <w:sz w:val="26"/>
          <w:szCs w:val="26"/>
        </w:rPr>
        <w:t>#</w:t>
      </w:r>
      <w:r w:rsidR="00EB0096">
        <w:rPr>
          <w:rFonts w:ascii="Arial" w:eastAsia="Arial" w:hAnsi="Arial" w:cs="Arial"/>
          <w:b/>
          <w:bCs/>
          <w:color w:val="003E5F"/>
          <w:sz w:val="26"/>
          <w:szCs w:val="26"/>
        </w:rPr>
        <w:t>6</w:t>
      </w:r>
    </w:p>
    <w:p w:rsidR="00DB6472" w:rsidRPr="00B20A3B" w:rsidRDefault="00DB6472" w:rsidP="00D2587A">
      <w:pPr>
        <w:spacing w:before="80" w:line="285" w:lineRule="exact"/>
        <w:ind w:right="-20"/>
        <w:rPr>
          <w:rFonts w:ascii="Arial" w:eastAsia="Arial" w:hAnsi="Arial" w:cs="Arial"/>
          <w:sz w:val="26"/>
          <w:szCs w:val="26"/>
        </w:rPr>
      </w:pPr>
      <w:bookmarkStart w:id="0" w:name="_GoBack"/>
      <w:r w:rsidRPr="00B20A3B">
        <w:rPr>
          <w:rFonts w:ascii="Arial" w:eastAsia="Arial" w:hAnsi="Arial" w:cs="Arial"/>
          <w:b/>
          <w:bCs/>
          <w:color w:val="003E5F"/>
          <w:sz w:val="26"/>
          <w:szCs w:val="26"/>
        </w:rPr>
        <w:t xml:space="preserve">Sample </w:t>
      </w:r>
      <w:r w:rsidR="00B50416" w:rsidRPr="00B20A3B">
        <w:rPr>
          <w:rFonts w:ascii="Arial" w:eastAsia="Arial" w:hAnsi="Arial" w:cs="Arial"/>
          <w:b/>
          <w:bCs/>
          <w:color w:val="003E5F"/>
          <w:sz w:val="26"/>
          <w:szCs w:val="26"/>
        </w:rPr>
        <w:t xml:space="preserve">Appeal </w:t>
      </w:r>
      <w:r w:rsidR="00E549F0" w:rsidRPr="00B20A3B">
        <w:rPr>
          <w:rFonts w:ascii="Arial" w:eastAsia="Arial" w:hAnsi="Arial" w:cs="Arial"/>
          <w:b/>
          <w:bCs/>
          <w:color w:val="003E5F"/>
          <w:sz w:val="26"/>
          <w:szCs w:val="26"/>
        </w:rPr>
        <w:t>Letter</w:t>
      </w:r>
      <w:r w:rsidR="005D47F2">
        <w:rPr>
          <w:rFonts w:ascii="Arial" w:eastAsia="Arial" w:hAnsi="Arial" w:cs="Arial"/>
          <w:b/>
          <w:bCs/>
          <w:color w:val="003E5F"/>
          <w:sz w:val="26"/>
          <w:szCs w:val="26"/>
        </w:rPr>
        <w:t xml:space="preserve"> for </w:t>
      </w:r>
      <w:r w:rsidR="00EB0096">
        <w:rPr>
          <w:rFonts w:ascii="Arial" w:eastAsia="Arial" w:hAnsi="Arial" w:cs="Arial"/>
          <w:b/>
          <w:bCs/>
          <w:color w:val="003E5F"/>
          <w:sz w:val="26"/>
          <w:szCs w:val="26"/>
        </w:rPr>
        <w:t>Claims</w:t>
      </w:r>
      <w:r w:rsidR="005D47F2">
        <w:rPr>
          <w:rFonts w:ascii="Arial" w:eastAsia="Arial" w:hAnsi="Arial" w:cs="Arial"/>
          <w:b/>
          <w:bCs/>
          <w:color w:val="003E5F"/>
          <w:sz w:val="26"/>
          <w:szCs w:val="26"/>
        </w:rPr>
        <w:t xml:space="preserve"> Denial</w:t>
      </w:r>
      <w:bookmarkEnd w:id="0"/>
    </w:p>
    <w:p w:rsidR="00DB6472" w:rsidRDefault="00D2587A" w:rsidP="00D2587A">
      <w:pPr>
        <w:spacing w:before="1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6754A7E" wp14:editId="1CB7AE8C">
                <wp:simplePos x="0" y="0"/>
                <wp:positionH relativeFrom="page">
                  <wp:posOffset>1147445</wp:posOffset>
                </wp:positionH>
                <wp:positionV relativeFrom="paragraph">
                  <wp:posOffset>96520</wp:posOffset>
                </wp:positionV>
                <wp:extent cx="5271770" cy="1270"/>
                <wp:effectExtent l="0" t="0" r="24130" b="1778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770" cy="1270"/>
                          <a:chOff x="3616" y="519"/>
                          <a:chExt cx="8302" cy="2"/>
                        </a:xfrm>
                      </wpg:grpSpPr>
                      <wps:wsp>
                        <wps:cNvPr id="146" name="Freeform 28"/>
                        <wps:cNvSpPr>
                          <a:spLocks/>
                        </wps:cNvSpPr>
                        <wps:spPr bwMode="auto">
                          <a:xfrm>
                            <a:off x="3616" y="519"/>
                            <a:ext cx="8302" cy="2"/>
                          </a:xfrm>
                          <a:custGeom>
                            <a:avLst/>
                            <a:gdLst>
                              <a:gd name="T0" fmla="+- 0 3616 3616"/>
                              <a:gd name="T1" fmla="*/ T0 w 8302"/>
                              <a:gd name="T2" fmla="+- 0 11917 3616"/>
                              <a:gd name="T3" fmla="*/ T2 w 8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02">
                                <a:moveTo>
                                  <a:pt x="0" y="0"/>
                                </a:moveTo>
                                <a:lnTo>
                                  <a:pt x="8301" y="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3E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F40FA" id="Group 145" o:spid="_x0000_s1026" style="position:absolute;margin-left:90.35pt;margin-top:7.6pt;width:415.1pt;height:.1pt;z-index:-251663872;mso-position-horizontal-relative:page" coordorigin="3616,519" coordsize="8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HZFWwMAAOgHAAAOAAAAZHJzL2Uyb0RvYy54bWykVduO0zAQfUfiHyw/grq5NL1F20WolxUS&#10;N4nyAW7iXERiB9ttuiD+nfE46aZdEAj64I4z45kzZ8bj21enuiJHrnQpxZIGNz4lXCQyLUW+pJ93&#10;29GcEm2YSFklBV/SB67pq7vnz27bJuahLGSVckXAidBx2yxpYUwTe55OCl4zfSMbLkCZSVUzA1uV&#10;e6liLXivKy/0/anXSpU2SiZca/i6dkp6h/6zjCfmQ5Zpbki1pIDN4Kpw3dvVu7tlca5YU5RJB4P9&#10;A4qalQKCnl2tmWHkoMonruoyUVLLzNwksvZklpUJxxwgm8C/yuZeyUODueRxmzdnmoDaK57+2W3y&#10;/vhRkTKF2kUTSgSroUgYl9gPQE/b5DFY3avmU/NRuRxBfCuTLxrU3rXe7nNnTPbtO5mCQ3YwEuk5&#10;Zaq2LiBxcsIqPJyrwE+GJPBxEs6C2QyKlYAuCEHCIiUFVNIeGk+DKSWgmwSLXrXpzs7HfugOhlbl&#10;sdhFRJQdKpsSNJt+5FP/H5+fCtZwLJO2TJ35BJSOz63i3LYwCeeOUbTr6dRDLgcai1ID5X9k8Skh&#10;PZW/o4PFyUGbey6xGOz4VhvkOE9BwhKnHfQd1CGrK7gTL0fEJzYULo74/GwW9GYvPLLzSUswdOe0&#10;9wWlGfgKgkUw+6WzcW9nnYUDZ1DPM0RW9KiTk+hgg0SYnTw+dlsjtW2YHYDr2ww8gJFN8Te2EPva&#10;1p3pQigYKdfDRFECw2TvOGmYschsCCuSdkmRC/uhlke+k6gyV/0PQR61lRhawfHLDJwaTtgA2OXn&#10;oBbroLRCbsuqwjJUwkIJJ5HjRsuqTK3SotEq368qRY7Mjkl/vJlsu+tzYQbjSKTorOAs3XSyYWXl&#10;ZAheIbfQfx0FthNxDn5f+IvNfDOPRlE43Ywif70evd6uotF0G8wm6/F6tVoHP2zZgiguyjTlwqLr&#10;Z3IQ/d0d7V4HN03PU/kii4tkt/h7mqx3CQNJhlz6f8wOhoq7oW6i7GX6ALdVSffIwKMIQiHVN0pa&#10;eGCWVH89MMUpqd4ImDiLIIJSEIObaDILYaOGmv1Qw0QCrpbUUGhwK66Me8UOjSrzAiIF2PJCvoZZ&#10;m5X2PiM+h6rbwNBDCZ8TzKV7+ux7Ndyj1eMDffcTAAD//wMAUEsDBBQABgAIAAAAIQDcdwVX3wAA&#10;AAoBAAAPAAAAZHJzL2Rvd25yZXYueG1sTI9BT8MwDIXvSPyHyEjcWNLBYJSm0zQBpwmJDQlx8xqv&#10;rdYkVZO13b/HPcHNz356/l62Gm0jeupC7Z2GZKZAkCu8qV2p4Wv/drcEESI6g413pOFCAVb59VWG&#10;qfGD+6R+F0vBIS6kqKGKsU2lDEVFFsPMt+T4dvSdxciyK6XpcOBw28i5Uo/SYu34Q4UtbSoqTruz&#10;1fA+4LC+T1777em4ufzsFx/f24S0vr0Z1y8gIo3xzwwTPqNDzkwHf3YmiIb1Uj2xlYfFHMRkUIl6&#10;BnGYNg8g80z+r5D/AgAA//8DAFBLAQItABQABgAIAAAAIQC2gziS/gAAAOEBAAATAAAAAAAAAAAA&#10;AAAAAAAAAABbQ29udGVudF9UeXBlc10ueG1sUEsBAi0AFAAGAAgAAAAhADj9If/WAAAAlAEAAAsA&#10;AAAAAAAAAAAAAAAALwEAAF9yZWxzLy5yZWxzUEsBAi0AFAAGAAgAAAAhADXQdkVbAwAA6AcAAA4A&#10;AAAAAAAAAAAAAAAALgIAAGRycy9lMm9Eb2MueG1sUEsBAi0AFAAGAAgAAAAhANx3BVffAAAACgEA&#10;AA8AAAAAAAAAAAAAAAAAtQUAAGRycy9kb3ducmV2LnhtbFBLBQYAAAAABAAEAPMAAADBBgAAAAA=&#10;">
                <v:shape id="Freeform 28" o:spid="_x0000_s1027" style="position:absolute;left:3616;top:519;width:8302;height:2;visibility:visible;mso-wrap-style:square;v-text-anchor:top" coordsize="8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uawwAAANwAAAAPAAAAZHJzL2Rvd25yZXYueG1sRE9Na8JA&#10;EL0L/odlCr1I3bUUkegaamyhF6WN6cHbkJ0modnZkF01/fddQfA2j/c5q3SwrThT7xvHGmZTBYK4&#10;dKbhSkNxeH9agPAB2WDrmDT8kYd0PR6tMDHuwl90zkMlYgj7BDXUIXSJlL6syaKfuo44cj+utxgi&#10;7CtperzEcNvKZ6Xm0mLDsaHGjrKayt/8ZDWgOm532Rsq92n3NPnGU0GbidaPD8PrEkSgIdzFN/eH&#10;ifNf5nB9Jl4g1/8AAAD//wMAUEsBAi0AFAAGAAgAAAAhANvh9svuAAAAhQEAABMAAAAAAAAAAAAA&#10;AAAAAAAAAFtDb250ZW50X1R5cGVzXS54bWxQSwECLQAUAAYACAAAACEAWvQsW78AAAAVAQAACwAA&#10;AAAAAAAAAAAAAAAfAQAAX3JlbHMvLnJlbHNQSwECLQAUAAYACAAAACEAgFR7msMAAADcAAAADwAA&#10;AAAAAAAAAAAAAAAHAgAAZHJzL2Rvd25yZXYueG1sUEsFBgAAAAADAAMAtwAAAPcCAAAAAA==&#10;" path="m,l8301,e" filled="f" strokecolor="#003e5f" strokeweight=".2pt">
                  <v:path arrowok="t" o:connecttype="custom" o:connectlocs="0,0;8301,0" o:connectangles="0,0"/>
                </v:shape>
                <w10:wrap anchorx="page"/>
              </v:group>
            </w:pict>
          </mc:Fallback>
        </mc:AlternateContent>
      </w:r>
    </w:p>
    <w:p w:rsidR="00DB6472" w:rsidRDefault="00DB6472" w:rsidP="00D2587A">
      <w:pPr>
        <w:spacing w:line="200" w:lineRule="exact"/>
        <w:rPr>
          <w:sz w:val="20"/>
          <w:szCs w:val="20"/>
        </w:rPr>
      </w:pPr>
    </w:p>
    <w:p w:rsidR="00EB5A83" w:rsidRDefault="00EB0096" w:rsidP="00EB0096">
      <w:pPr>
        <w:spacing w:before="37" w:line="260" w:lineRule="exact"/>
        <w:ind w:right="850"/>
        <w:rPr>
          <w:rFonts w:ascii="Arial" w:eastAsia="Arial" w:hAnsi="Arial"/>
          <w:i/>
        </w:rPr>
      </w:pPr>
      <w:r w:rsidRPr="00EB0096">
        <w:rPr>
          <w:rFonts w:ascii="Arial" w:eastAsia="Arial" w:hAnsi="Arial"/>
          <w:i/>
        </w:rPr>
        <w:t>This letter provides an example of the t</w:t>
      </w:r>
      <w:r>
        <w:rPr>
          <w:rFonts w:ascii="Arial" w:eastAsia="Arial" w:hAnsi="Arial"/>
          <w:i/>
        </w:rPr>
        <w:t xml:space="preserve">ypes of information that may be </w:t>
      </w:r>
      <w:r w:rsidRPr="00EB0096">
        <w:rPr>
          <w:rFonts w:ascii="Arial" w:eastAsia="Arial" w:hAnsi="Arial"/>
          <w:i/>
        </w:rPr>
        <w:t xml:space="preserve">provided when appealing a claims denial from a patient’s health plan </w:t>
      </w:r>
      <w:r w:rsidR="00E549F0" w:rsidRPr="00E549F0">
        <w:rPr>
          <w:rFonts w:ascii="Arial" w:eastAsia="Arial" w:hAnsi="Arial"/>
          <w:i/>
        </w:rPr>
        <w:t xml:space="preserve">for </w:t>
      </w:r>
      <w:r w:rsidR="00DB6472" w:rsidRPr="001C7129">
        <w:rPr>
          <w:rFonts w:ascii="Arial" w:eastAsia="Arial" w:hAnsi="Arial"/>
          <w:i/>
        </w:rPr>
        <w:t>EYLEA</w:t>
      </w:r>
      <w:r w:rsidR="00D2587A" w:rsidRPr="00BE1B4F">
        <w:rPr>
          <w:i/>
          <w:position w:val="4"/>
        </w:rPr>
        <w:t>®</w:t>
      </w:r>
      <w:r w:rsidR="00DB6472" w:rsidRPr="001C7129">
        <w:rPr>
          <w:rFonts w:ascii="Arial" w:eastAsia="Arial" w:hAnsi="Arial"/>
          <w:i/>
        </w:rPr>
        <w:t xml:space="preserve"> (aflibercept) Injection treatment. </w:t>
      </w:r>
    </w:p>
    <w:p w:rsidR="00DB6472" w:rsidRPr="001C7129" w:rsidRDefault="00DB6472" w:rsidP="00EB5A83">
      <w:pPr>
        <w:spacing w:before="120" w:line="260" w:lineRule="exact"/>
        <w:ind w:right="850"/>
        <w:rPr>
          <w:rFonts w:ascii="Arial" w:eastAsia="Arial" w:hAnsi="Arial"/>
          <w:i/>
        </w:rPr>
      </w:pPr>
      <w:r w:rsidRPr="001C7129">
        <w:rPr>
          <w:rFonts w:ascii="Arial" w:eastAsia="Arial" w:hAnsi="Arial"/>
          <w:i/>
        </w:rPr>
        <w:t>Use of the information in this letter does not guarantee that the health plan will provide reimbursement for EYLEA and is not intended to be a substitute for or an influence on the independent medical judgment of the physician.</w:t>
      </w:r>
    </w:p>
    <w:p w:rsidR="00D2587A" w:rsidRPr="001C7129" w:rsidRDefault="00D2587A" w:rsidP="00E45A1A">
      <w:pPr>
        <w:spacing w:before="120" w:line="260" w:lineRule="exact"/>
        <w:ind w:right="850"/>
        <w:rPr>
          <w:rFonts w:ascii="Arial" w:eastAsia="Arial" w:hAnsi="Arial"/>
          <w:i/>
          <w:color w:val="3E3F41"/>
        </w:rPr>
      </w:pPr>
      <w:r w:rsidRPr="001C7129">
        <w:rPr>
          <w:rFonts w:ascii="Arial" w:hAnsi="Arial" w:cs="Arial"/>
          <w:i/>
        </w:rPr>
        <w:t xml:space="preserve">A copy of the full Prescribing Information for EYLEA is available for download on </w:t>
      </w:r>
      <w:hyperlink r:id="rId5" w:history="1">
        <w:r w:rsidRPr="001C7129">
          <w:rPr>
            <w:rStyle w:val="Hyperlink"/>
            <w:rFonts w:ascii="Arial" w:hAnsi="Arial" w:cs="Arial"/>
            <w:i/>
          </w:rPr>
          <w:t>www.EYLEA.com</w:t>
        </w:r>
      </w:hyperlink>
      <w:r w:rsidRPr="001C7129">
        <w:rPr>
          <w:rFonts w:ascii="Arial" w:hAnsi="Arial" w:cs="Arial"/>
          <w:i/>
        </w:rPr>
        <w:t>.</w:t>
      </w:r>
    </w:p>
    <w:p w:rsidR="00DB6472" w:rsidRPr="00E45A1A" w:rsidRDefault="00DB6472" w:rsidP="00D2587A">
      <w:pPr>
        <w:spacing w:before="4" w:line="110" w:lineRule="exact"/>
      </w:pPr>
    </w:p>
    <w:p w:rsidR="00DB6472" w:rsidRPr="00E45A1A" w:rsidRDefault="00DB6472" w:rsidP="00D2587A">
      <w:pPr>
        <w:spacing w:line="200" w:lineRule="exact"/>
      </w:pPr>
    </w:p>
    <w:p w:rsidR="00DB6472" w:rsidRPr="00E45A1A" w:rsidRDefault="00DB6472" w:rsidP="00D2587A">
      <w:pPr>
        <w:ind w:right="-20"/>
        <w:rPr>
          <w:rFonts w:ascii="Arial" w:eastAsia="Arial" w:hAnsi="Arial" w:cs="Arial"/>
        </w:rPr>
      </w:pPr>
      <w:r w:rsidRPr="00E45A1A">
        <w:rPr>
          <w:rFonts w:ascii="Arial" w:eastAsia="Arial" w:hAnsi="Arial" w:cs="Arial"/>
          <w:b/>
          <w:bCs/>
          <w:spacing w:val="3"/>
        </w:rPr>
        <w:t>Som</w:t>
      </w:r>
      <w:r w:rsidRPr="00E45A1A">
        <w:rPr>
          <w:rFonts w:ascii="Arial" w:eastAsia="Arial" w:hAnsi="Arial" w:cs="Arial"/>
          <w:b/>
          <w:bCs/>
        </w:rPr>
        <w:t>e</w:t>
      </w:r>
      <w:r w:rsidRPr="00E45A1A">
        <w:rPr>
          <w:rFonts w:ascii="Arial" w:eastAsia="Arial" w:hAnsi="Arial" w:cs="Arial"/>
          <w:b/>
          <w:bCs/>
          <w:spacing w:val="35"/>
        </w:rPr>
        <w:t xml:space="preserve"> </w:t>
      </w:r>
      <w:r w:rsidRPr="00E45A1A">
        <w:rPr>
          <w:rFonts w:ascii="Arial" w:eastAsia="Arial" w:hAnsi="Arial" w:cs="Arial"/>
          <w:b/>
          <w:bCs/>
          <w:spacing w:val="-3"/>
        </w:rPr>
        <w:t>K</w:t>
      </w:r>
      <w:r w:rsidRPr="00E45A1A">
        <w:rPr>
          <w:rFonts w:ascii="Arial" w:eastAsia="Arial" w:hAnsi="Arial" w:cs="Arial"/>
          <w:b/>
          <w:bCs/>
          <w:spacing w:val="-2"/>
        </w:rPr>
        <w:t>e</w:t>
      </w:r>
      <w:r w:rsidRPr="00E45A1A">
        <w:rPr>
          <w:rFonts w:ascii="Arial" w:eastAsia="Arial" w:hAnsi="Arial" w:cs="Arial"/>
          <w:b/>
          <w:bCs/>
        </w:rPr>
        <w:t>y</w:t>
      </w:r>
      <w:r w:rsidRPr="00E45A1A">
        <w:rPr>
          <w:rFonts w:ascii="Arial" w:eastAsia="Arial" w:hAnsi="Arial" w:cs="Arial"/>
          <w:b/>
          <w:bCs/>
          <w:spacing w:val="30"/>
        </w:rPr>
        <w:t xml:space="preserve"> </w:t>
      </w:r>
      <w:r w:rsidRPr="00E45A1A">
        <w:rPr>
          <w:rFonts w:ascii="Arial" w:eastAsia="Arial" w:hAnsi="Arial" w:cs="Arial"/>
          <w:b/>
          <w:bCs/>
          <w:spacing w:val="1"/>
        </w:rPr>
        <w:t>R</w:t>
      </w:r>
      <w:r w:rsidRPr="00E45A1A">
        <w:rPr>
          <w:rFonts w:ascii="Arial" w:eastAsia="Arial" w:hAnsi="Arial" w:cs="Arial"/>
          <w:b/>
          <w:bCs/>
          <w:spacing w:val="3"/>
        </w:rPr>
        <w:t>eminders</w:t>
      </w:r>
      <w:r w:rsidRPr="00E45A1A">
        <w:rPr>
          <w:rFonts w:ascii="Arial" w:eastAsia="Arial" w:hAnsi="Arial" w:cs="Arial"/>
          <w:b/>
          <w:bCs/>
        </w:rPr>
        <w:t>:</w:t>
      </w:r>
    </w:p>
    <w:p w:rsidR="00DB6472" w:rsidRPr="00E45A1A" w:rsidRDefault="00DB6472" w:rsidP="00D2587A">
      <w:pPr>
        <w:spacing w:before="3" w:line="190" w:lineRule="exact"/>
      </w:pPr>
    </w:p>
    <w:p w:rsidR="00344F80" w:rsidRPr="00344F80" w:rsidRDefault="00DB6472" w:rsidP="00344F80">
      <w:pPr>
        <w:spacing w:before="120" w:line="260" w:lineRule="exact"/>
        <w:ind w:left="274" w:right="770" w:hanging="274"/>
        <w:rPr>
          <w:rFonts w:ascii="Arial" w:eastAsia="Arial" w:hAnsi="Arial" w:cs="Arial"/>
        </w:rPr>
      </w:pPr>
      <w:r w:rsidRPr="00E45A1A">
        <w:rPr>
          <w:rFonts w:ascii="Arial" w:eastAsia="Arial" w:hAnsi="Arial" w:cs="Arial"/>
        </w:rPr>
        <w:t>•</w:t>
      </w:r>
      <w:r w:rsidR="00E45A1A">
        <w:rPr>
          <w:rFonts w:ascii="Arial" w:eastAsia="Arial" w:hAnsi="Arial" w:cs="Arial"/>
        </w:rPr>
        <w:tab/>
      </w:r>
      <w:r w:rsidR="001C5DA8">
        <w:rPr>
          <w:rFonts w:ascii="Arial" w:eastAsia="Arial" w:hAnsi="Arial" w:cs="Arial"/>
        </w:rPr>
        <w:t>Use an appeal</w:t>
      </w:r>
      <w:r w:rsidR="00EB0096">
        <w:rPr>
          <w:rFonts w:ascii="Arial" w:eastAsia="Arial" w:hAnsi="Arial" w:cs="Arial"/>
        </w:rPr>
        <w:t xml:space="preserve"> letter when </w:t>
      </w:r>
      <w:r w:rsidR="00732E2D">
        <w:rPr>
          <w:rFonts w:ascii="Arial" w:eastAsia="Arial" w:hAnsi="Arial" w:cs="Arial"/>
        </w:rPr>
        <w:t xml:space="preserve">reimbursement for a claim </w:t>
      </w:r>
      <w:r w:rsidR="00EB0096" w:rsidRPr="00EB0096">
        <w:rPr>
          <w:rFonts w:ascii="Arial" w:eastAsia="Arial" w:hAnsi="Arial" w:cs="Arial"/>
        </w:rPr>
        <w:t>is underpaid or denied</w:t>
      </w:r>
    </w:p>
    <w:p w:rsidR="00B50416" w:rsidRDefault="00344F80" w:rsidP="00344F80">
      <w:pPr>
        <w:spacing w:before="120" w:line="260" w:lineRule="exact"/>
        <w:ind w:left="274" w:right="770" w:hanging="274"/>
        <w:rPr>
          <w:rFonts w:ascii="Arial" w:eastAsia="Arial" w:hAnsi="Arial" w:cs="Arial"/>
        </w:rPr>
      </w:pPr>
      <w:r w:rsidRPr="00344F80"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The appeal </w:t>
      </w:r>
      <w:r w:rsidR="00EB0096">
        <w:rPr>
          <w:rFonts w:ascii="Arial" w:eastAsia="Arial" w:hAnsi="Arial" w:cs="Arial"/>
        </w:rPr>
        <w:t>letter should come</w:t>
      </w:r>
      <w:r w:rsidR="00732E2D">
        <w:rPr>
          <w:rFonts w:ascii="Arial" w:eastAsia="Arial" w:hAnsi="Arial" w:cs="Arial"/>
        </w:rPr>
        <w:t xml:space="preserve"> from a treating</w:t>
      </w:r>
      <w:r w:rsidRPr="00344F80">
        <w:rPr>
          <w:rFonts w:ascii="Arial" w:eastAsia="Arial" w:hAnsi="Arial" w:cs="Arial"/>
        </w:rPr>
        <w:t xml:space="preserve"> physi</w:t>
      </w:r>
      <w:r>
        <w:rPr>
          <w:rFonts w:ascii="Arial" w:eastAsia="Arial" w:hAnsi="Arial" w:cs="Arial"/>
        </w:rPr>
        <w:t xml:space="preserve">cian </w:t>
      </w:r>
      <w:r w:rsidR="00EB0096">
        <w:rPr>
          <w:rFonts w:ascii="Arial" w:eastAsia="Arial" w:hAnsi="Arial" w:cs="Arial"/>
        </w:rPr>
        <w:t>and</w:t>
      </w:r>
      <w:r>
        <w:rPr>
          <w:rFonts w:ascii="Arial" w:eastAsia="Arial" w:hAnsi="Arial" w:cs="Arial"/>
        </w:rPr>
        <w:t xml:space="preserve"> should be signed by </w:t>
      </w:r>
      <w:r w:rsidRPr="001C5DA8">
        <w:rPr>
          <w:rFonts w:ascii="Arial" w:eastAsia="Arial" w:hAnsi="Arial" w:cs="Arial"/>
          <w:b/>
        </w:rPr>
        <w:t>both</w:t>
      </w:r>
      <w:r w:rsidRPr="00344F80">
        <w:rPr>
          <w:rFonts w:ascii="Arial" w:eastAsia="Arial" w:hAnsi="Arial" w:cs="Arial"/>
        </w:rPr>
        <w:t xml:space="preserve"> the physician and patient</w:t>
      </w:r>
    </w:p>
    <w:p w:rsidR="00DB6472" w:rsidRPr="003629EA" w:rsidRDefault="00DB6472" w:rsidP="00B50416">
      <w:pPr>
        <w:spacing w:before="120" w:line="260" w:lineRule="exact"/>
        <w:ind w:left="274" w:right="770" w:hanging="274"/>
        <w:rPr>
          <w:rFonts w:ascii="Arial" w:eastAsia="Arial" w:hAnsi="Arial" w:cs="Arial"/>
        </w:rPr>
      </w:pPr>
      <w:r w:rsidRPr="003629EA">
        <w:rPr>
          <w:rFonts w:ascii="Arial" w:eastAsia="Arial" w:hAnsi="Arial" w:cs="Arial"/>
        </w:rPr>
        <w:t>•</w:t>
      </w:r>
      <w:r w:rsidR="00E45A1A" w:rsidRPr="003629EA">
        <w:rPr>
          <w:rFonts w:ascii="Arial" w:eastAsia="Arial" w:hAnsi="Arial" w:cs="Arial"/>
        </w:rPr>
        <w:tab/>
      </w:r>
      <w:r w:rsidRPr="003629EA">
        <w:rPr>
          <w:rFonts w:ascii="Arial" w:eastAsia="Arial" w:hAnsi="Arial" w:cs="Arial"/>
        </w:rPr>
        <w:t>Refer</w:t>
      </w:r>
      <w:r w:rsidR="00FD5F39" w:rsidRPr="003629EA">
        <w:rPr>
          <w:rFonts w:ascii="Arial" w:eastAsia="Arial" w:hAnsi="Arial" w:cs="Arial"/>
        </w:rPr>
        <w:t xml:space="preserve"> </w:t>
      </w:r>
      <w:r w:rsidRPr="003629EA">
        <w:rPr>
          <w:rFonts w:ascii="Arial" w:eastAsia="Arial" w:hAnsi="Arial" w:cs="Arial"/>
        </w:rPr>
        <w:t xml:space="preserve">to the ICD-10 Coding Guidelines </w:t>
      </w:r>
      <w:hyperlink r:id="rId6" w:anchor="step-1" w:history="1">
        <w:r w:rsidR="00D2587A" w:rsidRPr="003629EA">
          <w:rPr>
            <w:rStyle w:val="Hyperlink"/>
            <w:rFonts w:ascii="Arial" w:eastAsia="Arial" w:hAnsi="Arial" w:cs="Arial"/>
            <w:color w:val="auto"/>
          </w:rPr>
          <w:t>here</w:t>
        </w:r>
      </w:hyperlink>
      <w:r w:rsidR="00E45A1A" w:rsidRPr="003629EA">
        <w:rPr>
          <w:rFonts w:ascii="Arial" w:eastAsia="Arial" w:hAnsi="Arial" w:cs="Arial"/>
        </w:rPr>
        <w:t xml:space="preserve"> </w:t>
      </w:r>
      <w:r w:rsidR="00CB731C">
        <w:rPr>
          <w:rFonts w:ascii="Arial" w:eastAsia="Arial" w:hAnsi="Arial" w:cs="Arial"/>
        </w:rPr>
        <w:t>regarding certain</w:t>
      </w:r>
      <w:r w:rsidR="00E45A1A" w:rsidRPr="003629EA">
        <w:rPr>
          <w:rFonts w:ascii="Arial" w:eastAsia="Arial" w:hAnsi="Arial" w:cs="Arial"/>
        </w:rPr>
        <w:t xml:space="preserve"> </w:t>
      </w:r>
      <w:r w:rsidRPr="003629EA">
        <w:rPr>
          <w:rFonts w:ascii="Arial" w:eastAsia="Arial" w:hAnsi="Arial" w:cs="Arial"/>
        </w:rPr>
        <w:t>codes that ma</w:t>
      </w:r>
      <w:r w:rsidR="001E7725" w:rsidRPr="003629EA">
        <w:rPr>
          <w:rFonts w:ascii="Arial" w:eastAsia="Arial" w:hAnsi="Arial" w:cs="Arial"/>
        </w:rPr>
        <w:t>y</w:t>
      </w:r>
      <w:r w:rsidRPr="003629EA">
        <w:rPr>
          <w:rFonts w:ascii="Arial" w:eastAsia="Arial" w:hAnsi="Arial" w:cs="Arial"/>
        </w:rPr>
        <w:t xml:space="preserve"> be applicable to the patient’s diagnosis</w:t>
      </w:r>
    </w:p>
    <w:p w:rsidR="00DB6472" w:rsidRPr="00E45A1A" w:rsidRDefault="00DB6472" w:rsidP="00E45A1A">
      <w:pPr>
        <w:spacing w:before="3" w:line="260" w:lineRule="exact"/>
      </w:pPr>
    </w:p>
    <w:p w:rsidR="00DB6472" w:rsidRDefault="00DB6472" w:rsidP="00DB6472">
      <w:pPr>
        <w:spacing w:line="200" w:lineRule="exact"/>
        <w:rPr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Default="00CB73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1C" w:rsidRPr="00732E2D" w:rsidRDefault="00CB731C" w:rsidP="00CB731C">
      <w:pPr>
        <w:rPr>
          <w:rFonts w:ascii="Arial" w:hAnsi="Arial" w:cs="Arial"/>
          <w:color w:val="000000" w:themeColor="text1"/>
          <w:sz w:val="18"/>
          <w:szCs w:val="18"/>
          <w:lang w:eastAsia="ja-JP"/>
        </w:rPr>
      </w:pPr>
      <w:r w:rsidRPr="00732E2D">
        <w:rPr>
          <w:rFonts w:ascii="Arial" w:hAnsi="Arial" w:cs="Arial"/>
          <w:color w:val="000000" w:themeColor="text1"/>
          <w:sz w:val="18"/>
          <w:szCs w:val="18"/>
          <w:lang w:eastAsia="ja-JP"/>
        </w:rPr>
        <w:t>©</w:t>
      </w:r>
      <w:r w:rsidRPr="00732E2D">
        <w:rPr>
          <w:rFonts w:ascii="Arial" w:hAnsi="Arial" w:cs="Arial"/>
          <w:color w:val="000000" w:themeColor="text1"/>
          <w:sz w:val="16"/>
          <w:szCs w:val="16"/>
          <w:lang w:eastAsia="ja-JP"/>
        </w:rPr>
        <w:t xml:space="preserve"> 2017, Regeneron Pharmaceuticals, Inc.      All rights reserved </w:t>
      </w:r>
    </w:p>
    <w:p w:rsidR="00CB731C" w:rsidRDefault="00CB731C" w:rsidP="00CB731C">
      <w:pPr>
        <w:rPr>
          <w:rFonts w:ascii="Arial" w:hAnsi="Arial" w:cs="Arial"/>
          <w:sz w:val="16"/>
          <w:szCs w:val="16"/>
          <w:lang w:eastAsia="ja-JP"/>
        </w:rPr>
      </w:pPr>
      <w:r>
        <w:rPr>
          <w:rFonts w:ascii="Arial" w:hAnsi="Arial" w:cs="Arial"/>
          <w:sz w:val="16"/>
          <w:szCs w:val="16"/>
          <w:lang w:eastAsia="ja-JP"/>
        </w:rPr>
        <w:t>US-LEA-13741      01/17</w:t>
      </w:r>
    </w:p>
    <w:p w:rsidR="00DB6472" w:rsidRDefault="00DB647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1C7129" w:rsidRPr="00D804D7" w:rsidRDefault="00CB731C" w:rsidP="00CB731C">
      <w:pPr>
        <w:spacing w:before="77"/>
        <w:ind w:left="1440" w:right="2120" w:firstLine="720"/>
        <w:jc w:val="center"/>
        <w:rPr>
          <w:rFonts w:ascii="Arial" w:eastAsia="Arial" w:hAnsi="Arial" w:cs="Arial"/>
          <w:sz w:val="20"/>
          <w:szCs w:val="20"/>
        </w:rPr>
        <w:sectPr w:rsidR="001C7129" w:rsidRPr="00D804D7" w:rsidSect="00C105A3">
          <w:type w:val="continuous"/>
          <w:pgSz w:w="12960" w:h="17280"/>
          <w:pgMar w:top="720" w:right="2430" w:bottom="720" w:left="1710" w:header="720" w:footer="720" w:gutter="0"/>
          <w:cols w:space="720"/>
          <w:docGrid w:linePitch="299"/>
        </w:sectPr>
      </w:pPr>
      <w:r>
        <w:rPr>
          <w:rFonts w:ascii="Arial"/>
          <w:b/>
          <w:color w:val="003E5F"/>
          <w:w w:val="110"/>
          <w:sz w:val="20"/>
          <w:szCs w:val="20"/>
        </w:rPr>
        <w:lastRenderedPageBreak/>
        <w:t>EXAMPLE</w:t>
      </w:r>
    </w:p>
    <w:p w:rsidR="001C7129" w:rsidRPr="00D804D7" w:rsidRDefault="001C7129" w:rsidP="001C7129">
      <w:pPr>
        <w:pStyle w:val="BodyText"/>
        <w:spacing w:before="81" w:line="261" w:lineRule="auto"/>
        <w:ind w:left="0" w:right="1403"/>
        <w:rPr>
          <w:color w:val="3E3F41"/>
          <w:w w:val="120"/>
        </w:rPr>
      </w:pPr>
    </w:p>
    <w:p w:rsidR="005C1564" w:rsidRPr="00D804D7" w:rsidRDefault="009B42B3" w:rsidP="00FE0906">
      <w:pPr>
        <w:pStyle w:val="BodyText"/>
        <w:spacing w:before="81" w:line="260" w:lineRule="exact"/>
        <w:ind w:left="0" w:right="1403"/>
      </w:pPr>
      <w:r w:rsidRPr="00D804D7">
        <w:t xml:space="preserve">[Date]  </w:t>
      </w:r>
      <w:r w:rsidR="009E6494" w:rsidRPr="00D804D7">
        <w:br/>
      </w:r>
      <w:r w:rsidRPr="00D804D7">
        <w:t>[Plan name]</w:t>
      </w:r>
    </w:p>
    <w:p w:rsidR="005C1564" w:rsidRPr="00D804D7" w:rsidRDefault="009B42B3" w:rsidP="00FE0906">
      <w:pPr>
        <w:pStyle w:val="BodyText"/>
        <w:spacing w:line="260" w:lineRule="exact"/>
        <w:ind w:left="0"/>
      </w:pPr>
      <w:r w:rsidRPr="00D804D7">
        <w:t xml:space="preserve">[Plan street address] </w:t>
      </w:r>
      <w:r w:rsidR="001C7129" w:rsidRPr="00D804D7">
        <w:br/>
      </w:r>
      <w:r w:rsidRPr="00D804D7">
        <w:t>[Plan city, state, zip code]</w:t>
      </w:r>
    </w:p>
    <w:p w:rsidR="005C1564" w:rsidRPr="00D804D7" w:rsidRDefault="005C1564" w:rsidP="00FE0906">
      <w:pPr>
        <w:spacing w:line="260" w:lineRule="exact"/>
        <w:rPr>
          <w:rFonts w:ascii="Arial" w:eastAsia="Arial" w:hAnsi="Arial" w:cs="Arial"/>
          <w:sz w:val="20"/>
          <w:szCs w:val="20"/>
        </w:rPr>
      </w:pPr>
    </w:p>
    <w:p w:rsidR="005C1564" w:rsidRPr="00D804D7" w:rsidRDefault="009B42B3" w:rsidP="00FE0906">
      <w:pPr>
        <w:pStyle w:val="BodyText"/>
        <w:spacing w:line="260" w:lineRule="exact"/>
        <w:ind w:left="0"/>
      </w:pPr>
      <w:r w:rsidRPr="00D804D7">
        <w:t xml:space="preserve">Dear </w:t>
      </w:r>
      <w:r w:rsidRPr="00D804D7">
        <w:rPr>
          <w:b/>
        </w:rPr>
        <w:t>[contact name]</w:t>
      </w:r>
      <w:r w:rsidRPr="00D804D7">
        <w:t>:</w:t>
      </w:r>
    </w:p>
    <w:p w:rsidR="001C7129" w:rsidRPr="00D804D7" w:rsidRDefault="009B42B3" w:rsidP="00FE0906">
      <w:pPr>
        <w:pStyle w:val="BodyText"/>
        <w:spacing w:before="104" w:line="260" w:lineRule="exact"/>
        <w:ind w:left="0" w:right="1599"/>
      </w:pPr>
      <w:r w:rsidRPr="00D804D7">
        <w:br w:type="column"/>
      </w:r>
    </w:p>
    <w:p w:rsidR="005C1564" w:rsidRPr="00D804D7" w:rsidRDefault="009B42B3" w:rsidP="00FE0906">
      <w:pPr>
        <w:pStyle w:val="BodyText"/>
        <w:spacing w:before="104" w:line="260" w:lineRule="exact"/>
        <w:ind w:left="0" w:right="1599"/>
      </w:pPr>
      <w:r w:rsidRPr="00D804D7">
        <w:t>Re: [Patient full name]</w:t>
      </w:r>
    </w:p>
    <w:p w:rsidR="00732E2D" w:rsidRDefault="009B42B3" w:rsidP="00FE0906">
      <w:pPr>
        <w:pStyle w:val="BodyText"/>
        <w:spacing w:before="20" w:line="260" w:lineRule="exact"/>
        <w:ind w:left="0" w:right="1599"/>
      </w:pPr>
      <w:r w:rsidRPr="00D804D7">
        <w:t xml:space="preserve">Date of Birth [Patient date of birth] </w:t>
      </w:r>
    </w:p>
    <w:p w:rsidR="005C1564" w:rsidRPr="00D804D7" w:rsidRDefault="009B42B3" w:rsidP="00FE0906">
      <w:pPr>
        <w:pStyle w:val="BodyText"/>
        <w:spacing w:before="20" w:line="260" w:lineRule="exact"/>
        <w:ind w:left="0" w:right="1599"/>
      </w:pPr>
      <w:r w:rsidRPr="00D804D7">
        <w:t>Member ID [Patient ID number]</w:t>
      </w:r>
    </w:p>
    <w:p w:rsidR="005C1564" w:rsidRPr="00D804D7" w:rsidRDefault="009B42B3" w:rsidP="00FE0906">
      <w:pPr>
        <w:pStyle w:val="BodyText"/>
        <w:spacing w:line="260" w:lineRule="exact"/>
        <w:ind w:left="0"/>
        <w:sectPr w:rsidR="005C1564" w:rsidRPr="00D804D7" w:rsidSect="001C7129">
          <w:type w:val="continuous"/>
          <w:pgSz w:w="12960" w:h="17280"/>
          <w:pgMar w:top="760" w:right="780" w:bottom="280" w:left="1840" w:header="720" w:footer="720" w:gutter="0"/>
          <w:cols w:num="2" w:space="720" w:equalWidth="0">
            <w:col w:w="4163" w:space="413"/>
            <w:col w:w="5764"/>
          </w:cols>
        </w:sectPr>
      </w:pPr>
      <w:r w:rsidRPr="00D804D7">
        <w:t>Group Number [Patient group number]</w:t>
      </w:r>
      <w:r w:rsidR="00DB6472" w:rsidRPr="00D804D7">
        <w:t xml:space="preserve"> </w:t>
      </w:r>
    </w:p>
    <w:p w:rsidR="005A4EA9" w:rsidRDefault="005A4EA9" w:rsidP="00723D97">
      <w:pPr>
        <w:pStyle w:val="BodyText"/>
        <w:spacing w:before="172" w:line="260" w:lineRule="exact"/>
        <w:ind w:left="0" w:right="620"/>
        <w:rPr>
          <w:rFonts w:cs="Arial"/>
          <w:color w:val="3E3F41"/>
        </w:rPr>
      </w:pPr>
      <w:r w:rsidRPr="005A4EA9">
        <w:rPr>
          <w:rFonts w:cs="Arial"/>
          <w:color w:val="3E3F41"/>
        </w:rPr>
        <w:t xml:space="preserve">I am writing on behalf of my patient, </w:t>
      </w:r>
      <w:r w:rsidRPr="001C5DA8">
        <w:rPr>
          <w:rFonts w:cs="Arial"/>
          <w:b/>
          <w:color w:val="3E3F41"/>
        </w:rPr>
        <w:t>[Patient Full Name]</w:t>
      </w:r>
      <w:r w:rsidRPr="005A4EA9">
        <w:rPr>
          <w:rFonts w:cs="Arial"/>
          <w:color w:val="3E3F41"/>
        </w:rPr>
        <w:t xml:space="preserve">, to request reconsideration of coverage for </w:t>
      </w:r>
      <w:r w:rsidR="00723D97">
        <w:rPr>
          <w:rFonts w:cs="Arial"/>
          <w:color w:val="3E3F41"/>
        </w:rPr>
        <w:br/>
      </w:r>
      <w:r w:rsidRPr="005A4EA9">
        <w:rPr>
          <w:rFonts w:cs="Arial"/>
          <w:color w:val="3E3F41"/>
        </w:rPr>
        <w:t>EYLEA</w:t>
      </w:r>
      <w:r>
        <w:rPr>
          <w:rFonts w:cs="Arial"/>
          <w:color w:val="3E3F41"/>
          <w:w w:val="113"/>
          <w:position w:val="7"/>
          <w:sz w:val="12"/>
          <w:szCs w:val="12"/>
        </w:rPr>
        <w:t>®</w:t>
      </w:r>
      <w:r w:rsidRPr="005A4EA9">
        <w:rPr>
          <w:rFonts w:cs="Arial"/>
          <w:color w:val="3E3F41"/>
        </w:rPr>
        <w:t xml:space="preserve"> (aflibercept) Injection, which was administered on </w:t>
      </w:r>
      <w:r w:rsidRPr="001C5DA8">
        <w:rPr>
          <w:rFonts w:cs="Arial"/>
          <w:b/>
          <w:color w:val="3E3F41"/>
        </w:rPr>
        <w:t>[Date(s) of service]</w:t>
      </w:r>
      <w:r w:rsidRPr="005A4EA9">
        <w:rPr>
          <w:rFonts w:cs="Arial"/>
          <w:color w:val="3E3F41"/>
        </w:rPr>
        <w:t xml:space="preserve">. Reimbursement was </w:t>
      </w:r>
      <w:r w:rsidRPr="001C5DA8">
        <w:rPr>
          <w:rFonts w:cs="Arial"/>
          <w:b/>
          <w:color w:val="3E3F41"/>
        </w:rPr>
        <w:t>[denied] [underpaid]</w:t>
      </w:r>
      <w:r w:rsidR="00732E2D">
        <w:rPr>
          <w:rFonts w:cs="Arial"/>
          <w:color w:val="3E3F41"/>
        </w:rPr>
        <w:t xml:space="preserve"> because</w:t>
      </w:r>
      <w:r w:rsidRPr="005A4EA9">
        <w:rPr>
          <w:rFonts w:cs="Arial"/>
          <w:color w:val="3E3F41"/>
        </w:rPr>
        <w:t xml:space="preserve"> </w:t>
      </w:r>
      <w:r w:rsidR="00732E2D">
        <w:rPr>
          <w:rFonts w:cs="Arial"/>
          <w:b/>
          <w:color w:val="3E3F41"/>
        </w:rPr>
        <w:t xml:space="preserve">[state reason </w:t>
      </w:r>
      <w:r w:rsidRPr="001C5DA8">
        <w:rPr>
          <w:rFonts w:cs="Arial"/>
          <w:b/>
          <w:color w:val="3E3F41"/>
        </w:rPr>
        <w:t>given in denial letter]</w:t>
      </w:r>
      <w:r w:rsidRPr="005A4EA9">
        <w:rPr>
          <w:rFonts w:cs="Arial"/>
          <w:color w:val="3E3F41"/>
        </w:rPr>
        <w:t>. I</w:t>
      </w:r>
      <w:r w:rsidR="00732E2D">
        <w:rPr>
          <w:rFonts w:cs="Arial"/>
          <w:color w:val="3E3F41"/>
        </w:rPr>
        <w:t xml:space="preserve"> will explain why </w:t>
      </w:r>
      <w:r w:rsidR="001C5DA8">
        <w:rPr>
          <w:rFonts w:cs="Arial"/>
          <w:color w:val="3E3F41"/>
        </w:rPr>
        <w:t xml:space="preserve">this claim </w:t>
      </w:r>
      <w:r w:rsidRPr="005A4EA9">
        <w:rPr>
          <w:rFonts w:cs="Arial"/>
          <w:color w:val="3E3F41"/>
        </w:rPr>
        <w:t xml:space="preserve">should be reimbursed and EYLEA should be fully covered for </w:t>
      </w:r>
      <w:r w:rsidRPr="001C5DA8">
        <w:rPr>
          <w:rFonts w:cs="Arial"/>
          <w:b/>
          <w:color w:val="3E3F41"/>
        </w:rPr>
        <w:t>[Patient Full Name]</w:t>
      </w:r>
      <w:r w:rsidRPr="005A4EA9">
        <w:rPr>
          <w:rFonts w:cs="Arial"/>
          <w:color w:val="3E3F41"/>
        </w:rPr>
        <w:t>. I have included information about</w:t>
      </w:r>
      <w:r>
        <w:rPr>
          <w:rFonts w:cs="Arial"/>
          <w:color w:val="3E3F41"/>
        </w:rPr>
        <w:t xml:space="preserve"> </w:t>
      </w:r>
      <w:r w:rsidRPr="005A4EA9">
        <w:rPr>
          <w:rFonts w:cs="Arial"/>
          <w:color w:val="3E3F41"/>
        </w:rPr>
        <w:t>the patient's medical history and diagnosis (ICD-10 code</w:t>
      </w:r>
      <w:proofErr w:type="gramStart"/>
      <w:r w:rsidRPr="005A4EA9">
        <w:rPr>
          <w:rFonts w:cs="Arial"/>
          <w:color w:val="3E3F41"/>
        </w:rPr>
        <w:t xml:space="preserve">:  </w:t>
      </w:r>
      <w:r w:rsidRPr="001C5DA8">
        <w:rPr>
          <w:rFonts w:cs="Arial"/>
          <w:b/>
          <w:color w:val="3E3F41"/>
        </w:rPr>
        <w:t>[</w:t>
      </w:r>
      <w:proofErr w:type="gramEnd"/>
      <w:r w:rsidRPr="001C5DA8">
        <w:rPr>
          <w:rFonts w:cs="Arial"/>
          <w:b/>
          <w:color w:val="3E3F41"/>
        </w:rPr>
        <w:t>insert code]</w:t>
      </w:r>
      <w:r w:rsidRPr="005A4EA9">
        <w:rPr>
          <w:rFonts w:cs="Arial"/>
          <w:color w:val="3E3F41"/>
        </w:rPr>
        <w:t>), a statement summarizing my treatment rationale, and other documents that support the medical necessity of EYLEA in this clinical case.</w:t>
      </w:r>
    </w:p>
    <w:p w:rsidR="00344F80" w:rsidRPr="005A4EA9" w:rsidRDefault="00344F80" w:rsidP="00723D97">
      <w:pPr>
        <w:pStyle w:val="BodyText"/>
        <w:spacing w:before="172" w:line="260" w:lineRule="exact"/>
        <w:ind w:left="0" w:right="620"/>
        <w:rPr>
          <w:rFonts w:cs="Arial"/>
          <w:color w:val="3E3F41"/>
        </w:rPr>
      </w:pPr>
      <w:r w:rsidRPr="00D804D7">
        <w:t xml:space="preserve">Since </w:t>
      </w:r>
      <w:r w:rsidRPr="00D804D7">
        <w:rPr>
          <w:b/>
        </w:rPr>
        <w:t>[Date of Onset]</w:t>
      </w:r>
      <w:r w:rsidRPr="00D804D7">
        <w:t xml:space="preserve">, </w:t>
      </w:r>
      <w:r w:rsidRPr="00D804D7">
        <w:rPr>
          <w:b/>
        </w:rPr>
        <w:t>[Patient Full Name]</w:t>
      </w:r>
      <w:r w:rsidRPr="00D804D7">
        <w:t xml:space="preserve"> has been under my care for </w:t>
      </w:r>
    </w:p>
    <w:p w:rsidR="00344F80" w:rsidRPr="00D804D7" w:rsidRDefault="00344F80" w:rsidP="00723D97">
      <w:pPr>
        <w:pStyle w:val="BodyText"/>
        <w:spacing w:before="120" w:line="260" w:lineRule="exact"/>
        <w:ind w:left="0" w:right="620"/>
        <w:rPr>
          <w:b/>
        </w:rPr>
      </w:pPr>
      <w:r w:rsidRPr="00D804D7">
        <w:rPr>
          <w:b/>
        </w:rPr>
        <w:t>[</w:t>
      </w:r>
      <w:proofErr w:type="spellStart"/>
      <w:r w:rsidRPr="00D804D7">
        <w:rPr>
          <w:b/>
        </w:rPr>
        <w:t>Neovascular</w:t>
      </w:r>
      <w:proofErr w:type="spellEnd"/>
      <w:r w:rsidRPr="00D804D7">
        <w:rPr>
          <w:b/>
        </w:rPr>
        <w:t xml:space="preserve"> (Wet) Age-related Macular Degeneration (AMD)] </w:t>
      </w:r>
    </w:p>
    <w:p w:rsidR="00344F80" w:rsidRPr="00D804D7" w:rsidRDefault="00344F80" w:rsidP="00723D97">
      <w:pPr>
        <w:pStyle w:val="BodyText"/>
        <w:spacing w:before="120" w:line="260" w:lineRule="exact"/>
        <w:ind w:left="0" w:right="620"/>
        <w:rPr>
          <w:b/>
        </w:rPr>
      </w:pPr>
      <w:r w:rsidRPr="00D804D7">
        <w:rPr>
          <w:b/>
        </w:rPr>
        <w:t>[Macular Edema following Retinal Vein Occlusion (RVO)]</w:t>
      </w:r>
    </w:p>
    <w:p w:rsidR="00344F80" w:rsidRPr="00D804D7" w:rsidRDefault="00344F80" w:rsidP="00723D97">
      <w:pPr>
        <w:pStyle w:val="BodyText"/>
        <w:spacing w:before="120" w:line="260" w:lineRule="exact"/>
        <w:ind w:left="0" w:right="620"/>
        <w:rPr>
          <w:rFonts w:cs="Arial"/>
          <w:b/>
        </w:rPr>
      </w:pPr>
      <w:r w:rsidRPr="00D804D7">
        <w:rPr>
          <w:b/>
        </w:rPr>
        <w:t>[Diabetic Macular Edema (DME)]</w:t>
      </w:r>
    </w:p>
    <w:p w:rsidR="00732E2D" w:rsidRPr="00CB731C" w:rsidRDefault="00344F80" w:rsidP="00723D97">
      <w:pPr>
        <w:pStyle w:val="BodyText"/>
        <w:spacing w:before="120" w:line="260" w:lineRule="exact"/>
        <w:ind w:left="0" w:right="620"/>
        <w:rPr>
          <w:rFonts w:cs="Arial"/>
        </w:rPr>
      </w:pPr>
      <w:r w:rsidRPr="00D804D7">
        <w:rPr>
          <w:b/>
        </w:rPr>
        <w:t>[Diabetic Retinopathy (DR) with Diabetic Macular Edema (DME)</w:t>
      </w:r>
      <w:r w:rsidRPr="00D804D7">
        <w:t>]</w:t>
      </w:r>
    </w:p>
    <w:p w:rsidR="005C1564" w:rsidRPr="00D804D7" w:rsidRDefault="009B42B3" w:rsidP="00723D97">
      <w:pPr>
        <w:pStyle w:val="BodyText"/>
        <w:spacing w:before="120" w:line="260" w:lineRule="exact"/>
        <w:ind w:left="0" w:right="620"/>
        <w:rPr>
          <w:rFonts w:cs="Arial"/>
          <w:b/>
        </w:rPr>
      </w:pPr>
      <w:r w:rsidRPr="00D804D7">
        <w:rPr>
          <w:b/>
        </w:rPr>
        <w:t>Summary of Patient History</w:t>
      </w:r>
    </w:p>
    <w:p w:rsidR="005C1564" w:rsidRPr="00D804D7" w:rsidRDefault="009B42B3" w:rsidP="00723D97">
      <w:pPr>
        <w:pStyle w:val="ListParagraph"/>
        <w:numPr>
          <w:ilvl w:val="0"/>
          <w:numId w:val="1"/>
        </w:numPr>
        <w:tabs>
          <w:tab w:val="left" w:pos="1306"/>
        </w:tabs>
        <w:spacing w:before="120" w:line="260" w:lineRule="exact"/>
        <w:ind w:left="270" w:right="620" w:hanging="279"/>
        <w:rPr>
          <w:rFonts w:ascii="Arial" w:eastAsia="Arial" w:hAnsi="Arial" w:cs="Arial"/>
          <w:b/>
          <w:sz w:val="20"/>
          <w:szCs w:val="20"/>
        </w:rPr>
      </w:pPr>
      <w:r w:rsidRPr="00D804D7">
        <w:rPr>
          <w:rFonts w:ascii="Arial" w:hAnsi="Arial"/>
          <w:b/>
          <w:sz w:val="20"/>
          <w:szCs w:val="20"/>
        </w:rPr>
        <w:t>[Treatment history]</w:t>
      </w:r>
    </w:p>
    <w:p w:rsidR="005C1564" w:rsidRPr="00D804D7" w:rsidRDefault="009B42B3" w:rsidP="00723D97">
      <w:pPr>
        <w:pStyle w:val="ListParagraph"/>
        <w:numPr>
          <w:ilvl w:val="0"/>
          <w:numId w:val="1"/>
        </w:numPr>
        <w:tabs>
          <w:tab w:val="left" w:pos="1306"/>
        </w:tabs>
        <w:spacing w:before="120" w:line="260" w:lineRule="exact"/>
        <w:ind w:left="270" w:right="620" w:hanging="279"/>
        <w:rPr>
          <w:rFonts w:ascii="Arial" w:eastAsia="Arial" w:hAnsi="Arial" w:cs="Arial"/>
          <w:b/>
          <w:sz w:val="20"/>
          <w:szCs w:val="20"/>
        </w:rPr>
      </w:pPr>
      <w:r w:rsidRPr="00D804D7">
        <w:rPr>
          <w:rFonts w:ascii="Arial" w:hAnsi="Arial"/>
          <w:b/>
          <w:sz w:val="20"/>
          <w:szCs w:val="20"/>
        </w:rPr>
        <w:t>[Response to past therapies]</w:t>
      </w:r>
    </w:p>
    <w:p w:rsidR="005C1564" w:rsidRPr="00D804D7" w:rsidRDefault="009B42B3" w:rsidP="00723D97">
      <w:pPr>
        <w:pStyle w:val="ListParagraph"/>
        <w:numPr>
          <w:ilvl w:val="0"/>
          <w:numId w:val="1"/>
        </w:numPr>
        <w:tabs>
          <w:tab w:val="left" w:pos="1306"/>
        </w:tabs>
        <w:spacing w:before="120" w:line="260" w:lineRule="exact"/>
        <w:ind w:left="270" w:right="620" w:hanging="279"/>
        <w:rPr>
          <w:rFonts w:ascii="Arial" w:eastAsia="Arial" w:hAnsi="Arial" w:cs="Arial"/>
          <w:b/>
          <w:sz w:val="20"/>
          <w:szCs w:val="20"/>
        </w:rPr>
      </w:pPr>
      <w:r w:rsidRPr="00D804D7">
        <w:rPr>
          <w:rFonts w:ascii="Arial" w:hAnsi="Arial"/>
          <w:b/>
          <w:sz w:val="20"/>
          <w:szCs w:val="20"/>
        </w:rPr>
        <w:t>[Recent symptoms and condition]</w:t>
      </w:r>
    </w:p>
    <w:p w:rsidR="00CA7087" w:rsidRPr="00CA7087" w:rsidRDefault="00344F80" w:rsidP="00723D97">
      <w:pPr>
        <w:pStyle w:val="BodyText"/>
        <w:spacing w:before="120" w:line="260" w:lineRule="exact"/>
        <w:ind w:left="0" w:right="620"/>
        <w:rPr>
          <w:rFonts w:cs="Arial"/>
          <w:b/>
        </w:rPr>
      </w:pPr>
      <w:r w:rsidRPr="00344F80">
        <w:rPr>
          <w:rFonts w:cs="Arial"/>
          <w:b/>
        </w:rPr>
        <w:t>[Summarize your professional opinion of the patient’s likely prognosis or disease progression with and without treatment with EYLEA.]</w:t>
      </w:r>
    </w:p>
    <w:p w:rsidR="005A4EA9" w:rsidRPr="005A4EA9" w:rsidRDefault="005A4EA9" w:rsidP="00723D97">
      <w:pPr>
        <w:pStyle w:val="BodyText"/>
        <w:spacing w:before="120" w:line="260" w:lineRule="exact"/>
        <w:ind w:left="0" w:right="620"/>
        <w:rPr>
          <w:rFonts w:cs="Arial"/>
        </w:rPr>
      </w:pPr>
      <w:r w:rsidRPr="005A4EA9">
        <w:rPr>
          <w:rFonts w:cs="Arial"/>
        </w:rPr>
        <w:t>Based on the patient’s clinical condition and a review of the supporting documentation, I</w:t>
      </w:r>
      <w:r w:rsidR="00671834">
        <w:rPr>
          <w:rFonts w:cs="Arial"/>
        </w:rPr>
        <w:t xml:space="preserve"> am confident </w:t>
      </w:r>
      <w:proofErr w:type="gramStart"/>
      <w:r w:rsidR="00671834">
        <w:rPr>
          <w:rFonts w:cs="Arial"/>
        </w:rPr>
        <w:t>you  will</w:t>
      </w:r>
      <w:proofErr w:type="gramEnd"/>
      <w:r w:rsidR="00671834">
        <w:rPr>
          <w:rFonts w:cs="Arial"/>
        </w:rPr>
        <w:t xml:space="preserve"> </w:t>
      </w:r>
      <w:r w:rsidR="00732E2D">
        <w:rPr>
          <w:rFonts w:cs="Arial"/>
        </w:rPr>
        <w:t xml:space="preserve">agree </w:t>
      </w:r>
      <w:r w:rsidRPr="005A4EA9">
        <w:rPr>
          <w:rFonts w:cs="Arial"/>
        </w:rPr>
        <w:t xml:space="preserve">that EYLEA, which is explicitly indicated for this condition, was the appropriate treatment option. In order for me to provide appropriate care for my patient, it is important that </w:t>
      </w:r>
      <w:r w:rsidRPr="001C5DA8">
        <w:rPr>
          <w:rFonts w:cs="Arial"/>
          <w:b/>
        </w:rPr>
        <w:t>[Plan Name]</w:t>
      </w:r>
      <w:r w:rsidRPr="005A4EA9">
        <w:rPr>
          <w:rFonts w:cs="Arial"/>
        </w:rPr>
        <w:t xml:space="preserve"> reimburse our </w:t>
      </w:r>
      <w:proofErr w:type="gramStart"/>
      <w:r w:rsidRPr="005A4EA9">
        <w:rPr>
          <w:rFonts w:cs="Arial"/>
        </w:rPr>
        <w:t>claim  and</w:t>
      </w:r>
      <w:proofErr w:type="gramEnd"/>
      <w:r w:rsidRPr="005A4EA9">
        <w:rPr>
          <w:rFonts w:cs="Arial"/>
        </w:rPr>
        <w:t xml:space="preserve"> provide adequate coverage for EYLEA moving forward. I would appreciate prompt review of this case.</w:t>
      </w:r>
    </w:p>
    <w:p w:rsidR="00CA7087" w:rsidRPr="00732E2D" w:rsidRDefault="005A4EA9" w:rsidP="00723D97">
      <w:pPr>
        <w:pStyle w:val="BodyText"/>
        <w:spacing w:before="120" w:line="260" w:lineRule="exact"/>
        <w:ind w:left="0" w:right="620"/>
        <w:rPr>
          <w:color w:val="000000" w:themeColor="text1"/>
        </w:rPr>
      </w:pPr>
      <w:r w:rsidRPr="005A4EA9">
        <w:rPr>
          <w:rFonts w:cs="Arial"/>
        </w:rPr>
        <w:t xml:space="preserve">On behalf of </w:t>
      </w:r>
      <w:r w:rsidRPr="001C5DA8">
        <w:rPr>
          <w:rFonts w:cs="Arial"/>
          <w:b/>
        </w:rPr>
        <w:t>[Patient Full Name]</w:t>
      </w:r>
      <w:r w:rsidR="00732E2D">
        <w:rPr>
          <w:rFonts w:cs="Arial"/>
        </w:rPr>
        <w:t xml:space="preserve">, we appreciate your </w:t>
      </w:r>
      <w:r w:rsidRPr="005A4EA9">
        <w:rPr>
          <w:rFonts w:cs="Arial"/>
        </w:rPr>
        <w:t xml:space="preserve">reconsideration. Please call me at </w:t>
      </w:r>
      <w:r w:rsidRPr="001C5DA8">
        <w:rPr>
          <w:rFonts w:cs="Arial"/>
          <w:b/>
        </w:rPr>
        <w:t>[Phone Number]</w:t>
      </w:r>
      <w:r w:rsidRPr="005A4EA9">
        <w:rPr>
          <w:rFonts w:cs="Arial"/>
        </w:rPr>
        <w:t xml:space="preserve"> if I can be o</w:t>
      </w:r>
      <w:r w:rsidR="00732E2D">
        <w:rPr>
          <w:rFonts w:cs="Arial"/>
        </w:rPr>
        <w:t xml:space="preserve">f further assistance or if you </w:t>
      </w:r>
      <w:r w:rsidRPr="005A4EA9">
        <w:rPr>
          <w:rFonts w:cs="Arial"/>
        </w:rPr>
        <w:t>require additional information</w:t>
      </w:r>
      <w:r w:rsidRPr="00732E2D">
        <w:rPr>
          <w:rFonts w:cs="Arial"/>
          <w:color w:val="000000" w:themeColor="text1"/>
        </w:rPr>
        <w:t>.</w:t>
      </w:r>
      <w:r w:rsidR="00723D97" w:rsidRPr="00732E2D">
        <w:rPr>
          <w:rFonts w:cs="Arial"/>
          <w:color w:val="000000" w:themeColor="text1"/>
        </w:rPr>
        <w:t xml:space="preserve"> </w:t>
      </w:r>
      <w:r w:rsidR="009B42B3" w:rsidRPr="00732E2D">
        <w:rPr>
          <w:color w:val="000000" w:themeColor="text1"/>
        </w:rPr>
        <w:t xml:space="preserve">Thank you in advance for your immediate attention to this request. </w:t>
      </w:r>
    </w:p>
    <w:p w:rsidR="00732E2D" w:rsidRPr="00732E2D" w:rsidRDefault="00732E2D" w:rsidP="00732E2D">
      <w:pPr>
        <w:pStyle w:val="BodyText"/>
        <w:spacing w:before="120" w:line="260" w:lineRule="exact"/>
        <w:ind w:left="0" w:right="620"/>
        <w:rPr>
          <w:color w:val="000000" w:themeColor="text1"/>
        </w:rPr>
      </w:pPr>
    </w:p>
    <w:p w:rsidR="005C1564" w:rsidRPr="00732E2D" w:rsidRDefault="009B42B3" w:rsidP="00732E2D">
      <w:pPr>
        <w:pStyle w:val="BodyText"/>
        <w:spacing w:before="120" w:line="260" w:lineRule="exact"/>
        <w:ind w:left="0" w:right="620"/>
        <w:rPr>
          <w:color w:val="000000" w:themeColor="text1"/>
        </w:rPr>
      </w:pPr>
      <w:r w:rsidRPr="00732E2D">
        <w:rPr>
          <w:color w:val="000000" w:themeColor="text1"/>
        </w:rPr>
        <w:t>Sincerely,</w:t>
      </w:r>
    </w:p>
    <w:p w:rsidR="009D7F3E" w:rsidRPr="00732E2D" w:rsidRDefault="009D7F3E" w:rsidP="009D7F3E">
      <w:pPr>
        <w:tabs>
          <w:tab w:val="left" w:pos="5225"/>
        </w:tabs>
        <w:spacing w:before="76"/>
        <w:ind w:right="71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32E2D">
        <w:rPr>
          <w:rFonts w:ascii="Arial" w:eastAsia="Arial" w:hAnsi="Arial" w:cs="Arial"/>
          <w:i/>
          <w:color w:val="000000" w:themeColor="text1"/>
          <w:w w:val="115"/>
          <w:sz w:val="20"/>
          <w:szCs w:val="20"/>
        </w:rPr>
        <w:t>[Treating</w:t>
      </w:r>
      <w:r w:rsidRPr="00732E2D">
        <w:rPr>
          <w:rFonts w:ascii="Arial" w:eastAsia="Arial" w:hAnsi="Arial" w:cs="Arial"/>
          <w:i/>
          <w:color w:val="000000" w:themeColor="text1"/>
          <w:spacing w:val="-3"/>
          <w:w w:val="115"/>
          <w:sz w:val="20"/>
          <w:szCs w:val="20"/>
        </w:rPr>
        <w:t xml:space="preserve"> </w:t>
      </w:r>
      <w:r w:rsidRPr="00732E2D">
        <w:rPr>
          <w:rFonts w:ascii="Arial" w:eastAsia="Arial" w:hAnsi="Arial" w:cs="Arial"/>
          <w:i/>
          <w:color w:val="000000" w:themeColor="text1"/>
          <w:w w:val="115"/>
          <w:sz w:val="20"/>
          <w:szCs w:val="20"/>
        </w:rPr>
        <w:t>physician’s</w:t>
      </w:r>
      <w:r w:rsidRPr="00732E2D">
        <w:rPr>
          <w:rFonts w:ascii="Arial" w:eastAsia="Arial" w:hAnsi="Arial" w:cs="Arial"/>
          <w:i/>
          <w:color w:val="000000" w:themeColor="text1"/>
          <w:spacing w:val="-3"/>
          <w:w w:val="115"/>
          <w:sz w:val="20"/>
          <w:szCs w:val="20"/>
        </w:rPr>
        <w:t xml:space="preserve"> </w:t>
      </w:r>
      <w:r w:rsidR="00CB731C">
        <w:rPr>
          <w:rFonts w:ascii="Arial" w:eastAsia="Arial" w:hAnsi="Arial" w:cs="Arial"/>
          <w:i/>
          <w:color w:val="000000" w:themeColor="text1"/>
          <w:w w:val="115"/>
          <w:sz w:val="20"/>
          <w:szCs w:val="20"/>
        </w:rPr>
        <w:t>signature]</w:t>
      </w:r>
      <w:r w:rsidR="00CB731C">
        <w:rPr>
          <w:rFonts w:ascii="Arial" w:eastAsia="Arial" w:hAnsi="Arial" w:cs="Arial"/>
          <w:i/>
          <w:color w:val="000000" w:themeColor="text1"/>
          <w:w w:val="115"/>
          <w:sz w:val="20"/>
          <w:szCs w:val="20"/>
        </w:rPr>
        <w:tab/>
        <w:t xml:space="preserve">[Patient/Legal </w:t>
      </w:r>
      <w:r w:rsidRPr="00732E2D">
        <w:rPr>
          <w:rFonts w:ascii="Arial" w:eastAsia="Arial" w:hAnsi="Arial" w:cs="Arial"/>
          <w:i/>
          <w:color w:val="000000" w:themeColor="text1"/>
          <w:w w:val="115"/>
          <w:sz w:val="20"/>
          <w:szCs w:val="20"/>
        </w:rPr>
        <w:t>representative</w:t>
      </w:r>
      <w:r w:rsidRPr="00732E2D">
        <w:rPr>
          <w:rFonts w:ascii="Arial" w:eastAsia="Arial" w:hAnsi="Arial" w:cs="Arial"/>
          <w:i/>
          <w:color w:val="000000" w:themeColor="text1"/>
          <w:spacing w:val="9"/>
          <w:w w:val="115"/>
          <w:sz w:val="20"/>
          <w:szCs w:val="20"/>
        </w:rPr>
        <w:t xml:space="preserve"> </w:t>
      </w:r>
      <w:r w:rsidRPr="00732E2D">
        <w:rPr>
          <w:rFonts w:ascii="Arial" w:eastAsia="Arial" w:hAnsi="Arial" w:cs="Arial"/>
          <w:i/>
          <w:color w:val="000000" w:themeColor="text1"/>
          <w:w w:val="115"/>
          <w:sz w:val="20"/>
          <w:szCs w:val="20"/>
        </w:rPr>
        <w:t>signature]</w:t>
      </w:r>
    </w:p>
    <w:p w:rsidR="009D7F3E" w:rsidRPr="00732E2D" w:rsidRDefault="009D7F3E" w:rsidP="009D7F3E">
      <w:pPr>
        <w:spacing w:before="9"/>
        <w:rPr>
          <w:rFonts w:ascii="Arial" w:eastAsia="Arial" w:hAnsi="Arial" w:cs="Arial"/>
          <w:i/>
          <w:color w:val="000000" w:themeColor="text1"/>
          <w:sz w:val="28"/>
          <w:szCs w:val="28"/>
        </w:rPr>
      </w:pPr>
      <w:r w:rsidRPr="00732E2D">
        <w:rPr>
          <w:rFonts w:ascii="Arial" w:hAnsi="Arial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75A3E853" wp14:editId="2C14AA58">
                <wp:extent cx="2406650" cy="6350"/>
                <wp:effectExtent l="9525" t="9525" r="3175" b="3175"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6350"/>
                          <a:chOff x="0" y="0"/>
                          <a:chExt cx="3790" cy="10"/>
                        </a:xfrm>
                      </wpg:grpSpPr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80" cy="2"/>
                            <a:chOff x="5" y="5"/>
                            <a:chExt cx="3780" cy="2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80"/>
                                <a:gd name="T2" fmla="+- 0 3785 5"/>
                                <a:gd name="T3" fmla="*/ T2 w 3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E3F4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473BB0" id="Group 105" o:spid="_x0000_s1026" style="width:189.5pt;height:.5pt;mso-position-horizontal-relative:char;mso-position-vertical-relative:line" coordsize="37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0sggMAANsIAAAOAAAAZHJzL2Uyb0RvYy54bWy0VtuO2zYQfQ/QfyD42MAryZbtXWG9QeDL&#10;IkDaBoj7ATRFXVCJVEja8ibov3c4lLSyt4sGCeoHeagZzsyZq+7fneuKnIQ2pZIrGt2ElAjJVVrK&#10;fEX/3O8mt5QYy2TKKiXFij4JQ989/PLmvm0SMVWFqlKhCSiRJmmbFS2sbZIgMLwQNTM3qhESmJnS&#10;NbNw1HmQataC9roKpmG4CFql00YrLoyBtxvPpA+oP8sEt39kmRGWVCsKvll8anwe3DN4uGdJrllT&#10;lLxzg/2AFzUrJRgdVG2YZeSoyxeq6pJrZVRmb7iqA5VlJReIAdBE4RWaR62ODWLJkzZvhjBBaK/i&#10;9MNq+e+nT5qUKeQujCmRrIYkoV0ShXMXnrbJE5B61M3n5pP2GIH8qPhfBtjBNd+dcy9MDu1vKgWF&#10;7GgVhuec6dqpAODkjFl4GrIgzpZweDmNw8ViDsniwFvMgMIk8QIy+eISL7bdtdnyrrsT4Y2AJd4a&#10;eth55OHgYUA24J9f41/83/jBImDEMLOkxz9b3nZAplfIL8THyC8uvAocOsw8F5H5uSL6XLBGYG0a&#10;Vx5DEBd9EHdaCNe3UEdLH0cU7IvIjCtoxGkbkxgotP+snYtgvBK7IRQs4UdjH4XC6mOnj8b6zk+B&#10;wppOu9rfQ+yzuoIh8HZCQjInXXbyQSDqBX4NyD4kLcGEdep6LdNeCLWAxL8omvUyTtF0pAjcznvH&#10;WNH7ys+ycxYowtyADbGpGmVcX+zBsb6bQAMIOWCvyILta1l/pzOhYXJez0xNCczMgy/KhlnnmTPh&#10;SNKuKMbBvajVSewVsuxVx4KRZ24lx1K+7kdeeTbccAZg0ngCjTpfRwmValdWFaagks4VHBvOAaOq&#10;MnVMPOj8sK40OTHYBrPtbBdHDgwouxCDqStTVFYIlm472rKy8jTIVxhbqLouBK7+cNx/uwvvtrfb&#10;23gSTxfbSRxuNpP3u3U8Weyi5Xwz26zXm+hvl7YoTooyTYV03vWrJ4q/ryu7JeiXxrB8LlCYMdgd&#10;/l6CDS7dwFgAlv7fx7pvSTcxTXJQ6RO0p1Z+l8LuB6JQ+islLezRFTVfjkwLSqoPEmbMXRTH0FIW&#10;D/F8OYWDHnMOYw6THFStqKVQ4I5cW7+sj40u8wIsRVjyUr2HlZKVrothvvdedQcYc0h1i6ijYYMC&#10;dbGix2eUev4mefgHAAD//wMAUEsDBBQABgAIAAAAIQDKHaTW2gAAAAMBAAAPAAAAZHJzL2Rvd25y&#10;ZXYueG1sTI9PS8NAEMXvgt9hGcGb3cTiv5hNKUU9FaGtIN6m2WkSmp0N2W2SfntHL3oZeLzHm9/L&#10;F5Nr1UB9aDwbSGcJKOLS24YrAx+715tHUCEiW2w9k4EzBVgUlxc5ZtaPvKFhGyslJRwyNFDH2GVa&#10;h7Imh2HmO2LxDr53GEX2lbY9jlLuWn2bJPfaYcPyocaOVjWVx+3JGXgbcVzO05dhfTyszl+7u/fP&#10;dUrGXF9Ny2dQkab4F4YffEGHQpj2/sQ2qNaADIm/V7z5w5PIvYQS0EWu/7MX3wAAAP//AwBQSwEC&#10;LQAUAAYACAAAACEAtoM4kv4AAADhAQAAEwAAAAAAAAAAAAAAAAAAAAAAW0NvbnRlbnRfVHlwZXNd&#10;LnhtbFBLAQItABQABgAIAAAAIQA4/SH/1gAAAJQBAAALAAAAAAAAAAAAAAAAAC8BAABfcmVscy8u&#10;cmVsc1BLAQItABQABgAIAAAAIQA2ii0sggMAANsIAAAOAAAAAAAAAAAAAAAAAC4CAABkcnMvZTJv&#10;RG9jLnhtbFBLAQItABQABgAIAAAAIQDKHaTW2gAAAAMBAAAPAAAAAAAAAAAAAAAAANwFAABkcnMv&#10;ZG93bnJldi54bWxQSwUGAAAAAAQABADzAAAA4wYAAAAA&#10;">
                <v:group id="Group 106" o:spid="_x0000_s1027" style="position:absolute;left:5;top:5;width:3780;height:2" coordorigin="5,5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7" o:spid="_x0000_s1028" style="position:absolute;left:5;top:5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HvwgAAANwAAAAPAAAAZHJzL2Rvd25yZXYueG1sRE9Na8JA&#10;EL0L/Q/LCN50o1ApqauIqVR7M3rpbciOSTQ7G3bXJP33XaHQ2zze56w2g2lER87XlhXMZwkI4sLq&#10;mksFl/N++gbCB2SNjWVS8EMeNuuX0QpTbXs+UZeHUsQQ9ikqqEJoUyl9UZFBP7MtceSu1hkMEbpS&#10;aod9DDeNXCTJUhqsOTZU2NKuouKeP4yC23emXwvX9V8fp6w7nrP6sf3MlZqMh+07iEBD+Bf/uQ86&#10;zk+W8HwmXiDXvwAAAP//AwBQSwECLQAUAAYACAAAACEA2+H2y+4AAACFAQAAEwAAAAAAAAAAAAAA&#10;AAAAAAAAW0NvbnRlbnRfVHlwZXNdLnhtbFBLAQItABQABgAIAAAAIQBa9CxbvwAAABUBAAALAAAA&#10;AAAAAAAAAAAAAB8BAABfcmVscy8ucmVsc1BLAQItABQABgAIAAAAIQDHGXHvwgAAANwAAAAPAAAA&#10;AAAAAAAAAAAAAAcCAABkcnMvZG93bnJldi54bWxQSwUGAAAAAAMAAwC3AAAA9gIAAAAA&#10;" path="m,l3780,e" filled="f" strokecolor="#3e3f41" strokeweight=".5pt">
                    <v:path arrowok="t" o:connecttype="custom" o:connectlocs="0,0;3780,0" o:connectangles="0,0"/>
                  </v:shape>
                </v:group>
                <w10:anchorlock/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8922385</wp:posOffset>
                </wp:positionV>
                <wp:extent cx="2633980" cy="1270"/>
                <wp:effectExtent l="12065" t="6985" r="11430" b="10795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980" cy="1270"/>
                          <a:chOff x="7039" y="14051"/>
                          <a:chExt cx="4148" cy="2"/>
                        </a:xfrm>
                      </wpg:grpSpPr>
                      <wps:wsp>
                        <wps:cNvPr id="182" name="Freeform 62"/>
                        <wps:cNvSpPr>
                          <a:spLocks/>
                        </wps:cNvSpPr>
                        <wps:spPr bwMode="auto">
                          <a:xfrm>
                            <a:off x="7039" y="14051"/>
                            <a:ext cx="4148" cy="2"/>
                          </a:xfrm>
                          <a:custGeom>
                            <a:avLst/>
                            <a:gdLst>
                              <a:gd name="T0" fmla="+- 0 7039 7039"/>
                              <a:gd name="T1" fmla="*/ T0 w 4148"/>
                              <a:gd name="T2" fmla="+- 0 11187 7039"/>
                              <a:gd name="T3" fmla="*/ T2 w 4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8">
                                <a:moveTo>
                                  <a:pt x="0" y="0"/>
                                </a:moveTo>
                                <a:lnTo>
                                  <a:pt x="41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88A66" id="Group 181" o:spid="_x0000_s1026" style="position:absolute;margin-left:351.95pt;margin-top:702.55pt;width:207.4pt;height:.1pt;z-index:-251656192" coordorigin="7039,14051" coordsize="4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xyaAMAAOwHAAAOAAAAZHJzL2Uyb0RvYy54bWykVW2P2zYM/l5g/0HQxw0524kvL8bliiIv&#10;hwLdVqDZD1Bs+QWzJU9S4lyL/veRlJ3zZS02dPmgSCZFPnxIkQ9vL03NztLYSqs1j+5CzqRKdVap&#10;Ys3/OOwnS86sEyoTtVZyzZ+l5W8ff3rz0LWJnOpS15k0DIwom3TtmpfOtUkQ2LSUjbB3upUKhLk2&#10;jXBwNEWQGdGB9aYOpmE4DzptstboVFoLX7deyB/Jfp7L1P2e51Y6Vq85YHO0GlqPuAaPDyIpjGjL&#10;Ku1hiB9A0YhKgdOrqa1wgp1M9Q9TTZUabXXu7lLdBDrPq1RSDBBNFN5E82T0qaVYiqQr2itNQO0N&#10;Tz9sNv3t/NGwKoPcLSPOlGggSeSX4Qegp2uLBLSeTPup/Wh8jLD9oNM/LYiDWzmeC6/Mjt2vOgOD&#10;4uQ00XPJTYMmIHB2oSw8X7MgL46l8HE6n81WS0hWCrJouuiTlJaQSby0CGcrzlAWh/cEUSRpuetv&#10;x1EMJYdXp4g+EIn3STh7XBgUlJt9YdT+P0Y/laKVlCiLXF0ZnQ6M7o2UWMRsTqjQPegNhNoxmyMJ&#10;qlkg/V95/BYlA53fIwRIO1n3JDUlRJw/WOcfQwY7SnPWl8MBcpE3NbyLXyYsZOiMlv7xXNWgfrza&#10;zwE7hKxj5Lo3OtgCSka2oihaLr5pbDboobHpyBhktBgginJAnV5UDxt2TGD3CaniWm2xaA4Abig1&#10;sABKGOJ3dMH3ra6/07sw0FZuG4rhDBrK0XPSCofI0AVuWbfmxAV+aPRZHjSJ3M0bACcv0lqNtXwW&#10;R6i8GG6gA6rzq1PEOkqt0vuqrikNtUIo89m958bquspQiGisKY6b2rCzgFY52832Mb0tMPZKDVqS&#10;yshYKUW26/dOVLXfg35N3EL99RRgJVIv/LIKV7vlbhlP4ul8N4nD7Xbybr+JJ/N9tLjfzrabzTb6&#10;immL4qSsskwqRDf05Sj+b6+0nxC+o14786soXgW7p1/fLUZqwWsYRDLEMvxTdNBW/Bv1PeWos2d4&#10;r0b7QQODETalNp8562DIrLn96ySM5Kx+r6DnrKI4xqlEh/h+MYWDGUuOY4lQKZhac8ehwHG7cX6S&#10;nVpTFSV4iqjklX4H/Tav8D0TPo+qP0Dbox2NFIqlH384s8Zn0noZ0o9/AwAA//8DAFBLAwQUAAYA&#10;CAAAACEABJixteIAAAAOAQAADwAAAGRycy9kb3ducmV2LnhtbEyPwU7DMAyG70i8Q2QkbiwJZWwr&#10;TadpAk4TEhsS2i1rvLZa41RN1nZvTyYOcLT/T78/Z8vRNqzHzteOFMiJAIZUOFNTqeBr9/YwB+aD&#10;JqMbR6jggh6W+e1NplPjBvrEfhtKFkvIp1pBFUKbcu6LCq32E9cixezoOqtDHLuSm04Psdw2/FGI&#10;Z251TfFCpVtcV1ictmer4H3QwyqRr/3mdFxf9rvpx/dGolL3d+PqBVjAMfzBcNWP6pBHp4M7k/Gs&#10;UTATySKiMXgSUwnsikg5nwE7/O4S4HnG/7+R/wAAAP//AwBQSwECLQAUAAYACAAAACEAtoM4kv4A&#10;AADhAQAAEwAAAAAAAAAAAAAAAAAAAAAAW0NvbnRlbnRfVHlwZXNdLnhtbFBLAQItABQABgAIAAAA&#10;IQA4/SH/1gAAAJQBAAALAAAAAAAAAAAAAAAAAC8BAABfcmVscy8ucmVsc1BLAQItABQABgAIAAAA&#10;IQCSqYxyaAMAAOwHAAAOAAAAAAAAAAAAAAAAAC4CAABkcnMvZTJvRG9jLnhtbFBLAQItABQABgAI&#10;AAAAIQAEmLG14gAAAA4BAAAPAAAAAAAAAAAAAAAAAMIFAABkcnMvZG93bnJldi54bWxQSwUGAAAA&#10;AAQABADzAAAA0QYAAAAA&#10;">
                <v:shape id="Freeform 62" o:spid="_x0000_s1027" style="position:absolute;left:7039;top:14051;width:4148;height:2;visibility:visible;mso-wrap-style:square;v-text-anchor:top" coordsize="4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hrwgAAANwAAAAPAAAAZHJzL2Rvd25yZXYueG1sRE9Na8JA&#10;EL0L/Q/LFLyZTUVFUlcpiuBJ0aalxyE7TdJmZ5fsGuO/dwXB2zze5yxWvWlER62vLSt4S1IQxIXV&#10;NZcK8s/taA7CB2SNjWVScCUPq+XLYIGZthc+UncKpYgh7DNUUIXgMil9UZFBn1hHHLlf2xoMEbal&#10;1C1eYrhp5DhNZ9JgzbGhQkfrior/09komH5vzrtJmv8drFubXP98dXu3VWr42n+8gwjUh6f44d7p&#10;OH8+hvsz8QK5vAEAAP//AwBQSwECLQAUAAYACAAAACEA2+H2y+4AAACFAQAAEwAAAAAAAAAAAAAA&#10;AAAAAAAAW0NvbnRlbnRfVHlwZXNdLnhtbFBLAQItABQABgAIAAAAIQBa9CxbvwAAABUBAAALAAAA&#10;AAAAAAAAAAAAAB8BAABfcmVscy8ucmVsc1BLAQItABQABgAIAAAAIQADV8hrwgAAANwAAAAPAAAA&#10;AAAAAAAAAAAAAAcCAABkcnMvZG93bnJldi54bWxQSwUGAAAAAAMAAwC3AAAA9gIAAAAA&#10;" path="m,l4148,e" filled="f" strokecolor="#3e3f41" strokeweight=".5pt">
                  <v:path arrowok="t" o:connecttype="custom" o:connectlocs="0,0;4148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8920480</wp:posOffset>
                </wp:positionV>
                <wp:extent cx="2400300" cy="1270"/>
                <wp:effectExtent l="6350" t="5080" r="12700" b="1270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2905" y="14048"/>
                          <a:chExt cx="3780" cy="2"/>
                        </a:xfrm>
                      </wpg:grpSpPr>
                      <wps:wsp>
                        <wps:cNvPr id="180" name="Freeform 60"/>
                        <wps:cNvSpPr>
                          <a:spLocks/>
                        </wps:cNvSpPr>
                        <wps:spPr bwMode="auto">
                          <a:xfrm>
                            <a:off x="2905" y="14048"/>
                            <a:ext cx="3780" cy="2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3780"/>
                              <a:gd name="T2" fmla="+- 0 6685 2905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D026C" id="Group 179" o:spid="_x0000_s1026" style="position:absolute;margin-left:145.25pt;margin-top:702.4pt;width:189pt;height:.1pt;z-index:-251657216" coordorigin="2905,14048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IgYQMAAOsHAAAOAAAAZHJzL2Uyb0RvYy54bWykVVlv2zgQfi+w/4Hg4xaODis+hDhF4SMo&#10;kB5A3R9AU9SBlUiVpC2nxf73HQ4lR3Fb7KLrB5rUDGe++ebg3ZtzU5OT0KZSckWjm5ASIbnKKlms&#10;6Jf9brKgxFgmM1YrKVb0SRj65v6PV3ddm4pYlarOhCZgRJq0a1e0tLZNg8DwUjTM3KhWSBDmSjfM&#10;wlEXQaZZB9abOojDcBZ0SmetVlwYA183Xkjv0X6eC24/5rkRltQrCtgsrhrXg1uD+zuWFpq1ZcV7&#10;GOw3UDSskuD0YmrDLCNHXf1gqqm4Vkbl9oarJlB5XnGBMUA0UXgVzYNWxxZjKdKuaC80AbVXPP22&#10;Wf7h9EmTKoPczZeUSNZAktAvcR+Anq4tUtB60O3n9pP2McL2UfG/DIiDa7k7F16ZHLr3KgOD7GgV&#10;0nPOdeNMQODkjFl4umRBnC3h8DFOwnAaQrI4yKJ43ieJl5BJdylehreUOFkSJgufQV5u+9vT+aK/&#10;GjtRwFLvE3H2uFxQUG7mmVHz/xj9XLJWYKKM42pg1CHxjO60EK6IyQyjce5BbyDUjNkcSZyaAdL/&#10;lcefUTLQ+StCWMqPxj4IhQlhp0djfTNksMM0Zz34PYSRNzX0xesJCYlzhkvfPBe1aFD7MyD7kHQE&#10;XfdGB1vxoIS2ZrPFz21NBzVnKx7ZgoQWA0JWDqD5WfaoYUeYGz4hFlyrjKuZPWAbKg0sgJKL8Be6&#10;4Pta19/pXWiYKtfzRFMC8+TgKWmZdcicC7cl3YoiFe5Do05ir1Bkr1oAnDxLaznW8kkcofJiuOEc&#10;YJlfnDqso8xKtavqGrNQSwdlNr313BhVV5kTOjRGF4d1rcmJwaScbqe7JOr754UaTCSZobFSsGzb&#10;7y2rar8H5zVyC+XXU+AKEUfh92W43C62i2SSxLPtJAk3m8nb3TqZzHbR/HYz3azXm+hvl7YoScsq&#10;y4R06IaxHCX/rUn7B8IP1MtgfhHFi2B3+Psx2OAlDCQZYhn+MTqYKr5F/Ug5qOwJ2lUr/87Auwib&#10;UulvlHTwxqyo+XpkWlBSv5MwcpZRkkBvWTwkt/MYDnosOYwlTHIwtaKWQoG77dr6h+zY6qoowVOE&#10;JS/VWxi3eeXaGfF5VP0Bph7u8EXBWPrXzz1Z4zNqPb/R9/8AAAD//wMAUEsDBBQABgAIAAAAIQCK&#10;ONAP4QAAAA0BAAAPAAAAZHJzL2Rvd25yZXYueG1sTI9BS8NAEIXvgv9hGcGb3U1tQo3ZlFLUUxHa&#10;CuJtmkyT0OxuyG6T9N87etHjvPfx5r1sNZlWDNT7xlkN0UyBIFu4srGVho/D68MShA9oS2ydJQ1X&#10;8rDKb28yTEs32h0N+1AJDrE+RQ11CF0qpS9qMuhnriPL3sn1BgOffSXLHkcON62cK5VIg43lDzV2&#10;tKmpOO8vRsPbiOP6MXoZtufT5vp1iN8/txFpfX83rZ9BBJrCHww/9bk65Nzp6C629KLVMH9SMaNs&#10;LNSCRzCSJEuWjr9SrEDmmfy/Iv8GAAD//wMAUEsBAi0AFAAGAAgAAAAhALaDOJL+AAAA4QEAABMA&#10;AAAAAAAAAAAAAAAAAAAAAFtDb250ZW50X1R5cGVzXS54bWxQSwECLQAUAAYACAAAACEAOP0h/9YA&#10;AACUAQAACwAAAAAAAAAAAAAAAAAvAQAAX3JlbHMvLnJlbHNQSwECLQAUAAYACAAAACEADA7SIGED&#10;AADrBwAADgAAAAAAAAAAAAAAAAAuAgAAZHJzL2Uyb0RvYy54bWxQSwECLQAUAAYACAAAACEAijjQ&#10;D+EAAAANAQAADwAAAAAAAAAAAAAAAAC7BQAAZHJzL2Rvd25yZXYueG1sUEsFBgAAAAAEAAQA8wAA&#10;AMkGAAAAAA==&#10;">
                <v:shape id="Freeform 60" o:spid="_x0000_s1027" style="position:absolute;left:2905;top:14048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9axQAAANwAAAAPAAAAZHJzL2Rvd25yZXYueG1sRI9BT8Mw&#10;DIXvSPyHyEjcWAoS01SWTRNl2thtHRduVmPaQuNUSdZ2/x4fJu1m6z2/93m5nlynBgqx9WzgeZaB&#10;Iq68bbk28HXaPi1AxYRssfNMBi4UYb26v1tibv3IRxrKVCsJ4ZijgSalPtc6Vg05jDPfE4v244PD&#10;JGuotQ04Srjr9EuWzbXDlqWhwZ7eG6r+yrMz8Ptd2NcqDOPh41gMn6eiPW92pTGPD9PmDVSiKd3M&#10;1+u9FfyF4MszMoFe/QMAAP//AwBQSwECLQAUAAYACAAAACEA2+H2y+4AAACFAQAAEwAAAAAAAAAA&#10;AAAAAAAAAAAAW0NvbnRlbnRfVHlwZXNdLnhtbFBLAQItABQABgAIAAAAIQBa9CxbvwAAABUBAAAL&#10;AAAAAAAAAAAAAAAAAB8BAABfcmVscy8ucmVsc1BLAQItABQABgAIAAAAIQBKb09axQAAANwAAAAP&#10;AAAAAAAAAAAAAAAAAAcCAABkcnMvZG93bnJldi54bWxQSwUGAAAAAAMAAwC3AAAA+QIAAAAA&#10;" path="m,l3780,e" filled="f" strokecolor="#3e3f41" strokeweight=".5pt">
                  <v:path arrowok="t" o:connecttype="custom" o:connectlocs="0,0;3780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8157210</wp:posOffset>
                </wp:positionV>
                <wp:extent cx="2400300" cy="1270"/>
                <wp:effectExtent l="6350" t="5080" r="12700" b="1270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2905" y="14048"/>
                          <a:chExt cx="3780" cy="2"/>
                        </a:xfrm>
                      </wpg:grpSpPr>
                      <wps:wsp>
                        <wps:cNvPr id="176" name="Freeform 56"/>
                        <wps:cNvSpPr>
                          <a:spLocks/>
                        </wps:cNvSpPr>
                        <wps:spPr bwMode="auto">
                          <a:xfrm>
                            <a:off x="2905" y="14048"/>
                            <a:ext cx="3780" cy="2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3780"/>
                              <a:gd name="T2" fmla="+- 0 6685 2905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D0EE5" id="Group 175" o:spid="_x0000_s1026" style="position:absolute;margin-left:93.9pt;margin-top:642.3pt;width:189pt;height:.1pt;z-index:-251659264" coordorigin="2905,14048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rD5XgMAAOsHAAAOAAAAZHJzL2Uyb0RvYy54bWykVduO0zAQfUfiHyw/grq5NNvtRttFqJcV&#10;0nKRKB/gOs5FJHaw3aYL4t8Zj5NutoBA0AfXzoxnzpwZz9y8OjY1OQhtKiUXNLoIKRGSq6ySxYJ+&#10;2m4mc0qMZTJjtZJiQR+Eoa9unz+76dpUxKpUdSY0ASPSpF27oKW1bRoEhpeiYeZCtUKCMFe6YRaO&#10;uggyzTqw3tRBHIazoFM6a7Xiwhj4uvJCeov281xw+z7PjbCkXlDAZnHVuO7cGtzesLTQrC0r3sNg&#10;/4CiYZUEpydTK2YZ2evqJ1NNxbUyKrcXXDWByvOKC4wBoonCs2jutNq3GEuRdkV7ogmoPePpn83y&#10;d4cPmlQZ5O7qkhLJGkgS+iXuA9DTtUUKWne6/dh+0D5G2N4r/tmAODiXu3Phlcmue6syMMj2ViE9&#10;x1w3zgQETo6YhYdTFsTREg4f4yQMpyEki4Msiq/6JPESMukuxdchIHWyJEzmPoO8XPe3p1fz/mrs&#10;RAFLvU/E2eNyQUG5mUdGzf8x+rFkrcBEGcfVidHZwOhGC+GKmFzOPKeoNxBqxmyOJA6lAdL/yOOv&#10;KBno/B0hLOV7Y++EwoSww72x/jFksMM0Z305bIHQvKnhXbyckJA4Z7h46ouTWjSovQjINiQdQde9&#10;0cFWPCihrdls/mtb00HN2YpHtiChxYCQlQNofpQ9atgR5ppPiAXXKuNqZgvYhkoDC6DkIvyNLvg+&#10;1/V3ehcausp5P9GUQD/ZeUpaZh0y58JtSbegSIX70KiD2CoU2bMnAE4epbUca/kkjlB5MdxwDrDM&#10;T04d1lFmpdpUdY1ZqKWDMpteem6MqqvMCR0ao4vdstbkwKBTTtfTTRL17+eJGnQkmaGxUrBs3e8t&#10;q2q/B+c1cgvl11PgChFb4bfr8Ho9X8+TSRLP1pMkXK0mrzfLZDLbQK9ZTVfL5Sr67tIWJWlZZZmQ&#10;Dt3QlqPk7x5pPyB8Qz015idRPAl2g7+fgw2ewkCSIZbhH6ODruKfqG8pO5U9wHPVys8ZmIuwKZX+&#10;SkkHM2ZBzZc904KS+o2ElnMdJYkbSnhILq9iOOixZDeWMMnB1IJaCgXutkvrB9m+1VVRgqcIS16q&#10;19Bu88o9Z8TnUfUH6Hq4w4mCsfTTz42s8Rm1Hmf07Q8AAAD//wMAUEsDBBQABgAIAAAAIQAvres/&#10;4AAAAA0BAAAPAAAAZHJzL2Rvd25yZXYueG1sTI9BS8NAEIXvgv9hGcGb3aSaGGI2pRT1VARbQbxt&#10;s9MkNDsbstsk/feOeNDbvDePN98Uq9l2YsTBt44UxIsIBFLlTEu1go/9y10GwgdNRneOUMEFPazK&#10;66tC58ZN9I7jLtSCS8jnWkETQp9L6asGrfYL1yPx7ugGqwPLoZZm0BOX204uoyiVVrfEFxrd46bB&#10;6rQ7WwWvk57W9/HzuD0dN5evffL2uY1Rqdubef0EIuAc/sLwg8/oUDLTwZ3JeNGxzh4ZPfCwzB5S&#10;EBxJ0oStw6+VgSwL+f+L8hsAAP//AwBQSwECLQAUAAYACAAAACEAtoM4kv4AAADhAQAAEwAAAAAA&#10;AAAAAAAAAAAAAAAAW0NvbnRlbnRfVHlwZXNdLnhtbFBLAQItABQABgAIAAAAIQA4/SH/1gAAAJQB&#10;AAALAAAAAAAAAAAAAAAAAC8BAABfcmVscy8ucmVsc1BLAQItABQABgAIAAAAIQCR6rD5XgMAAOsH&#10;AAAOAAAAAAAAAAAAAAAAAC4CAABkcnMvZTJvRG9jLnhtbFBLAQItABQABgAIAAAAIQAvres/4AAA&#10;AA0BAAAPAAAAAAAAAAAAAAAAALgFAABkcnMvZG93bnJldi54bWxQSwUGAAAAAAQABADzAAAAxQYA&#10;AAAA&#10;">
                <v:shape id="Freeform 56" o:spid="_x0000_s1027" style="position:absolute;left:2905;top:14048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KSwgAAANwAAAAPAAAAZHJzL2Rvd25yZXYueG1sRE9La8JA&#10;EL4X/A/LCL3VjQVtia4iptLHzejF25Adk2h2NuyuSfrvu4LQ23x8z1muB9OIjpyvLSuYThIQxIXV&#10;NZcKjofdyzsIH5A1NpZJwS95WK9GT0tMte15T10eShFD2KeooAqhTaX0RUUG/cS2xJE7W2cwROhK&#10;qR32Mdw08jVJ5tJgzbGhwpa2FRXX/GYUXE6ZnhWu638+9ln3fcjq2+YzV+p5PGwWIAIN4V/8cH/p&#10;OP9tDvdn4gVy9QcAAP//AwBQSwECLQAUAAYACAAAACEA2+H2y+4AAACFAQAAEwAAAAAAAAAAAAAA&#10;AAAAAAAAW0NvbnRlbnRfVHlwZXNdLnhtbFBLAQItABQABgAIAAAAIQBa9CxbvwAAABUBAAALAAAA&#10;AAAAAAAAAAAAAB8BAABfcmVscy8ucmVsc1BLAQItABQABgAIAAAAIQCfHwKSwgAAANwAAAAPAAAA&#10;AAAAAAAAAAAAAAcCAABkcnMvZG93bnJldi54bWxQSwUGAAAAAAMAAwC3AAAA9gIAAAAA&#10;" path="m,l3780,e" filled="f" strokecolor="#3e3f41" strokeweight=".5pt">
                  <v:path arrowok="t" o:connecttype="custom" o:connectlocs="0,0;3780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8159115</wp:posOffset>
                </wp:positionV>
                <wp:extent cx="2633980" cy="1270"/>
                <wp:effectExtent l="7620" t="5715" r="6350" b="12065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980" cy="1270"/>
                          <a:chOff x="7039" y="14051"/>
                          <a:chExt cx="4148" cy="2"/>
                        </a:xfrm>
                      </wpg:grpSpPr>
                      <wps:wsp>
                        <wps:cNvPr id="178" name="Freeform 58"/>
                        <wps:cNvSpPr>
                          <a:spLocks/>
                        </wps:cNvSpPr>
                        <wps:spPr bwMode="auto">
                          <a:xfrm>
                            <a:off x="7039" y="14051"/>
                            <a:ext cx="4148" cy="2"/>
                          </a:xfrm>
                          <a:custGeom>
                            <a:avLst/>
                            <a:gdLst>
                              <a:gd name="T0" fmla="+- 0 7039 7039"/>
                              <a:gd name="T1" fmla="*/ T0 w 4148"/>
                              <a:gd name="T2" fmla="+- 0 11187 7039"/>
                              <a:gd name="T3" fmla="*/ T2 w 4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8">
                                <a:moveTo>
                                  <a:pt x="0" y="0"/>
                                </a:moveTo>
                                <a:lnTo>
                                  <a:pt x="41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842D4" id="Group 177" o:spid="_x0000_s1026" style="position:absolute;margin-left:300.6pt;margin-top:642.45pt;width:207.4pt;height:.1pt;z-index:-251658240" coordorigin="7039,14051" coordsize="4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RaZwMAAOwHAAAOAAAAZHJzL2Uyb0RvYy54bWykVduO2zYQfS/QfyD42MCri+WbsN4g8GVR&#10;YNMGiPMBNEVdUIlUSNrypui/ZziUvFonQYvUDzSpGc6cOTOcuX97aWpyFtpUSq5pdBdSIiRXWSWL&#10;Nf102E+WlBjLZMZqJcWaPgtD3z78+st916YiVqWqM6EJGJEm7do1La1t0yAwvBQNM3eqFRKEudIN&#10;s3DURZBp1oH1pg7iMJwHndJZqxUXxsDXrRfSB7Sf54LbP/PcCEvqNQVsFleN69GtwcM9SwvN2rLi&#10;PQz2EygaVklwejW1ZZaRk66+MdVUXCujcnvHVROoPK+4wBggmii8ieZRq1OLsRRpV7RXmoDaG55+&#10;2iz/4/xBkyqD3C0WlEjWQJLQL3EfgJ6uLVLQetTtx/aD9jHC9knxvwyIg1u5OxdemRy79yoDg+xk&#10;FdJzyXXjTEDg5IJZeL5mQVws4fAxnk+nqyUki4Msihd9kngJmXSXFuF0RYmTJeEs8hnk5a6/nUQJ&#10;lJy7GjtRwFLvE3H2uFxQUG7mhVHz/xj9WLJWYKKM4+rKKCDxjO61EK6IyWzpOUW9gVAzZnMkcSgN&#10;kP6vPH6PkoHOHxHCUn4y9lEoTAg7PxnrH0MGO0xz1oM/QC7ypoZ38WZCQuKc4eKpL65q0aD2W0AO&#10;IekIuu6NDrbiQQltRVG0XHzX2HTQc8bikTHIaDFAZOWAml9kDxt2hLnuE2LFtcq4ojkAuKHUwAIo&#10;uRB/oAu+b3X9nd6FhrZy21A0JdBQjp6TllmHzLlwW9KtKXLhPjTqLA4KRfbmDYCTF2ktx1o+iyNU&#10;Xgw3nAOs86tTh3WUWqn2VV1jGmrpoMynM8+NUXWVOaFDY3Rx3NSanBm0yuluuk/wbYGxV2rQkmSG&#10;xkrBsl2/t6yq/R70a+QW6q+nwFUi9sK/V+Fqt9wtk0kSz3eTJNxuJ+/2m2Qy30eL2Xa63Wy20T8u&#10;bVGSllWWCenQDX05Sv7bK+0nhO+o1878KopXwe7x13eLkVrwGgaSDLEM/xgdtBX/Rn1POarsGd6r&#10;Vn7QwGCETan0F0o6GDJraj6fmBaU1L9L6DmrKEncVMJDMlvEcNBjyXEsYZKDqTW1FArcbTfWT7JT&#10;q6uiBE8RlrxU76Df5pV7z4jPo+oP0PZwhyMFY+nHn5tZ4zNqvQzph68AAAD//wMAUEsDBBQABgAI&#10;AAAAIQDHCb+e4gAAAA4BAAAPAAAAZHJzL2Rvd25yZXYueG1sTI/BTsMwEETvSPyDtUjcqO1AoxLi&#10;VFUFnCqktkiImxtvk6ixHcVukv49Wy5w3Jmn2Zl8OdmWDdiHxjsFciaAoSu9aVyl4HP/9rAAFqJ2&#10;RrfeoYILBlgWtze5zowf3RaHXawYhbiQaQV1jF3GeShrtDrMfIeOvKPvrY509hU3vR4p3LY8ESLl&#10;VjeOPtS6w3WN5Wl3tgreRz2uHuXrsDkd15fv/fzjayNRqfu7afUCLOIU/2C41qfqUFCngz87E1ir&#10;IBUyIZSMZPH0DOyKCJnSvsOvNpfAi5z/n1H8AAAA//8DAFBLAQItABQABgAIAAAAIQC2gziS/gAA&#10;AOEBAAATAAAAAAAAAAAAAAAAAAAAAABbQ29udGVudF9UeXBlc10ueG1sUEsBAi0AFAAGAAgAAAAh&#10;ADj9If/WAAAAlAEAAAsAAAAAAAAAAAAAAAAALwEAAF9yZWxzLy5yZWxzUEsBAi0AFAAGAAgAAAAh&#10;ACzIhFpnAwAA7AcAAA4AAAAAAAAAAAAAAAAALgIAAGRycy9lMm9Eb2MueG1sUEsBAi0AFAAGAAgA&#10;AAAhAMcJv57iAAAADgEAAA8AAAAAAAAAAAAAAAAAwQUAAGRycy9kb3ducmV2LnhtbFBLBQYAAAAA&#10;BAAEAPMAAADQBgAAAAA=&#10;">
                <v:shape id="Freeform 58" o:spid="_x0000_s1027" style="position:absolute;left:7039;top:14051;width:4148;height:2;visibility:visible;mso-wrap-style:square;v-text-anchor:top" coordsize="4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+mxgAAANwAAAAPAAAAZHJzL2Rvd25yZXYueG1sRI9Ba8JA&#10;EIXvhf6HZQre6qbFVomuUiyCp5ZqFI9DdkzSZmeX7BrTf985FLzN8N68981iNbhW9dTFxrOBp3EG&#10;irj0tuHKQLHfPM5AxYRssfVMBn4pwmp5f7fA3Porf1G/S5WSEI45GqhTCrnWsazJYRz7QCza2XcO&#10;k6xdpW2HVwl3rX7OslftsGFpqDHQuqbyZ3dxBl6O75ftJCu+P31Yu8KeDv1H2Bgzehje5qASDelm&#10;/r/eWsGfCq08IxPo5R8AAAD//wMAUEsBAi0AFAAGAAgAAAAhANvh9svuAAAAhQEAABMAAAAAAAAA&#10;AAAAAAAAAAAAAFtDb250ZW50X1R5cGVzXS54bWxQSwECLQAUAAYACAAAACEAWvQsW78AAAAVAQAA&#10;CwAAAAAAAAAAAAAAAAAfAQAAX3JlbHMvLnJlbHNQSwECLQAUAAYACAAAACEAV2qPpsYAAADcAAAA&#10;DwAAAAAAAAAAAAAAAAAHAgAAZHJzL2Rvd25yZXYueG1sUEsFBgAAAAADAAMAtwAAAPoCAAAAAA==&#10;" path="m,l4148,e" filled="f" strokecolor="#3e3f41" strokeweight=".5pt">
                  <v:path arrowok="t" o:connecttype="custom" o:connectlocs="0,0;4148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8922385</wp:posOffset>
                </wp:positionV>
                <wp:extent cx="2633980" cy="1270"/>
                <wp:effectExtent l="12065" t="6985" r="11430" b="10795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980" cy="1270"/>
                          <a:chOff x="7039" y="14051"/>
                          <a:chExt cx="4148" cy="2"/>
                        </a:xfrm>
                      </wpg:grpSpPr>
                      <wps:wsp>
                        <wps:cNvPr id="174" name="Freeform 54"/>
                        <wps:cNvSpPr>
                          <a:spLocks/>
                        </wps:cNvSpPr>
                        <wps:spPr bwMode="auto">
                          <a:xfrm>
                            <a:off x="7039" y="14051"/>
                            <a:ext cx="4148" cy="2"/>
                          </a:xfrm>
                          <a:custGeom>
                            <a:avLst/>
                            <a:gdLst>
                              <a:gd name="T0" fmla="+- 0 7039 7039"/>
                              <a:gd name="T1" fmla="*/ T0 w 4148"/>
                              <a:gd name="T2" fmla="+- 0 11187 7039"/>
                              <a:gd name="T3" fmla="*/ T2 w 4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8">
                                <a:moveTo>
                                  <a:pt x="0" y="0"/>
                                </a:moveTo>
                                <a:lnTo>
                                  <a:pt x="41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070BA" id="Group 173" o:spid="_x0000_s1026" style="position:absolute;margin-left:351.95pt;margin-top:702.55pt;width:207.4pt;height:.1pt;z-index:-251660288" coordorigin="7039,14051" coordsize="4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xpZwMAAOwHAAAOAAAAZHJzL2Uyb0RvYy54bWykVduO2zYQfS/QfyD42MCri+WbsN4g8GVR&#10;YNMGiPMBNEVdUIlUSNrypui/ZziUvFonQYvUDzSpGc6cOTOcuX97aWpyFtpUSq5pdBdSIiRXWSWL&#10;Nf102E+WlBjLZMZqJcWaPgtD3z78+st916YiVqWqM6EJGJEm7do1La1t0yAwvBQNM3eqFRKEudIN&#10;s3DURZBp1oH1pg7iMJwHndJZqxUXxsDXrRfSB7Sf54LbP/PcCEvqNQVsFleN69GtwcM9SwvN2rLi&#10;PQz2EygaVklwejW1ZZaRk66+MdVUXCujcnvHVROoPK+4wBggmii8ieZRq1OLsRRpV7RXmoDaG55+&#10;2iz/4/xBkyqD3C2mlEjWQJLQL3EfgJ6uLVLQetTtx/aD9jHC9knxvwyIg1u5OxdemRy79yoDg+xk&#10;FdJzyXXjTEDg5IJZeL5mQVws4fAxnk+nqyUki4Msihd9kngJmXSXFuF0RYmTJeEs8hnk5a6/nUQJ&#10;lJy7GjtRwFLvE3H2uFxQUG7mhVHz/xj9WLJWYKKM4+rKaDIwutdCuCIms8RzinoDoWbM5kjiUBog&#10;/V95/B4lA50/IoSl/GTso1CYEHZ+MtY/hgx2mOasL4cD5CJvangXbyYkJM4ZLp764qoWDWq/BeQQ&#10;ko6g697oYCselNBWFEXLxXeNQTF6n85YPDIGGS0GiKwcUPOL7GHDjjDXfUKsuFYZVzQHADeUGlgA&#10;JRfiD3TB962uv9O70NBWbhuKpgQaytFz0jLrkDkXbku6NUUu3IdGncVBocjevAFw8iKt5VjLZ3GE&#10;yovhhnOAdX516rCOUivVvqprTEMtHZT5dOa5MaquMid0aIwujptakzODVjndTfcJvi0w9koNWpLM&#10;0FgpWLbr95ZVtd+Dfo3cQv31FLhKxF749ypc7Za7ZTJJ4vlukoTb7eTdfpNM5vtoMdtOt5vNNvrH&#10;pS1K0rLKMiEduqEvR8l/e6X9hPAd9dqZX0XxKtg9/vpuMVILXsNAkiGW4R+jg7bi36jvKUeVPcN7&#10;1coPGhiMsCmV/kJJB0NmTc3nE9OCkvp3CT1nFSWJm0p4SGaLGA56LDmOJUxyMLWmlkKBu+3G+kl2&#10;anVVlOApwpKX6h3027xy7xnxeVT9Adoe7nCkYCz9+HMza3xGrZch/fAVAAD//wMAUEsDBBQABgAI&#10;AAAAIQAEmLG14gAAAA4BAAAPAAAAZHJzL2Rvd25yZXYueG1sTI/BTsMwDIbvSLxDZCRuLAllbCtN&#10;p2kCThMSGxLaLWu8tlrjVE3Wdm9PJg5wtP9Pvz9ny9E2rMfO144UyIkAhlQ4U1Op4Gv39jAH5oMm&#10;oxtHqOCCHpb57U2mU+MG+sR+G0oWS8inWkEVQpty7osKrfYT1yLF7Og6q0Mcu5KbTg+x3Db8UYhn&#10;bnVN8UKlW1xXWJy2Z6vgfdDDKpGv/eZ0XF/2u+nH90aiUvd34+oFWMAx/MFw1Y/qkEengzuT8axR&#10;MBPJIqIxeBJTCeyKSDmfATv87hLgecb/v5H/AAAA//8DAFBLAQItABQABgAIAAAAIQC2gziS/gAA&#10;AOEBAAATAAAAAAAAAAAAAAAAAAAAAABbQ29udGVudF9UeXBlc10ueG1sUEsBAi0AFAAGAAgAAAAh&#10;ADj9If/WAAAAlAEAAAsAAAAAAAAAAAAAAAAALwEAAF9yZWxzLy5yZWxzUEsBAi0AFAAGAAgAAAAh&#10;AGI6fGlnAwAA7AcAAA4AAAAAAAAAAAAAAAAALgIAAGRycy9lMm9Eb2MueG1sUEsBAi0AFAAGAAgA&#10;AAAhAASYsbXiAAAADgEAAA8AAAAAAAAAAAAAAAAAwQUAAGRycy9kb3ducmV2LnhtbFBLBQYAAAAA&#10;BAAEAPMAAADQBgAAAAA=&#10;">
                <v:shape id="Freeform 54" o:spid="_x0000_s1027" style="position:absolute;left:7039;top:14051;width:4148;height:2;visibility:visible;mso-wrap-style:square;v-text-anchor:top" coordsize="4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4WjwwAAANwAAAAPAAAAZHJzL2Rvd25yZXYueG1sRE9La8JA&#10;EL4X/A/LFLzVTYuPkroJYhE8KdW09Dhkp0na7OySXWP8925B8DYf33OW+WBa0VPnG8sKnicJCOLS&#10;6oYrBcVx8/QKwgdkja1lUnAhD3k2elhiqu2ZP6g/hErEEPYpKqhDcKmUvqzJoJ9YRxy5H9sZDBF2&#10;ldQdnmO4aeVLksylwYZjQ42O1jWVf4eTUTD7ej9tp0nxu7dubQr9/dnv3Eap8eOwegMRaAh38c29&#10;1XH+Ygr/z8QLZHYFAAD//wMAUEsBAi0AFAAGAAgAAAAhANvh9svuAAAAhQEAABMAAAAAAAAAAAAA&#10;AAAAAAAAAFtDb250ZW50X1R5cGVzXS54bWxQSwECLQAUAAYACAAAACEAWvQsW78AAAAVAQAACwAA&#10;AAAAAAAAAAAAAAAfAQAAX3JlbHMvLnJlbHNQSwECLQAUAAYACAAAACEA1ieFo8MAAADcAAAADwAA&#10;AAAAAAAAAAAAAAAHAgAAZHJzL2Rvd25yZXYueG1sUEsFBgAAAAADAAMAtwAAAPcCAAAAAA==&#10;" path="m,l4148,e" filled="f" strokecolor="#3e3f41" strokeweight=".5pt">
                  <v:path arrowok="t" o:connecttype="custom" o:connectlocs="0,0;4148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8920480</wp:posOffset>
                </wp:positionV>
                <wp:extent cx="2400300" cy="1270"/>
                <wp:effectExtent l="6350" t="5080" r="12700" b="1270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2905" y="14048"/>
                          <a:chExt cx="3780" cy="2"/>
                        </a:xfrm>
                      </wpg:grpSpPr>
                      <wps:wsp>
                        <wps:cNvPr id="172" name="Freeform 52"/>
                        <wps:cNvSpPr>
                          <a:spLocks/>
                        </wps:cNvSpPr>
                        <wps:spPr bwMode="auto">
                          <a:xfrm>
                            <a:off x="2905" y="14048"/>
                            <a:ext cx="3780" cy="2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3780"/>
                              <a:gd name="T2" fmla="+- 0 6685 2905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D7A9D" id="Group 171" o:spid="_x0000_s1026" style="position:absolute;margin-left:145.25pt;margin-top:702.4pt;width:189pt;height:.1pt;z-index:-251661312" coordorigin="2905,14048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jsZAMAAOsHAAAOAAAAZHJzL2Uyb0RvYy54bWykVduO2zgMfS/QfxD0uEXGlziXMSZTFLkM&#10;Csy2BZr9AEWWL6gtuZISZ1r035ei7Iwn22IX3TwokkmRh4cUeff23NTkJLSplFzR6CakREiuskoW&#10;K/rXfjdZUmIskxmrlRQr+iQMfXv/+tVd16YiVqWqM6EJGJEm7doVLa1t0yAwvBQNMzeqFRKEudIN&#10;s3DURZBp1oH1pg7iMJwHndJZqxUXxsDXjRfSe7Sf54Lbj3luhCX1igI2i6vG9eDW4P6OpYVmbVnx&#10;Hgb7DRQNqyQ4vZjaMMvIUVf/MNVUXCujcnvDVROoPK+4wBggmii8iuZBq2OLsRRpV7QXmoDaK55+&#10;2yz/cPqkSZVB7hYRJZI1kCT0S9wHoKdrixS0HnT7uf2kfYywfVT8iwFxcC1358Irk0P3p8rAIDta&#10;hfScc904ExA4OWMWni5ZEGdLOHyMkzCchpAsDrIoXvRJ4iVk0l2Kb8MZJU6WhMnSZ5CX2/72dLHs&#10;r8ZOFLDU+0ScPS4XFJSbeWbU/D9GP5esFZgo47i6MBoPjO60EK6IyQxROfegNxBqxmyOJE7NAOn/&#10;yuPPKBno/BUhLOVHYx+EwoSw06Ox/jFksMM0Z3057IHQvKnhXbyZkJA4Z7j0j+eiBvXj1f4IyD4k&#10;HUHXvdHBFlAysjWfL39uazqoOVvxyBYktBgQsnIAzc+yRw07wlzzCbHgWmVczewB21BpYAGUXIS/&#10;0AXf17r+Tu9CQ1e57ieaEugnB09Jy6xD5ly4LelWFKlwHxp1EnuFInv1BMDJs7SWYy2fxBEqL4Yb&#10;zgGW+cWpwzrKrFS7qq4xC7V0UObTmefGqLrKnNChMbo4rGtNTgw65XQ73SX4+sHYCzXoSDJDY6Vg&#10;2bbfW1bVfg/6NXIL5ddT4AoRW+H32/B2u9wuk0kSz7eTJNxsJu9262Qy30WL2Wa6Wa830Q+XtihJ&#10;yyrLhHTohrYcJf/tkfYDwjfUS2N+EcWLYHf465vFSC14CQNJhliGf4wOuop/or6lHFT2BM9VKz9n&#10;YC7CplT6GyUdzJgVNV+PTAtK6vcSWs5tlCRuKOEhmS1iOOix5DCWMMnB1IpaCgXutmvrB9mx1VVR&#10;gqcIS16qd9Bu88o9Z8TnUfUH6Hq4w4mCsfTTz42s8Rm1nmf0/d8AAAD//wMAUEsDBBQABgAIAAAA&#10;IQCKONAP4QAAAA0BAAAPAAAAZHJzL2Rvd25yZXYueG1sTI9BS8NAEIXvgv9hGcGb3U1tQo3ZlFLU&#10;UxHaCuJtmkyT0OxuyG6T9N87etHjvPfx5r1sNZlWDNT7xlkN0UyBIFu4srGVho/D68MShA9oS2yd&#10;JQ1X8rDKb28yTEs32h0N+1AJDrE+RQ11CF0qpS9qMuhnriPL3sn1BgOffSXLHkcON62cK5VIg43l&#10;DzV2tKmpOO8vRsPbiOP6MXoZtufT5vp1iN8/txFpfX83rZ9BBJrCHww/9bk65Nzp6C629KLVMH9S&#10;MaNsLNSCRzCSJEuWjr9SrEDmmfy/Iv8GAAD//wMAUEsBAi0AFAAGAAgAAAAhALaDOJL+AAAA4QEA&#10;ABMAAAAAAAAAAAAAAAAAAAAAAFtDb250ZW50X1R5cGVzXS54bWxQSwECLQAUAAYACAAAACEAOP0h&#10;/9YAAACUAQAACwAAAAAAAAAAAAAAAAAvAQAAX3JlbHMvLnJlbHNQSwECLQAUAAYACAAAACEAR+iI&#10;7GQDAADrBwAADgAAAAAAAAAAAAAAAAAuAgAAZHJzL2Uyb0RvYy54bWxQSwECLQAUAAYACAAAACEA&#10;ijjQD+EAAAANAQAADwAAAAAAAAAAAAAAAAC+BQAAZHJzL2Rvd25yZXYueG1sUEsFBgAAAAAEAAQA&#10;8wAAAMwGAAAAAA==&#10;">
                <v:shape id="Freeform 52" o:spid="_x0000_s1027" style="position:absolute;left:2905;top:14048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ASRwgAAANwAAAAPAAAAZHJzL2Rvd25yZXYueG1sRE9La8JA&#10;EL4X/A/LCN7qRsFWoquIaenjZvTibciOSTQ7G3bXJP333ULB23x8z1lvB9OIjpyvLSuYTRMQxIXV&#10;NZcKTsf35yUIH5A1NpZJwQ952G5GT2tMte35QF0eShFD2KeooAqhTaX0RUUG/dS2xJG7WGcwROhK&#10;qR32Mdw0cp4kL9JgzbGhwpb2FRW3/G4UXM+ZXhSu67/fDln3dczq++4jV2oyHnYrEIGG8BD/uz91&#10;nP86h79n4gVy8wsAAP//AwBQSwECLQAUAAYACAAAACEA2+H2y+4AAACFAQAAEwAAAAAAAAAAAAAA&#10;AAAAAAAAW0NvbnRlbnRfVHlwZXNdLnhtbFBLAQItABQABgAIAAAAIQBa9CxbvwAAABUBAAALAAAA&#10;AAAAAAAAAAAAAB8BAABfcmVscy8ucmVsc1BLAQItABQABgAIAAAAIQDgJASRwgAAANwAAAAPAAAA&#10;AAAAAAAAAAAAAAcCAABkcnMvZG93bnJldi54bWxQSwUGAAAAAAMAAwC3AAAA9gIAAAAA&#10;" path="m,l3780,e" filled="f" strokecolor="#3e3f41" strokeweight=".5pt">
                  <v:path arrowok="t" o:connecttype="custom" o:connectlocs="0,0;3780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8922385</wp:posOffset>
                </wp:positionV>
                <wp:extent cx="2633980" cy="1270"/>
                <wp:effectExtent l="12065" t="6985" r="11430" b="10795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980" cy="1270"/>
                          <a:chOff x="7039" y="14051"/>
                          <a:chExt cx="4148" cy="2"/>
                        </a:xfrm>
                      </wpg:grpSpPr>
                      <wps:wsp>
                        <wps:cNvPr id="170" name="Freeform 50"/>
                        <wps:cNvSpPr>
                          <a:spLocks/>
                        </wps:cNvSpPr>
                        <wps:spPr bwMode="auto">
                          <a:xfrm>
                            <a:off x="7039" y="14051"/>
                            <a:ext cx="4148" cy="2"/>
                          </a:xfrm>
                          <a:custGeom>
                            <a:avLst/>
                            <a:gdLst>
                              <a:gd name="T0" fmla="+- 0 7039 7039"/>
                              <a:gd name="T1" fmla="*/ T0 w 4148"/>
                              <a:gd name="T2" fmla="+- 0 11187 7039"/>
                              <a:gd name="T3" fmla="*/ T2 w 4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8">
                                <a:moveTo>
                                  <a:pt x="0" y="0"/>
                                </a:moveTo>
                                <a:lnTo>
                                  <a:pt x="41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01DF2" id="Group 169" o:spid="_x0000_s1026" style="position:absolute;margin-left:351.95pt;margin-top:702.55pt;width:207.4pt;height:.1pt;z-index:-251662336" coordorigin="7039,14051" coordsize="4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9z/ZwMAAOwHAAAOAAAAZHJzL2Uyb0RvYy54bWykVduO2zgMfS/QfxD0uEXGl3hyMSZTFLkM&#10;Csy2BZr9AEWWL6gtuZISZ1r035ei7Iwn22IX3TwokkmRh4cUeff23NTkJLSplFzR6CakREiuskoW&#10;K/rXfjdZUGIskxmrlRQr+iQMfXv/+tVd16YiVqWqM6EJGJEm7doVLa1t0yAwvBQNMzeqFRKEudIN&#10;s3DURZBp1oH1pg7iMJwFndJZqxUXxsDXjRfSe7Sf54Lbj3luhCX1igI2i6vG9eDW4P6OpYVmbVnx&#10;Hgb7DRQNqyQ4vZjaMMvIUVf/MNVUXCujcnvDVROoPK+4wBggmii8iuZBq2OLsRRpV7QXmoDaK55+&#10;2yz/cPqkSZVB7mZLSiRrIEnol7gPQE/XFiloPej2c/tJ+xhh+6j4FwPi4FruzoVXJofuT5WBQXa0&#10;Cuk557pxJiBwcsYsPF2yIM6WcPgYz6bT5QKSxUEWxfM+SbyETLpL83AKSJ0sCW8jn0FebvvbSZRA&#10;ybmrsRMFLPU+EWePywUF5WaeGTX/j9HPJWsFJso4rgZGAXrP6E4L4YqY3GI0zj3oDYSaMZsjiVMz&#10;QPq/8vgzSgY6f0UIS/nR2AehMCHs9GisfwwZ7DDNWQ9+D2HkTQ3v4s2EhMQ5w6V/PBe1aFD7IyD7&#10;kHQEXfdGB1vxoIS2oihazH9qbDroOWPxyBhktBggsnJAzc+yhw07wlz3CbHiWmVc0ewB3FBqYAGU&#10;XIi/0AXf17r+Tu9CQ1u5biiaEmgoB89Jy6xD5ly4LelWFLlwHxp1EnuFInv1BsDJs7SWYy2fxREq&#10;L4YbzgHW+cWpwzpKrVS7qq4xDbV0UGZTqEIHwKi6ypwQD7o4rGtNTgxa5XQ73SX4tsDYCzVoSTJD&#10;Y6Vg2bbfW1bVfg/6NXIL9ddT4CoRe+H3ZbjcLraLZJLEs+0kCTebybvdOpnMdtH8djPdrNeb6IeD&#10;FiVpWWWZkA7d0Jej5L+90n5C+I566cwvojDjYHf467vFSC14CQNJhliGf4wO2op/o76nHFT2BO9V&#10;Kz9oYDDCplT6GyUdDJkVNV+PTAtK6vcSes4yShI3lfCQ3M5jOOix5DCWMMnB1IpaCgXutmvrJ9mx&#10;1VVRgqcI0yrVO+i3eeXeM+LzqPoDtD3c4UjBWPrx52bW+Ixaz0P6/m8AAAD//wMAUEsDBBQABgAI&#10;AAAAIQAEmLG14gAAAA4BAAAPAAAAZHJzL2Rvd25yZXYueG1sTI/BTsMwDIbvSLxDZCRuLAllbCtN&#10;p2kCThMSGxLaLWu8tlrjVE3Wdm9PJg5wtP9Pvz9ny9E2rMfO144UyIkAhlQ4U1Op4Gv39jAH5oMm&#10;oxtHqOCCHpb57U2mU+MG+sR+G0oWS8inWkEVQpty7osKrfYT1yLF7Og6q0Mcu5KbTg+x3Db8UYhn&#10;bnVN8UKlW1xXWJy2Z6vgfdDDKpGv/eZ0XF/2u+nH90aiUvd34+oFWMAx/MFw1Y/qkEengzuT8axR&#10;MBPJIqIxeBJTCeyKSDmfATv87hLgecb/v5H/AAAA//8DAFBLAQItABQABgAIAAAAIQC2gziS/gAA&#10;AOEBAAATAAAAAAAAAAAAAAAAAAAAAABbQ29udGVudF9UeXBlc10ueG1sUEsBAi0AFAAGAAgAAAAh&#10;ADj9If/WAAAAlAEAAAsAAAAAAAAAAAAAAAAALwEAAF9yZWxzLy5yZWxzUEsBAi0AFAAGAAgAAAAh&#10;ALt73P9nAwAA7AcAAA4AAAAAAAAAAAAAAAAALgIAAGRycy9lMm9Eb2MueG1sUEsBAi0AFAAGAAgA&#10;AAAhAASYsbXiAAAADgEAAA8AAAAAAAAAAAAAAAAAwQUAAGRycy9kb3ducmV2LnhtbFBLBQYAAAAA&#10;BAAEAPMAAADQBgAAAAA=&#10;">
                <v:shape id="Freeform 50" o:spid="_x0000_s1027" style="position:absolute;left:7039;top:14051;width:4148;height:2;visibility:visible;mso-wrap-style:square;v-text-anchor:top" coordsize="4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OgxgAAANwAAAAPAAAAZHJzL2Rvd25yZXYueG1sRI9Ba8JA&#10;EIXvhf6HZQre6qbFVomuUiyCp5ZqFI9DdkzSZmeX7BrTf985FLzN8N68981iNbhW9dTFxrOBp3EG&#10;irj0tuHKQLHfPM5AxYRssfVMBn4pwmp5f7fA3Porf1G/S5WSEI45GqhTCrnWsazJYRz7QCza2XcO&#10;k6xdpW2HVwl3rX7OslftsGFpqDHQuqbyZ3dxBl6O75ftJCu+P31Yu8KeDv1H2Bgzehje5qASDelm&#10;/r/eWsGfCr48IxPo5R8AAAD//wMAUEsBAi0AFAAGAAgAAAAhANvh9svuAAAAhQEAABMAAAAAAAAA&#10;AAAAAAAAAAAAAFtDb250ZW50X1R5cGVzXS54bWxQSwECLQAUAAYACAAAACEAWvQsW78AAAAVAQAA&#10;CwAAAAAAAAAAAAAAAAAfAQAAX3JlbHMvLnJlbHNQSwECLQAUAAYACAAAACEAqRyDoMYAAADcAAAA&#10;DwAAAAAAAAAAAAAAAAAHAgAAZHJzL2Rvd25yZXYueG1sUEsFBgAAAAADAAMAtwAAAPoCAAAAAA==&#10;" path="m,l4148,e" filled="f" strokecolor="#3e3f41" strokeweight=".5pt">
                  <v:path arrowok="t" o:connecttype="custom" o:connectlocs="0,0;4148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8920480</wp:posOffset>
                </wp:positionV>
                <wp:extent cx="2400300" cy="1270"/>
                <wp:effectExtent l="6350" t="5080" r="12700" b="1270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2905" y="14048"/>
                          <a:chExt cx="3780" cy="2"/>
                        </a:xfrm>
                      </wpg:grpSpPr>
                      <wps:wsp>
                        <wps:cNvPr id="168" name="Freeform 48"/>
                        <wps:cNvSpPr>
                          <a:spLocks/>
                        </wps:cNvSpPr>
                        <wps:spPr bwMode="auto">
                          <a:xfrm>
                            <a:off x="2905" y="14048"/>
                            <a:ext cx="3780" cy="2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3780"/>
                              <a:gd name="T2" fmla="+- 0 6685 2905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E3F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64419" id="Group 167" o:spid="_x0000_s1026" style="position:absolute;margin-left:145.25pt;margin-top:702.4pt;width:189pt;height:.1pt;z-index:-251663360" coordorigin="2905,14048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UHYgMAAOsHAAAOAAAAZHJzL2Uyb0RvYy54bWykVduO2zgMfS+w/yDosUXGl3iSjDGZoshl&#10;UKC7O8BkP0CR5QvWllxJiTO76L+XlOyMk7bYRZsHRTIp8vCQIu/fn5qaHIU2lZJLGt2ElAjJVVbJ&#10;Ykn/2m0nC0qMZTJjtZJiSV+Eoe8ffntz37WpiFWp6kxoAkakSbt2SUtr2zQIDC9Fw8yNaoUEYa50&#10;wywcdRFkmnVgvamDOAxnQad01mrFhTHwde2F9MHZz3PB7Z95boQl9ZICNutW7dY9rsHDPUsLzdqy&#10;4j0M9hMoGlZJcHo2tWaWkYOuvjHVVFwro3J7w1UTqDyvuHAxQDRReBXNo1aH1sVSpF3RnmkCaq94&#10;+mmz/I/jkyZVBrmbzSmRrIEkOb8EPwA9XVukoPWo2+f2SfsYYftJ8b8NiINrOZ4Lr0z23e8qA4Ps&#10;YJWj55TrBk1A4OTksvByzoI4WcLhY5yE4TSEZHGQRfG8TxIvIZN4Kb4LbylBWRImC59BXm7629P5&#10;or8aoyhgqffpcPa4MCgoN/PKqPk1Rp9L1gqXKINcnRmF4veMbrUQWMTEA0b3oDcQasZsjiSoZoD0&#10;/+Txe5QMdP6IEJbyg7GPQrmEsOMnY/1jyGDn0pz14HdAaN7U8C7eTUhI0Jlb+sdzVosGtbcB2YWk&#10;I851b3SwFQ9KztZstvi+remghrbikS1IaDEgZOUAmp9kjxp2hGHzCV3BtcpgzewA21BpYAGUMMIf&#10;6ILva11/p3ehoatc9xNNCfSTvaekZRaRoQvckm5JHRX4oVFHsVNOZK+eADh5ldZyrOWTOELlxXAD&#10;HbgyPztFrKPMSrWt6tploZYIZTa99dwYVVcZChGN0cV+VWtyZNApp5vpNon693OhBh1JZs5YKVi2&#10;6feWVbXfg/PacQvl11OAheha4b934d1msVkkkySebSZJuF5PPmxXyWS2jea36+l6tVpHXzBtUZKW&#10;VZYJieiGthwl/++R9gPCN9RzY76I4iLYrft9G2xwCcORDLEM/y466Cr+ifqWslfZCzxXrfycgbkI&#10;m1LpfyjpYMYsqfl8YFpQUn+U0HLuoiTBoeQOye08hoMeS/ZjCZMcTC2ppVDguF1ZP8gOra6KEjxF&#10;ruSl+gDtNq/wOTt8HlV/gK7ndm6iuFj66Ycja3x2Wq8z+uErAAAA//8DAFBLAwQUAAYACAAAACEA&#10;ijjQD+EAAAANAQAADwAAAGRycy9kb3ducmV2LnhtbEyPQUvDQBCF74L/YRnBm91NbUKN2ZRS1FMR&#10;2gribZpMk9Dsbshuk/TfO3rR47z38ea9bDWZVgzU+8ZZDdFMgSBbuLKxlYaPw+vDEoQPaEtsnSUN&#10;V/Kwym9vMkxLN9odDftQCQ6xPkUNdQhdKqUvajLoZ64jy97J9QYDn30lyx5HDjetnCuVSION5Q81&#10;drSpqTjvL0bD24jj+jF6Gbbn0+b6dYjfP7cRaX1/N62fQQSawh8MP/W5OuTc6egutvSi1TB/UjGj&#10;bCzUgkcwkiRLlo6/UqxA5pn8vyL/BgAA//8DAFBLAQItABQABgAIAAAAIQC2gziS/gAAAOEBAAAT&#10;AAAAAAAAAAAAAAAAAAAAAABbQ29udGVudF9UeXBlc10ueG1sUEsBAi0AFAAGAAgAAAAhADj9If/W&#10;AAAAlAEAAAsAAAAAAAAAAAAAAAAALwEAAF9yZWxzLy5yZWxzUEsBAi0AFAAGAAgAAAAhAPSEpQdi&#10;AwAA6wcAAA4AAAAAAAAAAAAAAAAALgIAAGRycy9lMm9Eb2MueG1sUEsBAi0AFAAGAAgAAAAhAIo4&#10;0A/hAAAADQEAAA8AAAAAAAAAAAAAAAAAvAUAAGRycy9kb3ducmV2LnhtbFBLBQYAAAAABAAEAPMA&#10;AADKBgAAAAA=&#10;">
                <v:shape id="Freeform 48" o:spid="_x0000_s1027" style="position:absolute;left:2905;top:14048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WmxQAAANwAAAAPAAAAZHJzL2Rvd25yZXYueG1sRI9BT8Mw&#10;DIXvSPyHyEjcWAoS01SWTRNl2thtHRduVmPaQuNUSdZ2/x4fJu1m6z2/93m5nlynBgqx9WzgeZaB&#10;Iq68bbk28HXaPi1AxYRssfNMBi4UYb26v1tibv3IRxrKVCsJ4ZijgSalPtc6Vg05jDPfE4v244PD&#10;JGuotQ04Srjr9EuWzbXDlqWhwZ7eG6r+yrMz8Ptd2NcqDOPh41gMn6eiPW92pTGPD9PmDVSiKd3M&#10;1+u9Ffy50MozMoFe/QMAAP//AwBQSwECLQAUAAYACAAAACEA2+H2y+4AAACFAQAAEwAAAAAAAAAA&#10;AAAAAAAAAAAAW0NvbnRlbnRfVHlwZXNdLnhtbFBLAQItABQABgAIAAAAIQBa9CxbvwAAABUBAAAL&#10;AAAAAAAAAAAAAAAAAB8BAABfcmVscy8ucmVsc1BLAQItABQABgAIAAAAIQAEFaWmxQAAANwAAAAP&#10;AAAAAAAAAAAAAAAAAAcCAABkcnMvZG93bnJldi54bWxQSwUGAAAAAAMAAwC3AAAA+QIAAAAA&#10;" path="m,l3780,e" filled="f" strokecolor="#3e3f41" strokeweight=".5pt">
                  <v:path arrowok="t" o:connecttype="custom" o:connectlocs="0,0;3780,0" o:connectangles="0,0"/>
                </v:shape>
              </v:group>
            </w:pict>
          </mc:Fallback>
        </mc:AlternateContent>
      </w:r>
      <w:r w:rsidRPr="00732E2D">
        <w:rPr>
          <w:rFonts w:ascii="Arial" w:eastAsia="Arial" w:hAnsi="Arial" w:cs="Arial"/>
          <w:i/>
          <w:color w:val="000000" w:themeColor="text1"/>
          <w:sz w:val="28"/>
          <w:szCs w:val="28"/>
        </w:rPr>
        <w:t xml:space="preserve">                  </w:t>
      </w:r>
      <w:r w:rsidRPr="00732E2D">
        <w:rPr>
          <w:rFonts w:ascii="Arial" w:hAnsi="Arial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75A3E853" wp14:editId="2C14AA58">
                <wp:extent cx="2406650" cy="6350"/>
                <wp:effectExtent l="9525" t="9525" r="3175" b="3175"/>
                <wp:docPr id="18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6350"/>
                          <a:chOff x="0" y="0"/>
                          <a:chExt cx="3790" cy="10"/>
                        </a:xfrm>
                      </wpg:grpSpPr>
                      <wpg:grpSp>
                        <wpg:cNvPr id="184" name="Group 1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80" cy="2"/>
                            <a:chOff x="5" y="5"/>
                            <a:chExt cx="3780" cy="2"/>
                          </a:xfrm>
                        </wpg:grpSpPr>
                        <wps:wsp>
                          <wps:cNvPr id="185" name="Freeform 1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80"/>
                                <a:gd name="T2" fmla="+- 0 3785 5"/>
                                <a:gd name="T3" fmla="*/ T2 w 3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E3F4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288E26" id="Group 105" o:spid="_x0000_s1026" style="width:189.5pt;height:.5pt;mso-position-horizontal-relative:char;mso-position-vertical-relative:line" coordsize="37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iEhAMAANsIAAAOAAAAZHJzL2Uyb0RvYy54bWy0VtuO2zYQfS+QfyD4mMIryZYvK6w3CHxZ&#10;FEjbAHE/gKaoCyKRKklb3hb99w6Hklb2dtEiRfwgDzXDmTlz1cOHS12Rs9CmVHJNo7uQEiG5SkuZ&#10;r+lvh/1kRYmxTKasUlKs6bMw9MPjux8e2iYRU1WoKhWagBJpkrZZ08LaJgkCwwtRM3OnGiGBmSld&#10;MwtHnQepZi1or6tgGoaLoFU6bbTiwhh4u/VM+oj6s0xw+2uWGWFJtabgm8WnxufRPYPHB5bkmjVF&#10;yTs32Dd4UbNSgtFB1ZZZRk66fKWqLrlWRmX2jqs6UFlWcoEYAE0U3qB50urUIJY8afNmCBOE9iZO&#10;36yW/3L+rEmZQu5WM0okqyFJaJdE4dyFp23yBKSedPOl+aw9RiA/Kf7VADu45btz7oXJsf1ZpaCQ&#10;nazC8FwyXTsVAJxcMAvPQxbExRIOL6dxuFjMIVkceIsZUJgkXkAmX13ixa67Nlved3civBGwxFtD&#10;DzuPPBw8DMgG/PEt/sX3xj+nBDBimFnS458tVx2Q6Q3yK/Ex8qsLbwKHDjMvRWT+XxF9KVgjsDaN&#10;K48hiOCjL6K9FsL1LdTR0scRBfsiMuMKGnHaxiQGCu1fa+cqGG/EbggFS/jJ2CehsPrY+ZOxvvNT&#10;oLCm087tA8Q+qysYAj9OSEjmpMtOPghEvcD7gBxC0hJMWKeu1zLthVALSPyDIug3b8kpmo4Ugdt5&#10;7xgrel/5RXbOAkWYG7AhNlWjjOuLAzjWdxNoACEH7A1ZsH0r6+90JjRMztuZqSmBmXn0Rdkw6zxz&#10;JhxJ2jXFOLgXtTqLg0KWvelYMPLCreRYytf9yCvPhhvOAEwaT6BR5+sooVLty6rCFFTSuYJjwzlg&#10;VFWmjokHnR83lSZnBttgtpvt48iBAWVXYjB1ZYrKCsHSXUdbVlaeBvkKYwtV14XA1R+O+z/vw/vd&#10;areKJ/F0sZvE4XY7+bjfxJPFPlrOt7PtZrON/nJpi+KkKNNUSOddv3qi+L91ZbcE/dIYls8VCjMG&#10;u8ffa7DBtRsYC8DS//tY9y3pJqZJjip9hvbUyu9S2P1AFEr/QUkLe3RNze8npgUl1U8SZsx9FMfQ&#10;UhYP8Xw5hYMec45jDpMcVK2ppVDgjtxYv6xPjS7zAixFWPJSfYSVkpWui2G+9151BxhzSHWLqKNh&#10;gwJ1taLHZ5R6+SZ5/BsAAP//AwBQSwMEFAAGAAgAAAAhAModpNbaAAAAAwEAAA8AAABkcnMvZG93&#10;bnJldi54bWxMj09Lw0AQxe+C32EZwZvdxOK/mE0pRT0Voa0g3qbZaRKanQ3ZbZJ+e0cvehl4vMeb&#10;38sXk2vVQH1oPBtIZwko4tLbhisDH7vXm0dQISJbbD2TgTMFWBSXFzlm1o+8oWEbKyUlHDI0UMfY&#10;ZVqHsiaHYeY7YvEOvncYRfaVtj2OUu5afZsk99phw/Khxo5WNZXH7ckZeBtxXM7Tl2F9PKzOX7u7&#10;9891SsZcX03LZ1CRpvgXhh98QYdCmPb+xDao1oAMib9XvPnDk8i9hBLQRa7/sxffAAAA//8DAFBL&#10;AQItABQABgAIAAAAIQC2gziS/gAAAOEBAAATAAAAAAAAAAAAAAAAAAAAAABbQ29udGVudF9UeXBl&#10;c10ueG1sUEsBAi0AFAAGAAgAAAAhADj9If/WAAAAlAEAAAsAAAAAAAAAAAAAAAAALwEAAF9yZWxz&#10;Ly5yZWxzUEsBAi0AFAAGAAgAAAAhALXAmISEAwAA2wgAAA4AAAAAAAAAAAAAAAAALgIAAGRycy9l&#10;Mm9Eb2MueG1sUEsBAi0AFAAGAAgAAAAhAModpNbaAAAAAwEAAA8AAAAAAAAAAAAAAAAA3gUAAGRy&#10;cy9kb3ducmV2LnhtbFBLBQYAAAAABAAEAPMAAADlBgAAAAA=&#10;">
                <v:group id="Group 106" o:spid="_x0000_s1027" style="position:absolute;left:5;top:5;width:3780;height:2" coordorigin="5,5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07" o:spid="_x0000_s1028" style="position:absolute;left:5;top:5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zCwgAAANwAAAAPAAAAZHJzL2Rvd25yZXYueG1sRE9Na8JA&#10;EL0L/odlhN50U0GR1FWkUazejL30NmSnSTQ7G3bXJP33XaHQ2zze56y3g2lER87XlhW8zhIQxIXV&#10;NZcKPq+H6QqED8gaG8uk4Ic8bDfj0RpTbXu+UJeHUsQQ9ikqqEJoUyl9UZFBP7MtceS+rTMYInSl&#10;1A77GG4aOU+SpTRYc2yosKX3iop7/jAKbl+ZXhSu68/7S9adrln92B1zpV4mw+4NRKAh/Iv/3B86&#10;zl8t4PlMvEBufgEAAP//AwBQSwECLQAUAAYACAAAACEA2+H2y+4AAACFAQAAEwAAAAAAAAAAAAAA&#10;AAAAAAAAW0NvbnRlbnRfVHlwZXNdLnhtbFBLAQItABQABgAIAAAAIQBa9CxbvwAAABUBAAALAAAA&#10;AAAAAAAAAAAAAB8BAABfcmVscy8ucmVsc1BLAQItABQABgAIAAAAIQBaGOzCwgAAANwAAAAPAAAA&#10;AAAAAAAAAAAAAAcCAABkcnMvZG93bnJldi54bWxQSwUGAAAAAAMAAwC3AAAA9gIAAAAA&#10;" path="m,l3780,e" filled="f" strokecolor="#3e3f41" strokeweight=".5pt">
                    <v:path arrowok="t" o:connecttype="custom" o:connectlocs="0,0;3780,0" o:connectangles="0,0"/>
                  </v:shape>
                </v:group>
                <w10:anchorlock/>
              </v:group>
            </w:pict>
          </mc:Fallback>
        </mc:AlternateContent>
      </w:r>
    </w:p>
    <w:p w:rsidR="009D7F3E" w:rsidRPr="00732E2D" w:rsidRDefault="009D7F3E" w:rsidP="009D7F3E">
      <w:pPr>
        <w:pStyle w:val="BodyText"/>
        <w:tabs>
          <w:tab w:val="left" w:pos="5209"/>
        </w:tabs>
        <w:spacing w:before="84"/>
        <w:ind w:left="0" w:right="1260"/>
        <w:rPr>
          <w:color w:val="000000" w:themeColor="text1"/>
        </w:rPr>
      </w:pPr>
      <w:r w:rsidRPr="00732E2D">
        <w:rPr>
          <w:color w:val="000000" w:themeColor="text1"/>
          <w:w w:val="115"/>
        </w:rPr>
        <w:t>[Treating physician’s</w:t>
      </w:r>
      <w:r w:rsidRPr="00732E2D">
        <w:rPr>
          <w:color w:val="000000" w:themeColor="text1"/>
          <w:spacing w:val="-15"/>
          <w:w w:val="115"/>
        </w:rPr>
        <w:t xml:space="preserve"> </w:t>
      </w:r>
      <w:r w:rsidRPr="00732E2D">
        <w:rPr>
          <w:color w:val="000000" w:themeColor="text1"/>
          <w:w w:val="115"/>
        </w:rPr>
        <w:t>name,</w:t>
      </w:r>
      <w:r w:rsidRPr="00732E2D">
        <w:rPr>
          <w:color w:val="000000" w:themeColor="text1"/>
          <w:spacing w:val="-8"/>
          <w:w w:val="115"/>
        </w:rPr>
        <w:t xml:space="preserve"> </w:t>
      </w:r>
      <w:r w:rsidRPr="00732E2D">
        <w:rPr>
          <w:color w:val="000000" w:themeColor="text1"/>
          <w:w w:val="115"/>
        </w:rPr>
        <w:t>MD/DO]</w:t>
      </w:r>
      <w:r w:rsidRPr="00732E2D">
        <w:rPr>
          <w:color w:val="000000" w:themeColor="text1"/>
          <w:w w:val="115"/>
        </w:rPr>
        <w:tab/>
      </w:r>
      <w:r w:rsidRPr="00732E2D">
        <w:rPr>
          <w:color w:val="000000" w:themeColor="text1"/>
          <w:w w:val="120"/>
        </w:rPr>
        <w:t>[Patient/Legal</w:t>
      </w:r>
      <w:r w:rsidRPr="00732E2D">
        <w:rPr>
          <w:color w:val="000000" w:themeColor="text1"/>
          <w:spacing w:val="-42"/>
          <w:w w:val="120"/>
        </w:rPr>
        <w:t xml:space="preserve"> </w:t>
      </w:r>
      <w:r w:rsidRPr="00732E2D">
        <w:rPr>
          <w:color w:val="000000" w:themeColor="text1"/>
          <w:w w:val="120"/>
        </w:rPr>
        <w:t>representative</w:t>
      </w:r>
      <w:r w:rsidRPr="00732E2D">
        <w:rPr>
          <w:color w:val="000000" w:themeColor="text1"/>
          <w:spacing w:val="-42"/>
          <w:w w:val="120"/>
        </w:rPr>
        <w:t xml:space="preserve"> </w:t>
      </w:r>
      <w:r w:rsidRPr="00732E2D">
        <w:rPr>
          <w:color w:val="000000" w:themeColor="text1"/>
          <w:w w:val="120"/>
        </w:rPr>
        <w:t>name]</w:t>
      </w:r>
    </w:p>
    <w:p w:rsidR="009D7F3E" w:rsidRPr="00732E2D" w:rsidRDefault="009D7F3E" w:rsidP="009D7F3E">
      <w:pPr>
        <w:spacing w:before="9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C1564" w:rsidRPr="00732E2D" w:rsidRDefault="005C1564" w:rsidP="00FE0906">
      <w:pPr>
        <w:spacing w:line="260" w:lineRule="exact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B9117F" w:rsidRPr="00732E2D" w:rsidRDefault="00B9117F" w:rsidP="00B9117F">
      <w:pPr>
        <w:pStyle w:val="BodyText"/>
        <w:spacing w:line="200" w:lineRule="exact"/>
        <w:ind w:left="2347" w:right="1267" w:hanging="2347"/>
        <w:rPr>
          <w:color w:val="000000" w:themeColor="text1"/>
          <w:sz w:val="18"/>
        </w:rPr>
      </w:pPr>
      <w:r w:rsidRPr="00732E2D">
        <w:rPr>
          <w:b/>
          <w:color w:val="000000" w:themeColor="text1"/>
          <w:sz w:val="18"/>
        </w:rPr>
        <w:t>Enclosures</w:t>
      </w:r>
      <w:r w:rsidRPr="00732E2D">
        <w:rPr>
          <w:color w:val="000000" w:themeColor="text1"/>
          <w:sz w:val="18"/>
        </w:rPr>
        <w:t xml:space="preserve"> (suggested):</w:t>
      </w:r>
      <w:r w:rsidRPr="00732E2D">
        <w:rPr>
          <w:color w:val="000000" w:themeColor="text1"/>
          <w:sz w:val="18"/>
        </w:rPr>
        <w:tab/>
        <w:t>Appeal form (if provided by the plan)</w:t>
      </w:r>
      <w:r w:rsidRPr="00732E2D">
        <w:rPr>
          <w:color w:val="000000" w:themeColor="text1"/>
          <w:sz w:val="18"/>
        </w:rPr>
        <w:br/>
        <w:t>Chart notes</w:t>
      </w:r>
      <w:r w:rsidRPr="00732E2D">
        <w:rPr>
          <w:color w:val="000000" w:themeColor="text1"/>
          <w:sz w:val="18"/>
        </w:rPr>
        <w:br/>
        <w:t>Test results</w:t>
      </w:r>
      <w:r w:rsidRPr="00732E2D">
        <w:rPr>
          <w:color w:val="000000" w:themeColor="text1"/>
          <w:sz w:val="18"/>
        </w:rPr>
        <w:br/>
        <w:t xml:space="preserve">Supporting medical studies </w:t>
      </w:r>
      <w:r w:rsidRPr="00732E2D">
        <w:rPr>
          <w:color w:val="000000" w:themeColor="text1"/>
          <w:sz w:val="18"/>
        </w:rPr>
        <w:br/>
        <w:t>EYLEA Prescribing Information</w:t>
      </w:r>
      <w:r w:rsidRPr="00732E2D">
        <w:rPr>
          <w:color w:val="000000" w:themeColor="text1"/>
          <w:sz w:val="18"/>
        </w:rPr>
        <w:br/>
        <w:t>Patient narrative</w:t>
      </w:r>
    </w:p>
    <w:p w:rsidR="00DB6472" w:rsidRPr="00732E2D" w:rsidRDefault="00DB6472" w:rsidP="00FE0906">
      <w:pPr>
        <w:pStyle w:val="BodyText"/>
        <w:spacing w:line="260" w:lineRule="exact"/>
        <w:ind w:left="0" w:right="1260"/>
        <w:rPr>
          <w:rFonts w:cs="Arial"/>
          <w:color w:val="000000" w:themeColor="text1"/>
          <w:sz w:val="16"/>
          <w:szCs w:val="16"/>
        </w:rPr>
      </w:pPr>
    </w:p>
    <w:sectPr w:rsidR="00DB6472" w:rsidRPr="00732E2D" w:rsidSect="00DB6472">
      <w:type w:val="continuous"/>
      <w:pgSz w:w="12960" w:h="17280"/>
      <w:pgMar w:top="760" w:right="78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46D8"/>
    <w:multiLevelType w:val="hybridMultilevel"/>
    <w:tmpl w:val="FAD20632"/>
    <w:lvl w:ilvl="0" w:tplc="EBDAD214">
      <w:start w:val="1"/>
      <w:numFmt w:val="bullet"/>
      <w:lvlText w:val="•"/>
      <w:lvlJc w:val="left"/>
      <w:pPr>
        <w:ind w:left="1305" w:hanging="280"/>
      </w:pPr>
      <w:rPr>
        <w:rFonts w:ascii="Arial" w:eastAsia="Arial" w:hAnsi="Arial" w:hint="default"/>
        <w:color w:val="003E5F"/>
        <w:w w:val="140"/>
        <w:sz w:val="20"/>
        <w:szCs w:val="20"/>
      </w:rPr>
    </w:lvl>
    <w:lvl w:ilvl="1" w:tplc="E21ABE60">
      <w:start w:val="1"/>
      <w:numFmt w:val="bullet"/>
      <w:lvlText w:val="•"/>
      <w:lvlJc w:val="left"/>
      <w:pPr>
        <w:ind w:left="2204" w:hanging="280"/>
      </w:pPr>
      <w:rPr>
        <w:rFonts w:hint="default"/>
      </w:rPr>
    </w:lvl>
    <w:lvl w:ilvl="2" w:tplc="1E04DF98">
      <w:start w:val="1"/>
      <w:numFmt w:val="bullet"/>
      <w:lvlText w:val="•"/>
      <w:lvlJc w:val="left"/>
      <w:pPr>
        <w:ind w:left="3108" w:hanging="280"/>
      </w:pPr>
      <w:rPr>
        <w:rFonts w:hint="default"/>
      </w:rPr>
    </w:lvl>
    <w:lvl w:ilvl="3" w:tplc="60C6E768">
      <w:start w:val="1"/>
      <w:numFmt w:val="bullet"/>
      <w:lvlText w:val="•"/>
      <w:lvlJc w:val="left"/>
      <w:pPr>
        <w:ind w:left="4012" w:hanging="280"/>
      </w:pPr>
      <w:rPr>
        <w:rFonts w:hint="default"/>
      </w:rPr>
    </w:lvl>
    <w:lvl w:ilvl="4" w:tplc="2112FD9C">
      <w:start w:val="1"/>
      <w:numFmt w:val="bullet"/>
      <w:lvlText w:val="•"/>
      <w:lvlJc w:val="left"/>
      <w:pPr>
        <w:ind w:left="4916" w:hanging="280"/>
      </w:pPr>
      <w:rPr>
        <w:rFonts w:hint="default"/>
      </w:rPr>
    </w:lvl>
    <w:lvl w:ilvl="5" w:tplc="DD62872E">
      <w:start w:val="1"/>
      <w:numFmt w:val="bullet"/>
      <w:lvlText w:val="•"/>
      <w:lvlJc w:val="left"/>
      <w:pPr>
        <w:ind w:left="5820" w:hanging="280"/>
      </w:pPr>
      <w:rPr>
        <w:rFonts w:hint="default"/>
      </w:rPr>
    </w:lvl>
    <w:lvl w:ilvl="6" w:tplc="8F08B054">
      <w:start w:val="1"/>
      <w:numFmt w:val="bullet"/>
      <w:lvlText w:val="•"/>
      <w:lvlJc w:val="left"/>
      <w:pPr>
        <w:ind w:left="6724" w:hanging="280"/>
      </w:pPr>
      <w:rPr>
        <w:rFonts w:hint="default"/>
      </w:rPr>
    </w:lvl>
    <w:lvl w:ilvl="7" w:tplc="1D5CB9EE">
      <w:start w:val="1"/>
      <w:numFmt w:val="bullet"/>
      <w:lvlText w:val="•"/>
      <w:lvlJc w:val="left"/>
      <w:pPr>
        <w:ind w:left="7628" w:hanging="280"/>
      </w:pPr>
      <w:rPr>
        <w:rFonts w:hint="default"/>
      </w:rPr>
    </w:lvl>
    <w:lvl w:ilvl="8" w:tplc="88BC39D6">
      <w:start w:val="1"/>
      <w:numFmt w:val="bullet"/>
      <w:lvlText w:val="•"/>
      <w:lvlJc w:val="left"/>
      <w:pPr>
        <w:ind w:left="8532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4"/>
    <w:rsid w:val="0005144C"/>
    <w:rsid w:val="00097155"/>
    <w:rsid w:val="000A4C79"/>
    <w:rsid w:val="000B411F"/>
    <w:rsid w:val="000F3010"/>
    <w:rsid w:val="001867A0"/>
    <w:rsid w:val="001C5DA8"/>
    <w:rsid w:val="001C7129"/>
    <w:rsid w:val="001E7725"/>
    <w:rsid w:val="00302DCE"/>
    <w:rsid w:val="00344F80"/>
    <w:rsid w:val="003629EA"/>
    <w:rsid w:val="0044264D"/>
    <w:rsid w:val="005A4EA9"/>
    <w:rsid w:val="005C1564"/>
    <w:rsid w:val="005D360D"/>
    <w:rsid w:val="005D47F2"/>
    <w:rsid w:val="0060090A"/>
    <w:rsid w:val="00604A1A"/>
    <w:rsid w:val="00661E3F"/>
    <w:rsid w:val="00671834"/>
    <w:rsid w:val="00723D97"/>
    <w:rsid w:val="00732E2D"/>
    <w:rsid w:val="007F5174"/>
    <w:rsid w:val="00811D9C"/>
    <w:rsid w:val="0082428E"/>
    <w:rsid w:val="00824A7A"/>
    <w:rsid w:val="008E4947"/>
    <w:rsid w:val="009305A5"/>
    <w:rsid w:val="00970B1D"/>
    <w:rsid w:val="009B42B3"/>
    <w:rsid w:val="009D1B21"/>
    <w:rsid w:val="009D7F3E"/>
    <w:rsid w:val="009E6494"/>
    <w:rsid w:val="00AF217C"/>
    <w:rsid w:val="00B20A3B"/>
    <w:rsid w:val="00B20BDA"/>
    <w:rsid w:val="00B50416"/>
    <w:rsid w:val="00B51AA7"/>
    <w:rsid w:val="00B854C4"/>
    <w:rsid w:val="00B9117F"/>
    <w:rsid w:val="00BC3D00"/>
    <w:rsid w:val="00BE1B4F"/>
    <w:rsid w:val="00C105A3"/>
    <w:rsid w:val="00CA7087"/>
    <w:rsid w:val="00CB731C"/>
    <w:rsid w:val="00CC3DC9"/>
    <w:rsid w:val="00CE73CD"/>
    <w:rsid w:val="00CF6F75"/>
    <w:rsid w:val="00D2587A"/>
    <w:rsid w:val="00D46C21"/>
    <w:rsid w:val="00D804D7"/>
    <w:rsid w:val="00DA0D66"/>
    <w:rsid w:val="00DA5E56"/>
    <w:rsid w:val="00DB6472"/>
    <w:rsid w:val="00E45A1A"/>
    <w:rsid w:val="00E549F0"/>
    <w:rsid w:val="00EB0096"/>
    <w:rsid w:val="00EB5A83"/>
    <w:rsid w:val="00FC037D"/>
    <w:rsid w:val="00FD5F39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BBA48-4F89-46BD-B826-909E8F1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9"/>
      <w:ind w:left="4437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D258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587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../customXml/item2.xml" Type="http://schemas.openxmlformats.org/officeDocument/2006/relationships/customXml"/>
<Relationship Id="rId11" Target="../customXml/item3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EYLEA.com" TargetMode="External" Type="http://schemas.openxmlformats.org/officeDocument/2006/relationships/hyperlink"/>
<Relationship Id="rId6" Target="http://hcp.eylea.us/reimbursement-and-patient-support/icd10-code-finder.php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FB852C26CAF4BB3CA5740DB30B0EA" ma:contentTypeVersion="" ma:contentTypeDescription="Create a new document." ma:contentTypeScope="" ma:versionID="de76136c488d1e404d5b1327a9bd3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6E4F2-B6FC-4BF6-B87B-16F6ADAFC54E}"/>
</file>

<file path=customXml/itemProps2.xml><?xml version="1.0" encoding="utf-8"?>
<ds:datastoreItem xmlns:ds="http://schemas.openxmlformats.org/officeDocument/2006/customXml" ds:itemID="{DD842B79-4A86-4EA1-B0EF-8DBF9D181D38}"/>
</file>

<file path=customXml/itemProps3.xml><?xml version="1.0" encoding="utf-8"?>
<ds:datastoreItem xmlns:ds="http://schemas.openxmlformats.org/officeDocument/2006/customXml" ds:itemID="{6469438F-0F62-4535-BBFE-02B3743B8F1C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534</Words>
  <Characters>3048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Appeal Letter for Claims Denial</vt:lpstr>
    </vt:vector>
  </TitlesOfParts>
  <LinksUpToDate>false</LinksUpToDate>
  <CharactersWithSpaces>3575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