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81" w:rsidRPr="00103681" w:rsidRDefault="00103681" w:rsidP="001036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3681">
        <w:rPr>
          <w:rFonts w:ascii="Georgia" w:eastAsia="Times New Roman" w:hAnsi="Georgia" w:cs="Times New Roman"/>
          <w:color w:val="333333"/>
          <w:sz w:val="26"/>
          <w:szCs w:val="26"/>
        </w:rPr>
        <w:t>Taken From: </w:t>
      </w:r>
      <w:hyperlink r:id="rId4" w:tgtFrame="_blank" w:history="1">
        <w:r w:rsidRPr="00103681">
          <w:rPr>
            <w:rFonts w:ascii="Georgia" w:eastAsia="Times New Roman" w:hAnsi="Georgia" w:cs="Times New Roman"/>
            <w:color w:val="2B6DAD"/>
            <w:sz w:val="26"/>
            <w:szCs w:val="26"/>
          </w:rPr>
          <w:t>Address Change Letter to Bank</w:t>
        </w:r>
      </w:hyperlink>
      <w:r w:rsidRPr="00103681">
        <w:rPr>
          <w:rFonts w:ascii="Georgia" w:eastAsia="Times New Roman" w:hAnsi="Georgia" w:cs="Times New Roman"/>
          <w:color w:val="333333"/>
          <w:sz w:val="26"/>
          <w:szCs w:val="26"/>
        </w:rPr>
        <w:br/>
      </w:r>
    </w:p>
    <w:p w:rsidR="00103681" w:rsidRPr="00103681" w:rsidRDefault="00103681" w:rsidP="00103681">
      <w:pPr>
        <w:spacing w:after="0" w:line="240" w:lineRule="auto"/>
        <w:rPr>
          <w:rFonts w:ascii="Georgia" w:eastAsia="Times New Roman" w:hAnsi="Georgia" w:cs="Times New Roman"/>
          <w:color w:val="666666"/>
          <w:sz w:val="26"/>
          <w:szCs w:val="26"/>
        </w:rPr>
      </w:pP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 xml:space="preserve">Abdul </w:t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Karim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 xml:space="preserve">E-6 Chandragupta </w:t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Marg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Chanakyapuri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, New Delhi 110021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Tel: +91 (11) 46000915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hyperlink r:id="rId5" w:history="1">
        <w:r w:rsidRPr="00103681">
          <w:rPr>
            <w:rFonts w:ascii="Georgia" w:eastAsia="Times New Roman" w:hAnsi="Georgia" w:cs="Times New Roman"/>
            <w:color w:val="2B6DAD"/>
            <w:sz w:val="26"/>
            <w:szCs w:val="26"/>
          </w:rPr>
          <w:t>krim.adbdul@yourmail.com</w:t>
        </w:r>
      </w:hyperlink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22nd August 2012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Aisha Patel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Bank Manager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Dena Bank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Bhikaji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 xml:space="preserve"> </w:t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Cama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 xml:space="preserve"> Place, 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Ring Road, New Delhi -110066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hyperlink r:id="rId6" w:history="1">
        <w:r w:rsidRPr="00103681">
          <w:rPr>
            <w:rFonts w:ascii="Georgia" w:eastAsia="Times New Roman" w:hAnsi="Georgia" w:cs="Times New Roman"/>
            <w:color w:val="2B6DAD"/>
            <w:sz w:val="26"/>
            <w:szCs w:val="26"/>
          </w:rPr>
          <w:t>pataish@mail.com</w:t>
        </w:r>
      </w:hyperlink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Dear Aisha 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Re:  Information regarding Change of Address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 xml:space="preserve">This is to inform you that I have recently relocated to </w:t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Chanakyapuri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 xml:space="preserve"> from </w:t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Gurgaon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. I have been transferred on behalf of my company. 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 xml:space="preserve">I have a savings account in your bank. </w:t>
      </w:r>
      <w:proofErr w:type="gram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A/C Number – SA8900312.</w:t>
      </w:r>
      <w:proofErr w:type="gram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I would request you to update this information in your records. The information provided below is regarding my change of address.  This change comes to affect within 2-3 days from the date mentioned above.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Old Address</w:t>
      </w:r>
      <w:proofErr w:type="gram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:</w:t>
      </w:r>
      <w:proofErr w:type="gram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480-81, UV, Phase III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Gurgaon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Tel: +91 (11) 6340959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New Address: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 xml:space="preserve">E-6 Chandragupta </w:t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Marg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Chanakyapuri</w:t>
      </w:r>
      <w:proofErr w:type="spell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, New Delhi 110021.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Tel: +91 (11) 46000915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If you have any query regarding the location or direction of the address, feel free to contact me.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I will be living residing at the new address provided. So please send all the correspondence on this address. </w:t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>Thanking you</w:t>
      </w:r>
      <w:proofErr w:type="gram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,</w:t>
      </w:r>
      <w:proofErr w:type="gramEnd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</w:r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br/>
        <w:t xml:space="preserve">Abdul </w:t>
      </w:r>
      <w:proofErr w:type="spellStart"/>
      <w:r w:rsidRPr="00103681">
        <w:rPr>
          <w:rFonts w:ascii="Georgia" w:eastAsia="Times New Roman" w:hAnsi="Georgia" w:cs="Times New Roman"/>
          <w:color w:val="666666"/>
          <w:sz w:val="26"/>
          <w:szCs w:val="26"/>
        </w:rPr>
        <w:t>Karim</w:t>
      </w:r>
      <w:proofErr w:type="spellEnd"/>
    </w:p>
    <w:p w:rsidR="0041594E" w:rsidRPr="00103681" w:rsidRDefault="0041594E">
      <w:pPr>
        <w:rPr>
          <w:sz w:val="26"/>
          <w:szCs w:val="26"/>
        </w:rPr>
      </w:pPr>
    </w:p>
    <w:sectPr w:rsidR="0041594E" w:rsidRPr="00103681" w:rsidSect="00103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3681"/>
    <w:rsid w:val="00084B82"/>
    <w:rsid w:val="00103681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linkcontainer">
    <w:name w:val="qlink_container"/>
    <w:basedOn w:val="DefaultParagraphFont"/>
    <w:rsid w:val="00103681"/>
  </w:style>
  <w:style w:type="character" w:styleId="Hyperlink">
    <w:name w:val="Hyperlink"/>
    <w:basedOn w:val="DefaultParagraphFont"/>
    <w:uiPriority w:val="99"/>
    <w:semiHidden/>
    <w:unhideWhenUsed/>
    <w:rsid w:val="001036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letters.targetstudy.com/address-change-letter-to-bank.html" TargetMode="External" Type="http://schemas.openxmlformats.org/officeDocument/2006/relationships/hyperlink"/>
<Relationship Id="rId5" Target="mailto:krim.adbdul@yourmail.com" TargetMode="External" Type="http://schemas.openxmlformats.org/officeDocument/2006/relationships/hyperlink"/>
<Relationship Id="rId6" Target="mailto:pataish@mail.com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1118</Characters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