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-1371600</wp:posOffset>
                </wp:positionV>
                <wp:extent cx="7648575" cy="752475"/>
                <wp:effectExtent l="0" t="0" r="9525" b="9525"/>
                <wp:wrapNone/>
                <wp:docPr id="1" name="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752475"/>
                        </a:xfrm>
                        <a:prstGeom prst="wave">
                          <a:avLst>
                            <a:gd name="adj1" fmla="val 12500"/>
                            <a:gd name="adj2" fmla="val -249"/>
                          </a:avLst>
                        </a:prstGeom>
                        <a:solidFill>
                          <a:srgbClr val="BEA66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825C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style="position:absolute;margin-left:-73.5pt;margin-top:-108pt;width:602.25pt;height:5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" adj="2700,10746" fillcolor="#bea66a" stroked="f"/>
            </w:pict>
          </mc:Fallback>
        </mc:AlternateContent>
      </w:r>
      <w:r w:rsidRPr="00E00622">
        <w:rPr>
          <w:rFonts w:asciiTheme="majorHAnsi" w:eastAsia="Times New Roman" w:hAnsiTheme="majorHAnsi" w:cstheme="majorHAnsi"/>
        </w:rPr>
        <w:t>[</w:t>
      </w:r>
      <w:proofErr w:type="gramStart"/>
      <w:r w:rsidRPr="00E00622">
        <w:rPr>
          <w:rFonts w:asciiTheme="majorHAnsi" w:eastAsia="Times New Roman" w:hAnsiTheme="majorHAnsi" w:cstheme="majorHAnsi"/>
        </w:rPr>
        <w:t>Your</w:t>
      </w:r>
      <w:proofErr w:type="gramEnd"/>
      <w:r w:rsidRPr="00E00622">
        <w:rPr>
          <w:rFonts w:asciiTheme="majorHAnsi" w:eastAsia="Times New Roman" w:hAnsiTheme="majorHAnsi" w:cstheme="majorHAnsi"/>
        </w:rPr>
        <w:t xml:space="preserve"> Name]</w:t>
      </w: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[Street Address]</w:t>
      </w: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[City, State, Zip Code]</w:t>
      </w: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[Your Contact information]</w:t>
      </w:r>
    </w:p>
    <w:p w:rsidR="00D13F1B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E00622" w:rsidRPr="00E00622" w:rsidRDefault="00E00622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[Date]</w:t>
      </w:r>
    </w:p>
    <w:p w:rsidR="00D13F1B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E00622" w:rsidRPr="00E00622" w:rsidRDefault="00E00622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[Company/supplier's address]</w:t>
      </w: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[Street Address]</w:t>
      </w: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[City, State, Zip Code]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Dear Sir/Madam,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[Reference: order number]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 xml:space="preserve">On [insert date of purchase, month/day/year], I [bought/placed an order for] a [insert item purchased] and this was delivered to me on [insert date received, month/day/year]. I have discovered that the [name of item] has the following damage: [add details </w:t>
      </w:r>
      <w:r w:rsidRPr="00E00622">
        <w:rPr>
          <w:rFonts w:asciiTheme="majorHAnsi" w:eastAsia="Times New Roman" w:hAnsiTheme="majorHAnsi" w:cstheme="majorHAnsi"/>
        </w:rPr>
        <w:t>of the damage].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The Consumer Rights Act makes it an implied term of the contract that goods I receive must be of satisfactory quality, and for the reasons stated above, they are clearly not.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As you are in breach of contract, I am entitled to [a refund/ha</w:t>
      </w:r>
      <w:r w:rsidRPr="00E00622">
        <w:rPr>
          <w:rFonts w:asciiTheme="majorHAnsi" w:eastAsia="Times New Roman" w:hAnsiTheme="majorHAnsi" w:cstheme="majorHAnsi"/>
        </w:rPr>
        <w:t>ve the item repaired/ have the item replaced] and I would request that you confirm by [set a reasonable deadline appropriate to the specific situation, month/day/year] that you will do this.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I also require you to confirm whether you will arrange for the [</w:t>
      </w:r>
      <w:r w:rsidRPr="00E00622">
        <w:rPr>
          <w:rFonts w:asciiTheme="majorHAnsi" w:eastAsia="Times New Roman" w:hAnsiTheme="majorHAnsi" w:cstheme="majorHAnsi"/>
        </w:rPr>
        <w:t>name of item] to be collected or that you wish me to return this and that you will reimburse me for the cost of returning the [name of item] and arranging adequate insurance.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I look forward to hearing from you.</w:t>
      </w: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Sincerely,</w:t>
      </w:r>
    </w:p>
    <w:p w:rsidR="00D13F1B" w:rsidRDefault="00D13F1B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E00622" w:rsidRDefault="00E00622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E00622" w:rsidRPr="00E00622" w:rsidRDefault="00E00622" w:rsidP="00E00622">
      <w:pPr>
        <w:contextualSpacing w:val="0"/>
        <w:rPr>
          <w:rFonts w:asciiTheme="majorHAnsi" w:eastAsia="Times New Roman" w:hAnsiTheme="majorHAnsi" w:cstheme="majorHAnsi"/>
        </w:rPr>
      </w:pP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r w:rsidRPr="00E00622">
        <w:rPr>
          <w:rFonts w:asciiTheme="majorHAnsi" w:eastAsia="Times New Roman" w:hAnsiTheme="majorHAnsi" w:cstheme="majorHAnsi"/>
        </w:rPr>
        <w:t>[Your name]</w:t>
      </w:r>
    </w:p>
    <w:p w:rsidR="00D13F1B" w:rsidRPr="00E00622" w:rsidRDefault="000D55F7" w:rsidP="00E00622">
      <w:pPr>
        <w:contextualSpacing w:val="0"/>
        <w:rPr>
          <w:rFonts w:asciiTheme="majorHAnsi" w:eastAsia="Times New Roman" w:hAnsiTheme="majorHAnsi" w:cstheme="majorHAnsi"/>
        </w:rPr>
      </w:pPr>
      <w:bookmarkStart w:id="0" w:name="_GoBack"/>
      <w:r>
        <w:rPr>
          <w:rFonts w:asciiTheme="majorHAnsi" w:eastAsia="Times New Roman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CB46C8B" wp14:editId="70B4F07A">
                <wp:simplePos x="0" y="0"/>
                <wp:positionH relativeFrom="column">
                  <wp:posOffset>-1000125</wp:posOffset>
                </wp:positionH>
                <wp:positionV relativeFrom="paragraph">
                  <wp:posOffset>1427480</wp:posOffset>
                </wp:positionV>
                <wp:extent cx="7648575" cy="752475"/>
                <wp:effectExtent l="0" t="0" r="9525" b="9525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752475"/>
                        </a:xfrm>
                        <a:prstGeom prst="wave">
                          <a:avLst>
                            <a:gd name="adj1" fmla="val 12500"/>
                            <a:gd name="adj2" fmla="val -249"/>
                          </a:avLst>
                        </a:prstGeom>
                        <a:solidFill>
                          <a:srgbClr val="BEA66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88C3" id="Wave 2" o:spid="_x0000_s1026" type="#_x0000_t64" style="position:absolute;margin-left:-78.75pt;margin-top:112.4pt;width:602.25pt;height:5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" adj="2700,10746" fillcolor="#bea66a" stroked="f"/>
            </w:pict>
          </mc:Fallback>
        </mc:AlternateContent>
      </w:r>
      <w:bookmarkEnd w:id="0"/>
    </w:p>
    <w:sectPr w:rsidR="00D13F1B" w:rsidRPr="00E00622" w:rsidSect="00E0062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13F1B"/>
    <w:rsid w:val="000D55F7"/>
    <w:rsid w:val="00D13F1B"/>
    <w:rsid w:val="00E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3D035-F550-4CE2-8874-DF8F282C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1037</Characters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