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YOUR HEADED PAPER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[Customer Name]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[Customer Address]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[Date]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Dear Sirs,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Our Ref: [Customer Name]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It has come to our attention that your account is overdue for payment.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We are not aware of any disputes or reason for non-payment, therefore we would respectfully remind you that you have exceeded the trading terms for these outstanding amounts and we would be grateful to receive your remittance as soon as possible.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The details of the outstanding invoices are as follows:</w:t>
      </w:r>
    </w:p>
    <w:tbl>
      <w:tblPr>
        <w:tblW w:w="9285" w:type="dxa"/>
        <w:shd w:val="clear" w:color="auto" w:fill="FFFFFF"/>
        <w:tblCellMar>
          <w:top w:w="15" w:type="dxa"/>
          <w:left w:w="15" w:type="dxa"/>
          <w:bottom w:w="600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2729"/>
        <w:gridCol w:w="2182"/>
        <w:gridCol w:w="1948"/>
      </w:tblGrid>
      <w:tr w:rsidR="00EE2CAC" w:rsidRPr="00EE2CAC" w:rsidTr="00EE2CAC">
        <w:trPr>
          <w:trHeight w:val="450"/>
        </w:trPr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  <w:t>Invoice No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  <w:t>Invoice Date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  <w:t>Due Date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5"/>
                <w:szCs w:val="25"/>
              </w:rPr>
              <w:t>Amount</w:t>
            </w:r>
          </w:p>
        </w:tc>
      </w:tr>
      <w:tr w:rsidR="00EE2CAC" w:rsidRPr="00EE2CAC" w:rsidTr="00EE2CAC"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00001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01/01/01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01/01/01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£999.990</w:t>
            </w:r>
          </w:p>
        </w:tc>
      </w:tr>
      <w:tr w:rsidR="00EE2CAC" w:rsidRPr="00EE2CAC" w:rsidTr="00EE2CAC"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00002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01/01/01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01/01/01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2CAC" w:rsidRPr="00EE2CAC" w:rsidRDefault="00EE2CAC" w:rsidP="00EE2C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</w:pPr>
            <w:r w:rsidRPr="00EE2CAC">
              <w:rPr>
                <w:rFonts w:ascii="Segoe UI" w:eastAsia="Times New Roman" w:hAnsi="Segoe UI" w:cs="Segoe UI"/>
                <w:color w:val="333333"/>
                <w:sz w:val="21"/>
                <w:szCs w:val="21"/>
              </w:rPr>
              <w:t>£999.99</w:t>
            </w:r>
          </w:p>
        </w:tc>
      </w:tr>
    </w:tbl>
    <w:p w:rsidR="00EE2CAC" w:rsidRPr="00EE2CAC" w:rsidRDefault="00EE2CAC" w:rsidP="00EE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CAC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E2CAC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We look forward to hearing from you.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Yours sincerely</w:t>
      </w:r>
    </w:p>
    <w:p w:rsidR="00EE2CAC" w:rsidRPr="00EE2CAC" w:rsidRDefault="00EE2CAC" w:rsidP="00EE2C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6"/>
          <w:szCs w:val="26"/>
        </w:rPr>
      </w:pPr>
      <w:r w:rsidRPr="00EE2CAC">
        <w:rPr>
          <w:rFonts w:ascii="Segoe UI" w:eastAsia="Times New Roman" w:hAnsi="Segoe UI" w:cs="Segoe UI"/>
          <w:sz w:val="26"/>
          <w:szCs w:val="26"/>
        </w:rPr>
        <w:t>On behalf of [Your Company Name]</w:t>
      </w:r>
    </w:p>
    <w:p w:rsidR="004A5061" w:rsidRDefault="004A5061">
      <w:bookmarkStart w:id="0" w:name="_GoBack"/>
      <w:bookmarkEnd w:id="0"/>
    </w:p>
    <w:sectPr w:rsidR="004A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AC"/>
    <w:rsid w:val="004A5061"/>
    <w:rsid w:val="00E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569</Characters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