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D2" w:rsidRPr="008526D2" w:rsidRDefault="008526D2" w:rsidP="008526D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</w:rPr>
      </w:pPr>
      <w:bookmarkStart w:id="0" w:name="_GoBack"/>
      <w:bookmarkEnd w:id="0"/>
      <w:r w:rsidRPr="008526D2">
        <w:rPr>
          <w:rFonts w:ascii="Arial" w:eastAsia="Times New Roman" w:hAnsi="Arial" w:cs="Arial"/>
          <w:b/>
          <w:bCs/>
          <w:color w:val="000000"/>
          <w:sz w:val="27"/>
          <w:szCs w:val="27"/>
        </w:rPr>
        <w:t>Employee Complaint Letter Sample to HR </w:t>
      </w:r>
    </w:p>
    <w:p w:rsidR="008526D2" w:rsidRDefault="008526D2" w:rsidP="008526D2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Dear [HR],</w:t>
      </w:r>
    </w:p>
    <w:p w:rsidR="008526D2" w:rsidRDefault="008526D2" w:rsidP="008526D2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My name is [name] and I have been working as [a secretary] for the past [3 years]. I am proud and happy to do my bit by offering assistance to my senior colleague. Sadly, this wonderful experience is being ruined because of a single employee: [employee name].</w:t>
      </w:r>
    </w:p>
    <w:p w:rsidR="008526D2" w:rsidRDefault="008526D2" w:rsidP="008526D2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I've explored all other options prior to writing this letter and I find myself forced to resort to the human resources department for a resolution.</w:t>
      </w:r>
    </w:p>
    <w:p w:rsidR="008526D2" w:rsidRDefault="008526D2" w:rsidP="008526D2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His/Her] continuous misbehavior and lack of conduct are just too much to cope with. It's affecting my performance and hindering me from doing my work. [Give examples here. What, when, and where it happened? Support your case with numbers, dates and facts.]</w:t>
      </w:r>
    </w:p>
    <w:p w:rsidR="008526D2" w:rsidRDefault="008526D2" w:rsidP="008526D2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I ask for your immediate intervention to find a solution to this problem and to establish a professional, friendly, and productive environment for all of us.</w:t>
      </w:r>
    </w:p>
    <w:p w:rsidR="008526D2" w:rsidRDefault="008526D2" w:rsidP="008526D2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Thank you very much for your understanding.</w:t>
      </w:r>
    </w:p>
    <w:p w:rsidR="008526D2" w:rsidRDefault="008526D2" w:rsidP="008526D2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Best Regards</w:t>
      </w:r>
    </w:p>
    <w:p w:rsidR="00976781" w:rsidRDefault="00976781"/>
    <w:sectPr w:rsidR="00976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DB"/>
    <w:rsid w:val="008526D2"/>
    <w:rsid w:val="00903D7B"/>
    <w:rsid w:val="00976781"/>
    <w:rsid w:val="00B1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83213-2A36-4B10-A30D-D86478C8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onar Bangla"/>
    </w:rPr>
  </w:style>
  <w:style w:type="paragraph" w:styleId="Heading3">
    <w:name w:val="heading 3"/>
    <w:basedOn w:val="Normal"/>
    <w:link w:val="Heading3Char"/>
    <w:uiPriority w:val="9"/>
    <w:qFormat/>
    <w:rsid w:val="00852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26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526D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793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931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